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October 31, 2026</w:t>
      </w:r>
    </w:p>
    <w:p>
      <w:r>
        <w:t>Lecturer Search Committee</w:t>
      </w:r>
    </w:p>
    <w:p>
      <w:r>
        <w:t>Department of Electrical and Computer Engineering</w:t>
      </w:r>
    </w:p>
    <w:p>
      <w:r>
        <w:t>School of Engineering, Rutgers University-New Brunswick</w:t>
      </w:r>
    </w:p>
    <w:p>
      <w:r>
        <w:t>Piscataway, New Jersey</w:t>
      </w:r>
    </w:p>
    <w:p>
      <w:r>
        <w:t>Dear Members of the Lecturer Search Committee:</w:t>
      </w:r>
    </w:p>
    <w:p>
      <w:r>
        <w:t>I am applying to the Electrical and Computer Engineering Lecturer pool for the 2026–2027 academic year (Posting 26FA0517). I earned my PhD in Electrical and Computer Engineering from the University of Oklahoma in 2025, with dissertation research in artificial intelligence and machine learning for wireless networks. My background combines university teaching in computer programming, communication systems, and wireless communication with engineering laboratory support, student mentoring, and applied telecommunications research.</w:t>
      </w:r>
    </w:p>
    <w:p>
      <w:r>
        <w:t>As a Lecturer at the University of Lahore, I taught Computer Programming, Communication Systems, and Wireless Communication and advised student projects. At the University of Engineering and Technology, Taxila, I supported communications laboratories, course activities, assignments, and grading. I also mentored research and thesis students at COMSATS University Islamabad. Across these roles, I have emphasized clear conceptual explanations, carefully designed examples, practical experimentation, and formative feedback.</w:t>
      </w:r>
    </w:p>
    <w:p>
      <w:r>
        <w:t>My strongest instructional interests align with communication and computer networks, wireless systems, programming, and applied machine learning. Rutgers ECE's Computer and Communication Networks and Machine Learning for Engineers offerings are particularly relevant to my preparation. My doctoral work on wireless propagation modeling, network optimization, and resilient learning, together with research and engineering experience at AT&amp;T Labs, Futurewei, and AT&amp;T, provides examples for connecting classroom methods to real-world engineering challenges.</w:t>
      </w:r>
    </w:p>
    <w:p>
      <w:r>
        <w:t>I would welcome the opportunity to contribute to Rutgers ECE's undergraduate or graduate course needs in areas aligned with my documented teaching and technical expertise. Thank you for considering my application.</w:t>
      </w:r>
    </w:p>
    <w:p>
      <w:r>
        <w:t>Sincerely,</w:t>
      </w:r>
    </w:p>
    <w:p>
      <w:r>
        <w:t>Waseem Raza, PhD</w:t>
      </w:r>
    </w:p>
    <w:p>
      <w:pPr>
        <w:pStyle w:val="ApplicationNote"/>
      </w:pPr>
      <w:r>
        <w:t>waseem.placements@outlook.com | waseemraza844@gmail.com | +1 732-803-9703</w:t>
      </w:r>
    </w:p>
    <w:p>
      <w:pPr>
        <w:pStyle w:val="ApplicationNote"/>
      </w:pPr>
      <w:r>
        <w:t>This cover letter is supplementary. Rutgers's official posting does not list it among required uploads.</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Optional Cover Letter</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