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E81" w:rsidRPr="00FC29E5" w:rsidRDefault="00804E81" w:rsidP="00804E81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                 College Management System</w:t>
      </w:r>
    </w:p>
    <w:p w:rsidR="00804E81" w:rsidRPr="00FC29E5" w:rsidRDefault="00804E81" w:rsidP="00804E81">
      <w:pPr>
        <w:rPr>
          <w:rFonts w:asciiTheme="majorBidi" w:hAnsiTheme="majorBidi" w:cstheme="majorBidi"/>
          <w:b/>
          <w:bCs/>
          <w:sz w:val="44"/>
          <w:szCs w:val="44"/>
        </w:rPr>
      </w:pPr>
      <w:r w:rsidRPr="00FC29E5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9168AFC" wp14:editId="10DE9EDF">
            <wp:simplePos x="0" y="0"/>
            <wp:positionH relativeFrom="margin">
              <wp:posOffset>2095500</wp:posOffset>
            </wp:positionH>
            <wp:positionV relativeFrom="margin">
              <wp:posOffset>1109980</wp:posOffset>
            </wp:positionV>
            <wp:extent cx="1743075" cy="17399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04E81" w:rsidRPr="00FC29E5" w:rsidRDefault="00804E81" w:rsidP="00804E81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804E81" w:rsidRPr="00FC29E5" w:rsidRDefault="00804E81" w:rsidP="00804E81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804E81" w:rsidRPr="00FC29E5" w:rsidRDefault="00804E81" w:rsidP="00804E81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804E81" w:rsidRDefault="00804E81" w:rsidP="00804E81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804E81" w:rsidRDefault="00804E81" w:rsidP="00804E81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804E81" w:rsidRDefault="00804E81" w:rsidP="00804E81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804E81" w:rsidRPr="00FC29E5" w:rsidRDefault="00804E81" w:rsidP="00804E81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Session: 2021 – 2025</w:t>
      </w:r>
    </w:p>
    <w:p w:rsidR="00804E81" w:rsidRPr="00FC29E5" w:rsidRDefault="00804E81" w:rsidP="00804E81">
      <w:pPr>
        <w:rPr>
          <w:rFonts w:asciiTheme="majorBidi" w:hAnsiTheme="majorBidi" w:cstheme="majorBidi"/>
          <w:sz w:val="24"/>
          <w:szCs w:val="24"/>
        </w:rPr>
      </w:pPr>
    </w:p>
    <w:p w:rsidR="00804E81" w:rsidRPr="00FC29E5" w:rsidRDefault="00804E81" w:rsidP="00804E81">
      <w:pPr>
        <w:rPr>
          <w:rFonts w:asciiTheme="majorBidi" w:hAnsiTheme="majorBidi" w:cstheme="majorBidi"/>
          <w:sz w:val="24"/>
          <w:szCs w:val="24"/>
        </w:rPr>
      </w:pPr>
    </w:p>
    <w:p w:rsidR="00804E81" w:rsidRPr="00FC29E5" w:rsidRDefault="00804E81" w:rsidP="00804E8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Submitted by:</w:t>
      </w:r>
      <w:r w:rsidRPr="00FC29E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804E81" w:rsidRPr="00FC29E5" w:rsidRDefault="00804E81" w:rsidP="00804E81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Muhammad Waseem</w:t>
      </w:r>
      <w:r w:rsidRPr="00FC29E5">
        <w:rPr>
          <w:rFonts w:asciiTheme="majorBidi" w:hAnsiTheme="majorBidi" w:cstheme="majorBidi"/>
          <w:sz w:val="32"/>
          <w:szCs w:val="32"/>
        </w:rPr>
        <w:t xml:space="preserve">        </w:t>
      </w:r>
      <w:r>
        <w:rPr>
          <w:rFonts w:asciiTheme="majorBidi" w:hAnsiTheme="majorBidi" w:cstheme="majorBidi"/>
          <w:sz w:val="32"/>
          <w:szCs w:val="32"/>
        </w:rPr>
        <w:t>2021-CS-61</w:t>
      </w:r>
    </w:p>
    <w:p w:rsidR="00804E81" w:rsidRPr="00FC29E5" w:rsidRDefault="00804E81" w:rsidP="00804E81">
      <w:pPr>
        <w:rPr>
          <w:rFonts w:asciiTheme="majorBidi" w:hAnsiTheme="majorBidi" w:cstheme="majorBidi"/>
          <w:sz w:val="32"/>
          <w:szCs w:val="32"/>
        </w:rPr>
      </w:pPr>
    </w:p>
    <w:p w:rsidR="00804E81" w:rsidRPr="00FC29E5" w:rsidRDefault="00804E81" w:rsidP="00804E81">
      <w:pPr>
        <w:rPr>
          <w:rFonts w:asciiTheme="majorBidi" w:hAnsiTheme="majorBidi" w:cstheme="majorBidi"/>
          <w:sz w:val="32"/>
          <w:szCs w:val="32"/>
        </w:rPr>
      </w:pPr>
    </w:p>
    <w:p w:rsidR="00804E81" w:rsidRPr="00FC29E5" w:rsidRDefault="00804E81" w:rsidP="00804E8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Supervised by:</w:t>
      </w:r>
    </w:p>
    <w:p w:rsidR="00804E81" w:rsidRPr="00FC29E5" w:rsidRDefault="00804E81" w:rsidP="00804E81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32"/>
          <w:szCs w:val="32"/>
        </w:rPr>
        <w:t xml:space="preserve">Dr. </w:t>
      </w:r>
      <w:proofErr w:type="spellStart"/>
      <w:r>
        <w:rPr>
          <w:rFonts w:asciiTheme="majorBidi" w:hAnsiTheme="majorBidi" w:cstheme="majorBidi"/>
          <w:sz w:val="32"/>
          <w:szCs w:val="32"/>
        </w:rPr>
        <w:t>Awais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Hassan</w:t>
      </w:r>
    </w:p>
    <w:p w:rsidR="00804E81" w:rsidRPr="00FC29E5" w:rsidRDefault="00804E81" w:rsidP="00804E81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804E81" w:rsidRPr="00FC29E5" w:rsidRDefault="00804E81" w:rsidP="00804E81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804E81" w:rsidRPr="00FC29E5" w:rsidRDefault="00804E81" w:rsidP="00804E81">
      <w:pPr>
        <w:jc w:val="center"/>
        <w:rPr>
          <w:rFonts w:asciiTheme="majorBidi" w:hAnsiTheme="majorBidi" w:cstheme="majorBidi"/>
          <w:sz w:val="32"/>
          <w:szCs w:val="32"/>
        </w:rPr>
      </w:pPr>
      <w:r w:rsidRPr="00FC29E5">
        <w:rPr>
          <w:rFonts w:asciiTheme="majorBidi" w:hAnsiTheme="majorBidi" w:cstheme="majorBidi"/>
          <w:sz w:val="32"/>
          <w:szCs w:val="32"/>
        </w:rPr>
        <w:t>Department of Computer Science</w:t>
      </w:r>
    </w:p>
    <w:p w:rsidR="00804E81" w:rsidRPr="00FC29E5" w:rsidRDefault="00804E81" w:rsidP="00804E8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University of Engineering and Technology</w:t>
      </w:r>
    </w:p>
    <w:p w:rsidR="00BE57A2" w:rsidRDefault="00804E81" w:rsidP="00804E81"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                          </w:t>
      </w:r>
      <w:bookmarkStart w:id="0" w:name="_GoBack"/>
      <w:bookmarkEnd w:id="0"/>
      <w:r w:rsidRPr="00FC29E5">
        <w:rPr>
          <w:rFonts w:asciiTheme="majorBidi" w:hAnsiTheme="majorBidi" w:cstheme="majorBidi"/>
          <w:b/>
          <w:bCs/>
          <w:sz w:val="36"/>
          <w:szCs w:val="36"/>
        </w:rPr>
        <w:t>Lahore Pakistan</w:t>
      </w:r>
    </w:p>
    <w:sectPr w:rsidR="00BE5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E81"/>
    <w:rsid w:val="00804E81"/>
    <w:rsid w:val="00BE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55888"/>
  <w15:chartTrackingRefBased/>
  <w15:docId w15:val="{4A6AAE29-8456-4132-9E50-24AC992F0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</dc:creator>
  <cp:keywords/>
  <dc:description/>
  <cp:lastModifiedBy>waseem</cp:lastModifiedBy>
  <cp:revision>1</cp:revision>
  <dcterms:created xsi:type="dcterms:W3CDTF">2022-06-01T02:04:00Z</dcterms:created>
  <dcterms:modified xsi:type="dcterms:W3CDTF">2022-06-01T02:05:00Z</dcterms:modified>
</cp:coreProperties>
</file>