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172" w:rsidRPr="00927172" w:rsidRDefault="00927172">
      <w:pPr>
        <w:rPr>
          <w:b/>
          <w:sz w:val="28"/>
        </w:rPr>
      </w:pPr>
      <w:proofErr w:type="gramStart"/>
      <w:r w:rsidRPr="00927172">
        <w:rPr>
          <w:b/>
          <w:sz w:val="28"/>
        </w:rPr>
        <w:t>Forsythia.</w:t>
      </w:r>
      <w:proofErr w:type="gramEnd"/>
      <w:r w:rsidRPr="00927172">
        <w:rPr>
          <w:b/>
          <w:sz w:val="28"/>
        </w:rPr>
        <w:t xml:space="preserve"> </w:t>
      </w:r>
    </w:p>
    <w:p w:rsidR="00927172" w:rsidRDefault="00927172">
      <w:r w:rsidRPr="00927172">
        <w:t xml:space="preserve">Bright yellow forsythia blooms are a sure </w:t>
      </w:r>
      <w:bookmarkStart w:id="0" w:name="_GoBack"/>
      <w:bookmarkEnd w:id="0"/>
      <w:r w:rsidRPr="00927172">
        <w:t>sign spring is here. With upright, arching branches, the shrub matures at 8 feet</w:t>
      </w:r>
    </w:p>
    <w:p w:rsidR="00927172" w:rsidRPr="00927172" w:rsidRDefault="00927172">
      <w:pPr>
        <w:rPr>
          <w:b/>
          <w:sz w:val="28"/>
        </w:rPr>
      </w:pPr>
      <w:r w:rsidRPr="00927172">
        <w:rPr>
          <w:b/>
          <w:sz w:val="28"/>
        </w:rPr>
        <w:t>HOLLY</w:t>
      </w:r>
    </w:p>
    <w:p w:rsidR="008D5973" w:rsidRDefault="00927172">
      <w:proofErr w:type="gramStart"/>
      <w:r w:rsidRPr="00927172">
        <w:t>Yaupon Holly.</w:t>
      </w:r>
      <w:proofErr w:type="gramEnd"/>
      <w:r w:rsidRPr="00927172">
        <w:t xml:space="preserve"> Here's another native tree or shrub that grows in coastal woodlands. Yaupon holly is found from southern Virginia to central Texas.</w:t>
      </w:r>
    </w:p>
    <w:p w:rsidR="00927172" w:rsidRPr="00927172" w:rsidRDefault="00927172">
      <w:pPr>
        <w:rPr>
          <w:b/>
          <w:sz w:val="28"/>
        </w:rPr>
      </w:pPr>
      <w:proofErr w:type="gramStart"/>
      <w:r w:rsidRPr="00927172">
        <w:rPr>
          <w:b/>
          <w:sz w:val="28"/>
        </w:rPr>
        <w:t>Viburnum.</w:t>
      </w:r>
      <w:proofErr w:type="gramEnd"/>
    </w:p>
    <w:p w:rsidR="00927172" w:rsidRDefault="00927172">
      <w:proofErr w:type="gramStart"/>
      <w:r w:rsidRPr="00927172">
        <w:t>Viburnum.</w:t>
      </w:r>
      <w:proofErr w:type="gramEnd"/>
      <w:r w:rsidRPr="00927172">
        <w:t xml:space="preserve"> For a look-alike alternative to hydrangeas, try viburnum. This spring-flowering shrub has large, round clusters of flowers</w:t>
      </w:r>
    </w:p>
    <w:p w:rsidR="00927172" w:rsidRPr="00927172" w:rsidRDefault="00927172">
      <w:pPr>
        <w:rPr>
          <w:b/>
          <w:sz w:val="28"/>
        </w:rPr>
      </w:pPr>
      <w:proofErr w:type="spellStart"/>
      <w:r w:rsidRPr="00927172">
        <w:rPr>
          <w:b/>
          <w:sz w:val="28"/>
        </w:rPr>
        <w:t>Weigela</w:t>
      </w:r>
      <w:proofErr w:type="spellEnd"/>
    </w:p>
    <w:p w:rsidR="00927172" w:rsidRDefault="00927172">
      <w:r w:rsidRPr="00927172">
        <w:t xml:space="preserve">This shrub can reach 10 feet in height and is hardy to -34 degrees </w:t>
      </w:r>
      <w:proofErr w:type="spellStart"/>
      <w:r w:rsidRPr="00927172">
        <w:t>celsius</w:t>
      </w:r>
      <w:proofErr w:type="spellEnd"/>
      <w:r w:rsidRPr="00927172">
        <w:t xml:space="preserve">. Between April and June, the </w:t>
      </w:r>
      <w:proofErr w:type="spellStart"/>
      <w:r w:rsidRPr="00927172">
        <w:t>weigela</w:t>
      </w:r>
      <w:proofErr w:type="spellEnd"/>
      <w:r w:rsidRPr="00927172">
        <w:t xml:space="preserve"> produces pink or wine-red tubular blooms</w:t>
      </w:r>
    </w:p>
    <w:p w:rsidR="00927172" w:rsidRPr="00131E48" w:rsidRDefault="00927172" w:rsidP="00927172">
      <w:pPr>
        <w:rPr>
          <w:b/>
          <w:sz w:val="28"/>
        </w:rPr>
      </w:pPr>
      <w:r w:rsidRPr="00131E48">
        <w:rPr>
          <w:b/>
          <w:sz w:val="28"/>
        </w:rPr>
        <w:t>Lavender</w:t>
      </w:r>
      <w:r>
        <w:rPr>
          <w:b/>
          <w:sz w:val="28"/>
        </w:rPr>
        <w:t>:</w:t>
      </w:r>
    </w:p>
    <w:p w:rsidR="00927172" w:rsidRDefault="00927172" w:rsidP="00927172">
      <w:proofErr w:type="gramStart"/>
      <w:r w:rsidRPr="00131E48">
        <w:t>Lavender.</w:t>
      </w:r>
      <w:proofErr w:type="gramEnd"/>
      <w:r w:rsidRPr="00131E48">
        <w:t xml:space="preserve"> Why we love it: This incredibly-scented perennial is gorgeous when planted in large swaths. </w:t>
      </w:r>
      <w:proofErr w:type="gramStart"/>
      <w:r>
        <w:t>It’s</w:t>
      </w:r>
      <w:proofErr w:type="gramEnd"/>
      <w:r>
        <w:t xml:space="preserve"> Fragrant</w:t>
      </w:r>
      <w:r w:rsidRPr="00131E48">
        <w:t xml:space="preserve"> </w:t>
      </w:r>
      <w:r>
        <w:t xml:space="preserve">is </w:t>
      </w:r>
      <w:r w:rsidRPr="00131E48">
        <w:t>beautiful, lavender is a great choice for an outdoor patio plant, as it thrives in containers.</w:t>
      </w:r>
    </w:p>
    <w:p w:rsidR="00927172" w:rsidRDefault="00927172"/>
    <w:p w:rsidR="00927172" w:rsidRDefault="00927172"/>
    <w:p w:rsidR="00927172" w:rsidRDefault="00927172"/>
    <w:sectPr w:rsidR="0092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172"/>
    <w:rsid w:val="008D5973"/>
    <w:rsid w:val="0092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2024-08-25T11:14:00Z</dcterms:created>
  <dcterms:modified xsi:type="dcterms:W3CDTF">2024-08-25T11:20:00Z</dcterms:modified>
</cp:coreProperties>
</file>