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484120" cy="2526011"/>
            <wp:effectExtent l="0" t="0" r="0" b="8255"/>
            <wp:docPr id="1" name="Picture 1" descr="https://tse1.mm.bing.net/th?id=OIP.gkwGdfnD-OPton2-iqnd_QHaHi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gkwGdfnD-OPton2-iqnd_QHaHi&amp;pid=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45" cy="254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2</w:t>
      </w: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Name:Waseeq Ahmed Siddiqui</w:t>
      </w: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Reg no:FA23-BSE-195</w:t>
      </w: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Course:Object Oriented Programming</w:t>
      </w: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Submitted To:Professor Shahid Bhatti</w:t>
      </w: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6940" w:rsidRDefault="00636940" w:rsidP="006369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482D" w:rsidRPr="00247E25" w:rsidRDefault="00247E25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7E2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SEMESTER </w:t>
      </w:r>
      <w:r w:rsidR="0082482D" w:rsidRPr="00247E25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</w:p>
    <w:p w:rsidR="0082482D" w:rsidRPr="00247E25" w:rsidRDefault="0082482D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76A6D" w:rsidRPr="0082482D" w:rsidRDefault="0082482D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482D">
        <w:rPr>
          <w:rFonts w:ascii="Times New Roman" w:hAnsi="Times New Roman" w:cs="Times New Roman"/>
          <w:b/>
          <w:sz w:val="32"/>
          <w:szCs w:val="32"/>
          <w:u w:val="single"/>
        </w:rPr>
        <w:t>OBJECT ORIENTED PROGRAMMING</w:t>
      </w:r>
    </w:p>
    <w:p w:rsidR="0082482D" w:rsidRPr="0082482D" w:rsidRDefault="0082482D" w:rsidP="008248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482D" w:rsidRDefault="008248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482D">
        <w:rPr>
          <w:rFonts w:ascii="Times New Roman" w:hAnsi="Times New Roman" w:cs="Times New Roman"/>
          <w:b/>
          <w:sz w:val="32"/>
          <w:szCs w:val="32"/>
          <w:u w:val="single"/>
        </w:rPr>
        <w:t>CAB BOOKING SYSTEM</w:t>
      </w:r>
    </w:p>
    <w:p w:rsidR="0082482D" w:rsidRDefault="0082482D" w:rsidP="0082482D">
      <w:pPr>
        <w:rPr>
          <w:rFonts w:ascii="Times New Roman" w:hAnsi="Times New Roman" w:cs="Times New Roman"/>
          <w:sz w:val="32"/>
          <w:szCs w:val="32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b/>
          <w:sz w:val="32"/>
          <w:szCs w:val="32"/>
        </w:rPr>
      </w:pPr>
      <w:r w:rsidRPr="0082482D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sz w:val="24"/>
          <w:szCs w:val="24"/>
        </w:rPr>
        <w:t>Sure, here's an abstract of the Cab Booking System presented in bullet points: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7E25">
        <w:rPr>
          <w:rFonts w:ascii="Times New Roman" w:hAnsi="Times New Roman" w:cs="Times New Roman"/>
          <w:b/>
          <w:sz w:val="24"/>
          <w:szCs w:val="24"/>
        </w:rPr>
        <w:t xml:space="preserve">Purpose: 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sz w:val="24"/>
          <w:szCs w:val="24"/>
        </w:rPr>
        <w:t>The Cab Booking System is designed to simplify and streamline the process of booking cabs for users through a user-friendly graphical interface.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7E25">
        <w:rPr>
          <w:rFonts w:ascii="Times New Roman" w:hAnsi="Times New Roman" w:cs="Times New Roman"/>
          <w:b/>
          <w:sz w:val="24"/>
          <w:szCs w:val="24"/>
        </w:rPr>
        <w:t>Functionality:</w:t>
      </w:r>
      <w:r w:rsidRPr="00824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82D" w:rsidRPr="00247E25" w:rsidRDefault="0082482D" w:rsidP="00247E25">
      <w:pPr>
        <w:pStyle w:val="ListParagraph"/>
        <w:numPr>
          <w:ilvl w:val="0"/>
          <w:numId w:val="1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Users can securely log in to the system using their credentials.</w:t>
      </w:r>
    </w:p>
    <w:p w:rsidR="0082482D" w:rsidRPr="00247E25" w:rsidRDefault="0082482D" w:rsidP="00247E25">
      <w:pPr>
        <w:pStyle w:val="ListParagraph"/>
        <w:numPr>
          <w:ilvl w:val="0"/>
          <w:numId w:val="3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The system allows users to view available cabs and their details.</w:t>
      </w:r>
    </w:p>
    <w:p w:rsidR="0082482D" w:rsidRPr="00247E25" w:rsidRDefault="0082482D" w:rsidP="00247E25">
      <w:pPr>
        <w:pStyle w:val="ListParagraph"/>
        <w:numPr>
          <w:ilvl w:val="0"/>
          <w:numId w:val="5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Users can book a cab by providing their name, phone number, and selecting a desired cab from the available options.</w:t>
      </w: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sz w:val="24"/>
          <w:szCs w:val="24"/>
        </w:rPr>
        <w:t xml:space="preserve">- </w:t>
      </w:r>
      <w:r w:rsidRPr="00247E25">
        <w:rPr>
          <w:rFonts w:ascii="Times New Roman" w:hAnsi="Times New Roman" w:cs="Times New Roman"/>
          <w:b/>
          <w:sz w:val="24"/>
          <w:szCs w:val="24"/>
        </w:rPr>
        <w:t>Data Management:</w:t>
      </w:r>
      <w:r w:rsidRPr="00824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sz w:val="24"/>
          <w:szCs w:val="24"/>
        </w:rPr>
        <w:t>Robust file handling mechanisms are employed to store and retrieve user, cab, and booking data, ensuring data integrity and seamless operation.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7E25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82482D" w:rsidRPr="00247E25" w:rsidRDefault="0082482D" w:rsidP="00247E25">
      <w:pPr>
        <w:pStyle w:val="ListParagraph"/>
        <w:numPr>
          <w:ilvl w:val="0"/>
          <w:numId w:val="7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User authentication to ensure secure access to the system.</w:t>
      </w:r>
    </w:p>
    <w:p w:rsidR="0082482D" w:rsidRPr="00247E25" w:rsidRDefault="0082482D" w:rsidP="00247E25">
      <w:pPr>
        <w:pStyle w:val="ListParagraph"/>
        <w:numPr>
          <w:ilvl w:val="0"/>
          <w:numId w:val="9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Display of available cabs with relevant details such as plate number and model.</w:t>
      </w:r>
    </w:p>
    <w:p w:rsidR="0082482D" w:rsidRPr="00247E25" w:rsidRDefault="0082482D" w:rsidP="00247E25">
      <w:pPr>
        <w:pStyle w:val="ListParagraph"/>
        <w:numPr>
          <w:ilvl w:val="0"/>
          <w:numId w:val="11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Booking functionality with validation to ensure all required fields are filled.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7E25">
        <w:rPr>
          <w:rFonts w:ascii="Times New Roman" w:hAnsi="Times New Roman" w:cs="Times New Roman"/>
          <w:b/>
          <w:sz w:val="24"/>
          <w:szCs w:val="24"/>
        </w:rPr>
        <w:t xml:space="preserve">Benefits: </w:t>
      </w:r>
    </w:p>
    <w:p w:rsidR="0082482D" w:rsidRPr="00247E25" w:rsidRDefault="0082482D" w:rsidP="00247E25">
      <w:pPr>
        <w:pStyle w:val="ListParagraph"/>
        <w:numPr>
          <w:ilvl w:val="0"/>
          <w:numId w:val="13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Provides a convenient solution for users to book cabs effortlessly.</w:t>
      </w:r>
    </w:p>
    <w:p w:rsidR="0082482D" w:rsidRPr="00247E25" w:rsidRDefault="0082482D" w:rsidP="00247E25">
      <w:pPr>
        <w:pStyle w:val="ListParagraph"/>
        <w:numPr>
          <w:ilvl w:val="0"/>
          <w:numId w:val="15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Ensures data integrity and security through robust file handling techniques.</w:t>
      </w:r>
    </w:p>
    <w:p w:rsidR="0082482D" w:rsidRPr="00247E25" w:rsidRDefault="0082482D" w:rsidP="00247E25">
      <w:pPr>
        <w:pStyle w:val="ListParagraph"/>
        <w:numPr>
          <w:ilvl w:val="0"/>
          <w:numId w:val="17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247E25">
        <w:rPr>
          <w:rFonts w:ascii="Times New Roman" w:hAnsi="Times New Roman" w:cs="Times New Roman"/>
          <w:sz w:val="24"/>
          <w:szCs w:val="24"/>
        </w:rPr>
        <w:t>Simplifies the cab booking process, enhancing user experience and efficiency.</w:t>
      </w:r>
    </w:p>
    <w:p w:rsidR="00247E25" w:rsidRDefault="00247E25" w:rsidP="0082482D">
      <w:pPr>
        <w:tabs>
          <w:tab w:val="left" w:pos="1116"/>
        </w:tabs>
        <w:rPr>
          <w:rFonts w:ascii="Times New Roman" w:hAnsi="Times New Roman" w:cs="Times New Roman"/>
          <w:b/>
          <w:sz w:val="28"/>
          <w:szCs w:val="28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b/>
          <w:sz w:val="28"/>
          <w:szCs w:val="28"/>
        </w:rPr>
      </w:pPr>
      <w:r w:rsidRPr="0082482D">
        <w:rPr>
          <w:rFonts w:ascii="Times New Roman" w:hAnsi="Times New Roman" w:cs="Times New Roman"/>
          <w:b/>
          <w:sz w:val="28"/>
          <w:szCs w:val="28"/>
        </w:rPr>
        <w:lastRenderedPageBreak/>
        <w:t>Methods: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loadUsers():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This method loads user data from a file (users.txt) into a </w:t>
      </w:r>
      <w:r>
        <w:rPr>
          <w:rFonts w:ascii="Times New Roman" w:hAnsi="Times New Roman" w:cs="Times New Roman"/>
          <w:sz w:val="24"/>
          <w:szCs w:val="24"/>
        </w:rPr>
        <w:t>ArrayList</w:t>
      </w:r>
      <w:r w:rsidRPr="0082482D">
        <w:rPr>
          <w:rFonts w:ascii="Times New Roman" w:hAnsi="Times New Roman" w:cs="Times New Roman"/>
          <w:sz w:val="24"/>
          <w:szCs w:val="24"/>
        </w:rPr>
        <w:t>. It reads serialized user objects using ObjectInputStream.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loadCabs():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Similar to loadUsers(), this method loads cab data from a file (cabs.txt) into another </w:t>
      </w:r>
      <w:r>
        <w:rPr>
          <w:rFonts w:ascii="Times New Roman" w:hAnsi="Times New Roman" w:cs="Times New Roman"/>
          <w:sz w:val="24"/>
          <w:szCs w:val="24"/>
        </w:rPr>
        <w:t>ArrayList</w:t>
      </w:r>
      <w:r w:rsidRPr="0082482D">
        <w:rPr>
          <w:rFonts w:ascii="Times New Roman" w:hAnsi="Times New Roman" w:cs="Times New Roman"/>
          <w:sz w:val="24"/>
          <w:szCs w:val="24"/>
        </w:rPr>
        <w:t>. It reads serialized cab objects using ObjectInputStream.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loadBookings():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Responsible for loading booking data from a file (bookings.txt). It utilizes ObjectInputStream to read serialized booking objects from the file until an EOFException occurs, indicating the end of the file.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saveBooking(Booking booking):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Saves booking data to the bookings.txt file. It writes the serialized booking object to the file using ObjectOutputStream.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authenticateUser(String username, String password):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Checks the validity of the provided username and password by verifying them against the data loaded from the users.txt file.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openCabBookingWindow(Stage primaryStage):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Displays the cab booking window upon successful user authentication. This window allows users to input their details and book available cabs.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displayAvailableCabs():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Generates a string representation of available cabs by iterating over the </w:t>
      </w:r>
      <w:r>
        <w:rPr>
          <w:rFonts w:ascii="Times New Roman" w:hAnsi="Times New Roman" w:cs="Times New Roman"/>
          <w:sz w:val="24"/>
          <w:szCs w:val="24"/>
        </w:rPr>
        <w:t>ArrayList</w:t>
      </w:r>
      <w:r w:rsidRPr="0082482D">
        <w:rPr>
          <w:rFonts w:ascii="Times New Roman" w:hAnsi="Times New Roman" w:cs="Times New Roman"/>
          <w:sz w:val="24"/>
          <w:szCs w:val="24"/>
        </w:rPr>
        <w:t xml:space="preserve"> of cabs and checking their availability status.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bookCab(String name, String phoneNumber, String plateNumber):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Books a cab based on the provided user details and cab plate number. It marks the selected cab as unavailable and saves the booking to the bookings.txt file.</w:t>
      </w: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 w:rsidRPr="0082482D">
        <w:rPr>
          <w:rFonts w:ascii="Times New Roman" w:hAnsi="Times New Roman" w:cs="Times New Roman"/>
          <w:b/>
          <w:sz w:val="24"/>
          <w:szCs w:val="24"/>
        </w:rPr>
        <w:t>showAlert(String title, String message):</w:t>
      </w:r>
      <w:r w:rsidRPr="0082482D">
        <w:rPr>
          <w:rFonts w:ascii="Times New Roman" w:hAnsi="Times New Roman" w:cs="Times New Roman"/>
          <w:sz w:val="24"/>
          <w:szCs w:val="24"/>
        </w:rPr>
        <w:t xml:space="preserve"> Displays an alert dialog with the specified title and message.</w:t>
      </w: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82482D" w:rsidRPr="0082482D" w:rsidRDefault="0082482D" w:rsidP="0082482D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sectPr w:rsidR="0082482D" w:rsidRPr="0082482D" w:rsidSect="0082482D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52" w:rsidRDefault="00175852" w:rsidP="0082482D">
      <w:pPr>
        <w:spacing w:after="0" w:line="240" w:lineRule="auto"/>
      </w:pPr>
      <w:r>
        <w:separator/>
      </w:r>
    </w:p>
  </w:endnote>
  <w:endnote w:type="continuationSeparator" w:id="0">
    <w:p w:rsidR="00175852" w:rsidRDefault="00175852" w:rsidP="00824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52" w:rsidRDefault="00175852" w:rsidP="0082482D">
      <w:pPr>
        <w:spacing w:after="0" w:line="240" w:lineRule="auto"/>
      </w:pPr>
      <w:r>
        <w:separator/>
      </w:r>
    </w:p>
  </w:footnote>
  <w:footnote w:type="continuationSeparator" w:id="0">
    <w:p w:rsidR="00175852" w:rsidRDefault="00175852" w:rsidP="00824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98A"/>
    <w:multiLevelType w:val="hybridMultilevel"/>
    <w:tmpl w:val="CA081BCA"/>
    <w:lvl w:ilvl="0" w:tplc="5B9A8A1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9273EEE"/>
    <w:multiLevelType w:val="hybridMultilevel"/>
    <w:tmpl w:val="058ABE3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B277AE0"/>
    <w:multiLevelType w:val="hybridMultilevel"/>
    <w:tmpl w:val="46D487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614B9C"/>
    <w:multiLevelType w:val="hybridMultilevel"/>
    <w:tmpl w:val="B746ADB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E1743D0"/>
    <w:multiLevelType w:val="hybridMultilevel"/>
    <w:tmpl w:val="9DCE93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30B32FB"/>
    <w:multiLevelType w:val="hybridMultilevel"/>
    <w:tmpl w:val="F8E288C0"/>
    <w:lvl w:ilvl="0" w:tplc="C92C4E0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A404A92"/>
    <w:multiLevelType w:val="hybridMultilevel"/>
    <w:tmpl w:val="605881C6"/>
    <w:lvl w:ilvl="0" w:tplc="1CAEBD9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8AB3539"/>
    <w:multiLevelType w:val="hybridMultilevel"/>
    <w:tmpl w:val="F96A1D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A8414C0"/>
    <w:multiLevelType w:val="hybridMultilevel"/>
    <w:tmpl w:val="5A4C77B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BD9358E"/>
    <w:multiLevelType w:val="hybridMultilevel"/>
    <w:tmpl w:val="8B4A3D7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42C0AF3"/>
    <w:multiLevelType w:val="hybridMultilevel"/>
    <w:tmpl w:val="7A9AC80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62705DE"/>
    <w:multiLevelType w:val="hybridMultilevel"/>
    <w:tmpl w:val="7602A6BE"/>
    <w:lvl w:ilvl="0" w:tplc="FF02AC8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492A10A8"/>
    <w:multiLevelType w:val="hybridMultilevel"/>
    <w:tmpl w:val="F266E774"/>
    <w:lvl w:ilvl="0" w:tplc="69F0751A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5673414C"/>
    <w:multiLevelType w:val="hybridMultilevel"/>
    <w:tmpl w:val="96F6F97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24113F1"/>
    <w:multiLevelType w:val="hybridMultilevel"/>
    <w:tmpl w:val="60AE5B14"/>
    <w:lvl w:ilvl="0" w:tplc="5150CAB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 w15:restartNumberingAfterBreak="0">
    <w:nsid w:val="6ACE2D06"/>
    <w:multiLevelType w:val="hybridMultilevel"/>
    <w:tmpl w:val="ABA45514"/>
    <w:lvl w:ilvl="0" w:tplc="41F6FE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6D105928"/>
    <w:multiLevelType w:val="hybridMultilevel"/>
    <w:tmpl w:val="C6CAE874"/>
    <w:lvl w:ilvl="0" w:tplc="E3DC248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795C1FCA"/>
    <w:multiLevelType w:val="hybridMultilevel"/>
    <w:tmpl w:val="04FA65E0"/>
    <w:lvl w:ilvl="0" w:tplc="378C3DA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17"/>
  </w:num>
  <w:num w:numId="11">
    <w:abstractNumId w:val="1"/>
  </w:num>
  <w:num w:numId="12">
    <w:abstractNumId w:val="15"/>
  </w:num>
  <w:num w:numId="13">
    <w:abstractNumId w:val="1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2D"/>
    <w:rsid w:val="00175852"/>
    <w:rsid w:val="00247E25"/>
    <w:rsid w:val="002A1F63"/>
    <w:rsid w:val="00636940"/>
    <w:rsid w:val="00681C66"/>
    <w:rsid w:val="006A05FC"/>
    <w:rsid w:val="0082482D"/>
    <w:rsid w:val="00C657FD"/>
    <w:rsid w:val="00F7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7BF9"/>
  <w15:chartTrackingRefBased/>
  <w15:docId w15:val="{6628B578-29A6-4EF1-A359-6E13F54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2D"/>
  </w:style>
  <w:style w:type="paragraph" w:styleId="Footer">
    <w:name w:val="footer"/>
    <w:basedOn w:val="Normal"/>
    <w:link w:val="FooterChar"/>
    <w:uiPriority w:val="99"/>
    <w:unhideWhenUsed/>
    <w:rsid w:val="00824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2D"/>
  </w:style>
  <w:style w:type="paragraph" w:styleId="ListParagraph">
    <w:name w:val="List Paragraph"/>
    <w:basedOn w:val="Normal"/>
    <w:uiPriority w:val="34"/>
    <w:qFormat/>
    <w:rsid w:val="0024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WASEEQ</dc:creator>
  <cp:keywords/>
  <dc:description/>
  <cp:lastModifiedBy>WASEEQ</cp:lastModifiedBy>
  <cp:revision>2</cp:revision>
  <dcterms:created xsi:type="dcterms:W3CDTF">2024-05-14T02:33:00Z</dcterms:created>
  <dcterms:modified xsi:type="dcterms:W3CDTF">2024-05-14T07:03:00Z</dcterms:modified>
</cp:coreProperties>
</file>