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04D4" w14:textId="1AAB3E99" w:rsidR="00802C04" w:rsidRDefault="00802C04">
      <w:r>
        <w:t>Hypothesis 1:</w:t>
      </w:r>
    </w:p>
    <w:p w14:paraId="632B3912" w14:textId="3A038EF1" w:rsidR="00802C04" w:rsidRDefault="00802C04">
      <w:pPr>
        <w:rPr>
          <w:lang w:val="en-US"/>
        </w:rPr>
      </w:pPr>
      <w:r w:rsidRPr="00802C04">
        <w:rPr>
          <w:lang w:val="en-US"/>
        </w:rPr>
        <w:t>Treatments with early sowing will h</w:t>
      </w:r>
      <w:r>
        <w:rPr>
          <w:lang w:val="en-US"/>
        </w:rPr>
        <w:t>ave higher grain count then the treatments with late sowing.</w:t>
      </w:r>
    </w:p>
    <w:p w14:paraId="5F07C8CF" w14:textId="6E190EA7" w:rsidR="00802C04" w:rsidRDefault="00802C04">
      <w:pPr>
        <w:rPr>
          <w:lang w:val="en-US"/>
        </w:rPr>
      </w:pPr>
      <w:r>
        <w:rPr>
          <w:lang w:val="en-US"/>
        </w:rPr>
        <w:t xml:space="preserve">Should be able to show this with 2 Boxplots showing the </w:t>
      </w:r>
      <w:proofErr w:type="spellStart"/>
      <w:r>
        <w:rPr>
          <w:lang w:val="en-US"/>
        </w:rPr>
        <w:t>graincount</w:t>
      </w:r>
      <w:proofErr w:type="spellEnd"/>
      <w:r>
        <w:rPr>
          <w:lang w:val="en-US"/>
        </w:rPr>
        <w:t xml:space="preserve"> for each treatment.</w:t>
      </w:r>
    </w:p>
    <w:p w14:paraId="5A101443" w14:textId="49989A32" w:rsidR="00802C04" w:rsidRDefault="00802C04">
      <w:pPr>
        <w:rPr>
          <w:lang w:val="en-US"/>
        </w:rPr>
      </w:pPr>
      <w:r>
        <w:rPr>
          <w:lang w:val="en-US"/>
        </w:rPr>
        <w:t>Hypothesis 2:</w:t>
      </w:r>
    </w:p>
    <w:p w14:paraId="50096E44" w14:textId="359D89B1" w:rsidR="00802C04" w:rsidRDefault="00802C04">
      <w:pPr>
        <w:rPr>
          <w:lang w:val="en-US"/>
        </w:rPr>
      </w:pPr>
      <w:r>
        <w:rPr>
          <w:lang w:val="en-US"/>
        </w:rPr>
        <w:t>Basal and Apical florets will develop less grains then central florets.</w:t>
      </w:r>
    </w:p>
    <w:p w14:paraId="009F4048" w14:textId="5900FFC8" w:rsidR="00802C04" w:rsidRDefault="00802C04">
      <w:pPr>
        <w:rPr>
          <w:lang w:val="en-US"/>
        </w:rPr>
      </w:pPr>
      <w:r>
        <w:rPr>
          <w:lang w:val="en-US"/>
        </w:rPr>
        <w:t>Should be visualized with either Boxplots or graphs to show result</w:t>
      </w:r>
    </w:p>
    <w:p w14:paraId="38352926" w14:textId="77777777" w:rsidR="00802C04" w:rsidRDefault="00802C04">
      <w:pPr>
        <w:rPr>
          <w:lang w:val="en-US"/>
        </w:rPr>
      </w:pPr>
    </w:p>
    <w:p w14:paraId="28050CF2" w14:textId="77777777" w:rsidR="00802C04" w:rsidRDefault="00802C04">
      <w:pPr>
        <w:rPr>
          <w:lang w:val="en-US"/>
        </w:rPr>
      </w:pPr>
    </w:p>
    <w:p w14:paraId="6C36C19D" w14:textId="77777777" w:rsidR="00802C04" w:rsidRDefault="00802C04">
      <w:pPr>
        <w:rPr>
          <w:lang w:val="en-US"/>
        </w:rPr>
      </w:pPr>
    </w:p>
    <w:p w14:paraId="42DD2C91" w14:textId="77777777" w:rsidR="00802C04" w:rsidRPr="00802C04" w:rsidRDefault="00802C04">
      <w:pPr>
        <w:rPr>
          <w:lang w:val="en-US"/>
        </w:rPr>
      </w:pPr>
    </w:p>
    <w:sectPr w:rsidR="00802C04" w:rsidRPr="00802C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EE"/>
    <w:rsid w:val="003008EE"/>
    <w:rsid w:val="00802C04"/>
    <w:rsid w:val="00906DA3"/>
    <w:rsid w:val="00BC2DC0"/>
    <w:rsid w:val="00C91641"/>
    <w:rsid w:val="00E4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28AC"/>
  <w15:chartTrackingRefBased/>
  <w15:docId w15:val="{AD1B3C3D-B8B9-4402-957B-8E231230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306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Nourian Wasella</dc:creator>
  <cp:keywords/>
  <dc:description/>
  <cp:lastModifiedBy>Nourian Wasella</cp:lastModifiedBy>
  <cp:revision>2</cp:revision>
  <dcterms:created xsi:type="dcterms:W3CDTF">2023-07-11T16:17:00Z</dcterms:created>
  <dcterms:modified xsi:type="dcterms:W3CDTF">2023-07-11T16:23:00Z</dcterms:modified>
</cp:coreProperties>
</file>