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AEFF" w14:textId="77777777" w:rsidR="008B741E" w:rsidRPr="008B741E" w:rsidRDefault="008B741E" w:rsidP="008B741E">
      <w:r w:rsidRPr="008B741E">
        <w:t>Olá.</w:t>
      </w:r>
    </w:p>
    <w:p w14:paraId="74623324" w14:textId="77777777" w:rsidR="008B741E" w:rsidRPr="008B741E" w:rsidRDefault="008B741E" w:rsidP="008B741E">
      <w:r w:rsidRPr="008B741E">
        <w:t xml:space="preserve">As perguntas abaixo tentarão avaliar o seu raciocínio e conhecimentos básicos que você verá no dia a dia do setor de </w:t>
      </w:r>
      <w:proofErr w:type="spellStart"/>
      <w:r w:rsidRPr="008B741E">
        <w:t>Research</w:t>
      </w:r>
      <w:proofErr w:type="spellEnd"/>
      <w:r w:rsidRPr="008B741E">
        <w:t>.</w:t>
      </w:r>
    </w:p>
    <w:p w14:paraId="7650E95B" w14:textId="037C5AC9" w:rsidR="008B741E" w:rsidRDefault="008B741E" w:rsidP="008B741E">
      <w:r w:rsidRPr="008B741E">
        <w:t>Você pode usar a web de forma livre para responder as perguntas. Além do seu código, gostaria que deixasse comentários sobre cada ação que fez.</w:t>
      </w:r>
    </w:p>
    <w:p w14:paraId="7C2192EA" w14:textId="77777777" w:rsidR="008B741E" w:rsidRPr="008B741E" w:rsidRDefault="008B741E" w:rsidP="008B741E"/>
    <w:p w14:paraId="6F6197BC" w14:textId="77777777" w:rsidR="008B741E" w:rsidRPr="008B741E" w:rsidRDefault="008B741E" w:rsidP="008B741E">
      <w:r w:rsidRPr="008B741E">
        <w:t>Pergunta 1)</w:t>
      </w:r>
    </w:p>
    <w:p w14:paraId="0E06F7EB" w14:textId="77777777" w:rsidR="008B741E" w:rsidRPr="008B741E" w:rsidRDefault="0075115F" w:rsidP="008B741E">
      <w:r>
        <w:pict w14:anchorId="76A33CD4">
          <v:rect id="_x0000_i1025" style="width:0;height:1.5pt" o:hralign="center" o:hrstd="t" o:hrnoshade="t" o:hr="t" fillcolor="#d5d5d5" stroked="f"/>
        </w:pict>
      </w:r>
    </w:p>
    <w:p w14:paraId="3C61A626" w14:textId="77777777" w:rsidR="008B741E" w:rsidRPr="008B741E" w:rsidRDefault="008B741E" w:rsidP="008B741E">
      <w:r w:rsidRPr="008B741E">
        <w:t>Contexto:</w:t>
      </w:r>
    </w:p>
    <w:p w14:paraId="092FC6FE" w14:textId="03A3DC66" w:rsidR="008B741E" w:rsidRPr="008B741E" w:rsidRDefault="008B741E" w:rsidP="008B741E">
      <w:r w:rsidRPr="008B741E">
        <w:t>De forma a entender o que está acontecendo no sistema elétrico brasileiro é necessário ter conhecimento da situação hidrológica em cada usina hidroelétrica. Uma visualização bastante comum é agregar os pontos de medição em macro</w:t>
      </w:r>
      <w:r w:rsidR="00E91BE1">
        <w:t xml:space="preserve"> </w:t>
      </w:r>
      <w:r w:rsidRPr="008B741E">
        <w:t>regiões denominadas subsistemas (SE, S, NE e N).</w:t>
      </w:r>
    </w:p>
    <w:p w14:paraId="08F1A0D2" w14:textId="77777777" w:rsidR="008B741E" w:rsidRPr="008B741E" w:rsidRDefault="008B741E" w:rsidP="008B741E">
      <w:r w:rsidRPr="008B741E">
        <w:t>Para agregar em subsistemas é necessário, primeiro, converter a vazão natural (</w:t>
      </w:r>
      <w:proofErr w:type="spellStart"/>
      <w:r w:rsidRPr="008B741E">
        <w:t>val_vaz_natr</w:t>
      </w:r>
      <w:proofErr w:type="spellEnd"/>
      <w:r w:rsidRPr="008B741E">
        <w:t>) para variável Energia Natural Afluente - ENA, dada pela equação abaixo.</w:t>
      </w:r>
    </w:p>
    <w:p w14:paraId="5E1C52ED" w14:textId="29A59DFF" w:rsidR="008B741E" w:rsidRDefault="008B741E" w:rsidP="008B741E">
      <w:pPr>
        <w:pStyle w:val="Pr-formataoHTML"/>
        <w:spacing w:before="240" w:after="240"/>
        <w:rPr>
          <w:rFonts w:ascii="Arial Black" w:hAnsi="Arial Black"/>
          <w:color w:val="000000" w:themeColor="text1"/>
          <w:sz w:val="19"/>
          <w:szCs w:val="19"/>
        </w:rPr>
      </w:pPr>
      <w:r>
        <w:tab/>
      </w:r>
      <w:r w:rsidRPr="008B741E">
        <w:rPr>
          <w:rFonts w:ascii="Arial Black" w:hAnsi="Arial Black"/>
          <w:color w:val="000000" w:themeColor="text1"/>
          <w:sz w:val="19"/>
          <w:szCs w:val="19"/>
        </w:rPr>
        <w:t>ENA = </w:t>
      </w:r>
      <w:proofErr w:type="spellStart"/>
      <w:r w:rsidRPr="008B741E">
        <w:rPr>
          <w:rFonts w:ascii="Arial Black" w:hAnsi="Arial Black"/>
          <w:color w:val="000000" w:themeColor="text1"/>
          <w:sz w:val="19"/>
          <w:szCs w:val="19"/>
        </w:rPr>
        <w:t>val_vaz_natr</w:t>
      </w:r>
      <w:proofErr w:type="spellEnd"/>
      <w:r w:rsidRPr="008B741E">
        <w:rPr>
          <w:rFonts w:ascii="Arial Black" w:hAnsi="Arial Black"/>
          <w:color w:val="000000" w:themeColor="text1"/>
          <w:sz w:val="19"/>
          <w:szCs w:val="19"/>
        </w:rPr>
        <w:t> * </w:t>
      </w:r>
      <w:proofErr w:type="spellStart"/>
      <w:r w:rsidRPr="008B741E">
        <w:rPr>
          <w:rFonts w:ascii="Arial Black" w:hAnsi="Arial Black"/>
          <w:color w:val="000000" w:themeColor="text1"/>
          <w:sz w:val="19"/>
          <w:szCs w:val="19"/>
        </w:rPr>
        <w:t>val_produt</w:t>
      </w:r>
      <w:proofErr w:type="spellEnd"/>
    </w:p>
    <w:p w14:paraId="51AAF5F5" w14:textId="26AAAC4B" w:rsidR="008B741E" w:rsidRDefault="008B741E" w:rsidP="008B741E">
      <w:pPr>
        <w:pStyle w:val="Pr-formataoHTML"/>
        <w:spacing w:before="240" w:after="240"/>
        <w:rPr>
          <w:rFonts w:ascii="Arial Black" w:hAnsi="Arial Black"/>
          <w:color w:val="000000" w:themeColor="text1"/>
          <w:sz w:val="19"/>
          <w:szCs w:val="19"/>
        </w:rPr>
      </w:pPr>
    </w:p>
    <w:p w14:paraId="7B475830" w14:textId="77777777" w:rsidR="008B741E" w:rsidRPr="008B741E" w:rsidRDefault="008B741E" w:rsidP="008B741E">
      <w:r w:rsidRPr="008B741E">
        <w:t>Leia os dados de vazão e o cadastro dos postos, realize os cálculos necessários para determinar a ENA dos postos, conforme a equação mencionada, e exponha os resultados da ENA agregada em subsistemas, tanto em média diária quanto em média mensal diária.</w:t>
      </w:r>
    </w:p>
    <w:p w14:paraId="7B0F2A29" w14:textId="77777777" w:rsidR="008B741E" w:rsidRPr="008B741E" w:rsidRDefault="008B741E" w:rsidP="008B741E">
      <w:r w:rsidRPr="008B741E">
        <w:t>obs1: Os dados para essa pergunta estão nos arquivos tbl_postos.csv e tbl_vazao.csv.</w:t>
      </w:r>
    </w:p>
    <w:p w14:paraId="55E39F6A" w14:textId="07134C20" w:rsidR="008B741E" w:rsidRDefault="008B741E" w:rsidP="008B741E">
      <w:r w:rsidRPr="008B741E">
        <w:t xml:space="preserve">obs2: Somente os postos de </w:t>
      </w:r>
      <w:proofErr w:type="spellStart"/>
      <w:r w:rsidRPr="008B741E">
        <w:t>medicão</w:t>
      </w:r>
      <w:proofErr w:type="spellEnd"/>
      <w:r w:rsidRPr="008B741E">
        <w:t xml:space="preserve"> com a variável </w:t>
      </w:r>
      <w:proofErr w:type="spellStart"/>
      <w:r w:rsidRPr="008B741E">
        <w:t>bin_ena</w:t>
      </w:r>
      <w:proofErr w:type="spellEnd"/>
      <w:r w:rsidRPr="008B741E">
        <w:t xml:space="preserve"> = 1 são considerados no cálculo oficial de ENA. Leve isso em consideração</w:t>
      </w:r>
      <w:r>
        <w:t>.</w:t>
      </w:r>
    </w:p>
    <w:p w14:paraId="0A5C279E" w14:textId="77777777" w:rsidR="005B31D7" w:rsidRDefault="005B31D7" w:rsidP="008B741E"/>
    <w:p w14:paraId="494E9DF8" w14:textId="77777777" w:rsidR="008B741E" w:rsidRPr="008B741E" w:rsidRDefault="008B741E" w:rsidP="008B741E">
      <w:r w:rsidRPr="008B741E">
        <w:t>Pergunta 2)</w:t>
      </w:r>
    </w:p>
    <w:p w14:paraId="680EFDA5" w14:textId="77777777" w:rsidR="008B741E" w:rsidRPr="008B741E" w:rsidRDefault="0075115F" w:rsidP="008B741E">
      <w:r>
        <w:pict w14:anchorId="6F87D6F6">
          <v:rect id="_x0000_i1026" style="width:0;height:1.5pt" o:hralign="center" o:hrstd="t" o:hrnoshade="t" o:hr="t" fillcolor="#d5d5d5" stroked="f"/>
        </w:pict>
      </w:r>
    </w:p>
    <w:p w14:paraId="222598E1" w14:textId="77777777" w:rsidR="008B741E" w:rsidRPr="008B741E" w:rsidRDefault="008B741E" w:rsidP="008B741E">
      <w:r w:rsidRPr="008B741E">
        <w:t xml:space="preserve">Utilize a API de referência para buscar informações sobre os </w:t>
      </w:r>
      <w:proofErr w:type="spellStart"/>
      <w:r w:rsidRPr="008B741E">
        <w:t>pokemons</w:t>
      </w:r>
      <w:proofErr w:type="spellEnd"/>
      <w:r w:rsidRPr="008B741E">
        <w:t xml:space="preserve"> da primeira geração (150) e monte um </w:t>
      </w:r>
      <w:proofErr w:type="spellStart"/>
      <w:r w:rsidRPr="008B741E">
        <w:t>dataframe</w:t>
      </w:r>
      <w:proofErr w:type="spellEnd"/>
      <w:r w:rsidRPr="008B741E">
        <w:t xml:space="preserve"> contendo seus nomes, suas habilidades e um dos locais onde ele pode ser encontrado.</w:t>
      </w:r>
    </w:p>
    <w:p w14:paraId="1766C5D5" w14:textId="4E153AB2" w:rsidR="008B741E" w:rsidRPr="008B741E" w:rsidRDefault="008B741E" w:rsidP="008B741E">
      <w:r w:rsidRPr="008B741E">
        <w:t xml:space="preserve">Descreva qual seria a forma mais interessante para requisitar esses dados da API caso o número de </w:t>
      </w:r>
      <w:proofErr w:type="spellStart"/>
      <w:r w:rsidRPr="008B741E">
        <w:t>pokemon</w:t>
      </w:r>
      <w:r w:rsidR="00E91BE1">
        <w:t>s</w:t>
      </w:r>
      <w:proofErr w:type="spellEnd"/>
      <w:r w:rsidRPr="008B741E">
        <w:t xml:space="preserve"> fosse na verdade 1.500.000. Caso deseje, desenvolva o código já com essa mentalidade.</w:t>
      </w:r>
    </w:p>
    <w:p w14:paraId="4A132687" w14:textId="77777777" w:rsidR="00E91BE1" w:rsidRDefault="00E91BE1" w:rsidP="008B741E"/>
    <w:p w14:paraId="5CC04AE7" w14:textId="192F63C4" w:rsidR="008B741E" w:rsidRPr="008B741E" w:rsidRDefault="008B741E" w:rsidP="008B741E">
      <w:r w:rsidRPr="008B741E">
        <w:t>Utilize </w:t>
      </w:r>
      <w:hyperlink r:id="rId4" w:tgtFrame="_blank" w:history="1">
        <w:r w:rsidRPr="008B741E">
          <w:rPr>
            <w:rStyle w:val="Hyperlink"/>
          </w:rPr>
          <w:t>https://pokeapi.co/docs/v2</w:t>
        </w:r>
      </w:hyperlink>
      <w:r w:rsidRPr="008B741E">
        <w:t> como referência e documentação</w:t>
      </w:r>
    </w:p>
    <w:p w14:paraId="6B4085A0" w14:textId="77777777" w:rsidR="005B31D7" w:rsidRDefault="005B31D7" w:rsidP="00B34A0A"/>
    <w:p w14:paraId="227D1A08" w14:textId="77777777" w:rsidR="005B31D7" w:rsidRDefault="005B31D7" w:rsidP="00B34A0A"/>
    <w:p w14:paraId="297B34CD" w14:textId="0C689086" w:rsidR="00B34A0A" w:rsidRPr="00B34A0A" w:rsidRDefault="00B34A0A" w:rsidP="00B34A0A">
      <w:r w:rsidRPr="00B34A0A">
        <w:t>Pergunta 3)</w:t>
      </w:r>
    </w:p>
    <w:p w14:paraId="76A55B7C" w14:textId="77777777" w:rsidR="00B34A0A" w:rsidRPr="00B34A0A" w:rsidRDefault="0075115F" w:rsidP="00B34A0A">
      <w:r>
        <w:pict w14:anchorId="148E12FD">
          <v:rect id="_x0000_i1027" style="width:0;height:1.5pt" o:hralign="center" o:hrstd="t" o:hrnoshade="t" o:hr="t" fillcolor="#d5d5d5" stroked="f"/>
        </w:pict>
      </w:r>
    </w:p>
    <w:p w14:paraId="40B39B09" w14:textId="77777777" w:rsidR="00B34A0A" w:rsidRPr="00B34A0A" w:rsidRDefault="00B34A0A" w:rsidP="00B34A0A">
      <w:r w:rsidRPr="00B34A0A">
        <w:t>Contexto</w:t>
      </w:r>
    </w:p>
    <w:p w14:paraId="454F6CD4" w14:textId="77777777" w:rsidR="00B34A0A" w:rsidRPr="00B34A0A" w:rsidRDefault="00B34A0A" w:rsidP="00B34A0A">
      <w:r w:rsidRPr="00B34A0A">
        <w:t>No dia a dia é comum precisarmos interagir com arquivos que nem sempre estão em bons formatos para guardar informações. Muitas vezes é necessário arrumar os dados para guardá-los de forma mais fácil.</w:t>
      </w:r>
    </w:p>
    <w:p w14:paraId="130EE293" w14:textId="77777777" w:rsidR="00B34A0A" w:rsidRPr="00B34A0A" w:rsidRDefault="00B34A0A" w:rsidP="00B34A0A">
      <w:r w:rsidRPr="00B34A0A">
        <w:t>Desafio:</w:t>
      </w:r>
    </w:p>
    <w:p w14:paraId="3D16E7E9" w14:textId="77777777" w:rsidR="00B34A0A" w:rsidRPr="00B34A0A" w:rsidRDefault="00B34A0A" w:rsidP="00B34A0A">
      <w:r w:rsidRPr="00B34A0A">
        <w:t xml:space="preserve">Faça um programa que leia o arquivo "ACOMPH_12.05.2020.xls" e construa um </w:t>
      </w:r>
      <w:proofErr w:type="spellStart"/>
      <w:r w:rsidRPr="00B34A0A">
        <w:t>dataframe</w:t>
      </w:r>
      <w:proofErr w:type="spellEnd"/>
      <w:r w:rsidRPr="00B34A0A">
        <w:t xml:space="preserve"> contendo as seguintes informações de todos os aproveitamentos hidroelétricos:</w:t>
      </w:r>
    </w:p>
    <w:p w14:paraId="691B365F" w14:textId="615C67C3" w:rsidR="00B34A0A" w:rsidRPr="00B34A0A" w:rsidRDefault="00B34A0A" w:rsidP="00B34A0A">
      <w:pPr>
        <w:pStyle w:val="Pr-formataoHTML"/>
        <w:spacing w:before="240" w:after="240"/>
        <w:ind w:left="708"/>
        <w:rPr>
          <w:rFonts w:ascii="Arial Black" w:hAnsi="Arial Black"/>
          <w:color w:val="000000" w:themeColor="text1"/>
          <w:sz w:val="19"/>
          <w:szCs w:val="19"/>
        </w:rPr>
      </w:pPr>
      <w:r w:rsidRPr="00B34A0A">
        <w:rPr>
          <w:rFonts w:ascii="Arial Black" w:hAnsi="Arial Black"/>
          <w:color w:val="000000" w:themeColor="text1"/>
        </w:rPr>
        <w:t>Nome do posto</w:t>
      </w:r>
      <w:r w:rsidRPr="00B34A0A">
        <w:rPr>
          <w:rFonts w:ascii="Arial Black" w:hAnsi="Arial Black"/>
          <w:color w:val="000000" w:themeColor="text1"/>
          <w:sz w:val="19"/>
          <w:szCs w:val="19"/>
        </w:rPr>
        <w:br/>
      </w:r>
      <w:r w:rsidRPr="00B34A0A">
        <w:rPr>
          <w:rFonts w:ascii="Arial Black" w:hAnsi="Arial Black"/>
          <w:color w:val="000000" w:themeColor="text1"/>
        </w:rPr>
        <w:t>Código do posto</w:t>
      </w:r>
      <w:r w:rsidRPr="00B34A0A">
        <w:rPr>
          <w:rFonts w:ascii="Arial Black" w:hAnsi="Arial Black"/>
          <w:color w:val="000000" w:themeColor="text1"/>
          <w:sz w:val="19"/>
          <w:szCs w:val="19"/>
        </w:rPr>
        <w:br/>
      </w:r>
      <w:r w:rsidRPr="00B34A0A">
        <w:rPr>
          <w:rFonts w:ascii="Arial Black" w:hAnsi="Arial Black"/>
          <w:color w:val="000000" w:themeColor="text1"/>
        </w:rPr>
        <w:t>Data da medição</w:t>
      </w:r>
      <w:r w:rsidRPr="00B34A0A">
        <w:rPr>
          <w:rFonts w:ascii="Arial Black" w:hAnsi="Arial Black"/>
          <w:color w:val="000000" w:themeColor="text1"/>
          <w:sz w:val="19"/>
          <w:szCs w:val="19"/>
        </w:rPr>
        <w:br/>
      </w:r>
      <w:r w:rsidRPr="00B34A0A">
        <w:rPr>
          <w:rFonts w:ascii="Arial Black" w:hAnsi="Arial Black"/>
          <w:color w:val="000000" w:themeColor="text1"/>
        </w:rPr>
        <w:t>Vazão Natural Consolidada</w:t>
      </w:r>
      <w:r w:rsidRPr="00B34A0A">
        <w:rPr>
          <w:rFonts w:ascii="Arial Black" w:hAnsi="Arial Black"/>
          <w:color w:val="000000" w:themeColor="text1"/>
          <w:sz w:val="19"/>
          <w:szCs w:val="19"/>
        </w:rPr>
        <w:br/>
      </w:r>
      <w:r w:rsidRPr="00B34A0A">
        <w:rPr>
          <w:rFonts w:ascii="Arial Black" w:hAnsi="Arial Black"/>
          <w:color w:val="000000" w:themeColor="text1"/>
        </w:rPr>
        <w:t>Vazão Incremental Consolidada</w:t>
      </w:r>
    </w:p>
    <w:p w14:paraId="54A1959C" w14:textId="5401BA7E" w:rsidR="008B741E" w:rsidRPr="008B741E" w:rsidRDefault="008B741E" w:rsidP="008B741E"/>
    <w:p w14:paraId="7CA08F7C" w14:textId="106F127E" w:rsidR="008B741E" w:rsidRPr="00B34A0A" w:rsidRDefault="00B34A0A" w:rsidP="00B34A0A">
      <w:r w:rsidRPr="00B34A0A">
        <w:t>De posse dos dados, descreva como você modelaria um banco de dados para guardar esse tipo de informação. Qual arquitetura seria mais interessante, como organizaria as tabelas e o relacionamento entre os dados, caso seja necessário?</w:t>
      </w:r>
    </w:p>
    <w:p w14:paraId="3EFF958A" w14:textId="4BB26551" w:rsidR="00BF6481" w:rsidRDefault="00BF6481"/>
    <w:p w14:paraId="15E5BD8E" w14:textId="77777777" w:rsidR="008B741E" w:rsidRDefault="008B741E"/>
    <w:sectPr w:rsidR="008B7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1E"/>
    <w:rsid w:val="002872C0"/>
    <w:rsid w:val="005B31D7"/>
    <w:rsid w:val="008B741E"/>
    <w:rsid w:val="00B34A0A"/>
    <w:rsid w:val="00BF6481"/>
    <w:rsid w:val="00E9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0488A76"/>
  <w15:chartTrackingRefBased/>
  <w15:docId w15:val="{936E0CB4-B25D-401A-A967-9DDF3EC5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74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1">
    <w:name w:val="mtk1"/>
    <w:basedOn w:val="Fontepargpadro"/>
    <w:rsid w:val="008B741E"/>
  </w:style>
  <w:style w:type="character" w:styleId="Hyperlink">
    <w:name w:val="Hyperlink"/>
    <w:basedOn w:val="Fontepargpadro"/>
    <w:uiPriority w:val="99"/>
    <w:unhideWhenUsed/>
    <w:rsid w:val="008B74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7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keapi.co/docs/v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Romano | Atmo Energia</dc:creator>
  <cp:keywords/>
  <dc:description/>
  <cp:lastModifiedBy>Washington Holanda</cp:lastModifiedBy>
  <cp:revision>2</cp:revision>
  <dcterms:created xsi:type="dcterms:W3CDTF">2022-12-08T17:26:00Z</dcterms:created>
  <dcterms:modified xsi:type="dcterms:W3CDTF">2022-12-08T17:26:00Z</dcterms:modified>
</cp:coreProperties>
</file>