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// --- Ligações entre PIC e LCD ---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sbit LCD_RS at RE2_bit;   // PINO 2 DO PORTD INTERLIGADO AO RS DO DISPLAY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sbit LCD_EN at RE1_bit;   // PINO 3 DO PORTD INTERLIGADO AO EN DO DISPLAY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sbit LCD_D7 at RD7_bit;  // PINO 7 DO PORTD INTERLIGADO AO D7 DO DISPLAY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sbit LCD_D6 at RD6_bit;  // PINO 6 DO PORTD INTERLIGADO AO D6 DO DISPLAY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sbit LCD_D5 at RD5_bit;  // PINO 5 DO PORTD INTERLIGADO AO D5 DO DISPLAY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sbit LCD_D4 at RD4_bit;  // PINO 4 DO PORTD INTERLIGADO AO D4 DO DISPLAY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// Selecionando direção de fluxo de dados dos pinos utilizados para a comunicação com display LCD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sbit LCD_RS_Direction at TRISE2_bit;  // SETA DIRE</w:t>
      </w:r>
      <w:r>
        <w:rPr>
          <w:rFonts w:hint="default" w:ascii="Calibri" w:hAnsi="Calibri" w:eastAsia="Calibri"/>
          <w:sz w:val="22"/>
          <w:lang w:val="pt-BR"/>
        </w:rPr>
        <w:t>ÇA</w:t>
      </w:r>
      <w:r>
        <w:rPr>
          <w:rFonts w:hint="default" w:ascii="Calibri" w:hAnsi="Calibri" w:eastAsia="Calibri"/>
          <w:sz w:val="22"/>
          <w:lang w:val="pt"/>
        </w:rPr>
        <w:t>O DO FLUXO DE DADOS DO PINO 2 DO PORTD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sbit LCD_EN_Direction at TRISE1_bit;  // SETA DIRE</w:t>
      </w:r>
      <w:r>
        <w:rPr>
          <w:rFonts w:hint="default" w:ascii="Calibri" w:hAnsi="Calibri" w:eastAsia="Calibri"/>
          <w:sz w:val="22"/>
          <w:lang w:val="pt-BR"/>
        </w:rPr>
        <w:t>ÇA</w:t>
      </w:r>
      <w:r>
        <w:rPr>
          <w:rFonts w:hint="default" w:ascii="Calibri" w:hAnsi="Calibri" w:eastAsia="Calibri"/>
          <w:sz w:val="22"/>
          <w:lang w:val="pt"/>
        </w:rPr>
        <w:t>O DO FLUXO DE DADOS DO PINO 3 DO PORTD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sbit LCD_D7_Direction at TRISD7_bit;  // SETA DIRE</w:t>
      </w:r>
      <w:r>
        <w:rPr>
          <w:rFonts w:hint="default" w:ascii="Calibri" w:hAnsi="Calibri" w:eastAsia="Calibri"/>
          <w:sz w:val="22"/>
          <w:lang w:val="pt-BR"/>
        </w:rPr>
        <w:t>ÇA</w:t>
      </w:r>
      <w:r>
        <w:rPr>
          <w:rFonts w:hint="default" w:ascii="Calibri" w:hAnsi="Calibri" w:eastAsia="Calibri"/>
          <w:sz w:val="22"/>
          <w:lang w:val="pt"/>
        </w:rPr>
        <w:t>O DO FLUXO DE DADOS DO PINO 7 DO PORTD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sbit LCD_D6_Direction at TRISD6_bit;  // SETA DIRE</w:t>
      </w:r>
      <w:r>
        <w:rPr>
          <w:rFonts w:hint="default" w:ascii="Calibri" w:hAnsi="Calibri" w:eastAsia="Calibri"/>
          <w:sz w:val="22"/>
          <w:lang w:val="pt-BR"/>
        </w:rPr>
        <w:t>ÇA</w:t>
      </w:r>
      <w:r>
        <w:rPr>
          <w:rFonts w:hint="default" w:ascii="Calibri" w:hAnsi="Calibri" w:eastAsia="Calibri"/>
          <w:sz w:val="22"/>
          <w:lang w:val="pt"/>
        </w:rPr>
        <w:t>O DO FLUXO DE DADOS DO PINO 6 DO PORTD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sbit LCD_D5_Direction at TRISD5_bit;  // SETA DIRE</w:t>
      </w:r>
      <w:r>
        <w:rPr>
          <w:rFonts w:hint="default" w:ascii="Calibri" w:hAnsi="Calibri" w:eastAsia="Calibri"/>
          <w:sz w:val="22"/>
          <w:lang w:val="pt-BR"/>
        </w:rPr>
        <w:t>ÇA</w:t>
      </w:r>
      <w:r>
        <w:rPr>
          <w:rFonts w:hint="default" w:ascii="Calibri" w:hAnsi="Calibri" w:eastAsia="Calibri"/>
          <w:sz w:val="22"/>
          <w:lang w:val="pt"/>
        </w:rPr>
        <w:t>O DO FLUXO DE DADOS DO PINO 5 DO PORTD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sbit LCD_D4_Direction at TRISD4_bit;  // SETA DIRE</w:t>
      </w:r>
      <w:r>
        <w:rPr>
          <w:rFonts w:hint="default" w:ascii="Calibri" w:hAnsi="Calibri" w:eastAsia="Calibri"/>
          <w:sz w:val="22"/>
          <w:lang w:val="pt-BR"/>
        </w:rPr>
        <w:t>ÇA</w:t>
      </w:r>
      <w:r>
        <w:rPr>
          <w:rFonts w:hint="default" w:ascii="Calibri" w:hAnsi="Calibri" w:eastAsia="Calibri"/>
          <w:sz w:val="22"/>
          <w:lang w:val="pt"/>
        </w:rPr>
        <w:t>O DO FLUXO DE DADOS DO PINO 4 DO PORTD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char ucRead;                 // Variavel para armazenar o dado lido.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unsigned int  uiContador0;   // Variavel de armazenamento do contador.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unsigned int  uiContador1;   // Variavel de armazenamento do contador.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unsigned int  uiValor0;      // Variavel auxiliar para exibido do contador.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unsigned int  uiValor1;      // Variavel auxiliar para exibido do contador.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unsigned char ucStatus_inc0;  // Variavel de travamento do incremento.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unsigned char ucStatus_inc1;  // Variavel de travamento do incremento.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int controle_x;              // Variavel que faz o controle do envio de notificação da falta de remédios.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char uiContador00[7];        // Variavel de armazenamento do contador.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char uiContador11[7];        // Variavel de armazenamento do contador.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void interrupt(){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INTCON.INT0IF = 0;       // Limpa o flag sinalizador de interrupção externa INT0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controle_x =0;           // Retorna o controle de notificação para 0 pois a reposição foi executada.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while(PORTB.RB3==1){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if((PORTB.RB1==0)&amp;&amp;(ucStatus_inc0==0)){   // Incrementa o remedio 1 somente uma vez quando a tecla for pressionada.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ucStatus_inc0=1;                     // Variavel de travamento do incremento.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uiContador0++;                      // Esse operador aritmetico(++) realiza o mesmo que variavel = variavel + 1.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if(uiContador0&gt;99){                 // Define o valor maximo a ser mostrado no displays como 99.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   uiContador0=99;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}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}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if((PORTB.RB1==1)&amp;&amp;(ucStatus_inc0==1)){   // Volta a disponibilizar a opção de incremento quando a tecla for solta.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ucStatus_inc0=0;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}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if((PORTB.RB2==0)&amp;&amp;(ucStatus_inc1==0)){   // Incrementa o remedio 2 somente uma vez quando a tecla for pressionada.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ucStatus_inc1=1;                     // Variavel de travamento do incremento.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uiContador1++;                      // Esse operador aritmetico(++) realiza o mesmo que variavel = variavel + 1.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if(uiContador1&gt;99){                 // Define o valor maximo a ser mostrado no displays como 99.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   uiContador1=99;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}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}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if((PORTB.RB2==1)&amp;&amp;(ucStatus_inc1==1)){   // Volta a disponibilizar a opção de incremento quando a tecla for solta.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ucStatus_inc1=0;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}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}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}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void main(){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unsigned char ucMask[]= {0x3F,0x06,0x5B,0x4F,0x66,0x6D,0x7D,0x07,0x7F,0x6F};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/* Variavel do tipo vetor que armazena os valores correspondentes ao numero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para ser mostrado no display de 7 segmentos */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ADCON1  = 0x0f;    //Configura os pinos do PORTB como digitais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Lcd_Init();                               //Inicializa modulo LCD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Lcd_Cmd(_LCD_CURSOR_OFF);                 //Apaga cursor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Lcd_Cmd(_LCD_CLEAR);                      //Limpa display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TRISB.RB0=1;         // RB0 congifurado como entrada.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TRISB.RB1=1;         // RB1 congifurado como entrada.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TRISB.RB2=1;         // RB2 congifurado como entrada.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TRISB.RB3=1;         // RB3 congifurado como entrada.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TRISC.RC1=0;         // PORT C configurado como saida.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TRISA.RA2=0;         // Define o pino RA2 do PORTA como saida(Seleção Display 1).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TRISA.RA3=0;         // Define o pino RA3 do PORTA como saida(Seleção Display 2).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TRISA.RA4=0;         // Define o pino RA4 do PORTA como saida(Seleção Display 3).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TRISA.RA5=0;         // Define o pino RA5 do PORTA como saida(Seleção Display 4).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INTCON.GIE = 1;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INTCON.INT0IE = 1;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INTCON.INT0IF = 0;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INTCON2.INTEDG0 = 0;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uiContador0=5;       // Inicializa a variavel com o valor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uiContador1=6;      // Inicializa a variavel com o valor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controle_x =0;       // Variavel que faz o controle do envio da notificação de falta de remédios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ucStatus_inc0=0;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ucStatus_inc1=0;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UART1_Init(9600);    // Utiliza bibliotecas do compilador para configuração o Baud rate.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while(1){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// Confere se o caracter 'b' foi recebido, caso tenha ele ativa o buzzer indicando que está na hora de tomar um medicamento.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if(UART1_Data_Ready()){  // Verifica se um dado foi recebido no buffer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ucRead = UART1_Read(); // Le o dado recebido do buffer.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if(ucRead== 'b'){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    PORTC.RC1 = 0;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}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// Confere se o caracter '0' foi recebido, caso tenha ele desliga o buzzer e decrementa 1 no valor do contador do remedio 0.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if(ucRead== '0'){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    PORTC.RC1 = 1;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    uiContador0--;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}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// Confere se o caracter '1' foi recebido, caso tenha ele desliga o buzzer e decrementa 1 no valor do contador do remedio 1.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if(ucRead== '1'){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    PORTC.RC1 = 1;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    uiContador1--;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}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// Confere se o caracter '2' foi recebido, caso tenha ele desliga o buzzer pois há um remédio atrasado.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if(ucRead== '2'){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     PORTC.RC1 = 1;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}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}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uiValor0 =  uiContador0; // Coloca o conteudo da variavel do contador na varaivel auxiliar.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uiValor1 =  uiContador1; // Coloca o conteudo da variavel do contador na varaivel auxiliar.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IntToStr(uiContador0,uiContador00);  //Converte o valor 0 para String para que o mesmo possa ser impresso no LCD.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IntToStr(uiContador1,uiContador11);  //Converte o valor 1 para String para que o mesmo possa ser impresso no LCD.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lcd_out(1,1,"remedio0");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lcd_out(1,9,"remedio1");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lcd_out(2,1,uiContador00);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lcd_out(2,10,uiContador11);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  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// Confere se está na hora de repor os remédios 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if((uiValor0&lt;=3 || uiValor1&lt;=3) &amp;&amp; controle_x ==0){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UART1_Write('x');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    controle_x=1;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}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// Mostra valor do remedio 0 no Display 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PORTD = ucMask[uiValor1%10];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PORTA.RA5 = 1;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Delay_ms(2);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PORTA.RA5 = 0;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uiValor1/=10;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// Mostra valor da dezena do remedio 0.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PORTD = ucMask[uiValor1%10];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PORTA.RA4 = 1;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Delay_ms(2);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PORTA.RA4 = 0;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uiValor1/=10;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//Mostra valor do remedio 1 no Display 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PORTD = ucMask[uiValor0%10];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PORTA.RA3 = 1;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Delay_ms(2);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PORTA.RA3 = 0;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uiValor0/=10;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// Mostra valor do dezena do remedio 1.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PORTD = ucMask[uiValor0%10];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PORTA.RA2 = 1;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Delay_ms(2);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PORTA.RA2 = 0;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   uiValor0/=10;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 xml:space="preserve">   }</w:t>
      </w:r>
    </w:p>
    <w:p>
      <w:pPr>
        <w:spacing w:beforeLines="0" w:after="200" w:afterLines="0" w:line="240" w:lineRule="auto"/>
        <w:jc w:val="left"/>
        <w:rPr>
          <w:rFonts w:hint="default" w:ascii="Calibri" w:hAnsi="Calibri" w:eastAsia="Calibri"/>
          <w:sz w:val="22"/>
          <w:lang w:val="pt"/>
        </w:rPr>
      </w:pPr>
      <w:r>
        <w:rPr>
          <w:rFonts w:hint="default" w:ascii="Calibri" w:hAnsi="Calibri" w:eastAsia="Calibri"/>
          <w:sz w:val="22"/>
          <w:lang w:val="pt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854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Office_10.2.0.6020_F1E327BC-269C-435d-A152-05C5408002CA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2019-06-29T20:02:53Z</dcterms:created>
  <dc:creator>washi</dc:creator>
  <cp:lastModifiedBy>washi</cp:lastModifiedBy>
  <dcterms:modified xsi:type="dcterms:W3CDTF">2019-06-29T20:07:17Z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