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6965" w14:textId="77777777" w:rsidR="0072582A" w:rsidRPr="0072582A" w:rsidRDefault="0072582A" w:rsidP="00261785">
      <w:pPr>
        <w:spacing w:after="0"/>
        <w:rPr>
          <w:b/>
          <w:bCs/>
        </w:rPr>
      </w:pPr>
      <w:r w:rsidRPr="0072582A">
        <w:rPr>
          <w:b/>
          <w:bCs/>
        </w:rPr>
        <w:t>List of supported chains</w:t>
      </w:r>
    </w:p>
    <w:p w14:paraId="132822E2" w14:textId="71A89F62" w:rsidR="0072582A" w:rsidRPr="00261785" w:rsidRDefault="0072582A" w:rsidP="00261785">
      <w:pPr>
        <w:spacing w:after="0"/>
      </w:pPr>
      <w:r w:rsidRPr="0072582A">
        <w:t xml:space="preserve">The </w:t>
      </w:r>
      <w:proofErr w:type="spellStart"/>
      <w:r w:rsidRPr="0072582A">
        <w:t>OKLink</w:t>
      </w:r>
      <w:proofErr w:type="spellEnd"/>
      <w:r w:rsidRPr="0072582A">
        <w:t xml:space="preserve"> Explorer APIs currently support 52 blockchains</w:t>
      </w:r>
    </w:p>
    <w:p w14:paraId="6D8F15CB" w14:textId="77777777" w:rsidR="00261785" w:rsidRPr="0072582A" w:rsidRDefault="00261785" w:rsidP="00261785">
      <w:pPr>
        <w:spacing w:after="0"/>
        <w:rPr>
          <w:sz w:val="20"/>
          <w:szCs w:val="20"/>
        </w:rPr>
      </w:pPr>
    </w:p>
    <w:tbl>
      <w:tblPr>
        <w:tblW w:w="10140" w:type="dxa"/>
        <w:shd w:val="clear" w:color="auto" w:fill="F3F7F9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3936"/>
        <w:gridCol w:w="4356"/>
        <w:gridCol w:w="1848"/>
      </w:tblGrid>
      <w:tr w:rsidR="0072582A" w:rsidRPr="0072582A" w14:paraId="15E48B86" w14:textId="77777777" w:rsidTr="00261785">
        <w:trPr>
          <w:trHeight w:val="208"/>
          <w:tblHeader/>
        </w:trPr>
        <w:tc>
          <w:tcPr>
            <w:tcW w:w="0" w:type="auto"/>
            <w:tcBorders>
              <w:bottom w:val="single" w:sz="6" w:space="0" w:color="D8DCE5"/>
            </w:tcBorders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CEEDC1" w14:textId="77777777" w:rsidR="0072582A" w:rsidRPr="0072582A" w:rsidRDefault="0072582A" w:rsidP="00261785">
            <w:pPr>
              <w:spacing w:after="0"/>
              <w:rPr>
                <w:b/>
                <w:bCs/>
                <w:sz w:val="20"/>
                <w:szCs w:val="20"/>
              </w:rPr>
            </w:pPr>
            <w:r w:rsidRPr="0072582A">
              <w:rPr>
                <w:b/>
                <w:bCs/>
                <w:sz w:val="20"/>
                <w:szCs w:val="20"/>
              </w:rPr>
              <w:t>Chain Full Name</w:t>
            </w:r>
          </w:p>
        </w:tc>
        <w:tc>
          <w:tcPr>
            <w:tcW w:w="0" w:type="auto"/>
            <w:tcBorders>
              <w:bottom w:val="single" w:sz="6" w:space="0" w:color="D8DCE5"/>
            </w:tcBorders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83BAAF" w14:textId="77777777" w:rsidR="0072582A" w:rsidRPr="0072582A" w:rsidRDefault="0072582A" w:rsidP="00261785">
            <w:pPr>
              <w:spacing w:after="0"/>
              <w:rPr>
                <w:b/>
                <w:bCs/>
                <w:sz w:val="20"/>
                <w:szCs w:val="20"/>
              </w:rPr>
            </w:pPr>
            <w:r w:rsidRPr="0072582A">
              <w:rPr>
                <w:b/>
                <w:bCs/>
                <w:sz w:val="20"/>
                <w:szCs w:val="20"/>
              </w:rPr>
              <w:t>Chain Short Name</w:t>
            </w:r>
          </w:p>
        </w:tc>
        <w:tc>
          <w:tcPr>
            <w:tcW w:w="0" w:type="auto"/>
            <w:tcBorders>
              <w:bottom w:val="single" w:sz="6" w:space="0" w:color="D8DCE5"/>
            </w:tcBorders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9DC6E8" w14:textId="77777777" w:rsidR="0072582A" w:rsidRPr="0072582A" w:rsidRDefault="0072582A" w:rsidP="00261785">
            <w:pPr>
              <w:spacing w:after="0"/>
              <w:rPr>
                <w:b/>
                <w:bCs/>
                <w:sz w:val="20"/>
                <w:szCs w:val="20"/>
              </w:rPr>
            </w:pPr>
            <w:r w:rsidRPr="0072582A">
              <w:rPr>
                <w:b/>
                <w:bCs/>
                <w:sz w:val="20"/>
                <w:szCs w:val="20"/>
              </w:rPr>
              <w:t>Chain ID</w:t>
            </w:r>
          </w:p>
        </w:tc>
      </w:tr>
      <w:tr w:rsidR="0072582A" w:rsidRPr="0072582A" w14:paraId="3AA75200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953F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Bitcoin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72516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BTC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6AEA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0</w:t>
            </w:r>
          </w:p>
        </w:tc>
      </w:tr>
      <w:tr w:rsidR="0072582A" w:rsidRPr="0072582A" w14:paraId="0CE7F7D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1A43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Bitcoin Cash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5A02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BCH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CFD2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145</w:t>
            </w:r>
          </w:p>
        </w:tc>
      </w:tr>
      <w:tr w:rsidR="0072582A" w:rsidRPr="0072582A" w14:paraId="6D7057A8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AC71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Litecoin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3D595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LTC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5790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</w:t>
            </w:r>
          </w:p>
        </w:tc>
      </w:tr>
      <w:tr w:rsidR="0072582A" w:rsidRPr="0072582A" w14:paraId="2A74DD03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FB3A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DASH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AFB0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DASH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D500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</w:t>
            </w:r>
          </w:p>
        </w:tc>
      </w:tr>
      <w:tr w:rsidR="0072582A" w:rsidRPr="0072582A" w14:paraId="503F5C79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F9135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Dogecoin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2854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DOGE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FEBA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3</w:t>
            </w:r>
          </w:p>
        </w:tc>
      </w:tr>
      <w:tr w:rsidR="0072582A" w:rsidRPr="0072582A" w14:paraId="6BE05DEC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B77C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Ethereum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E133B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ETH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4C2C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</w:t>
            </w:r>
          </w:p>
        </w:tc>
      </w:tr>
      <w:tr w:rsidR="0072582A" w:rsidRPr="0072582A" w14:paraId="1186EE99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011A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OKT Chain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23BA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OKTC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7B63B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66</w:t>
            </w:r>
          </w:p>
        </w:tc>
      </w:tr>
      <w:tr w:rsidR="0072582A" w:rsidRPr="0072582A" w14:paraId="1B286497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C0C0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BNB Chain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6DF2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BSC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AECBB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56</w:t>
            </w:r>
          </w:p>
        </w:tc>
      </w:tr>
      <w:tr w:rsidR="0072582A" w:rsidRPr="0072582A" w14:paraId="1C6AC81E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7BBD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Ethereum Classic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E705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ETC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9756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61</w:t>
            </w:r>
          </w:p>
        </w:tc>
      </w:tr>
      <w:tr w:rsidR="0072582A" w:rsidRPr="0072582A" w14:paraId="34F542BD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BE17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67A4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D2DD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137</w:t>
            </w:r>
          </w:p>
        </w:tc>
      </w:tr>
      <w:tr w:rsidR="0072582A" w:rsidRPr="0072582A" w14:paraId="4EEA334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E233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Avalanche-C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953D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AVAXC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3142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43114</w:t>
            </w:r>
          </w:p>
        </w:tc>
      </w:tr>
      <w:tr w:rsidR="0072582A" w:rsidRPr="0072582A" w14:paraId="58E9F4A8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D18D6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EthereumPoW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E838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ETHW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8142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10001</w:t>
            </w:r>
          </w:p>
        </w:tc>
      </w:tr>
      <w:tr w:rsidR="0072582A" w:rsidRPr="0072582A" w14:paraId="5341CFB0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BBEB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Dis Chain (</w:t>
            </w:r>
            <w:proofErr w:type="spellStart"/>
            <w:r w:rsidRPr="0072582A">
              <w:rPr>
                <w:sz w:val="20"/>
                <w:szCs w:val="20"/>
              </w:rPr>
              <w:t>EthereumFair</w:t>
            </w:r>
            <w:proofErr w:type="spellEnd"/>
            <w:r w:rsidRPr="0072582A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0BC6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DIS (ETHF)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8F5F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513100</w:t>
            </w:r>
          </w:p>
        </w:tc>
      </w:tr>
      <w:tr w:rsidR="0072582A" w:rsidRPr="0072582A" w14:paraId="52365386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789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Fantom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50B8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FTM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3AD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250</w:t>
            </w:r>
          </w:p>
        </w:tc>
      </w:tr>
      <w:tr w:rsidR="0072582A" w:rsidRPr="0072582A" w14:paraId="1F343CA8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F1A7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Canto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7187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CANTO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1F015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70000014</w:t>
            </w:r>
          </w:p>
        </w:tc>
      </w:tr>
      <w:tr w:rsidR="0072582A" w:rsidRPr="0072582A" w14:paraId="129C689D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7C98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OP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A36D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OP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70CA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10</w:t>
            </w:r>
          </w:p>
        </w:tc>
      </w:tr>
      <w:tr w:rsidR="0072582A" w:rsidRPr="0072582A" w14:paraId="5E7FDB4F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606A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Arbitrum</w:t>
            </w:r>
            <w:proofErr w:type="spellEnd"/>
            <w:r w:rsidRPr="0072582A">
              <w:rPr>
                <w:sz w:val="20"/>
                <w:szCs w:val="20"/>
              </w:rPr>
              <w:t xml:space="preserve"> One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9462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ARBITRUM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4FCB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42161</w:t>
            </w:r>
          </w:p>
        </w:tc>
      </w:tr>
      <w:tr w:rsidR="0072582A" w:rsidRPr="0072582A" w14:paraId="72F2F5EB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D55F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Kaia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6DC2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KAIA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7FF8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8217</w:t>
            </w:r>
          </w:p>
        </w:tc>
      </w:tr>
      <w:tr w:rsidR="0072582A" w:rsidRPr="0072582A" w14:paraId="0A80A564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3FB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zkSync</w:t>
            </w:r>
            <w:proofErr w:type="spellEnd"/>
            <w:r w:rsidRPr="0072582A">
              <w:rPr>
                <w:sz w:val="20"/>
                <w:szCs w:val="20"/>
              </w:rPr>
              <w:t xml:space="preserve"> Era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544F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ZKSYNC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28AB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324</w:t>
            </w:r>
          </w:p>
        </w:tc>
      </w:tr>
      <w:tr w:rsidR="0072582A" w:rsidRPr="0072582A" w14:paraId="5A701D60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59A1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Gnosis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41C25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GNOSIS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8AA75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100</w:t>
            </w:r>
          </w:p>
        </w:tc>
      </w:tr>
      <w:tr w:rsidR="0072582A" w:rsidRPr="0072582A" w14:paraId="2313253A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3C1A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Ronin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9962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RONIN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18E7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2020</w:t>
            </w:r>
          </w:p>
        </w:tc>
      </w:tr>
      <w:tr w:rsidR="0072582A" w:rsidRPr="0072582A" w14:paraId="5E146492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7EC2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LINEA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C467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LINEA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87EC6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59144</w:t>
            </w:r>
          </w:p>
        </w:tc>
      </w:tr>
      <w:tr w:rsidR="0072582A" w:rsidRPr="0072582A" w14:paraId="7E78E4AA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30B6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Beacon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A655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BEACON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F518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70000040</w:t>
            </w:r>
          </w:p>
        </w:tc>
      </w:tr>
      <w:tr w:rsidR="0072582A" w:rsidRPr="0072582A" w14:paraId="6038AC9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9489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StarkNet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1B16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STARKNET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078D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9004</w:t>
            </w:r>
          </w:p>
        </w:tc>
      </w:tr>
      <w:tr w:rsidR="0072582A" w:rsidRPr="0072582A" w14:paraId="4A34DD2F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160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lastRenderedPageBreak/>
              <w:t xml:space="preserve">Polygon </w:t>
            </w:r>
            <w:proofErr w:type="spellStart"/>
            <w:r w:rsidRPr="0072582A">
              <w:rPr>
                <w:sz w:val="20"/>
                <w:szCs w:val="20"/>
              </w:rPr>
              <w:t>zkEVM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8200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POLYGON_ZKEVM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2946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1101</w:t>
            </w:r>
          </w:p>
        </w:tc>
      </w:tr>
      <w:tr w:rsidR="0072582A" w:rsidRPr="0072582A" w14:paraId="78E7408A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627C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Base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0864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BASE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C709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8453</w:t>
            </w:r>
          </w:p>
        </w:tc>
      </w:tr>
      <w:tr w:rsidR="0072582A" w:rsidRPr="0072582A" w14:paraId="232E2DCD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F47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6E06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AF74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534352</w:t>
            </w:r>
          </w:p>
        </w:tc>
      </w:tr>
      <w:tr w:rsidR="0072582A" w:rsidRPr="0072582A" w14:paraId="5709684F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FC95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Omega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D085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OMEGA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4FE3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408</w:t>
            </w:r>
          </w:p>
        </w:tc>
      </w:tr>
      <w:tr w:rsidR="0072582A" w:rsidRPr="0072582A" w14:paraId="66EF2CCD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380D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Manta Pacific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3297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MANTA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9FD1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169</w:t>
            </w:r>
          </w:p>
        </w:tc>
      </w:tr>
      <w:tr w:rsidR="0072582A" w:rsidRPr="0072582A" w14:paraId="70E7ACB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69F5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opBNB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AE76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OPBNB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B3ED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204</w:t>
            </w:r>
          </w:p>
        </w:tc>
      </w:tr>
      <w:tr w:rsidR="0072582A" w:rsidRPr="0072582A" w14:paraId="0FC4FBDB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8E30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X Layer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A96E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XLAYER_TESTNET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CE6F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19500</w:t>
            </w:r>
          </w:p>
        </w:tc>
      </w:tr>
      <w:tr w:rsidR="0072582A" w:rsidRPr="0072582A" w14:paraId="3F4283B9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EB28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X Layer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4118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XLAYER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1472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196</w:t>
            </w:r>
          </w:p>
        </w:tc>
      </w:tr>
      <w:tr w:rsidR="0072582A" w:rsidRPr="0072582A" w14:paraId="1AAFF680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415A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Sepolia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0033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SEPOLIA_TESTNET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7EA3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11155111</w:t>
            </w:r>
          </w:p>
        </w:tc>
      </w:tr>
      <w:tr w:rsidR="0072582A" w:rsidRPr="0072582A" w14:paraId="54C9D65C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055C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Goerli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7A5D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GOERLI_TESTNET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2B86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70000030</w:t>
            </w:r>
          </w:p>
        </w:tc>
      </w:tr>
      <w:tr w:rsidR="0072582A" w:rsidRPr="0072582A" w14:paraId="52BB667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15A1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Mumbai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9256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MUMBAI_TESTNET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DABF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80001</w:t>
            </w:r>
          </w:p>
        </w:tc>
      </w:tr>
      <w:tr w:rsidR="0072582A" w:rsidRPr="0072582A" w14:paraId="07A5BC07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5E7F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Amoy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11D0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AMOY_TESTNET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2E91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80002</w:t>
            </w:r>
          </w:p>
        </w:tc>
      </w:tr>
      <w:tr w:rsidR="0072582A" w:rsidRPr="0072582A" w14:paraId="410DB264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B1EB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Polygon </w:t>
            </w:r>
            <w:proofErr w:type="spellStart"/>
            <w:r w:rsidRPr="0072582A">
              <w:rPr>
                <w:sz w:val="20"/>
                <w:szCs w:val="20"/>
              </w:rPr>
              <w:t>zkEVM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Testnet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78D2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POLYGON_ZKEVM_TESTNET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F167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1442</w:t>
            </w:r>
          </w:p>
        </w:tc>
      </w:tr>
      <w:tr w:rsidR="0072582A" w:rsidRPr="0072582A" w14:paraId="6EFC9397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1740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Aptos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D183F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APT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7EB5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637</w:t>
            </w:r>
          </w:p>
        </w:tc>
      </w:tr>
      <w:tr w:rsidR="0072582A" w:rsidRPr="0072582A" w14:paraId="6AF7F247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6F506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Sui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2DA0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SUI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3C34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784</w:t>
            </w:r>
          </w:p>
        </w:tc>
      </w:tr>
      <w:tr w:rsidR="0072582A" w:rsidRPr="0072582A" w14:paraId="6304791A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68C6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TRON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5E42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TRON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F5D2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195</w:t>
            </w:r>
          </w:p>
        </w:tc>
      </w:tr>
      <w:tr w:rsidR="0072582A" w:rsidRPr="0072582A" w14:paraId="1EFBD540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6CA8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Cosmos Hub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4DFC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COSMOS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9D8B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118</w:t>
            </w:r>
          </w:p>
        </w:tc>
      </w:tr>
      <w:tr w:rsidR="0072582A" w:rsidRPr="0072582A" w14:paraId="44EF1CB5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0B9E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Kava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817C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KAVA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5E14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459</w:t>
            </w:r>
          </w:p>
        </w:tc>
      </w:tr>
      <w:tr w:rsidR="0072582A" w:rsidRPr="0072582A" w14:paraId="17C102DF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D180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Blast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FC14C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BLAST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76B0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81457</w:t>
            </w:r>
          </w:p>
        </w:tc>
      </w:tr>
      <w:tr w:rsidR="0072582A" w:rsidRPr="0072582A" w14:paraId="5228E7CB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7E20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Gravity Alpha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614A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GRAVITY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3582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1625</w:t>
            </w:r>
          </w:p>
        </w:tc>
      </w:tr>
      <w:tr w:rsidR="0072582A" w:rsidRPr="0072582A" w14:paraId="4C7A4BE5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12F9D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Bsquared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C5DD8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9101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223</w:t>
            </w:r>
          </w:p>
        </w:tc>
      </w:tr>
      <w:tr w:rsidR="0072582A" w:rsidRPr="0072582A" w14:paraId="6DCBABB5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E635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Bitlayer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6B21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BITLAYER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AE4E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200901</w:t>
            </w:r>
          </w:p>
        </w:tc>
      </w:tr>
      <w:tr w:rsidR="0072582A" w:rsidRPr="0072582A" w14:paraId="0E610DB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7376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BOB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4BBE4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BOB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8D506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60808</w:t>
            </w:r>
          </w:p>
        </w:tc>
      </w:tr>
      <w:tr w:rsidR="0072582A" w:rsidRPr="0072582A" w14:paraId="5EF039BA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6EFDB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Fractal Bitcoin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C730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FRACTAL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4F46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70000061</w:t>
            </w:r>
          </w:p>
        </w:tc>
      </w:tr>
      <w:tr w:rsidR="0072582A" w:rsidRPr="0072582A" w14:paraId="025BD779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3848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 xml:space="preserve">BEVM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F7DAA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BEVM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4C81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11501</w:t>
            </w:r>
          </w:p>
        </w:tc>
      </w:tr>
      <w:tr w:rsidR="0072582A" w:rsidRPr="0072582A" w14:paraId="63AD5FA1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5DF47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lastRenderedPageBreak/>
              <w:t>Duckchain</w:t>
            </w:r>
            <w:proofErr w:type="spellEnd"/>
            <w:r w:rsidRPr="0072582A">
              <w:rPr>
                <w:sz w:val="20"/>
                <w:szCs w:val="20"/>
              </w:rPr>
              <w:t xml:space="preserve"> </w:t>
            </w:r>
            <w:proofErr w:type="spellStart"/>
            <w:r w:rsidRPr="0072582A">
              <w:rPr>
                <w:sz w:val="20"/>
                <w:szCs w:val="20"/>
              </w:rPr>
              <w:t>mainnet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3619E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DUCKCHAIN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4A51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5545</w:t>
            </w:r>
          </w:p>
        </w:tc>
      </w:tr>
      <w:tr w:rsidR="0072582A" w:rsidRPr="0072582A" w14:paraId="7B9BB465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A974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ApeChain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9647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APE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F1600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33139</w:t>
            </w:r>
          </w:p>
        </w:tc>
      </w:tr>
      <w:tr w:rsidR="0072582A" w:rsidRPr="0072582A" w14:paraId="7BDF8294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481F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Solana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A1979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SOLANA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01AC2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501</w:t>
            </w:r>
          </w:p>
        </w:tc>
      </w:tr>
      <w:tr w:rsidR="0072582A" w:rsidRPr="0072582A" w14:paraId="0FE6E85B" w14:textId="77777777" w:rsidTr="00261785">
        <w:trPr>
          <w:trHeight w:val="208"/>
        </w:trPr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15C8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proofErr w:type="spellStart"/>
            <w:r w:rsidRPr="0072582A">
              <w:rPr>
                <w:sz w:val="20"/>
                <w:szCs w:val="20"/>
              </w:rPr>
              <w:t>Soneium</w:t>
            </w:r>
            <w:proofErr w:type="spellEnd"/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69AB3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SONEIUM</w:t>
            </w:r>
          </w:p>
        </w:tc>
        <w:tc>
          <w:tcPr>
            <w:tcW w:w="0" w:type="auto"/>
            <w:tcBorders>
              <w:top w:val="single" w:sz="6" w:space="0" w:color="D8DCE5"/>
              <w:left w:val="single" w:sz="6" w:space="0" w:color="D8DCE5"/>
              <w:bottom w:val="single" w:sz="6" w:space="0" w:color="D8DCE5"/>
              <w:right w:val="single" w:sz="6" w:space="0" w:color="D8DC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9BD11" w14:textId="77777777" w:rsidR="0072582A" w:rsidRPr="0072582A" w:rsidRDefault="0072582A" w:rsidP="00261785">
            <w:pPr>
              <w:spacing w:after="0"/>
              <w:rPr>
                <w:sz w:val="20"/>
                <w:szCs w:val="20"/>
              </w:rPr>
            </w:pPr>
            <w:r w:rsidRPr="0072582A">
              <w:rPr>
                <w:sz w:val="20"/>
                <w:szCs w:val="20"/>
              </w:rPr>
              <w:t>1868</w:t>
            </w:r>
          </w:p>
        </w:tc>
      </w:tr>
    </w:tbl>
    <w:p w14:paraId="173DED71" w14:textId="77777777" w:rsidR="00D83D6B" w:rsidRPr="00261785" w:rsidRDefault="00D83D6B" w:rsidP="00261785">
      <w:pPr>
        <w:spacing w:after="0"/>
        <w:rPr>
          <w:sz w:val="20"/>
          <w:szCs w:val="20"/>
        </w:rPr>
      </w:pPr>
    </w:p>
    <w:sectPr w:rsidR="00D83D6B" w:rsidRPr="00261785" w:rsidSect="00261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E9"/>
    <w:rsid w:val="00261785"/>
    <w:rsid w:val="0072582A"/>
    <w:rsid w:val="00847589"/>
    <w:rsid w:val="00AE6C02"/>
    <w:rsid w:val="00CA29E9"/>
    <w:rsid w:val="00D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3DD"/>
  <w15:chartTrackingRefBased/>
  <w15:docId w15:val="{AB68E9E6-E51F-4A94-9187-7E2F588E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9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Washif akhtar</dc:creator>
  <cp:keywords/>
  <dc:description/>
  <cp:lastModifiedBy>Washif akhtar</cp:lastModifiedBy>
  <cp:revision>3</cp:revision>
  <dcterms:created xsi:type="dcterms:W3CDTF">2025-02-12T17:26:00Z</dcterms:created>
  <dcterms:modified xsi:type="dcterms:W3CDTF">2025-02-12T17:30:00Z</dcterms:modified>
</cp:coreProperties>
</file>