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4860CD92" w:rsidR="00695103" w:rsidRPr="00C60EC9" w:rsidRDefault="00C60EC9" w:rsidP="00C60EC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4860CD92" w:rsidR="00695103" w:rsidRPr="00C60EC9" w:rsidRDefault="00C60EC9" w:rsidP="00C60EC9">
                            <w:pPr>
                              <w:spacing w:before="100" w:beforeAutospacing="1"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5D02139C" w:rsidR="00125CED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DISTRITO CAPITAL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699197E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CENTRO DE DISEÑO Y METROLOGIA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284DA17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</w:t>
            </w: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6658364B" w:rsidR="00655B03" w:rsidRPr="00275096" w:rsidRDefault="00275096" w:rsidP="0027509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27509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 EN PROGRAMACION DE SOFTWARE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7A91625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48952FD9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4F5231A8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ARTICULAC</w:t>
            </w:r>
            <w:r w:rsidR="002005C1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IÓ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 CON LA MEDIA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110C9C4" w:rsidR="00A91ED9" w:rsidRPr="00B72256" w:rsidRDefault="00D3018C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26/11/202</w:t>
            </w:r>
            <w:r w:rsidR="002005C1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7</w:t>
            </w: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14820D1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530D7EE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51DEAD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36FB1DE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6871E1C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73F0B04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1E14667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510A6AFC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PROYECTO PRODUCTIVO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0C0DDDF5" w:rsidR="00A91ED9" w:rsidRPr="00B72256" w:rsidRDefault="00F64094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F64094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9/03/2026</w:t>
            </w: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191441B8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Daniel Alberto Ardila</w:t>
            </w: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2AED9377" w:rsidR="00F86AF6" w:rsidRPr="00B72256" w:rsidRDefault="00F411E3" w:rsidP="00F411E3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3104003635</w:t>
            </w: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5F387FD5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hyperlink r:id="rId8" w:history="1">
              <w:r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dardilac@sena.edu.co</w:t>
              </w:r>
            </w:hyperlink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EFEA7A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F411E3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6957AF36" w:rsidR="00A91ED9" w:rsidRPr="00F411E3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F411E3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533E8A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2146A75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ED25CC2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WASHINGTON NIETO ARCE</w:t>
            </w: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1A6022FD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INSTRUCTOR</w:t>
            </w: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04351AC4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  <w:hyperlink r:id="rId9" w:history="1">
              <w:r w:rsidR="00F411E3"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wnieto@sena.edu.co</w:t>
              </w:r>
            </w:hyperlink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0F54ED39" w:rsidR="00740612" w:rsidRPr="00B72256" w:rsidRDefault="00C25D3D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</w:rPr>
              <w:tab/>
            </w:r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="0074061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="00740612"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="00740612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31C07238" w:rsidR="00740612" w:rsidRPr="00B72256" w:rsidRDefault="006074AD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01</w:t>
            </w:r>
            <w:r w:rsidR="00F64094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/07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/26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48492704" w:rsidR="00740612" w:rsidRPr="00B72256" w:rsidRDefault="00D3018C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26/11/2</w:t>
            </w:r>
            <w:r w:rsidR="00F64094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7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2E8EEF7A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5A8DF1B8" w:rsidR="00E141A3" w:rsidRPr="00B72256" w:rsidRDefault="00D3018C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7C8B7FF" w14:textId="77777777" w:rsid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220501092"ESTABLECER REQUISITOS DE LA SOLUCIÓN DE SOFTWARE DE ACUERDO CON ESTÁNDARES Y PROCEDIMIENTO TÉCNICO"</w:t>
            </w:r>
          </w:p>
          <w:p w14:paraId="080D8EC6" w14:textId="77777777" w:rsidR="00D3018C" w:rsidRP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A47A0D4" w14:textId="77777777" w:rsid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220501113"ADMINISTRAR BASE DE DATOS DE ACUERDO CON LOS ESTÁNDARES Y REQUISITOS TÉCNICOS"</w:t>
            </w:r>
          </w:p>
          <w:p w14:paraId="0CCA294A" w14:textId="77777777" w:rsidR="00D3018C" w:rsidRPr="00D3018C" w:rsidRDefault="00D3018C" w:rsidP="00D3018C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14C1880" w:rsidR="00117D75" w:rsidRPr="00B72256" w:rsidRDefault="00D3018C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D3018C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220501096 "DESARROLLAR LA SOLUCIÓN DE SOFTWARE DE ACUERDO CON EL DISEÑO Y METODOLOGÍAS DE DESARROLLO"</w:t>
            </w: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AD5CC" w14:textId="77777777" w:rsidR="00825B13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669123 - RAP 1. CARACTERIZAR LA INFORMACIÓN A RECOLECTAR DE ACUERDO CON LAS NECESIDADES DEL CLIENTE.</w:t>
            </w:r>
          </w:p>
          <w:p w14:paraId="15EE2EC6" w14:textId="7777777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8C64399" w14:textId="7777777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65472D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669164 - RAP 1. CONSTRUIR LA BASE DE DATOS SEGÚN REQUERIMIENTOS DEL CLIENTE</w:t>
            </w:r>
          </w:p>
          <w:p w14:paraId="1F27529A" w14:textId="7777777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5FAFD8F" w14:textId="77777777" w:rsidR="0065472D" w:rsidRDefault="0065472D" w:rsidP="0065472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669163 - RAP 2. PROGRAMAR SENTENCIAS SQL EN UN SISTEMA MANEJADOR DE BASES DE DATOS SEGÚN REQUERIMIENTOS DEL CLIENTE.</w:t>
            </w:r>
          </w:p>
          <w:p w14:paraId="76487D47" w14:textId="7777777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1124E57" w14:textId="1234FB5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65472D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669167 - RAP 1. RESOLVER PROCESOS LÓGICOS A TRAVÉS DE LA IMPLEMENTACIÓN DE ALGORITMOS Y EL LENGUAJE DE PROGRAMACIÓN SELECCIONADO.</w:t>
            </w:r>
          </w:p>
          <w:p w14:paraId="7581DABA" w14:textId="4E96C69C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89A0290" w14:textId="5043697B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65472D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669169 - RAP 2. CREAR COMPONENTES FRONTEND DEL SOFTWARE DE ACUERDO CON LAS NECESIDADES DEL CLIENTE.</w:t>
            </w:r>
          </w:p>
          <w:p w14:paraId="3BFF2F93" w14:textId="77777777" w:rsidR="0065472D" w:rsidRDefault="0065472D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65472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9749765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669123 - RAP 1-ANALIZAR LOS REQUERIMIENTOS PLANTEADOS POR EL CLIENTE CARACTERIZANDO LA INFORMACIÓN A RECOLECTAR PARA ESTABLECER LA SOLUCIÓN DE SOFTWARE DE ACUERDO CON ESTÁNDARES Y PROCEDIMIENTOS TÉCNICOS.</w:t>
            </w:r>
          </w:p>
          <w:p w14:paraId="54A56F3F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E0BD87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669124 - RAP 2. INTERPRETAR EL INFORME DE REQUERIMIENTOS ACUERDO A LAS NECESIDADES DEL CLIENTE.</w:t>
            </w:r>
          </w:p>
          <w:p w14:paraId="094ED94A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D3DAF4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669169 - RAP 2. CODIFICAR EL SOFTWARE EMPLEANDO EL LENGUAJE DE PROGRAMACIÓN SELECCIONADO DE MANERA CORRECTA Y EFICIENTE DE ACUERDO CON LOS REQUERIMIENTOS</w:t>
            </w:r>
          </w:p>
          <w:p w14:paraId="1A83A699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669164 - RAP 1. CODIFICAR EL SOFTWARE EMPLEANDO EL LENGUAJE DE PROGRAMACIÓN SELECCIONADO DE MANERA CORRECTA Y EFICIENTE DE ACUERDO CON LOS REQUERIMIENTOS</w:t>
            </w:r>
          </w:p>
          <w:p w14:paraId="688D4A6F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79AFAE5" w14:textId="77777777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669163 - RAP 2. CODIFICAR EL SOFTWARE EMPLEANDO EL LENGUAJE DE PROGRAMACIÓN SELECCIONADO DE MANERA CORRECTA Y EFICIENTE DE ACUERDO CON LOS REQUERIMIENTOS</w:t>
            </w:r>
          </w:p>
          <w:p w14:paraId="758DD737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F980FB1" w14:textId="72875EC1" w:rsid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669168 - RAP 3. EVALUAR LA APLICACIÓN DESARROLLADA </w:t>
            </w: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LOS REQUERIMIENTOS DEFINIDOS POR EL CLIENTE.</w:t>
            </w:r>
          </w:p>
          <w:p w14:paraId="0440C709" w14:textId="77777777" w:rsidR="00825B13" w:rsidRPr="00825B13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08533EE" w:rsidR="00117D75" w:rsidRPr="00B72256" w:rsidRDefault="00825B13" w:rsidP="00825B1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825B13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lastRenderedPageBreak/>
              <w:t>669167 - RAP 1. INTERPRETAR EL INFORME DE REQUERIMIENTOS ACUERDO A LAS NECESIDADES DEL CLIENTE.</w:t>
            </w: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4534A" w14:textId="7A7E2904" w:rsidR="00825B13" w:rsidRDefault="0096619A" w:rsidP="00825B13">
            <w:pPr>
              <w:spacing w:before="0" w:after="0"/>
              <w:jc w:val="left"/>
              <w:rPr>
                <w:sz w:val="23"/>
                <w:szCs w:val="23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="00825B13">
              <w:rPr>
                <w:i/>
                <w:iCs/>
                <w:sz w:val="23"/>
                <w:szCs w:val="23"/>
              </w:rPr>
              <w:t xml:space="preserve">RAP al que apunta: 669123 - RAP 1. Caracterizar la información a recolectar de acuerdo con las necesidades del cliente. </w:t>
            </w:r>
          </w:p>
          <w:p w14:paraId="4A0C29C7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Diseño y formulación de la encuesta para la recolección de necesidades del cliente. </w:t>
            </w:r>
          </w:p>
          <w:p w14:paraId="4FABA6B6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Aplicación, tabulación y procesamiento estadístico de la encuesta desarrollada. </w:t>
            </w:r>
          </w:p>
          <w:p w14:paraId="072771C8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Análisis de datos recolectados y definición de requerimientos iniciales del sistema. </w:t>
            </w:r>
          </w:p>
          <w:p w14:paraId="0F44BB15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5AC9DBA9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669124 - RAP 2. Interpretar el informe de requisitos de la solución conforme a la identificación de las necesidades del negocio. </w:t>
            </w:r>
          </w:p>
          <w:p w14:paraId="0CFCC3BB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Especificación técnica de los requerimientos funcionales y no funcionales del software. </w:t>
            </w:r>
          </w:p>
          <w:p w14:paraId="57ED8E89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Modelado y diagramación de Casos de Uso para validar la lógica del sistema. </w:t>
            </w:r>
          </w:p>
          <w:p w14:paraId="4F82010D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Redacción y entrega del documento de arquitectura y avance formal del proyecto. </w:t>
            </w:r>
          </w:p>
          <w:p w14:paraId="3B522D86" w14:textId="1E6F5FFB" w:rsidR="00825B13" w:rsidRDefault="0096619A" w:rsidP="00825B13">
            <w:pPr>
              <w:spacing w:before="0" w:after="0"/>
              <w:jc w:val="left"/>
              <w:rPr>
                <w:sz w:val="23"/>
                <w:szCs w:val="23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="00825B13">
              <w:rPr>
                <w:i/>
                <w:iCs/>
                <w:sz w:val="23"/>
                <w:szCs w:val="23"/>
              </w:rPr>
              <w:t xml:space="preserve">RAP al que apunta: 669164 - RAP 1. Construir la base de datos según requerimientos del cliente. </w:t>
            </w:r>
          </w:p>
          <w:p w14:paraId="5AA95202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Diseño del modelo entidad-relación (MER) y esquema relacional de la base de datos. </w:t>
            </w:r>
          </w:p>
          <w:p w14:paraId="2CBBF8E2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Construcción de tablas, restricciones y llaves (primarias/foráneas) mediante lenguaje SQL. </w:t>
            </w:r>
          </w:p>
          <w:p w14:paraId="6D4B4717" w14:textId="77777777" w:rsidR="0096619A" w:rsidRDefault="0096619A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66F5142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669163 - RAP 2. Programar sentencias SQL en un sistema manejador de bases de datos según requerimientos del cliente. </w:t>
            </w:r>
          </w:p>
          <w:p w14:paraId="378D308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Entregable 1: Tu "Pantalla Favorita" (Vistas). </w:t>
            </w:r>
          </w:p>
          <w:p w14:paraId="3E8ADBC5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El Botón de Guardar y Revisar (Pruebas y Backup). </w:t>
            </w:r>
          </w:p>
          <w:p w14:paraId="23480CBD" w14:textId="77777777" w:rsidR="00825B13" w:rsidRPr="00B72256" w:rsidRDefault="00825B13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8059B5C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669169 - RAP 2. Crear componentes </w:t>
            </w:r>
            <w:proofErr w:type="spellStart"/>
            <w:r>
              <w:rPr>
                <w:i/>
                <w:iCs/>
                <w:sz w:val="23"/>
                <w:szCs w:val="23"/>
              </w:rPr>
              <w:t>Frontend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del software de acuerdo con las necesidades del cliente. </w:t>
            </w:r>
          </w:p>
          <w:p w14:paraId="1A25F496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>Entregable 1: Diseño de bocetos (</w:t>
            </w:r>
            <w:proofErr w:type="spellStart"/>
            <w:r>
              <w:rPr>
                <w:i/>
                <w:iCs/>
                <w:sz w:val="23"/>
                <w:szCs w:val="23"/>
              </w:rPr>
              <w:t>wireframes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 y prototipos de alta fidelidad para las pantallas del sistema. </w:t>
            </w:r>
          </w:p>
          <w:p w14:paraId="3D24E201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Maquetación y estructura de las vistas de la interfaz de usuario utilizando HTML5. </w:t>
            </w:r>
          </w:p>
          <w:p w14:paraId="4AFF0D17" w14:textId="77777777" w:rsidR="00825B13" w:rsidRDefault="00825B13" w:rsidP="00825B13">
            <w:pPr>
              <w:pStyle w:val="Default"/>
              <w:ind w:left="708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3: Estilización y diseño visual de los componentes de la aplicación mediante hojas de estilo CSS3. </w:t>
            </w:r>
          </w:p>
          <w:p w14:paraId="70D81394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</w:p>
          <w:p w14:paraId="6966DEA0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669169 - RAP 2. Crear componentes </w:t>
            </w:r>
            <w:proofErr w:type="spellStart"/>
            <w:r>
              <w:rPr>
                <w:i/>
                <w:iCs/>
                <w:sz w:val="23"/>
                <w:szCs w:val="23"/>
              </w:rPr>
              <w:t>Frontend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del software de acuerdo con las necesidades del cliente. </w:t>
            </w:r>
          </w:p>
          <w:p w14:paraId="2A779730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Desarrollo de validaciones lógicas en los formularios del lado del cliente antes del envío de datos. </w:t>
            </w:r>
          </w:p>
          <w:p w14:paraId="48EFD7F7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Aplicación de diseño responsivo (media </w:t>
            </w:r>
            <w:proofErr w:type="spellStart"/>
            <w:r>
              <w:rPr>
                <w:i/>
                <w:iCs/>
                <w:sz w:val="23"/>
                <w:szCs w:val="23"/>
              </w:rPr>
              <w:t>queries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 para adaptar la interfaz a dispositivos móviles. </w:t>
            </w:r>
          </w:p>
          <w:p w14:paraId="7A66D615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</w:p>
          <w:p w14:paraId="4D8FFBB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669167 - RAP 1. Resolver procesos lógicos a través de la implementación de algoritmos y el lenguaje de programación seleccionado. </w:t>
            </w:r>
          </w:p>
          <w:p w14:paraId="27B9877C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>Entregable 1: Configuración del entorno de desarrollo, módulos y dependencias de la arquitectura del servidor (</w:t>
            </w:r>
            <w:proofErr w:type="spellStart"/>
            <w:r>
              <w:rPr>
                <w:i/>
                <w:iCs/>
                <w:sz w:val="23"/>
                <w:szCs w:val="23"/>
              </w:rPr>
              <w:t>Backend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). </w:t>
            </w:r>
          </w:p>
          <w:p w14:paraId="138F7A4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Codificación del script de conexión segura entre el código del </w:t>
            </w:r>
            <w:proofErr w:type="spellStart"/>
            <w:r>
              <w:rPr>
                <w:i/>
                <w:iCs/>
                <w:sz w:val="23"/>
                <w:szCs w:val="23"/>
              </w:rPr>
              <w:t>backend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y el motor de base de datos. </w:t>
            </w:r>
          </w:p>
          <w:p w14:paraId="02522A7F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2534E88F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seleccionado. </w:t>
            </w:r>
          </w:p>
          <w:p w14:paraId="79CA860C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Desarrollo de controladores para las operaciones básicas del sistema (Crear, Leer, Actualizar, Borrar). </w:t>
            </w:r>
          </w:p>
          <w:p w14:paraId="698571DE" w14:textId="77777777" w:rsidR="00825B13" w:rsidRDefault="00825B13" w:rsidP="00825B13">
            <w:pPr>
              <w:pStyle w:val="Default"/>
              <w:ind w:left="708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Implementación de mecanismos de seguridad o validaciones de acceso del lado del servidor. </w:t>
            </w:r>
          </w:p>
          <w:p w14:paraId="56B69C59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542EF2B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 (Fase de Evaluación). </w:t>
            </w:r>
          </w:p>
          <w:p w14:paraId="28235298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Entregable 1: La Lista de Travesuras </w:t>
            </w:r>
          </w:p>
          <w:p w14:paraId="6E245673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¡A probar el programa! (El Testeo) </w:t>
            </w:r>
          </w:p>
          <w:p w14:paraId="031573B1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6903EECB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669168 - RAP 3. Codificar el software empleando el lenguaje de programación seleccionado. </w:t>
            </w:r>
          </w:p>
          <w:p w14:paraId="56ECC301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1: Configuración del servidor local o hosting en la nube asignado para la puesta en marcha del sistema. </w:t>
            </w:r>
          </w:p>
          <w:p w14:paraId="5401E55D" w14:textId="77777777" w:rsidR="00825B13" w:rsidRDefault="00825B13" w:rsidP="00825B13">
            <w:pPr>
              <w:pStyle w:val="Default"/>
              <w:ind w:left="7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• </w:t>
            </w:r>
            <w:r>
              <w:rPr>
                <w:i/>
                <w:iCs/>
                <w:sz w:val="23"/>
                <w:szCs w:val="23"/>
              </w:rPr>
              <w:t xml:space="preserve">Entregable 2: Migración y montaje final del diccionario y estructura de datos al servidor de producción. </w:t>
            </w:r>
          </w:p>
          <w:p w14:paraId="67C8FF1E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24F0160A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RAP al que apunta: 669167 - RAP 1. Resolver procesos lógicos a través de la implementación de algoritmos y el lenguaje de programación seleccionado. </w:t>
            </w:r>
          </w:p>
          <w:p w14:paraId="298A45F1" w14:textId="2016D867" w:rsidR="00825B13" w:rsidRDefault="00825B13" w:rsidP="00825B13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Entregable 1: Estructuración y entrega del Manual Técnico (arquitectura, tecnologías y diagramas de bases de datos). </w:t>
            </w:r>
          </w:p>
          <w:p w14:paraId="38A9ECE4" w14:textId="628C294B" w:rsidR="00825B13" w:rsidRDefault="00825B13" w:rsidP="00825B13"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Entregable 2: Redacción del Manual de Usuario final acompañado de capturas de pantalla de navegación del sistema. </w:t>
            </w:r>
          </w:p>
          <w:p w14:paraId="69F1C576" w14:textId="77777777" w:rsidR="00825B13" w:rsidRDefault="00825B13" w:rsidP="00825B13">
            <w:pPr>
              <w:pStyle w:val="Default"/>
              <w:rPr>
                <w:sz w:val="23"/>
                <w:szCs w:val="23"/>
              </w:rPr>
            </w:pPr>
          </w:p>
          <w:p w14:paraId="3D81E937" w14:textId="7EBE95C9" w:rsidR="0096619A" w:rsidRPr="00825B13" w:rsidRDefault="00825B13" w:rsidP="007907A3">
            <w:pPr>
              <w:pStyle w:val="Default"/>
              <w:numPr>
                <w:ilvl w:val="0"/>
                <w:numId w:val="7"/>
              </w:numPr>
              <w:ind w:left="708"/>
              <w:rPr>
                <w:i/>
                <w:iCs/>
                <w:sz w:val="18"/>
                <w:szCs w:val="18"/>
                <w:lang w:eastAsia="es-CO"/>
                <w14:ligatures w14:val="none"/>
              </w:rPr>
            </w:pPr>
            <w:r w:rsidRPr="00825B13">
              <w:rPr>
                <w:i/>
                <w:iCs/>
                <w:sz w:val="23"/>
                <w:szCs w:val="23"/>
              </w:rPr>
              <w:t xml:space="preserve">Entregable 3: Sustentación final del proyecto desarrollado y entrega del repositorio de código al instructor de seguimiento. </w:t>
            </w:r>
          </w:p>
          <w:p w14:paraId="0C422DEB" w14:textId="7BF33D41" w:rsidR="0096619A" w:rsidRPr="00B72256" w:rsidRDefault="0096619A" w:rsidP="00825B13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lastRenderedPageBreak/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3C85F59C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2B548F2C" w:rsidR="004B6B37" w:rsidRPr="00B72256" w:rsidRDefault="00AF5F58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8EBE03D" wp14:editId="572C8138">
                  <wp:extent cx="1295400" cy="416694"/>
                  <wp:effectExtent l="0" t="0" r="0" b="2540"/>
                  <wp:docPr id="79559106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364" cy="419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3C86C0CD" w:rsidR="004B6B37" w:rsidRPr="00B72256" w:rsidRDefault="00AF5F58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81917F2" wp14:editId="0D459068">
                  <wp:extent cx="457200" cy="528506"/>
                  <wp:effectExtent l="0" t="0" r="0" b="5080"/>
                  <wp:docPr id="190072931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85" cy="53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7324BE1A" w:rsidR="00E8506A" w:rsidRPr="00B72256" w:rsidRDefault="00337D32" w:rsidP="00AF5F58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</w:t>
      </w:r>
      <w:r w:rsidR="00AF5F58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Bogotá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</w:t>
      </w:r>
      <w:r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10/06/2026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resencial _</w:t>
      </w:r>
      <w:r w:rsidR="00AF5F58" w:rsidRPr="00AF5F58"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O" w:eastAsia="es-CO"/>
          <w14:ligatures w14:val="none"/>
        </w:rPr>
        <w:t>X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6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7"/>
          <w:footerReference w:type="default" r:id="rId18"/>
          <w:footerReference w:type="first" r:id="rId19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20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E9AB561" w14:textId="63402580" w:rsidR="00126419" w:rsidRPr="00B72256" w:rsidRDefault="00AE0561" w:rsidP="00EE7A8D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sectPr w:rsidR="00126419" w:rsidRPr="00B72256" w:rsidSect="00AC4D3A">
      <w:footerReference w:type="default" r:id="rId21"/>
      <w:headerReference w:type="first" r:id="rId22"/>
      <w:footerReference w:type="first" r:id="rId23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84A4" w14:textId="77777777" w:rsidR="009A1D59" w:rsidRDefault="009A1D59" w:rsidP="00350A0E">
      <w:pPr>
        <w:spacing w:before="0" w:after="0"/>
      </w:pPr>
      <w:r>
        <w:separator/>
      </w:r>
    </w:p>
  </w:endnote>
  <w:endnote w:type="continuationSeparator" w:id="0">
    <w:p w14:paraId="17904409" w14:textId="77777777" w:rsidR="009A1D59" w:rsidRDefault="009A1D59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69E0" w14:textId="77777777" w:rsidR="009A1D59" w:rsidRDefault="009A1D59" w:rsidP="00350A0E">
      <w:pPr>
        <w:spacing w:before="0" w:after="0"/>
      </w:pPr>
      <w:r>
        <w:separator/>
      </w:r>
    </w:p>
  </w:footnote>
  <w:footnote w:type="continuationSeparator" w:id="0">
    <w:p w14:paraId="7659DCF3" w14:textId="77777777" w:rsidR="009A1D59" w:rsidRDefault="009A1D59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A31"/>
    <w:multiLevelType w:val="hybridMultilevel"/>
    <w:tmpl w:val="85B28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00CF7"/>
    <w:multiLevelType w:val="hybridMultilevel"/>
    <w:tmpl w:val="0730F5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276EF"/>
    <w:multiLevelType w:val="hybridMultilevel"/>
    <w:tmpl w:val="F9FE52F4"/>
    <w:lvl w:ilvl="0" w:tplc="240A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5A5C4B9B"/>
    <w:multiLevelType w:val="hybridMultilevel"/>
    <w:tmpl w:val="57385CB8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7C759C"/>
    <w:multiLevelType w:val="hybridMultilevel"/>
    <w:tmpl w:val="8C704222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6"/>
  </w:num>
  <w:num w:numId="2" w16cid:durableId="1339577960">
    <w:abstractNumId w:val="4"/>
  </w:num>
  <w:num w:numId="3" w16cid:durableId="934825486">
    <w:abstractNumId w:val="1"/>
  </w:num>
  <w:num w:numId="4" w16cid:durableId="154613041">
    <w:abstractNumId w:val="2"/>
  </w:num>
  <w:num w:numId="5" w16cid:durableId="674108477">
    <w:abstractNumId w:val="0"/>
  </w:num>
  <w:num w:numId="6" w16cid:durableId="106703968">
    <w:abstractNumId w:val="3"/>
  </w:num>
  <w:num w:numId="7" w16cid:durableId="634068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33F"/>
    <w:rsid w:val="000668EF"/>
    <w:rsid w:val="000C6262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005C1"/>
    <w:rsid w:val="0021280A"/>
    <w:rsid w:val="00220142"/>
    <w:rsid w:val="002255B6"/>
    <w:rsid w:val="00230CF5"/>
    <w:rsid w:val="00241FBC"/>
    <w:rsid w:val="002423B7"/>
    <w:rsid w:val="00275096"/>
    <w:rsid w:val="0028092F"/>
    <w:rsid w:val="00280EE9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6C3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074AD"/>
    <w:rsid w:val="00625D52"/>
    <w:rsid w:val="006331D4"/>
    <w:rsid w:val="0065312F"/>
    <w:rsid w:val="0065472D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25B13"/>
    <w:rsid w:val="008310AC"/>
    <w:rsid w:val="008428F6"/>
    <w:rsid w:val="00845E63"/>
    <w:rsid w:val="00856D65"/>
    <w:rsid w:val="00861CCA"/>
    <w:rsid w:val="00865E9C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1D59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C4D3A"/>
    <w:rsid w:val="00AE0561"/>
    <w:rsid w:val="00AF5F58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E5E41"/>
    <w:rsid w:val="00BF2883"/>
    <w:rsid w:val="00BF4823"/>
    <w:rsid w:val="00C01BBD"/>
    <w:rsid w:val="00C25D3D"/>
    <w:rsid w:val="00C30D56"/>
    <w:rsid w:val="00C33911"/>
    <w:rsid w:val="00C430F2"/>
    <w:rsid w:val="00C476B0"/>
    <w:rsid w:val="00C55D9B"/>
    <w:rsid w:val="00C60EC9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10355"/>
    <w:rsid w:val="00D3018C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E7A8D"/>
    <w:rsid w:val="00EF30E4"/>
    <w:rsid w:val="00EF5C0C"/>
    <w:rsid w:val="00F00CE1"/>
    <w:rsid w:val="00F30F0B"/>
    <w:rsid w:val="00F36B27"/>
    <w:rsid w:val="00F411E3"/>
    <w:rsid w:val="00F51870"/>
    <w:rsid w:val="00F54A6E"/>
    <w:rsid w:val="00F556DD"/>
    <w:rsid w:val="00F55CE7"/>
    <w:rsid w:val="00F64094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1E3"/>
    <w:rPr>
      <w:color w:val="605E5C"/>
      <w:shd w:val="clear" w:color="auto" w:fill="E1DFDD"/>
    </w:rPr>
  </w:style>
  <w:style w:type="paragraph" w:customStyle="1" w:styleId="Default">
    <w:name w:val="Default"/>
    <w:rsid w:val="00D301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dilac@sena.edu.co" TargetMode="Externa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8.xml"/><Relationship Id="rId10" Type="http://schemas.openxmlformats.org/officeDocument/2006/relationships/image" Target="media/image1.png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yperlink" Target="mailto:wnieto@sena.edu.co" TargetMode="External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1958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Washington Nieto</cp:lastModifiedBy>
  <cp:revision>2</cp:revision>
  <dcterms:created xsi:type="dcterms:W3CDTF">2026-08-22T00:17:00Z</dcterms:created>
  <dcterms:modified xsi:type="dcterms:W3CDTF">2026-08-22T00:17:00Z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