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4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XSpec="center" w:tblpY="1525"/>
        <w:tblW w:w="8943" w:type="dxa"/>
        <w:tblLook w:val="04A0" w:firstRow="1" w:lastRow="0" w:firstColumn="1" w:lastColumn="0" w:noHBand="0" w:noVBand="1"/>
      </w:tblPr>
      <w:tblGrid>
        <w:gridCol w:w="2980"/>
        <w:gridCol w:w="2980"/>
        <w:gridCol w:w="2983"/>
      </w:tblGrid>
      <w:tr w:rsidR="00695103" w:rsidRPr="00D13D74" w14:paraId="4B41CEA7" w14:textId="77777777" w:rsidTr="00695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vAlign w:val="center"/>
          </w:tcPr>
          <w:p w14:paraId="695A60D6" w14:textId="77777777" w:rsidR="00695103" w:rsidRPr="00D13D74" w:rsidRDefault="00695103" w:rsidP="00695103">
            <w:pPr>
              <w:spacing w:after="0"/>
              <w:jc w:val="center"/>
            </w:pPr>
            <w:r w:rsidRPr="00D13D74">
              <w:t>PROCESO</w:t>
            </w:r>
          </w:p>
        </w:tc>
      </w:tr>
      <w:tr w:rsidR="00695103" w:rsidRPr="00D13D74" w14:paraId="763C5B60" w14:textId="77777777" w:rsidTr="00695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auto"/>
            <w:vAlign w:val="center"/>
          </w:tcPr>
          <w:p w14:paraId="36A1BF80" w14:textId="77777777" w:rsidR="00695103" w:rsidRPr="00D13D74" w:rsidRDefault="00695103" w:rsidP="00695103">
            <w:pPr>
              <w:spacing w:after="0"/>
              <w:jc w:val="center"/>
            </w:pPr>
            <w:r w:rsidRPr="00B72256">
              <w:rPr>
                <w:rFonts w:ascii="Calibri" w:hAnsi="Calibri" w:cs="Calibri"/>
                <w:sz w:val="22"/>
                <w:szCs w:val="22"/>
                <w:lang w:val="es-CO" w:eastAsia="es-CO"/>
              </w:rPr>
              <w:t>GESTIÓN DE FORMACIÓN PROFESIONAL INTEGRAL</w:t>
            </w:r>
          </w:p>
        </w:tc>
      </w:tr>
      <w:tr w:rsidR="00695103" w:rsidRPr="00D13D74" w14:paraId="4ED6F48C" w14:textId="77777777" w:rsidTr="00695103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000000" w:themeFill="text1"/>
            <w:vAlign w:val="center"/>
          </w:tcPr>
          <w:p w14:paraId="048A75D4" w14:textId="77777777" w:rsidR="00695103" w:rsidRPr="00D13D74" w:rsidRDefault="00695103" w:rsidP="00695103">
            <w:pPr>
              <w:spacing w:after="0"/>
              <w:jc w:val="center"/>
              <w:rPr>
                <w:color w:val="FFFFFF" w:themeColor="background1"/>
              </w:rPr>
            </w:pPr>
            <w:r w:rsidRPr="00D13D74">
              <w:rPr>
                <w:color w:val="FFFFFF" w:themeColor="background1"/>
              </w:rPr>
              <w:t xml:space="preserve">NOMBRE DEL </w:t>
            </w:r>
            <w:r>
              <w:rPr>
                <w:color w:val="FFFFFF" w:themeColor="background1"/>
              </w:rPr>
              <w:t>FORMATO</w:t>
            </w:r>
          </w:p>
        </w:tc>
      </w:tr>
      <w:tr w:rsidR="00695103" w:rsidRPr="00D13D74" w14:paraId="1FAB2A06" w14:textId="77777777" w:rsidTr="00695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auto"/>
            <w:vAlign w:val="center"/>
          </w:tcPr>
          <w:p w14:paraId="277070FC" w14:textId="77777777" w:rsidR="00695103" w:rsidRPr="00D13D74" w:rsidRDefault="00695103" w:rsidP="00695103">
            <w:pPr>
              <w:spacing w:after="0"/>
              <w:jc w:val="center"/>
            </w:pPr>
            <w:r w:rsidRPr="00B72256">
              <w:rPr>
                <w:rFonts w:ascii="Calibri" w:hAnsi="Calibri" w:cs="Calibri"/>
                <w:sz w:val="22"/>
                <w:szCs w:val="22"/>
                <w:lang w:val="es-CO" w:eastAsia="es-CO"/>
              </w:rPr>
              <w:t>Formato de Planeación, Seguimiento y Evaluación de Etapa Productiva</w:t>
            </w:r>
          </w:p>
        </w:tc>
      </w:tr>
      <w:tr w:rsidR="00695103" w:rsidRPr="00D13D74" w14:paraId="05802A37" w14:textId="77777777" w:rsidTr="00695103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000000" w:themeFill="text1"/>
            <w:vAlign w:val="center"/>
          </w:tcPr>
          <w:p w14:paraId="0477DDAF" w14:textId="77777777" w:rsidR="00695103" w:rsidRPr="00D13D74" w:rsidRDefault="00695103" w:rsidP="00695103">
            <w:pPr>
              <w:spacing w:after="0"/>
              <w:jc w:val="center"/>
            </w:pPr>
            <w:r w:rsidRPr="00432DF1">
              <w:rPr>
                <w:color w:val="FFFFFF" w:themeColor="background1"/>
              </w:rPr>
              <w:t>CLASIFICACIÓN DE LA INFORMACIÓN</w:t>
            </w:r>
          </w:p>
        </w:tc>
      </w:tr>
      <w:tr w:rsidR="00695103" w:rsidRPr="00D13D74" w14:paraId="1C9ABE03" w14:textId="77777777" w:rsidTr="00695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0" w:type="dxa"/>
            <w:shd w:val="clear" w:color="auto" w:fill="auto"/>
            <w:vAlign w:val="center"/>
          </w:tcPr>
          <w:p w14:paraId="20E036D5" w14:textId="77777777" w:rsidR="00695103" w:rsidRPr="007173EA" w:rsidRDefault="00695103" w:rsidP="00695103">
            <w:pPr>
              <w:spacing w:after="0"/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783FD2" wp14:editId="5B35471C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5E82B92" w14:textId="4860CD92" w:rsidR="00695103" w:rsidRPr="00C60EC9" w:rsidRDefault="00C60EC9" w:rsidP="00C60EC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7783FD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left:0;text-align:left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5E82B92" w14:textId="4860CD92" w:rsidR="00695103" w:rsidRPr="00C60EC9" w:rsidRDefault="00C60EC9" w:rsidP="00C60EC9">
                            <w:pPr>
                              <w:spacing w:before="100" w:beforeAutospacing="1" w:after="0"/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2980" w:type="dxa"/>
            <w:shd w:val="clear" w:color="auto" w:fill="auto"/>
            <w:vAlign w:val="center"/>
          </w:tcPr>
          <w:p w14:paraId="54A43B5B" w14:textId="77777777" w:rsidR="00695103" w:rsidRPr="007173EA" w:rsidRDefault="00695103" w:rsidP="00695103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5F5E5B3" wp14:editId="6579C669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6DC45CD" w14:textId="77777777" w:rsidR="00695103" w:rsidRDefault="00695103" w:rsidP="00695103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F5E5B3" id="_x0000_s1027" type="#_x0000_t202" alt="&quot;&quot;" style="position:absolute;left:0;text-align:left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06DC45CD" w14:textId="77777777" w:rsidR="00695103" w:rsidRDefault="00695103" w:rsidP="00695103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2981" w:type="dxa"/>
            <w:shd w:val="clear" w:color="auto" w:fill="auto"/>
            <w:vAlign w:val="center"/>
          </w:tcPr>
          <w:p w14:paraId="3B85F1D1" w14:textId="77777777" w:rsidR="00695103" w:rsidRPr="007173EA" w:rsidRDefault="00695103" w:rsidP="00695103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BBDA7CE" wp14:editId="05DB2E68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B6E8112" w14:textId="77777777" w:rsidR="00695103" w:rsidRDefault="00695103" w:rsidP="00695103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BDA7CE" id="_x0000_s1028" type="#_x0000_t202" alt="&quot;&quot;" style="position:absolute;left:0;text-align:left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4B6E8112" w14:textId="77777777" w:rsidR="00695103" w:rsidRDefault="00695103" w:rsidP="00695103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4EE1B67" w14:textId="77777777" w:rsidR="00B03164" w:rsidRDefault="00B03164" w:rsidP="00B03164">
      <w:pPr>
        <w:pStyle w:val="Sinespaciado"/>
        <w:spacing w:before="1540" w:after="240"/>
        <w:rPr>
          <w:color w:val="156082" w:themeColor="accent1"/>
        </w:rPr>
      </w:pPr>
    </w:p>
    <w:p w14:paraId="35A8070E" w14:textId="77777777" w:rsidR="00B03164" w:rsidRPr="00B03164" w:rsidRDefault="00B03164" w:rsidP="00B03164">
      <w:pPr>
        <w:rPr>
          <w:lang w:val="es-CO" w:eastAsia="es-CO"/>
        </w:rPr>
      </w:pPr>
    </w:p>
    <w:p w14:paraId="0BD41F1B" w14:textId="77777777" w:rsidR="00B03164" w:rsidRPr="00B03164" w:rsidRDefault="00B03164" w:rsidP="00B03164">
      <w:pPr>
        <w:rPr>
          <w:lang w:val="es-CO" w:eastAsia="es-CO"/>
        </w:rPr>
      </w:pPr>
    </w:p>
    <w:p w14:paraId="71108689" w14:textId="77777777" w:rsidR="00B03164" w:rsidRPr="00B03164" w:rsidRDefault="00B03164" w:rsidP="00B03164">
      <w:pPr>
        <w:rPr>
          <w:lang w:val="es-CO" w:eastAsia="es-CO"/>
        </w:rPr>
      </w:pPr>
    </w:p>
    <w:p w14:paraId="60EA3EE1" w14:textId="77777777" w:rsidR="00B03164" w:rsidRPr="00B03164" w:rsidRDefault="00B03164" w:rsidP="00B03164">
      <w:pPr>
        <w:rPr>
          <w:lang w:val="es-CO" w:eastAsia="es-CO"/>
        </w:rPr>
      </w:pPr>
    </w:p>
    <w:p w14:paraId="6CAF6F07" w14:textId="77777777" w:rsidR="00B03164" w:rsidRPr="00B03164" w:rsidRDefault="00B03164" w:rsidP="00B03164">
      <w:pPr>
        <w:rPr>
          <w:lang w:val="es-CO" w:eastAsia="es-CO"/>
        </w:rPr>
      </w:pPr>
    </w:p>
    <w:p w14:paraId="567AB688" w14:textId="73F995CF" w:rsidR="00B03164" w:rsidRDefault="00B03164" w:rsidP="00B03164">
      <w:pPr>
        <w:rPr>
          <w:lang w:val="es-CO" w:eastAsia="es-CO"/>
        </w:rPr>
      </w:pPr>
    </w:p>
    <w:p w14:paraId="44B84D1A" w14:textId="77777777" w:rsidR="00695103" w:rsidRPr="00B03164" w:rsidRDefault="00695103" w:rsidP="00B03164">
      <w:pPr>
        <w:rPr>
          <w:lang w:val="es-CO" w:eastAsia="es-CO"/>
        </w:rPr>
      </w:pPr>
    </w:p>
    <w:tbl>
      <w:tblPr>
        <w:tblW w:w="4997" w:type="pct"/>
        <w:tblInd w:w="1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20"/>
        <w:gridCol w:w="875"/>
        <w:gridCol w:w="1427"/>
        <w:gridCol w:w="565"/>
        <w:gridCol w:w="853"/>
        <w:gridCol w:w="990"/>
        <w:gridCol w:w="572"/>
        <w:gridCol w:w="1418"/>
        <w:gridCol w:w="276"/>
        <w:gridCol w:w="1145"/>
        <w:gridCol w:w="1253"/>
        <w:gridCol w:w="190"/>
      </w:tblGrid>
      <w:tr w:rsidR="00FA146C" w:rsidRPr="00B72256" w14:paraId="4EE4FC94" w14:textId="77777777" w:rsidTr="003C6415">
        <w:trPr>
          <w:trHeight w:val="283"/>
        </w:trPr>
        <w:tc>
          <w:tcPr>
            <w:tcW w:w="10784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noWrap/>
            <w:vAlign w:val="center"/>
            <w:hideMark/>
          </w:tcPr>
          <w:p w14:paraId="1D9DEEF5" w14:textId="46CB0596" w:rsidR="00D774A2" w:rsidRPr="00B72256" w:rsidRDefault="00D774A2" w:rsidP="00116DD1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>Información general</w:t>
            </w:r>
          </w:p>
        </w:tc>
      </w:tr>
      <w:tr w:rsidR="00FA146C" w:rsidRPr="00B72256" w14:paraId="1BD77F97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A8FDC" w14:textId="77777777" w:rsidR="00125CED" w:rsidRPr="00B72256" w:rsidRDefault="00125CED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Regional:</w:t>
            </w:r>
          </w:p>
        </w:tc>
        <w:tc>
          <w:tcPr>
            <w:tcW w:w="8689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A7F04" w14:textId="5D02139C" w:rsidR="00125CED" w:rsidRPr="00B72256" w:rsidRDefault="00275096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DISTRITO CAPITAL</w:t>
            </w:r>
          </w:p>
        </w:tc>
      </w:tr>
      <w:tr w:rsidR="00356EA7" w:rsidRPr="00B72256" w14:paraId="5DE197D6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6941B" w14:textId="0339F386" w:rsidR="00356EA7" w:rsidRPr="00B72256" w:rsidRDefault="00356EA7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Centro de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ormación:</w:t>
            </w:r>
          </w:p>
        </w:tc>
        <w:tc>
          <w:tcPr>
            <w:tcW w:w="440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3B546" w14:textId="699197E1" w:rsidR="00356EA7" w:rsidRPr="00B72256" w:rsidRDefault="00275096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CENTRO DE DISEÑO Y METROLOGIA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17B93" w14:textId="100D2BA6" w:rsidR="00356EA7" w:rsidRPr="00B72256" w:rsidRDefault="00356EA7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Nivel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ormativo:</w:t>
            </w:r>
          </w:p>
        </w:tc>
        <w:tc>
          <w:tcPr>
            <w:tcW w:w="286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9DE831" w14:textId="284DA171" w:rsidR="00356EA7" w:rsidRPr="00B72256" w:rsidRDefault="00275096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TECNICO</w:t>
            </w:r>
          </w:p>
        </w:tc>
      </w:tr>
      <w:tr w:rsidR="00655B03" w:rsidRPr="00B72256" w14:paraId="57819187" w14:textId="77777777" w:rsidTr="002A45B9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AC648" w14:textId="72D71497" w:rsidR="00655B03" w:rsidRPr="00B72256" w:rsidRDefault="00655B03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Programa de formación:</w:t>
            </w:r>
          </w:p>
        </w:tc>
        <w:tc>
          <w:tcPr>
            <w:tcW w:w="58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F7C2D" w14:textId="6658364B" w:rsidR="00655B03" w:rsidRPr="00275096" w:rsidRDefault="00275096" w:rsidP="00275096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27509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TECNICO EN PROGRAMACION DE SOFTWARE</w:t>
            </w:r>
          </w:p>
        </w:tc>
        <w:tc>
          <w:tcPr>
            <w:tcW w:w="14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9216B" w14:textId="16189A9D" w:rsidR="00655B03" w:rsidRPr="00B72256" w:rsidRDefault="00655B03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No. Grupo:</w:t>
            </w:r>
          </w:p>
        </w:tc>
        <w:tc>
          <w:tcPr>
            <w:tcW w:w="14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8C8F2" w14:textId="7A91625D" w:rsidR="00655B03" w:rsidRPr="00B72256" w:rsidRDefault="00655B03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060F3DE6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8C8EE" w14:textId="1E5EA6AB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Modalidad de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ormación: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1179E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Presencial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3FB58" w14:textId="48952FD9" w:rsidR="00A91ED9" w:rsidRPr="00B72256" w:rsidRDefault="00275096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            X</w:t>
            </w:r>
          </w:p>
        </w:tc>
        <w:tc>
          <w:tcPr>
            <w:tcW w:w="1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E04A9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Virtual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588E1" w14:textId="77777777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  <w:tc>
          <w:tcPr>
            <w:tcW w:w="14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12200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 Distancia</w:t>
            </w:r>
          </w:p>
        </w:tc>
        <w:tc>
          <w:tcPr>
            <w:tcW w:w="14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23EC7" w14:textId="2A7EA1A7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0A1DF320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E2AB2" w14:textId="3DE97D9B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Estrategia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ormativa:</w:t>
            </w:r>
          </w:p>
        </w:tc>
        <w:tc>
          <w:tcPr>
            <w:tcW w:w="3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242B" w14:textId="7C3BC2D7" w:rsidR="00A91ED9" w:rsidRPr="00B72256" w:rsidRDefault="00275096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ARTICULACIN CON LA MEDIA</w:t>
            </w:r>
          </w:p>
        </w:tc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E68AD" w14:textId="43DAA67C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Fecha fin de la etapa lectiva:</w:t>
            </w:r>
          </w:p>
        </w:tc>
        <w:tc>
          <w:tcPr>
            <w:tcW w:w="25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B3ADD" w14:textId="43FA927D" w:rsidR="00A91ED9" w:rsidRPr="00B72256" w:rsidRDefault="00D3018C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26/11/2026</w:t>
            </w:r>
          </w:p>
        </w:tc>
      </w:tr>
      <w:tr w:rsidR="00A91ED9" w:rsidRPr="00B72256" w14:paraId="34C4F307" w14:textId="77777777" w:rsidTr="00356EA7">
        <w:trPr>
          <w:trHeight w:val="283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C65FB9" w14:textId="38C10B1E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Datos del aprendiz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2F468" w14:textId="2527EC74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Nombre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ompleto: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2AC32" w14:textId="14820D1F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23373FC5" w14:textId="77777777" w:rsidTr="00356EA7">
        <w:trPr>
          <w:trHeight w:val="158"/>
        </w:trPr>
        <w:tc>
          <w:tcPr>
            <w:tcW w:w="1220" w:type="dxa"/>
            <w:vMerge/>
            <w:tcBorders>
              <w:left w:val="single" w:sz="12" w:space="0" w:color="auto"/>
            </w:tcBorders>
            <w:vAlign w:val="center"/>
            <w:hideMark/>
          </w:tcPr>
          <w:p w14:paraId="02AC121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F895A" w14:textId="77777777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Tipo de documento: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B7D00" w14:textId="530D7EE9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sz w:val="16"/>
                <w:szCs w:val="16"/>
                <w:lang w:val="es-CO" w:eastAsia="es-CO"/>
                <w14:ligatures w14:val="none"/>
              </w:rPr>
            </w:pPr>
          </w:p>
        </w:tc>
      </w:tr>
      <w:tr w:rsidR="00A91ED9" w:rsidRPr="00B72256" w14:paraId="51BE6E7D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4F48E128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2966C" w14:textId="2787B7C5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N°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 de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dentificación: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A341F" w14:textId="51DEAD26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70F46F9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1A19A8A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24D89" w14:textId="63C0EC45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F90B5" w14:textId="36FB1DEA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1A7B7DFE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4C5327F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F2BAB" w14:textId="086C93D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Dirección: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B30CA" w14:textId="6871E1CF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75267E22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6022826A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2130C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 personal: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29DA4" w14:textId="73F0B044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267CFF03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60C1CB5F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3E072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 institucional:</w:t>
            </w:r>
          </w:p>
        </w:tc>
        <w:tc>
          <w:tcPr>
            <w:tcW w:w="6507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39651A" w14:textId="1E146679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843C6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A91ED9" w:rsidRPr="00B72256" w14:paraId="4C7E96BF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244FE823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95C96" w14:textId="048BE7A8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Alternativa de etapa productiva registrada</w:t>
            </w:r>
            <w:r w:rsidR="00B30EA6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507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62B24EF" w14:textId="510A6AFC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PROYECTO PRODUCTIVO</w:t>
            </w:r>
          </w:p>
        </w:tc>
        <w:tc>
          <w:tcPr>
            <w:tcW w:w="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49681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A91ED9" w:rsidRPr="00B72256" w14:paraId="53A7DD9B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2F6A0CF5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FD83E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de Registro en </w:t>
            </w: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SofiaPlus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: 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AE816C" w14:textId="5DD38CA9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08/05/2026</w:t>
            </w:r>
          </w:p>
        </w:tc>
      </w:tr>
      <w:tr w:rsidR="00A91ED9" w:rsidRPr="00B72256" w14:paraId="14A20DD6" w14:textId="77777777" w:rsidTr="00356EA7">
        <w:trPr>
          <w:trHeight w:val="283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66FC06" w14:textId="783B14B4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Datos del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nstructor de seguimiento: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F6CD7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07129" w14:textId="191441B8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Daniel Alberto Ardila</w:t>
            </w:r>
          </w:p>
        </w:tc>
      </w:tr>
      <w:tr w:rsidR="00F86AF6" w:rsidRPr="00B72256" w14:paraId="7F65F80C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05A2CA13" w14:textId="77777777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EE6BC" w14:textId="19B127D2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9AC435" w14:textId="2AED9377" w:rsidR="00F86AF6" w:rsidRPr="00B72256" w:rsidRDefault="00F411E3" w:rsidP="00F411E3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3104003635</w:t>
            </w:r>
          </w:p>
        </w:tc>
      </w:tr>
      <w:tr w:rsidR="00A91ED9" w:rsidRPr="00B72256" w14:paraId="6C2D24C1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05E9D98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BACFE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 institucional: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2D388403" w14:textId="5F387FD5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hyperlink r:id="rId8" w:history="1">
              <w:r w:rsidRPr="00FA2FF3">
                <w:rPr>
                  <w:rStyle w:val="Hipervnculo"/>
                  <w:rFonts w:ascii="Calibri" w:hAnsi="Calibri" w:cs="Calibri"/>
                  <w:b/>
                  <w:bCs/>
                  <w:sz w:val="18"/>
                  <w:szCs w:val="18"/>
                  <w:lang w:val="es-CO" w:eastAsia="es-CO"/>
                  <w14:ligatures w14:val="none"/>
                </w:rPr>
                <w:t>dardilac@sena.edu.co</w:t>
              </w:r>
            </w:hyperlink>
          </w:p>
        </w:tc>
      </w:tr>
      <w:tr w:rsidR="00A91ED9" w:rsidRPr="00B72256" w14:paraId="01CFBD1F" w14:textId="77777777" w:rsidTr="00356EA7">
        <w:trPr>
          <w:trHeight w:val="300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7A6F3156" w14:textId="57E280AC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Datos del ente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o-formador </w:t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br/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</w:t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j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efe Inmediato o </w:t>
            </w:r>
            <w:r w:rsidR="00390999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t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utor* y empresa u organización)</w:t>
            </w:r>
          </w:p>
          <w:p w14:paraId="1438C593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DC2793A" w14:textId="682CF841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1877E1B5" w14:textId="5410898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* Tutor: resolución 0623 del 2020 y 3546 del 2018.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A8CDC" w14:textId="0416984F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Nombre empresa o entidad </w:t>
            </w: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co-formadora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779A9EEC" w14:textId="1EFEA7A8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F411E3" w14:paraId="510EBF5A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9970BA1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5F043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Dirección: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2FF23D7" w14:textId="6957AF36" w:rsidR="00A91ED9" w:rsidRPr="00F411E3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7140B0A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3DCFCE24" w14:textId="77777777" w:rsidR="00A91ED9" w:rsidRPr="00F411E3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0AE0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Nit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9C21E5F" w14:textId="533E8A26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5D926E7F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6F84106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3341B" w14:textId="6039519D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352E11A" w14:textId="2146A75A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6F25967" w14:textId="77777777" w:rsidTr="00356EA7">
        <w:trPr>
          <w:trHeight w:val="576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55A5E5F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4EB4F" w14:textId="64328139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 del jefe inmediato/ co-formador del aprendiz/tutor: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18740BB8" w14:textId="1ED25CC2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WASHINGTON NIETO ARCE</w:t>
            </w:r>
          </w:p>
        </w:tc>
      </w:tr>
      <w:tr w:rsidR="00A91ED9" w:rsidRPr="00B72256" w14:paraId="69A45B88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0A5C89CE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F5EF5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Cargo: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1D8A9C8C" w14:textId="1A6022FD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INSTRUCTOR</w:t>
            </w:r>
          </w:p>
        </w:tc>
      </w:tr>
      <w:tr w:rsidR="00F86AF6" w:rsidRPr="00B72256" w14:paraId="53E73B5E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FB2ED34" w14:textId="77777777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29D10" w14:textId="564EA7FB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C9038FE" w14:textId="04351AC4" w:rsidR="00F86AF6" w:rsidRPr="00B72256" w:rsidRDefault="00F86AF6" w:rsidP="00F86AF6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  <w:hyperlink r:id="rId9" w:history="1">
              <w:r w:rsidR="00F411E3" w:rsidRPr="00FA2FF3">
                <w:rPr>
                  <w:rStyle w:val="Hipervnculo"/>
                  <w:rFonts w:ascii="Calibri" w:hAnsi="Calibri" w:cs="Calibri"/>
                  <w:b/>
                  <w:bCs/>
                  <w:sz w:val="18"/>
                  <w:szCs w:val="18"/>
                  <w:lang w:val="es-CO" w:eastAsia="es-CO"/>
                  <w14:ligatures w14:val="none"/>
                </w:rPr>
                <w:t>wnieto@sena.edu.co</w:t>
              </w:r>
            </w:hyperlink>
          </w:p>
        </w:tc>
      </w:tr>
      <w:tr w:rsidR="00A91ED9" w:rsidRPr="00B72256" w14:paraId="614F3C2A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68DD6FD8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8A47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 otro contacto: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566AFBEB" w14:textId="7F1B1604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6E0CB3E" w14:textId="77777777" w:rsidTr="00356EA7">
        <w:trPr>
          <w:trHeight w:val="495"/>
        </w:trPr>
        <w:tc>
          <w:tcPr>
            <w:tcW w:w="1220" w:type="dxa"/>
            <w:vMerge/>
            <w:tcBorders>
              <w:left w:val="single" w:sz="12" w:space="0" w:color="auto"/>
              <w:bottom w:val="thickThinLargeGap" w:sz="12" w:space="0" w:color="auto"/>
              <w:right w:val="single" w:sz="4" w:space="0" w:color="auto"/>
            </w:tcBorders>
            <w:vAlign w:val="center"/>
            <w:hideMark/>
          </w:tcPr>
          <w:p w14:paraId="3237CCC5" w14:textId="1A2E22BA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vAlign w:val="center"/>
            <w:hideMark/>
          </w:tcPr>
          <w:p w14:paraId="21B7648E" w14:textId="7303DC79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Teléfono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nstitucional (fijo/móvil):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thickThinLargeGap" w:sz="12" w:space="0" w:color="auto"/>
              <w:right w:val="single" w:sz="4" w:space="0" w:color="auto"/>
            </w:tcBorders>
            <w:noWrap/>
            <w:vAlign w:val="center"/>
          </w:tcPr>
          <w:p w14:paraId="3D490F68" w14:textId="7CD196C8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4A1D0156" w14:textId="77777777" w:rsidTr="00356EA7">
        <w:trPr>
          <w:trHeight w:val="392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000000"/>
              <w:right w:val="single" w:sz="4" w:space="0" w:color="auto"/>
            </w:tcBorders>
            <w:vAlign w:val="center"/>
            <w:hideMark/>
          </w:tcPr>
          <w:p w14:paraId="68E1E7C8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Persona en situación de discapacidad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(Si aplica)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5D0D4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 de la persona que asiste al aprendiz: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599E0" w14:textId="28AD7238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0E07A4DC" w14:textId="77777777" w:rsidTr="00356EA7">
        <w:trPr>
          <w:trHeight w:val="526"/>
        </w:trPr>
        <w:tc>
          <w:tcPr>
            <w:tcW w:w="1220" w:type="dxa"/>
            <w:vMerge/>
            <w:tcBorders>
              <w:left w:val="single" w:sz="12" w:space="0" w:color="000000"/>
              <w:right w:val="single" w:sz="4" w:space="0" w:color="auto"/>
            </w:tcBorders>
            <w:vAlign w:val="center"/>
            <w:hideMark/>
          </w:tcPr>
          <w:p w14:paraId="55C92DB6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1EB876B" w14:textId="712BD774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Tipo de asistencia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(</w:t>
            </w:r>
            <w:r w:rsidR="009C56C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l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enguaje de señas, apoyo visual, </w:t>
            </w:r>
            <w:r w:rsidR="009521AC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u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otros)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262DE" w14:textId="3A81C5F4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00CE1" w:rsidRPr="00B72256" w14:paraId="448AD3E2" w14:textId="77777777" w:rsidTr="00A26717">
        <w:trPr>
          <w:trHeight w:val="526"/>
        </w:trPr>
        <w:tc>
          <w:tcPr>
            <w:tcW w:w="1220" w:type="dxa"/>
            <w:vMerge/>
            <w:tcBorders>
              <w:left w:val="single" w:sz="12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E0A2596" w14:textId="77777777" w:rsidR="00F00CE1" w:rsidRPr="00B72256" w:rsidRDefault="00F00CE1" w:rsidP="00F00CE1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5093CE" w14:textId="0CEA3335" w:rsidR="00F00CE1" w:rsidRPr="00B72256" w:rsidRDefault="00F00CE1" w:rsidP="00F00CE1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431509" w14:textId="77777777" w:rsidR="00F00CE1" w:rsidRPr="00B72256" w:rsidRDefault="00F00CE1" w:rsidP="00F00CE1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</w:tbl>
    <w:p w14:paraId="07F58CDC" w14:textId="448FF178" w:rsidR="00B03164" w:rsidRDefault="00EC4D6C" w:rsidP="00B03164">
      <w:pPr>
        <w:spacing w:line="276" w:lineRule="auto"/>
        <w:rPr>
          <w:rFonts w:ascii="Calibri" w:hAnsi="Calibri" w:cs="Calibri"/>
          <w:sz w:val="18"/>
          <w:szCs w:val="18"/>
          <w:lang w:val="es-CO" w:eastAsia="es-CO"/>
        </w:rPr>
      </w:pPr>
      <w:r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lastRenderedPageBreak/>
        <w:t>Con el diligenciamiento de este formato a</w:t>
      </w:r>
      <w:r w:rsidR="00117D75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utorizo al SENA para la recolección y tratamiento de mis datos personales, conforme a la política de datos personales de la entidad</w:t>
      </w:r>
      <w:r w:rsidR="008E3FE1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 GOR-POL-006</w:t>
      </w:r>
      <w:r w:rsidR="00AB55C8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. E</w:t>
      </w:r>
      <w:r w:rsidR="00117D75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ntiendo que los datos serán objeto de recolección, almacenamiento, uso, circulación, supresión, transferencia, transmisión, cesión y todo el tratamiento, realizados por el SENA</w:t>
      </w:r>
      <w:r w:rsidR="00A96DFD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.</w:t>
      </w:r>
      <w:r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 </w:t>
      </w:r>
      <w:r w:rsidR="00C25D3D" w:rsidRPr="00B72256">
        <w:rPr>
          <w:rFonts w:ascii="Calibri" w:hAnsi="Calibri" w:cs="Calibri"/>
          <w:sz w:val="18"/>
          <w:szCs w:val="18"/>
          <w:lang w:val="es-CO" w:eastAsia="es-CO"/>
        </w:rPr>
        <w:tab/>
      </w:r>
    </w:p>
    <w:tbl>
      <w:tblPr>
        <w:tblW w:w="5002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021"/>
        <w:gridCol w:w="140"/>
        <w:gridCol w:w="566"/>
        <w:gridCol w:w="71"/>
        <w:gridCol w:w="91"/>
        <w:gridCol w:w="1710"/>
        <w:gridCol w:w="1660"/>
        <w:gridCol w:w="24"/>
        <w:gridCol w:w="136"/>
        <w:gridCol w:w="715"/>
        <w:gridCol w:w="1062"/>
        <w:gridCol w:w="1798"/>
      </w:tblGrid>
      <w:tr w:rsidR="00FA146C" w:rsidRPr="00B72256" w14:paraId="5E1C7481" w14:textId="77777777" w:rsidTr="00BF2883">
        <w:trPr>
          <w:trHeight w:val="615"/>
        </w:trPr>
        <w:tc>
          <w:tcPr>
            <w:tcW w:w="5000" w:type="pct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noWrap/>
            <w:vAlign w:val="center"/>
            <w:hideMark/>
          </w:tcPr>
          <w:p w14:paraId="1D158859" w14:textId="0F54ED39" w:rsidR="00740612" w:rsidRPr="00B72256" w:rsidRDefault="00C25D3D" w:rsidP="003A735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</w:rPr>
              <w:tab/>
            </w:r>
            <w:r w:rsidR="00740612"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 xml:space="preserve">Momento </w:t>
            </w:r>
            <w:proofErr w:type="spellStart"/>
            <w:r w:rsidR="00740612"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>N°</w:t>
            </w:r>
            <w:proofErr w:type="spellEnd"/>
            <w:r w:rsidR="00740612"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 xml:space="preserve"> 1 - Planeación de la Etapa Productiva </w:t>
            </w:r>
            <w:r w:rsidR="00740612" w:rsidRPr="00B72256">
              <w:rPr>
                <w:rFonts w:ascii="Calibri" w:hAnsi="Calibri" w:cs="Calibri"/>
                <w:sz w:val="22"/>
                <w:szCs w:val="22"/>
                <w:lang w:val="es-CO" w:eastAsia="es-CO"/>
                <w14:ligatures w14:val="none"/>
              </w:rPr>
              <w:t>(</w:t>
            </w:r>
            <w:r w:rsidR="00740612" w:rsidRPr="00B72256">
              <w:rPr>
                <w:rFonts w:ascii="Calibri" w:hAnsi="Calibri" w:cs="Calibri"/>
                <w:i/>
                <w:iCs/>
                <w:sz w:val="22"/>
                <w:szCs w:val="22"/>
                <w:lang w:val="es-CO" w:eastAsia="es-CO"/>
                <w14:ligatures w14:val="none"/>
              </w:rPr>
              <w:t>Se realiza por una única vez)</w:t>
            </w:r>
          </w:p>
        </w:tc>
      </w:tr>
      <w:tr w:rsidR="00FA146C" w:rsidRPr="00B72256" w14:paraId="54E8F9C1" w14:textId="77777777" w:rsidTr="00356EA7">
        <w:trPr>
          <w:trHeight w:val="614"/>
        </w:trPr>
        <w:tc>
          <w:tcPr>
            <w:tcW w:w="8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5F38" w14:textId="2FBC69FB" w:rsidR="00740612" w:rsidRPr="00B72256" w:rsidRDefault="00740612" w:rsidP="003A735C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inicio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roductiva</w:t>
            </w:r>
            <w:r w:rsidR="009F7460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83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79F77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  <w:p w14:paraId="5DFD73F1" w14:textId="47070F1C" w:rsidR="00740612" w:rsidRPr="00B72256" w:rsidRDefault="006074AD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01/0</w:t>
            </w:r>
            <w:r w:rsidR="00D3018C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5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/26</w:t>
            </w:r>
          </w:p>
        </w:tc>
        <w:tc>
          <w:tcPr>
            <w:tcW w:w="8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5F55CAFA" w14:textId="62CB920C" w:rsidR="00740612" w:rsidRPr="00B72256" w:rsidRDefault="00740612" w:rsidP="003A735C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in de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roductiva: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7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8BE45" w14:textId="76F3258C" w:rsidR="00740612" w:rsidRPr="00B72256" w:rsidRDefault="00D3018C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26/11/26</w:t>
            </w:r>
          </w:p>
        </w:tc>
        <w:tc>
          <w:tcPr>
            <w:tcW w:w="8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618B5B1" w14:textId="463E3743" w:rsidR="00740612" w:rsidRPr="00B72256" w:rsidRDefault="00E141A4" w:rsidP="003A735C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Fecha de afiliación a la ARL: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="00740612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8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FF3034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00E9696F" w14:textId="77777777" w:rsidTr="00356EA7">
        <w:trPr>
          <w:trHeight w:val="563"/>
        </w:trPr>
        <w:tc>
          <w:tcPr>
            <w:tcW w:w="1372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24A2B" w14:textId="1A29EC87" w:rsidR="00740612" w:rsidRPr="00B72256" w:rsidRDefault="001C0DAC" w:rsidP="00787E11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</w:t>
            </w:r>
            <w:r w:rsidR="00A87F7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ú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mero de póliza ARL:</w:t>
            </w:r>
            <w:r w:rsidR="00E141A4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="00E141A4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(Si aplica)</w:t>
            </w:r>
          </w:p>
        </w:tc>
        <w:tc>
          <w:tcPr>
            <w:tcW w:w="1129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3FA10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  <w:p w14:paraId="4DBCF242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  <w:p w14:paraId="64A69B87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  <w:tc>
          <w:tcPr>
            <w:tcW w:w="117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66A963CE" w14:textId="2870B005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Horario</w:t>
            </w:r>
            <w:r w:rsidR="00356EA7"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:</w:t>
            </w:r>
            <w:r w:rsidR="00356EA7"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br/>
            </w:r>
            <w:r w:rsidR="00356EA7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(Indicar si es diurno, nocturno, días de la semana y la hora)</w:t>
            </w:r>
          </w:p>
        </w:tc>
        <w:tc>
          <w:tcPr>
            <w:tcW w:w="132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66C6E8" w14:textId="2E8EEF7A" w:rsidR="00740612" w:rsidRPr="00B72256" w:rsidRDefault="00740612" w:rsidP="003A735C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E141A3" w:rsidRPr="00B72256" w14:paraId="2BB6C4FA" w14:textId="77777777" w:rsidTr="00BF2883">
        <w:trPr>
          <w:trHeight w:val="484"/>
        </w:trPr>
        <w:tc>
          <w:tcPr>
            <w:tcW w:w="1372" w:type="pct"/>
            <w:gridSpan w:val="3"/>
            <w:tcBorders>
              <w:top w:val="nil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vAlign w:val="center"/>
          </w:tcPr>
          <w:p w14:paraId="7395680A" w14:textId="60829FCA" w:rsidR="00E141A3" w:rsidRPr="00B72256" w:rsidRDefault="00E141A3" w:rsidP="00787E11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Enlace de grabación del momento 1: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</w:t>
            </w:r>
            <w:r w:rsidR="00356EA7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Aplica si se realiza de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forma virtual)</w:t>
            </w:r>
          </w:p>
        </w:tc>
        <w:tc>
          <w:tcPr>
            <w:tcW w:w="3628" w:type="pct"/>
            <w:gridSpan w:val="10"/>
            <w:tcBorders>
              <w:top w:val="nil"/>
              <w:left w:val="nil"/>
              <w:bottom w:val="thickThinLargeGap" w:sz="12" w:space="0" w:color="auto"/>
              <w:right w:val="single" w:sz="4" w:space="0" w:color="auto"/>
            </w:tcBorders>
            <w:noWrap/>
            <w:vAlign w:val="center"/>
          </w:tcPr>
          <w:p w14:paraId="37FE23F8" w14:textId="5A8DF1B8" w:rsidR="00E141A3" w:rsidRPr="00B72256" w:rsidRDefault="00D3018C" w:rsidP="003A735C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Presencial</w:t>
            </w:r>
          </w:p>
        </w:tc>
      </w:tr>
      <w:tr w:rsidR="00FA146C" w:rsidRPr="00B72256" w14:paraId="25CD3B62" w14:textId="77777777" w:rsidTr="00BF2883">
        <w:trPr>
          <w:trHeight w:val="328"/>
        </w:trPr>
        <w:tc>
          <w:tcPr>
            <w:tcW w:w="5000" w:type="pct"/>
            <w:gridSpan w:val="13"/>
            <w:tcBorders>
              <w:top w:val="thickThinLargeGap" w:sz="12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0A20C25E" w14:textId="77777777" w:rsidR="00791104" w:rsidRPr="00B72256" w:rsidRDefault="00791104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Concertación plan de trabajo durante la etapa productiva del aprendiz</w:t>
            </w:r>
          </w:p>
        </w:tc>
      </w:tr>
      <w:tr w:rsidR="00FA146C" w:rsidRPr="00B72256" w14:paraId="63F788A8" w14:textId="77777777" w:rsidTr="00BF2883">
        <w:trPr>
          <w:trHeight w:val="635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BF106" w14:textId="697BE5BC" w:rsidR="002835F9" w:rsidRPr="00B72256" w:rsidRDefault="626B5F4E" w:rsidP="00FA146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Competencias 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d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esarrollar</w:t>
            </w:r>
            <w:r w:rsidR="000668EF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 </w:t>
            </w:r>
            <w:r w:rsidR="000668EF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  <w:t>(Competencias del programa relacionadas)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FEFB1A" w14:textId="77777777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57C8B7FF" w14:textId="77777777" w:rsid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D3018C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220501092"ESTABLECER REQUISITOS DE LA SOLUCIÓN DE SOFTWARE DE ACUERDO CON ESTÁNDARES Y PROCEDIMIENTO TÉCNICO"</w:t>
            </w:r>
          </w:p>
          <w:p w14:paraId="080D8EC6" w14:textId="77777777" w:rsidR="00D3018C" w:rsidRP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A47A0D4" w14:textId="77777777" w:rsid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D3018C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220501113"ADMINISTRAR BASE DE DATOS DE ACUERDO CON LOS ESTÁNDARES Y REQUISITOS TÉCNICOS"</w:t>
            </w:r>
          </w:p>
          <w:p w14:paraId="0CCA294A" w14:textId="77777777" w:rsidR="00D3018C" w:rsidRP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048B6AEB" w14:textId="714C1880" w:rsidR="00117D75" w:rsidRPr="00B72256" w:rsidRDefault="00D3018C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D3018C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220501096 "DESARROLLAR LA SOLUCIÓN DE SOFTWARE DE ACUERDO CON EL DISEÑO Y METODOLOGÍAS DE DESARROLLO"</w:t>
            </w:r>
          </w:p>
          <w:p w14:paraId="4FE68E4A" w14:textId="5E47D38B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0D6E3663" w14:textId="77777777" w:rsidTr="00BF2883">
        <w:trPr>
          <w:trHeight w:val="1414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27278" w14:textId="3B1A277E" w:rsidR="002835F9" w:rsidRPr="00B72256" w:rsidRDefault="6ECF2653" w:rsidP="00FA146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Resultados de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prendizaje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AD5CC" w14:textId="77777777" w:rsid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669123 - RAP 1. CARACTERIZAR LA INFORMACIÓN A RECOLECTAR DE ACUERDO CON LAS NECESIDADES DEL CLIENTE.</w:t>
            </w:r>
          </w:p>
          <w:p w14:paraId="517AE13D" w14:textId="77777777" w:rsidR="00825B13" w:rsidRP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3268E287" w14:textId="77777777" w:rsid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669124 - RAP 2. INTERPRETAR EL INFORME DE REQUISITOS DE LA SOLUCIÓN CONFORME A LA IDENTIFICACIÓN DE LAS NECESIDADES DELNEGOCIO.</w:t>
            </w:r>
          </w:p>
          <w:p w14:paraId="458F6998" w14:textId="77777777" w:rsidR="00825B13" w:rsidRP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7CC732C6" w14:textId="77777777" w:rsid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669169 - RAP 2. CREAR COMPONENTES FRONTEND DEL SOFTWARE DE ACUERDO CON LAS NECESIDADES DEL CLIENTE.</w:t>
            </w:r>
          </w:p>
          <w:p w14:paraId="1855247C" w14:textId="77777777" w:rsidR="00825B13" w:rsidRP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00F3DF0D" w14:textId="77777777" w:rsid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669164 - RAP 1. CONSTRUIR LA BASE DE DATOS SEGÚN REQUERIMIENTOS DEL CLIENTE.</w:t>
            </w:r>
          </w:p>
          <w:p w14:paraId="6BCC5BA9" w14:textId="77777777" w:rsidR="00825B13" w:rsidRP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26C0B8C9" w14:textId="77777777" w:rsid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669163 - RAP 2. PROGRAMAR SENTENCIAS SQL EN UN SISTEMA MANEJADOR DE BASES DE DATOS SEGÚN REQUERIMIENTOS DEL CLIENTE.</w:t>
            </w:r>
          </w:p>
          <w:p w14:paraId="0E6C2BB2" w14:textId="77777777" w:rsidR="00825B13" w:rsidRP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A7DC04D" w14:textId="77777777" w:rsid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669168 - RAP 3. CODIFICAR EL SOFTWARE EMPLEANDO EL LENGUAJE DE PROGRAMACIÓN SELECCIONADO.</w:t>
            </w:r>
          </w:p>
          <w:p w14:paraId="16BC9DB0" w14:textId="77777777" w:rsidR="00825B13" w:rsidRP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7975FAA1" w14:textId="412631AA" w:rsidR="00117D75" w:rsidRPr="00B72256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669167 - RAP 1. RESOLVER PROCESOS LÓGICOS A TRAVÉS DE LA IMPLEMENTACIÓN DE ALGORITMOS Y EL LENGUAJE DE PROGRAMACIÓN SELECCIONADO.</w:t>
            </w:r>
          </w:p>
          <w:p w14:paraId="0B0A8303" w14:textId="324AE129" w:rsidR="00117D75" w:rsidRPr="00B72256" w:rsidRDefault="00117D75" w:rsidP="00117D75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319515D5" w14:textId="77777777" w:rsidTr="00BF2883">
        <w:trPr>
          <w:trHeight w:val="697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BCC29" w14:textId="786821BC" w:rsidR="00015FB7" w:rsidRPr="00B72256" w:rsidRDefault="5B7005E2" w:rsidP="00FA146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Actividades 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d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esarrollar</w:t>
            </w:r>
            <w:r w:rsidR="00015FB7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 </w:t>
            </w:r>
          </w:p>
          <w:p w14:paraId="58292198" w14:textId="0D57A9CD" w:rsidR="002835F9" w:rsidRPr="00B72256" w:rsidRDefault="00015FB7" w:rsidP="00FA146C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  <w:t>(Durante los meses de Etapa Productiva)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588DB" w14:textId="77777777" w:rsidR="002835F9" w:rsidRPr="00B72256" w:rsidRDefault="002835F9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09749765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669123 - RAP 1-ANALIZAR LOS REQUERIMIENTOS PLANTEADOS POR EL CLIENTE CARACTERIZANDO LA INFORMACIÓN A RECOLECTAR PARA ESTABLECER LA SOLUCIÓN DE SOFTWARE DE ACUERDO CON ESTÁNDARES Y PROCEDIMIENTOS TÉCNICOS.</w:t>
            </w:r>
          </w:p>
          <w:p w14:paraId="54A56F3F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58E0BD87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669124 - RAP 2. INTERPRETAR EL INFORME DE REQUERIMIENTOS ACUERDO A LAS NECESIDADES DEL CLIENTE.</w:t>
            </w:r>
          </w:p>
          <w:p w14:paraId="094ED94A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0D3DAF4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669169 - RAP 2. CODIFICAR EL SOFTWARE EMPLEANDO EL LENGUAJE DE PROGRAMACIÓN SELECCIONADO DE MANERA CORRECTA Y EFICIENTE DE ACUERDO CON LOS REQUERIMIENTOS</w:t>
            </w:r>
          </w:p>
          <w:p w14:paraId="1A83A699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669164 - RAP 1. CODIFICAR EL SOFTWARE EMPLEANDO EL LENGUAJE DE PROGRAMACIÓN SELECCIONADO DE MANERA CORRECTA Y EFICIENTE DE ACUERDO CON LOS REQUERIMIENTOS</w:t>
            </w:r>
          </w:p>
          <w:p w14:paraId="688D4A6F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79AFAE5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669163 - RAP 2. CODIFICAR EL SOFTWARE EMPLEANDO EL LENGUAJE DE PROGRAMACIÓN SELECCIONADO DE MANERA CORRECTA Y EFICIENTE DE ACUERDO CON LOS REQUERIMIENTOS</w:t>
            </w:r>
          </w:p>
          <w:p w14:paraId="758DD737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1F980FB1" w14:textId="72875EC1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lastRenderedPageBreak/>
              <w:t xml:space="preserve">669168 - RAP 3. EVALUAR LA APLICACIÓN DESARROLLADA </w:t>
            </w: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DE ACUERDO CON</w:t>
            </w: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LOS REQUERIMIENTOS DEFINIDOS POR EL CLIENTE.</w:t>
            </w:r>
          </w:p>
          <w:p w14:paraId="0440C709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684C9801" w14:textId="708533EE" w:rsidR="00117D75" w:rsidRPr="00B72256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669167 - RAP 1. INTERPRETAR EL INFORME DE REQUERIMIENTOS ACUERDO A LAS NECESIDADES DEL CLIENTE.</w:t>
            </w:r>
          </w:p>
          <w:p w14:paraId="4540B160" w14:textId="7A55439C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96619A" w:rsidRPr="00B72256" w14:paraId="61E842B9" w14:textId="77777777" w:rsidTr="00BF2883">
        <w:trPr>
          <w:trHeight w:val="937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25280" w14:textId="1B85CA3D" w:rsidR="0096619A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lastRenderedPageBreak/>
              <w:t xml:space="preserve">Evidencias de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prendizaje</w:t>
            </w:r>
          </w:p>
          <w:p w14:paraId="2D6B6659" w14:textId="337BE8CE" w:rsidR="0096619A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(Que generará el Aprendiz </w:t>
            </w:r>
            <w:r w:rsidR="43185348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de acuerdo con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cada Actividad)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54534A" w14:textId="7A7E2904" w:rsidR="00825B13" w:rsidRDefault="0096619A" w:rsidP="00825B13">
            <w:pPr>
              <w:spacing w:before="0" w:after="0"/>
              <w:jc w:val="left"/>
              <w:rPr>
                <w:sz w:val="23"/>
                <w:szCs w:val="23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br/>
            </w:r>
            <w:r w:rsidR="00825B13">
              <w:rPr>
                <w:i/>
                <w:iCs/>
                <w:sz w:val="23"/>
                <w:szCs w:val="23"/>
              </w:rPr>
              <w:t xml:space="preserve">RAP al que apunta: 669123 - RAP 1. Caracterizar la información a recolectar de acuerdo con las necesidades del cliente. </w:t>
            </w:r>
          </w:p>
          <w:p w14:paraId="4A0C29C7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Diseño y formulación de la encuesta para la recolección de necesidades del cliente. </w:t>
            </w:r>
          </w:p>
          <w:p w14:paraId="4FABA6B6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Aplicación, tabulación y procesamiento estadístico de la encuesta desarrollada. </w:t>
            </w:r>
          </w:p>
          <w:p w14:paraId="072771C8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3: Análisis de datos recolectados y definición de requerimientos iniciales del sistema. </w:t>
            </w:r>
          </w:p>
          <w:p w14:paraId="0F44BB15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5AC9DBA9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669124 - RAP 2. Interpretar el informe de requisitos de la solución conforme a la identificación de las necesidades del negocio. </w:t>
            </w:r>
          </w:p>
          <w:p w14:paraId="0CFCC3BB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Especificación técnica de los requerimientos funcionales y no funcionales del software. </w:t>
            </w:r>
          </w:p>
          <w:p w14:paraId="57ED8E89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Modelado y diagramación de Casos de Uso para validar la lógica del sistema. </w:t>
            </w:r>
          </w:p>
          <w:p w14:paraId="4F82010D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3: Redacción y entrega del documento de arquitectura y avance formal del proyecto. </w:t>
            </w:r>
          </w:p>
          <w:p w14:paraId="3B522D86" w14:textId="1E6F5FFB" w:rsidR="00825B13" w:rsidRDefault="0096619A" w:rsidP="00825B13">
            <w:pPr>
              <w:spacing w:before="0" w:after="0"/>
              <w:jc w:val="left"/>
              <w:rPr>
                <w:sz w:val="23"/>
                <w:szCs w:val="23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br/>
            </w:r>
            <w:r w:rsidR="00825B13">
              <w:rPr>
                <w:i/>
                <w:iCs/>
                <w:sz w:val="23"/>
                <w:szCs w:val="23"/>
              </w:rPr>
              <w:t xml:space="preserve">RAP al que apunta: 669164 - RAP 1. Construir la base de datos según requerimientos del cliente. </w:t>
            </w:r>
          </w:p>
          <w:p w14:paraId="5AA95202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Diseño del modelo entidad-relación (MER) y esquema relacional de la base de datos. </w:t>
            </w:r>
          </w:p>
          <w:p w14:paraId="2CBBF8E2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Construcción de tablas, restricciones y llaves (primarias/foráneas) mediante lenguaje SQL. </w:t>
            </w:r>
          </w:p>
          <w:p w14:paraId="6D4B4717" w14:textId="77777777" w:rsidR="0096619A" w:rsidRDefault="0096619A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66F5142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669163 - RAP 2. Programar sentencias SQL en un sistema manejador de bases de datos según requerimientos del cliente. </w:t>
            </w:r>
          </w:p>
          <w:p w14:paraId="378D3083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Entregable 1: Tu "Pantalla Favorita" (Vistas). </w:t>
            </w:r>
          </w:p>
          <w:p w14:paraId="3E8ADBC5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El Botón de Guardar y Revisar (Pruebas y Backup). </w:t>
            </w:r>
          </w:p>
          <w:p w14:paraId="23480CBD" w14:textId="77777777" w:rsidR="00825B13" w:rsidRPr="00B72256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8059B5C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669169 - RAP 2. Crear componentes </w:t>
            </w:r>
            <w:proofErr w:type="spellStart"/>
            <w:r>
              <w:rPr>
                <w:i/>
                <w:iCs/>
                <w:sz w:val="23"/>
                <w:szCs w:val="23"/>
              </w:rPr>
              <w:t>Frontend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del software de acuerdo con las necesidades del cliente. </w:t>
            </w:r>
          </w:p>
          <w:p w14:paraId="1A25F496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>Entregable 1: Diseño de bocetos (</w:t>
            </w:r>
            <w:proofErr w:type="spellStart"/>
            <w:r>
              <w:rPr>
                <w:i/>
                <w:iCs/>
                <w:sz w:val="23"/>
                <w:szCs w:val="23"/>
              </w:rPr>
              <w:t>wireframes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) y prototipos de alta fidelidad para las pantallas del sistema. </w:t>
            </w:r>
          </w:p>
          <w:p w14:paraId="3D24E201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Maquetación y estructura de las vistas de la interfaz de usuario utilizando HTML5. </w:t>
            </w:r>
          </w:p>
          <w:p w14:paraId="4AFF0D17" w14:textId="77777777" w:rsidR="00825B13" w:rsidRDefault="00825B13" w:rsidP="00825B13">
            <w:pPr>
              <w:pStyle w:val="Default"/>
              <w:ind w:left="708"/>
              <w:rPr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3: Estilización y diseño visual de los componentes de la aplicación mediante hojas de estilo CSS3. </w:t>
            </w:r>
          </w:p>
          <w:p w14:paraId="70D81394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</w:p>
          <w:p w14:paraId="6966DEA0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669169 - RAP 2. Crear componentes </w:t>
            </w:r>
            <w:proofErr w:type="spellStart"/>
            <w:r>
              <w:rPr>
                <w:i/>
                <w:iCs/>
                <w:sz w:val="23"/>
                <w:szCs w:val="23"/>
              </w:rPr>
              <w:t>Frontend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del software de acuerdo con las necesidades del cliente. </w:t>
            </w:r>
          </w:p>
          <w:p w14:paraId="2A779730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Desarrollo de validaciones lógicas en los formularios del lado del cliente antes del envío de datos. </w:t>
            </w:r>
          </w:p>
          <w:p w14:paraId="48EFD7F7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Aplicación de diseño responsivo (media </w:t>
            </w:r>
            <w:proofErr w:type="spellStart"/>
            <w:r>
              <w:rPr>
                <w:i/>
                <w:iCs/>
                <w:sz w:val="23"/>
                <w:szCs w:val="23"/>
              </w:rPr>
              <w:t>queries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) para adaptar la interfaz a dispositivos móviles. </w:t>
            </w:r>
          </w:p>
          <w:p w14:paraId="7A66D615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</w:p>
          <w:p w14:paraId="4D8FFBBE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669167 - RAP 1. Resolver procesos lógicos a través de la implementación de algoritmos y el lenguaje de programación seleccionado. </w:t>
            </w:r>
          </w:p>
          <w:p w14:paraId="27B9877C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>Entregable 1: Configuración del entorno de desarrollo, módulos y dependencias de la arquitectura del servidor (</w:t>
            </w:r>
            <w:proofErr w:type="spellStart"/>
            <w:r>
              <w:rPr>
                <w:i/>
                <w:iCs/>
                <w:sz w:val="23"/>
                <w:szCs w:val="23"/>
              </w:rPr>
              <w:t>Backend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). </w:t>
            </w:r>
          </w:p>
          <w:p w14:paraId="138F7A43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Codificación del script de conexión segura entre el código del </w:t>
            </w:r>
            <w:proofErr w:type="spellStart"/>
            <w:r>
              <w:rPr>
                <w:i/>
                <w:iCs/>
                <w:sz w:val="23"/>
                <w:szCs w:val="23"/>
              </w:rPr>
              <w:t>backend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y el motor de base de datos. </w:t>
            </w:r>
          </w:p>
          <w:p w14:paraId="02522A7F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2534E88F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669168 - RAP 3. Codificar el software empleando el lenguaje de programación seleccionado. </w:t>
            </w:r>
          </w:p>
          <w:p w14:paraId="79CA860C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Desarrollo de controladores para las operaciones básicas del sistema (Crear, Leer, Actualizar, Borrar). </w:t>
            </w:r>
          </w:p>
          <w:p w14:paraId="698571DE" w14:textId="77777777" w:rsidR="00825B13" w:rsidRDefault="00825B13" w:rsidP="00825B13">
            <w:pPr>
              <w:pStyle w:val="Default"/>
              <w:ind w:left="708"/>
              <w:rPr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Implementación de mecanismos de seguridad o validaciones de acceso del lado del servidor. </w:t>
            </w:r>
          </w:p>
          <w:p w14:paraId="56B69C59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542EF2BE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669168 - RAP 3. Codificar el software empleando el lenguaje de programación seleccionado (Fase de Evaluación). </w:t>
            </w:r>
          </w:p>
          <w:p w14:paraId="28235298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Entregable 1: La Lista de Travesuras </w:t>
            </w:r>
          </w:p>
          <w:p w14:paraId="6E245673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¡A probar el programa! (El Testeo) </w:t>
            </w:r>
          </w:p>
          <w:p w14:paraId="031573B1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6903EECB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669168 - RAP 3. Codificar el software empleando el lenguaje de programación seleccionado. </w:t>
            </w:r>
          </w:p>
          <w:p w14:paraId="56ECC301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Configuración del servidor local o hosting en la nube asignado para la puesta en marcha del sistema. </w:t>
            </w:r>
          </w:p>
          <w:p w14:paraId="5401E55D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Migración y montaje final del diccionario y estructura de datos al servidor de producción. </w:t>
            </w:r>
          </w:p>
          <w:p w14:paraId="67C8FF1E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24F0160A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669167 - RAP 1. Resolver procesos lógicos a través de la implementación de algoritmos y el lenguaje de programación seleccionado. </w:t>
            </w:r>
          </w:p>
          <w:p w14:paraId="298A45F1" w14:textId="2016D867" w:rsidR="00825B13" w:rsidRDefault="00825B13" w:rsidP="00825B13">
            <w:pPr>
              <w:pStyle w:val="Default"/>
              <w:numPr>
                <w:ilvl w:val="0"/>
                <w:numId w:val="7"/>
              </w:numPr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Entregable 1: Estructuración y entrega del Manual Técnico (arquitectura, tecnologías y diagramas de bases de datos). </w:t>
            </w:r>
          </w:p>
          <w:p w14:paraId="38A9ECE4" w14:textId="628C294B" w:rsidR="00825B13" w:rsidRDefault="00825B13" w:rsidP="00825B13">
            <w:pPr>
              <w:pStyle w:val="Default"/>
              <w:numPr>
                <w:ilvl w:val="0"/>
                <w:numId w:val="7"/>
              </w:numPr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Entregable 2: Redacción del Manual de Usuario final acompañado de capturas de pantalla de navegación del sistema. </w:t>
            </w:r>
          </w:p>
          <w:p w14:paraId="69F1C576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3D81E937" w14:textId="7EBE95C9" w:rsidR="0096619A" w:rsidRPr="00825B13" w:rsidRDefault="00825B13" w:rsidP="007907A3">
            <w:pPr>
              <w:pStyle w:val="Default"/>
              <w:numPr>
                <w:ilvl w:val="0"/>
                <w:numId w:val="7"/>
              </w:numPr>
              <w:ind w:left="708"/>
              <w:rPr>
                <w:i/>
                <w:iCs/>
                <w:sz w:val="18"/>
                <w:szCs w:val="18"/>
                <w:lang w:eastAsia="es-CO"/>
                <w14:ligatures w14:val="none"/>
              </w:rPr>
            </w:pPr>
            <w:r w:rsidRPr="00825B13">
              <w:rPr>
                <w:i/>
                <w:iCs/>
                <w:sz w:val="23"/>
                <w:szCs w:val="23"/>
              </w:rPr>
              <w:t xml:space="preserve">Entregable 3: Sustentación final del proyecto desarrollado y entrega del repositorio de código al instructor de seguimiento. </w:t>
            </w:r>
          </w:p>
          <w:p w14:paraId="0C422DEB" w14:textId="7BF33D41" w:rsidR="0096619A" w:rsidRPr="00B72256" w:rsidRDefault="0096619A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4160A7AE" w14:textId="77777777" w:rsidTr="00BF2883">
        <w:trPr>
          <w:trHeight w:val="680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FA125" w14:textId="3B07E12D" w:rsidR="0096619A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lastRenderedPageBreak/>
              <w:t>Observaciones adicionales</w:t>
            </w:r>
          </w:p>
          <w:p w14:paraId="3F73634C" w14:textId="7801F840" w:rsidR="00015FB7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(En caso de ser necesarias)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0132AB6E" w14:textId="77777777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7F3332F5" w14:textId="77777777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F925FDE" w14:textId="6A36D7D7" w:rsidR="00117D75" w:rsidRPr="00B72256" w:rsidRDefault="00117D75" w:rsidP="00117D75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4B6B37" w:rsidRPr="00B72256" w14:paraId="62188A5A" w14:textId="77777777" w:rsidTr="00356EA7">
        <w:trPr>
          <w:trHeight w:val="765"/>
        </w:trPr>
        <w:tc>
          <w:tcPr>
            <w:tcW w:w="1634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48632A" w14:textId="3C85F59C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75" w:type="pct"/>
            <w:gridSpan w:val="2"/>
            <w:tcBorders>
              <w:top w:val="single" w:sz="4" w:space="0" w:color="auto"/>
            </w:tcBorders>
            <w:vAlign w:val="center"/>
          </w:tcPr>
          <w:p w14:paraId="734462C9" w14:textId="3C7F6403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561" w:type="pct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EAA8A" w14:textId="2B548F2C" w:rsidR="004B6B37" w:rsidRPr="00B72256" w:rsidRDefault="00AF5F58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8EBE03D" wp14:editId="572C8138">
                  <wp:extent cx="1295400" cy="416694"/>
                  <wp:effectExtent l="0" t="0" r="0" b="2540"/>
                  <wp:docPr id="79559106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364" cy="4192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" w:type="pct"/>
            <w:gridSpan w:val="2"/>
            <w:tcBorders>
              <w:top w:val="single" w:sz="4" w:space="0" w:color="auto"/>
            </w:tcBorders>
            <w:vAlign w:val="center"/>
          </w:tcPr>
          <w:p w14:paraId="4281277D" w14:textId="6E880568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656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4DE35F" w14:textId="3C86C0CD" w:rsidR="004B6B37" w:rsidRPr="00B72256" w:rsidRDefault="00AF5F58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81917F2" wp14:editId="0D459068">
                  <wp:extent cx="457200" cy="528506"/>
                  <wp:effectExtent l="0" t="0" r="0" b="5080"/>
                  <wp:docPr id="1900729313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9085" cy="530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6B37" w:rsidRPr="00B72256" w14:paraId="47AD0DEC" w14:textId="77777777" w:rsidTr="00356EA7">
        <w:trPr>
          <w:trHeight w:val="524"/>
        </w:trPr>
        <w:tc>
          <w:tcPr>
            <w:tcW w:w="1634" w:type="pct"/>
            <w:gridSpan w:val="4"/>
            <w:tcBorders>
              <w:top w:val="single" w:sz="4" w:space="0" w:color="auto"/>
            </w:tcBorders>
            <w:vAlign w:val="center"/>
          </w:tcPr>
          <w:p w14:paraId="78A04A04" w14:textId="75E66FC3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E72181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prendiz</w:t>
            </w:r>
          </w:p>
        </w:tc>
        <w:tc>
          <w:tcPr>
            <w:tcW w:w="75" w:type="pct"/>
            <w:gridSpan w:val="2"/>
            <w:vAlign w:val="center"/>
          </w:tcPr>
          <w:p w14:paraId="4B5BF97A" w14:textId="77777777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561" w:type="pct"/>
            <w:gridSpan w:val="2"/>
            <w:tcBorders>
              <w:top w:val="single" w:sz="4" w:space="0" w:color="auto"/>
            </w:tcBorders>
            <w:vAlign w:val="center"/>
          </w:tcPr>
          <w:p w14:paraId="227E9E34" w14:textId="69BE9637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D83CBC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instructor de seguimiento</w:t>
            </w:r>
          </w:p>
        </w:tc>
        <w:tc>
          <w:tcPr>
            <w:tcW w:w="74" w:type="pct"/>
            <w:gridSpan w:val="2"/>
            <w:vAlign w:val="center"/>
          </w:tcPr>
          <w:p w14:paraId="33D04A3B" w14:textId="138E0B80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656" w:type="pct"/>
            <w:gridSpan w:val="3"/>
            <w:tcBorders>
              <w:top w:val="single" w:sz="4" w:space="0" w:color="auto"/>
            </w:tcBorders>
            <w:vAlign w:val="center"/>
          </w:tcPr>
          <w:p w14:paraId="6678E9C5" w14:textId="645CA42D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D83CBC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ente co-formador</w:t>
            </w:r>
          </w:p>
        </w:tc>
      </w:tr>
    </w:tbl>
    <w:p w14:paraId="0DB67250" w14:textId="7324BE1A" w:rsidR="00E8506A" w:rsidRPr="00B72256" w:rsidRDefault="00337D32" w:rsidP="00AF5F58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sectPr w:rsidR="00E8506A" w:rsidRPr="00B72256" w:rsidSect="00F30F0B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 w:rsidRPr="00B72256">
        <w:rPr>
          <w:rFonts w:ascii="Calibri" w:hAnsi="Calibri" w:cs="Calibri"/>
          <w:b/>
          <w:bCs/>
          <w:color w:val="000000"/>
          <w:sz w:val="18"/>
          <w:szCs w:val="18"/>
          <w:lang w:val="es-CO" w:eastAsia="es-CO"/>
          <w14:ligatures w14:val="none"/>
        </w:rPr>
        <w:br/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Ciudad</w:t>
      </w:r>
      <w:r w:rsidR="00AF5F58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: _</w:t>
      </w:r>
      <w:r w:rsidR="00AF5F58"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Bogotá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__</w:t>
      </w:r>
      <w:r w:rsidR="00DE5FD2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 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y fecha</w:t>
      </w:r>
      <w:r w:rsidR="00290EB7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 </w:t>
      </w:r>
      <w:r w:rsidR="00DE5FD2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de diligenciamiento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: </w:t>
      </w:r>
      <w:r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_</w:t>
      </w:r>
      <w:r w:rsidR="00AF5F58"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10/06/2026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 de forma 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p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resencial _</w:t>
      </w:r>
      <w:r w:rsidR="00AF5F58"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X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__ o 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v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irtual _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</w:p>
    <w:p w14:paraId="3173E643" w14:textId="410591C8" w:rsidR="0093380D" w:rsidRPr="00B72256" w:rsidRDefault="0093380D" w:rsidP="00A6393F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sectPr w:rsidR="0093380D" w:rsidRPr="00B72256" w:rsidSect="00E8506A">
          <w:footerReference w:type="default" r:id="rId16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4"/>
        <w:gridCol w:w="637"/>
        <w:gridCol w:w="921"/>
        <w:gridCol w:w="395"/>
        <w:gridCol w:w="1176"/>
        <w:gridCol w:w="140"/>
        <w:gridCol w:w="1170"/>
        <w:gridCol w:w="805"/>
        <w:gridCol w:w="3282"/>
      </w:tblGrid>
      <w:tr w:rsidR="00FA146C" w:rsidRPr="00B72256" w14:paraId="548E902C" w14:textId="77777777" w:rsidTr="00FA146C">
        <w:trPr>
          <w:trHeight w:val="615"/>
        </w:trPr>
        <w:tc>
          <w:tcPr>
            <w:tcW w:w="5000" w:type="pct"/>
            <w:gridSpan w:val="9"/>
            <w:shd w:val="clear" w:color="auto" w:fill="262626" w:themeFill="text1" w:themeFillTint="D9"/>
            <w:noWrap/>
            <w:vAlign w:val="center"/>
            <w:hideMark/>
          </w:tcPr>
          <w:p w14:paraId="560D3A9E" w14:textId="04D87438" w:rsidR="00B7619B" w:rsidRPr="00B72256" w:rsidRDefault="00B7619B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>Momento N° 2 - Seguimiento Etapa Productiva</w:t>
            </w:r>
          </w:p>
        </w:tc>
      </w:tr>
      <w:tr w:rsidR="00E141A3" w:rsidRPr="00B72256" w14:paraId="3BD768C0" w14:textId="77777777" w:rsidTr="00E141A3">
        <w:trPr>
          <w:trHeight w:val="592"/>
        </w:trPr>
        <w:tc>
          <w:tcPr>
            <w:tcW w:w="1049" w:type="pct"/>
            <w:vAlign w:val="center"/>
            <w:hideMark/>
          </w:tcPr>
          <w:p w14:paraId="35FFE0B2" w14:textId="24885881" w:rsidR="00E141A3" w:rsidRPr="00B72256" w:rsidRDefault="00625D52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inicio </w:t>
            </w:r>
            <w:r w:rsidR="007A0C42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de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roductiva: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1450" w:type="pct"/>
            <w:gridSpan w:val="4"/>
            <w:noWrap/>
            <w:vAlign w:val="center"/>
            <w:hideMark/>
          </w:tcPr>
          <w:p w14:paraId="50D81FFE" w14:textId="5C9A4EC7" w:rsidR="00E141A3" w:rsidRPr="00B72256" w:rsidRDefault="00E141A3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980" w:type="pct"/>
            <w:gridSpan w:val="3"/>
            <w:vAlign w:val="center"/>
            <w:hideMark/>
          </w:tcPr>
          <w:p w14:paraId="0E502AF1" w14:textId="1EE6AB94" w:rsidR="00E141A3" w:rsidRPr="00B72256" w:rsidRDefault="00E141A3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Fecha del momento de seguimiento: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DD/MM/AA</w:t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)</w:t>
            </w:r>
          </w:p>
        </w:tc>
        <w:tc>
          <w:tcPr>
            <w:tcW w:w="1521" w:type="pct"/>
            <w:noWrap/>
            <w:vAlign w:val="center"/>
            <w:hideMark/>
          </w:tcPr>
          <w:p w14:paraId="7FBF62D0" w14:textId="5AD89DFD" w:rsidR="00E141A3" w:rsidRPr="00B72256" w:rsidRDefault="00E141A3" w:rsidP="00964851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E141A3" w:rsidRPr="00B72256" w14:paraId="728F8EFA" w14:textId="77777777" w:rsidTr="00E1599D">
        <w:trPr>
          <w:trHeight w:val="458"/>
        </w:trPr>
        <w:tc>
          <w:tcPr>
            <w:tcW w:w="1049" w:type="pct"/>
            <w:tcBorders>
              <w:bottom w:val="thickThinLargeGap" w:sz="12" w:space="0" w:color="auto"/>
            </w:tcBorders>
            <w:vAlign w:val="center"/>
            <w:hideMark/>
          </w:tcPr>
          <w:p w14:paraId="51DA5083" w14:textId="362DDF92" w:rsidR="00E141A3" w:rsidRPr="00B72256" w:rsidRDefault="00E141A3" w:rsidP="00E141A3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Modalidad del seguimiento: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(presencial/virtual)</w:t>
            </w:r>
          </w:p>
        </w:tc>
        <w:tc>
          <w:tcPr>
            <w:tcW w:w="722" w:type="pct"/>
            <w:gridSpan w:val="2"/>
            <w:tcBorders>
              <w:bottom w:val="thickThinLargeGap" w:sz="12" w:space="0" w:color="auto"/>
            </w:tcBorders>
            <w:noWrap/>
            <w:vAlign w:val="center"/>
            <w:hideMark/>
          </w:tcPr>
          <w:p w14:paraId="3F4F855C" w14:textId="43795C08" w:rsidR="00E141A3" w:rsidRPr="00B72256" w:rsidRDefault="00E141A3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335" w:type="pct"/>
            <w:gridSpan w:val="4"/>
            <w:tcBorders>
              <w:bottom w:val="thickThinLargeGap" w:sz="12" w:space="0" w:color="auto"/>
            </w:tcBorders>
            <w:noWrap/>
            <w:vAlign w:val="center"/>
            <w:hideMark/>
          </w:tcPr>
          <w:p w14:paraId="402D8453" w14:textId="4ADE4B3F" w:rsidR="00E141A3" w:rsidRPr="00B72256" w:rsidRDefault="00E141A3" w:rsidP="00964851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Enlace de grabación del momento 2: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(si se hace de forma virtual)</w:t>
            </w:r>
          </w:p>
        </w:tc>
        <w:tc>
          <w:tcPr>
            <w:tcW w:w="1894" w:type="pct"/>
            <w:gridSpan w:val="2"/>
            <w:tcBorders>
              <w:bottom w:val="thickThinLargeGap" w:sz="12" w:space="0" w:color="auto"/>
            </w:tcBorders>
            <w:noWrap/>
            <w:vAlign w:val="center"/>
            <w:hideMark/>
          </w:tcPr>
          <w:p w14:paraId="2276397B" w14:textId="007C02C5" w:rsidR="00E141A3" w:rsidRPr="00B72256" w:rsidRDefault="00E141A3" w:rsidP="00964851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FA146C" w:rsidRPr="00B72256" w14:paraId="59ADBB88" w14:textId="77777777" w:rsidTr="00E1599D">
        <w:trPr>
          <w:trHeight w:val="277"/>
        </w:trPr>
        <w:tc>
          <w:tcPr>
            <w:tcW w:w="5000" w:type="pct"/>
            <w:gridSpan w:val="9"/>
            <w:tcBorders>
              <w:top w:val="thickThinLargeGap" w:sz="12" w:space="0" w:color="auto"/>
            </w:tcBorders>
            <w:noWrap/>
            <w:vAlign w:val="center"/>
            <w:hideMark/>
          </w:tcPr>
          <w:p w14:paraId="086D06E2" w14:textId="77777777" w:rsidR="00B7619B" w:rsidRPr="00B72256" w:rsidRDefault="00B7619B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>Factores Técnicos</w:t>
            </w:r>
          </w:p>
        </w:tc>
      </w:tr>
      <w:tr w:rsidR="00A130A7" w:rsidRPr="00B72256" w14:paraId="6F334E1C" w14:textId="77777777" w:rsidTr="00A130A7">
        <w:trPr>
          <w:trHeight w:val="128"/>
        </w:trPr>
        <w:tc>
          <w:tcPr>
            <w:tcW w:w="1344" w:type="pct"/>
            <w:gridSpan w:val="2"/>
            <w:vMerge w:val="restart"/>
            <w:vAlign w:val="center"/>
            <w:hideMark/>
          </w:tcPr>
          <w:p w14:paraId="7900296B" w14:textId="77777777" w:rsidR="00A130A7" w:rsidRPr="00B72256" w:rsidRDefault="00A130A7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Variable</w:t>
            </w:r>
          </w:p>
        </w:tc>
        <w:tc>
          <w:tcPr>
            <w:tcW w:w="1220" w:type="pct"/>
            <w:gridSpan w:val="4"/>
            <w:vAlign w:val="center"/>
            <w:hideMark/>
          </w:tcPr>
          <w:p w14:paraId="7920AE9D" w14:textId="46924D96" w:rsidR="00A130A7" w:rsidRPr="00B72256" w:rsidRDefault="00A130A7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Valoración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</w:t>
            </w:r>
            <w:r w:rsidR="0093380D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(marcar con X)</w:t>
            </w:r>
          </w:p>
        </w:tc>
        <w:tc>
          <w:tcPr>
            <w:tcW w:w="2436" w:type="pct"/>
            <w:gridSpan w:val="3"/>
            <w:vMerge w:val="restart"/>
            <w:noWrap/>
            <w:vAlign w:val="center"/>
            <w:hideMark/>
          </w:tcPr>
          <w:p w14:paraId="75D7B478" w14:textId="77777777" w:rsidR="00A130A7" w:rsidRPr="00B72256" w:rsidRDefault="00A130A7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Observaciones / Compromisos de mejora</w:t>
            </w:r>
          </w:p>
        </w:tc>
      </w:tr>
      <w:tr w:rsidR="00A130A7" w:rsidRPr="00B72256" w14:paraId="7D6948E6" w14:textId="77777777" w:rsidTr="00A130A7">
        <w:trPr>
          <w:trHeight w:val="127"/>
        </w:trPr>
        <w:tc>
          <w:tcPr>
            <w:tcW w:w="1344" w:type="pct"/>
            <w:gridSpan w:val="2"/>
            <w:vMerge/>
            <w:vAlign w:val="center"/>
          </w:tcPr>
          <w:p w14:paraId="07470C43" w14:textId="7777777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12EC10F0" w14:textId="19C58AAC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Satisfactorio</w:t>
            </w:r>
          </w:p>
        </w:tc>
        <w:tc>
          <w:tcPr>
            <w:tcW w:w="610" w:type="pct"/>
            <w:gridSpan w:val="2"/>
            <w:vAlign w:val="center"/>
          </w:tcPr>
          <w:p w14:paraId="4BAE0D87" w14:textId="1E9924D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Por mejorar</w:t>
            </w:r>
          </w:p>
        </w:tc>
        <w:tc>
          <w:tcPr>
            <w:tcW w:w="2436" w:type="pct"/>
            <w:gridSpan w:val="3"/>
            <w:vMerge/>
            <w:noWrap/>
            <w:vAlign w:val="center"/>
          </w:tcPr>
          <w:p w14:paraId="6F49CDCE" w14:textId="7777777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673691FB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1E488561" w14:textId="4B183E73" w:rsidR="00A130A7" w:rsidRPr="00B72256" w:rsidRDefault="00F54A6E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Aplicación de</w:t>
            </w:r>
            <w:r w:rsidR="00A130A7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="00A130A7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onocimiento</w:t>
            </w:r>
          </w:p>
        </w:tc>
        <w:tc>
          <w:tcPr>
            <w:tcW w:w="610" w:type="pct"/>
            <w:gridSpan w:val="2"/>
            <w:vAlign w:val="center"/>
          </w:tcPr>
          <w:p w14:paraId="0E18D47F" w14:textId="30D33488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699CC741" w14:textId="4A837959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089AB8AA" w14:textId="24B1F82D" w:rsidR="00A130A7" w:rsidRPr="00B72256" w:rsidRDefault="00A130A7" w:rsidP="00A130A7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6C91261E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338B48BD" w14:textId="0B9CBB73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Mejora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ontinua</w:t>
            </w:r>
          </w:p>
        </w:tc>
        <w:tc>
          <w:tcPr>
            <w:tcW w:w="610" w:type="pct"/>
            <w:gridSpan w:val="2"/>
            <w:vAlign w:val="center"/>
          </w:tcPr>
          <w:p w14:paraId="18ECF203" w14:textId="74450401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550D2313" w14:textId="31932025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  <w:hideMark/>
          </w:tcPr>
          <w:p w14:paraId="1ADE444B" w14:textId="6324EB0D" w:rsidR="00A130A7" w:rsidRPr="00B72256" w:rsidRDefault="00A130A7" w:rsidP="00A130A7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A130A7" w:rsidRPr="00B72256" w14:paraId="1B6DE91F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17704D41" w14:textId="429092A0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Fortalecimiento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cupacional</w:t>
            </w:r>
          </w:p>
        </w:tc>
        <w:tc>
          <w:tcPr>
            <w:tcW w:w="610" w:type="pct"/>
            <w:gridSpan w:val="2"/>
            <w:vAlign w:val="center"/>
          </w:tcPr>
          <w:p w14:paraId="0AE2FBF2" w14:textId="1AF6D25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40E81768" w14:textId="16B78F08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3625A08A" w14:textId="3B3072E5" w:rsidR="00A130A7" w:rsidRPr="00B72256" w:rsidRDefault="00A130A7" w:rsidP="00A130A7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45BD9E2D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629516FD" w14:textId="5D565136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Oportunidad y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alidad</w:t>
            </w:r>
          </w:p>
        </w:tc>
        <w:tc>
          <w:tcPr>
            <w:tcW w:w="610" w:type="pct"/>
            <w:gridSpan w:val="2"/>
            <w:vAlign w:val="center"/>
          </w:tcPr>
          <w:p w14:paraId="67D8B46B" w14:textId="5C65B318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7F8E6C9F" w14:textId="09F0226F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5D98F3FE" w14:textId="4CB4895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36B7989C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1669EF6E" w14:textId="7F407E1A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Responsabilidad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mbiental</w:t>
            </w:r>
          </w:p>
        </w:tc>
        <w:tc>
          <w:tcPr>
            <w:tcW w:w="610" w:type="pct"/>
            <w:gridSpan w:val="2"/>
            <w:vAlign w:val="center"/>
          </w:tcPr>
          <w:p w14:paraId="69571419" w14:textId="13832106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4CAAFA98" w14:textId="44949774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6B02C57D" w14:textId="4505B9C1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3EEA490F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3C665E0E" w14:textId="7C7C7F33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Administración de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ecursos</w:t>
            </w:r>
          </w:p>
        </w:tc>
        <w:tc>
          <w:tcPr>
            <w:tcW w:w="610" w:type="pct"/>
            <w:gridSpan w:val="2"/>
            <w:vAlign w:val="center"/>
          </w:tcPr>
          <w:p w14:paraId="4A754094" w14:textId="34D9544C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0F3B48CF" w14:textId="28969B8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1C797705" w14:textId="07B3F137" w:rsidR="00A130A7" w:rsidRPr="00B72256" w:rsidRDefault="00A130A7" w:rsidP="00A130A7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00F21426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3D018869" w14:textId="77777777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Seguridad y salud en el trabajo</w:t>
            </w:r>
          </w:p>
        </w:tc>
        <w:tc>
          <w:tcPr>
            <w:tcW w:w="610" w:type="pct"/>
            <w:gridSpan w:val="2"/>
            <w:vAlign w:val="center"/>
          </w:tcPr>
          <w:p w14:paraId="30DBAEE7" w14:textId="29A9CA10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76D1A7E9" w14:textId="1083C1AD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42AA994D" w14:textId="1D398521" w:rsidR="00A130A7" w:rsidRPr="00B72256" w:rsidRDefault="00A130A7" w:rsidP="00A130A7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576FE7D2" w14:textId="77777777" w:rsidTr="004D0CDB">
        <w:trPr>
          <w:trHeight w:val="295"/>
        </w:trPr>
        <w:tc>
          <w:tcPr>
            <w:tcW w:w="1344" w:type="pct"/>
            <w:gridSpan w:val="2"/>
            <w:tcBorders>
              <w:bottom w:val="thickThinLargeGap" w:sz="12" w:space="0" w:color="auto"/>
            </w:tcBorders>
            <w:vAlign w:val="center"/>
            <w:hideMark/>
          </w:tcPr>
          <w:p w14:paraId="61FB9C51" w14:textId="68E7AE4A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Documentación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roductiva</w:t>
            </w:r>
          </w:p>
        </w:tc>
        <w:tc>
          <w:tcPr>
            <w:tcW w:w="610" w:type="pct"/>
            <w:gridSpan w:val="2"/>
            <w:tcBorders>
              <w:bottom w:val="thickThinLargeGap" w:sz="12" w:space="0" w:color="auto"/>
            </w:tcBorders>
            <w:vAlign w:val="center"/>
          </w:tcPr>
          <w:p w14:paraId="3F891AC9" w14:textId="778FCB74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tcBorders>
              <w:bottom w:val="thickThinLargeGap" w:sz="12" w:space="0" w:color="auto"/>
            </w:tcBorders>
            <w:vAlign w:val="center"/>
          </w:tcPr>
          <w:p w14:paraId="09D56325" w14:textId="71B994D6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tcBorders>
              <w:bottom w:val="thickThinLargeGap" w:sz="12" w:space="0" w:color="auto"/>
            </w:tcBorders>
            <w:noWrap/>
            <w:vAlign w:val="center"/>
          </w:tcPr>
          <w:p w14:paraId="4458694D" w14:textId="42B4F4AA" w:rsidR="00A130A7" w:rsidRPr="00B72256" w:rsidRDefault="00A130A7" w:rsidP="00A130A7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2C88239C" w14:textId="77777777" w:rsidTr="004D0CDB">
        <w:trPr>
          <w:trHeight w:val="322"/>
        </w:trPr>
        <w:tc>
          <w:tcPr>
            <w:tcW w:w="5000" w:type="pct"/>
            <w:gridSpan w:val="9"/>
            <w:tcBorders>
              <w:top w:val="thickThinLargeGap" w:sz="12" w:space="0" w:color="auto"/>
            </w:tcBorders>
            <w:noWrap/>
            <w:vAlign w:val="center"/>
            <w:hideMark/>
          </w:tcPr>
          <w:p w14:paraId="7B1D425F" w14:textId="709956FE" w:rsidR="00A130A7" w:rsidRPr="00B72256" w:rsidRDefault="00A130A7" w:rsidP="00E72181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Factores </w:t>
            </w:r>
            <w:r w:rsidR="00E72181"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ctitudinales y </w:t>
            </w:r>
            <w:r w:rsidR="00E72181"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omportamentales </w:t>
            </w:r>
          </w:p>
        </w:tc>
      </w:tr>
      <w:tr w:rsidR="00A130A7" w:rsidRPr="00B72256" w14:paraId="05B72F11" w14:textId="77777777" w:rsidTr="00A130A7">
        <w:trPr>
          <w:trHeight w:val="123"/>
        </w:trPr>
        <w:tc>
          <w:tcPr>
            <w:tcW w:w="1344" w:type="pct"/>
            <w:gridSpan w:val="2"/>
            <w:vMerge w:val="restart"/>
            <w:vAlign w:val="center"/>
            <w:hideMark/>
          </w:tcPr>
          <w:p w14:paraId="7DCADD21" w14:textId="7777777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Variable</w:t>
            </w:r>
          </w:p>
        </w:tc>
        <w:tc>
          <w:tcPr>
            <w:tcW w:w="1220" w:type="pct"/>
            <w:gridSpan w:val="4"/>
            <w:vAlign w:val="center"/>
            <w:hideMark/>
          </w:tcPr>
          <w:p w14:paraId="0366619F" w14:textId="179D15E6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Valoración</w:t>
            </w:r>
            <w:r w:rsidR="0093380D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(marcar con X)</w:t>
            </w:r>
          </w:p>
        </w:tc>
        <w:tc>
          <w:tcPr>
            <w:tcW w:w="2436" w:type="pct"/>
            <w:gridSpan w:val="3"/>
            <w:vMerge w:val="restart"/>
            <w:noWrap/>
            <w:vAlign w:val="center"/>
            <w:hideMark/>
          </w:tcPr>
          <w:p w14:paraId="09BBD3C0" w14:textId="7777777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Observaciones / Compromisos de mejora</w:t>
            </w:r>
          </w:p>
        </w:tc>
      </w:tr>
      <w:tr w:rsidR="00A130A7" w:rsidRPr="00B72256" w14:paraId="49588EEC" w14:textId="77777777" w:rsidTr="00A130A7">
        <w:trPr>
          <w:trHeight w:val="122"/>
        </w:trPr>
        <w:tc>
          <w:tcPr>
            <w:tcW w:w="1344" w:type="pct"/>
            <w:gridSpan w:val="2"/>
            <w:vMerge/>
            <w:vAlign w:val="center"/>
          </w:tcPr>
          <w:p w14:paraId="22625C63" w14:textId="7777777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3FCFFCAA" w14:textId="40E1027A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Satisfactorio</w:t>
            </w:r>
          </w:p>
        </w:tc>
        <w:tc>
          <w:tcPr>
            <w:tcW w:w="610" w:type="pct"/>
            <w:gridSpan w:val="2"/>
            <w:vAlign w:val="center"/>
          </w:tcPr>
          <w:p w14:paraId="327F1151" w14:textId="02C82032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Por mejorar</w:t>
            </w:r>
          </w:p>
        </w:tc>
        <w:tc>
          <w:tcPr>
            <w:tcW w:w="2436" w:type="pct"/>
            <w:gridSpan w:val="3"/>
            <w:vMerge/>
            <w:noWrap/>
            <w:vAlign w:val="center"/>
          </w:tcPr>
          <w:p w14:paraId="4FC8119D" w14:textId="7777777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68A6E826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5F954922" w14:textId="43F1C98A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Relaciones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nterpersonales</w:t>
            </w:r>
          </w:p>
        </w:tc>
        <w:tc>
          <w:tcPr>
            <w:tcW w:w="610" w:type="pct"/>
            <w:gridSpan w:val="2"/>
            <w:vAlign w:val="center"/>
          </w:tcPr>
          <w:p w14:paraId="58C234E1" w14:textId="2E5B9E1E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2D738743" w14:textId="206A701C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099FC047" w14:textId="5DCCB56E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6D4AB067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6624E879" w14:textId="4169A0D8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Trabajo en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quipo </w:t>
            </w:r>
          </w:p>
        </w:tc>
        <w:tc>
          <w:tcPr>
            <w:tcW w:w="610" w:type="pct"/>
            <w:gridSpan w:val="2"/>
            <w:vAlign w:val="center"/>
          </w:tcPr>
          <w:p w14:paraId="1A918808" w14:textId="6B2757DA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5C1C5E31" w14:textId="0BCDA45E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5713B8BF" w14:textId="1159159B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65D97A34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655E6038" w14:textId="694BF034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Solución de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roblemas</w:t>
            </w:r>
          </w:p>
        </w:tc>
        <w:tc>
          <w:tcPr>
            <w:tcW w:w="610" w:type="pct"/>
            <w:gridSpan w:val="2"/>
            <w:vAlign w:val="center"/>
          </w:tcPr>
          <w:p w14:paraId="7E5D32B5" w14:textId="570E55FE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586F3D5E" w14:textId="5F623EC1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0767E17B" w14:textId="219E8A37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10DD5152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6331FE85" w14:textId="77777777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Cumplimiento</w:t>
            </w:r>
          </w:p>
        </w:tc>
        <w:tc>
          <w:tcPr>
            <w:tcW w:w="610" w:type="pct"/>
            <w:gridSpan w:val="2"/>
            <w:vAlign w:val="center"/>
          </w:tcPr>
          <w:p w14:paraId="24575954" w14:textId="6608C0CC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460ABA57" w14:textId="5C05CFFB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7B73E264" w14:textId="5A292E94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52885F13" w14:textId="77777777" w:rsidTr="00A130A7">
        <w:trPr>
          <w:trHeight w:val="295"/>
        </w:trPr>
        <w:tc>
          <w:tcPr>
            <w:tcW w:w="1344" w:type="pct"/>
            <w:gridSpan w:val="2"/>
            <w:vAlign w:val="center"/>
            <w:hideMark/>
          </w:tcPr>
          <w:p w14:paraId="15857761" w14:textId="77777777" w:rsidR="00A130A7" w:rsidRPr="00B72256" w:rsidRDefault="00A130A7" w:rsidP="00A130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Organización</w:t>
            </w:r>
          </w:p>
        </w:tc>
        <w:tc>
          <w:tcPr>
            <w:tcW w:w="610" w:type="pct"/>
            <w:gridSpan w:val="2"/>
            <w:vAlign w:val="center"/>
          </w:tcPr>
          <w:p w14:paraId="39E79322" w14:textId="44403859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gridSpan w:val="2"/>
            <w:vAlign w:val="center"/>
          </w:tcPr>
          <w:p w14:paraId="0404426B" w14:textId="78D95289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6" w:type="pct"/>
            <w:gridSpan w:val="3"/>
            <w:noWrap/>
            <w:vAlign w:val="center"/>
          </w:tcPr>
          <w:p w14:paraId="40090296" w14:textId="78ECD25B" w:rsidR="00A130A7" w:rsidRPr="00B72256" w:rsidRDefault="00A130A7" w:rsidP="00A130A7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</w:tbl>
    <w:p w14:paraId="7A4EE829" w14:textId="77777777" w:rsidR="00A6393F" w:rsidRPr="00B72256" w:rsidRDefault="00AC0CEC" w:rsidP="00F30F0B">
      <w:pP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 xml:space="preserve">Observaciones complementarias del instructor de seguimiento:   </w:t>
      </w:r>
    </w:p>
    <w:p w14:paraId="2B155172" w14:textId="77777777" w:rsidR="00A6393F" w:rsidRPr="00B72256" w:rsidRDefault="00A6393F" w:rsidP="00A6393F">
      <w:pPr>
        <w:pBdr>
          <w:bottom w:val="single" w:sz="4" w:space="1" w:color="auto"/>
        </w:pBd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</w:p>
    <w:p w14:paraId="26924A7D" w14:textId="402D7604" w:rsidR="00B7619B" w:rsidRPr="00B72256" w:rsidRDefault="00F30F0B" w:rsidP="00F30F0B">
      <w:pP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________________________________________________________________________________________________________________________</w:t>
      </w:r>
    </w:p>
    <w:p w14:paraId="5BFC2D18" w14:textId="5208D67D" w:rsidR="00A6393F" w:rsidRPr="00B72256" w:rsidRDefault="00AC0CEC" w:rsidP="00F30F0B">
      <w:pP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Observaciones del</w:t>
      </w:r>
      <w:r w:rsidR="00F30F0B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 xml:space="preserve"> </w:t>
      </w:r>
      <w:r w:rsidR="00E72181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a</w:t>
      </w: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prendiz:</w:t>
      </w:r>
      <w:r w:rsidR="00F30F0B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 xml:space="preserve"> </w:t>
      </w:r>
    </w:p>
    <w:p w14:paraId="5A347F23" w14:textId="77777777" w:rsidR="00A6393F" w:rsidRPr="00B72256" w:rsidRDefault="00A6393F" w:rsidP="00A6393F">
      <w:pPr>
        <w:pBdr>
          <w:bottom w:val="single" w:sz="4" w:space="1" w:color="auto"/>
        </w:pBd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</w:p>
    <w:p w14:paraId="7C679D38" w14:textId="745ACB41" w:rsidR="00AC0CEC" w:rsidRPr="00B72256" w:rsidRDefault="00F30F0B" w:rsidP="00F30F0B">
      <w:pP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________________________________________________________________________________________________________________________</w:t>
      </w:r>
    </w:p>
    <w:p w14:paraId="6B883D25" w14:textId="3F846572" w:rsidR="00A6393F" w:rsidRPr="00B72256" w:rsidRDefault="00AC0CEC" w:rsidP="00F30F0B">
      <w:pP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 xml:space="preserve">Observaciones del responsable ente </w:t>
      </w:r>
      <w:r w:rsidR="00E72181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c</w:t>
      </w:r>
      <w:r w:rsidR="00A64027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o-formador</w:t>
      </w: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:</w:t>
      </w:r>
      <w:r w:rsidR="00F30F0B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 xml:space="preserve"> </w:t>
      </w:r>
    </w:p>
    <w:p w14:paraId="3606A0F7" w14:textId="77777777" w:rsidR="00A6393F" w:rsidRPr="00B72256" w:rsidRDefault="00A6393F" w:rsidP="00A6393F">
      <w:pPr>
        <w:pBdr>
          <w:bottom w:val="single" w:sz="4" w:space="1" w:color="auto"/>
        </w:pBd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</w:p>
    <w:p w14:paraId="527EA71E" w14:textId="351E59E1" w:rsidR="00747916" w:rsidRPr="00B72256" w:rsidRDefault="00F30F0B" w:rsidP="004F1D7A">
      <w:pPr>
        <w:jc w:val="left"/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_______________________________________________________________________________________________________________</w:t>
      </w:r>
      <w:r w:rsidR="1D78235D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____</w:t>
      </w:r>
      <w:r w:rsidR="6514101B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___</w:t>
      </w:r>
      <w:r w:rsidR="742C7A1C" w:rsidRPr="00B72256">
        <w:rPr>
          <w:rFonts w:ascii="Calibri" w:hAnsi="Calibri" w:cs="Calibri"/>
          <w:b/>
          <w:bCs/>
          <w:sz w:val="18"/>
          <w:szCs w:val="18"/>
          <w:lang w:val="es-CO" w:eastAsia="es-CO"/>
          <w14:ligatures w14:val="none"/>
        </w:rPr>
        <w:t>__</w:t>
      </w:r>
    </w:p>
    <w:tbl>
      <w:tblPr>
        <w:tblStyle w:val="Tablaconcuadrcula"/>
        <w:tblW w:w="108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6"/>
        <w:gridCol w:w="284"/>
        <w:gridCol w:w="3118"/>
        <w:gridCol w:w="284"/>
        <w:gridCol w:w="3672"/>
      </w:tblGrid>
      <w:tr w:rsidR="00D46B8C" w:rsidRPr="00B72256" w14:paraId="5142EE0D" w14:textId="77777777" w:rsidTr="00B413BB">
        <w:trPr>
          <w:trHeight w:val="510"/>
        </w:trPr>
        <w:tc>
          <w:tcPr>
            <w:tcW w:w="3506" w:type="dxa"/>
            <w:tcBorders>
              <w:bottom w:val="single" w:sz="4" w:space="0" w:color="auto"/>
            </w:tcBorders>
          </w:tcPr>
          <w:p w14:paraId="5FF847F3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84" w:type="dxa"/>
          </w:tcPr>
          <w:p w14:paraId="52ED1BB4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6D4CADD7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84" w:type="dxa"/>
          </w:tcPr>
          <w:p w14:paraId="31B60F10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672" w:type="dxa"/>
            <w:tcBorders>
              <w:bottom w:val="single" w:sz="4" w:space="0" w:color="auto"/>
            </w:tcBorders>
          </w:tcPr>
          <w:p w14:paraId="306C9954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</w:tr>
      <w:tr w:rsidR="00D46B8C" w:rsidRPr="00B72256" w14:paraId="441357DC" w14:textId="77777777" w:rsidTr="00B413BB">
        <w:trPr>
          <w:trHeight w:val="510"/>
        </w:trPr>
        <w:tc>
          <w:tcPr>
            <w:tcW w:w="3506" w:type="dxa"/>
            <w:tcBorders>
              <w:top w:val="single" w:sz="4" w:space="0" w:color="auto"/>
            </w:tcBorders>
          </w:tcPr>
          <w:p w14:paraId="0FB34DF4" w14:textId="09ADBF8F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E72181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prendiz</w:t>
            </w:r>
          </w:p>
        </w:tc>
        <w:tc>
          <w:tcPr>
            <w:tcW w:w="284" w:type="dxa"/>
          </w:tcPr>
          <w:p w14:paraId="6CC24C53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74F6FF50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Firma Instructor de seguimiento</w:t>
            </w:r>
          </w:p>
        </w:tc>
        <w:tc>
          <w:tcPr>
            <w:tcW w:w="284" w:type="dxa"/>
          </w:tcPr>
          <w:p w14:paraId="42ADA74F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672" w:type="dxa"/>
            <w:tcBorders>
              <w:top w:val="single" w:sz="4" w:space="0" w:color="auto"/>
            </w:tcBorders>
          </w:tcPr>
          <w:p w14:paraId="1AF8564C" w14:textId="0B29FEB0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Firma del ente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</w:rPr>
              <w:t>o-formador</w:t>
            </w:r>
          </w:p>
        </w:tc>
      </w:tr>
    </w:tbl>
    <w:p w14:paraId="6B52B9D3" w14:textId="0910F8D3" w:rsidR="2326075C" w:rsidRPr="00B72256" w:rsidRDefault="2326075C" w:rsidP="2326075C">
      <w:pPr>
        <w:rPr>
          <w:rFonts w:ascii="Calibri" w:hAnsi="Calibri" w:cs="Calibri"/>
          <w:b/>
          <w:bCs/>
          <w:color w:val="000000" w:themeColor="text1"/>
          <w:sz w:val="20"/>
          <w:szCs w:val="20"/>
          <w:lang w:eastAsia="es-CO"/>
        </w:rPr>
        <w:sectPr w:rsidR="2326075C" w:rsidRPr="00B72256" w:rsidSect="00350A0E">
          <w:headerReference w:type="default" r:id="rId17"/>
          <w:footerReference w:type="default" r:id="rId18"/>
          <w:footerReference w:type="first" r:id="rId19"/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CB99B27" w14:textId="77777777" w:rsidR="001440F2" w:rsidRDefault="00686516" w:rsidP="004F1D7A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Ciudad____________y fecha </w:t>
      </w:r>
      <w:r w:rsidR="00AA336A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de diligenciamiento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: __</w:t>
      </w:r>
      <w:r w:rsidR="00A011E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/__</w:t>
      </w:r>
      <w:r w:rsidR="00A011E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/____ de forma 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p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resencial ___ o 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v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irtual ___</w:t>
      </w:r>
    </w:p>
    <w:p w14:paraId="7D750EB6" w14:textId="77777777" w:rsidR="00B03164" w:rsidRDefault="00B03164" w:rsidP="004F1D7A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pPr>
    </w:p>
    <w:p w14:paraId="4C006186" w14:textId="23CC32AE" w:rsidR="00B03164" w:rsidRPr="00B72256" w:rsidRDefault="00B03164" w:rsidP="004F1D7A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sectPr w:rsidR="00B03164" w:rsidRPr="00B72256" w:rsidSect="002835F9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4996" w:type="pct"/>
        <w:tblInd w:w="-1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4"/>
        <w:gridCol w:w="13"/>
        <w:gridCol w:w="349"/>
        <w:gridCol w:w="924"/>
        <w:gridCol w:w="392"/>
        <w:gridCol w:w="1314"/>
        <w:gridCol w:w="560"/>
        <w:gridCol w:w="709"/>
        <w:gridCol w:w="707"/>
        <w:gridCol w:w="1984"/>
        <w:gridCol w:w="1275"/>
      </w:tblGrid>
      <w:tr w:rsidR="00FA146C" w:rsidRPr="00B72256" w14:paraId="5CA85955" w14:textId="77777777" w:rsidTr="00A130A7">
        <w:trPr>
          <w:trHeight w:val="615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262626" w:themeFill="text1" w:themeFillTint="D9"/>
            <w:noWrap/>
            <w:vAlign w:val="center"/>
            <w:hideMark/>
          </w:tcPr>
          <w:p w14:paraId="01843289" w14:textId="3D85BA0D" w:rsidR="00AA6AAA" w:rsidRPr="00B72256" w:rsidRDefault="00AA6AAA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lastRenderedPageBreak/>
              <w:t xml:space="preserve">Momento N° 3 - </w:t>
            </w:r>
            <w:r w:rsidR="00791104"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>Evaluación etapa productiva</w:t>
            </w:r>
            <w:r w:rsidR="00791104" w:rsidRPr="00B72256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  <w:lang w:val="es-CO" w:eastAsia="es-CO"/>
                <w14:ligatures w14:val="none"/>
              </w:rPr>
              <w:t xml:space="preserve"> </w:t>
            </w:r>
          </w:p>
          <w:p w14:paraId="3A7604F1" w14:textId="46D8AD7B" w:rsidR="00791104" w:rsidRPr="00B72256" w:rsidRDefault="00791104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i/>
                <w:iCs/>
                <w:sz w:val="22"/>
                <w:szCs w:val="22"/>
                <w:lang w:val="es-CO" w:eastAsia="es-CO"/>
                <w14:ligatures w14:val="none"/>
              </w:rPr>
              <w:t>(Este ítem solo se diligencia una vez, al finalizar la Etapa Productiva)</w:t>
            </w:r>
          </w:p>
        </w:tc>
      </w:tr>
      <w:tr w:rsidR="00E141A3" w:rsidRPr="00B72256" w14:paraId="474D1541" w14:textId="77777777" w:rsidTr="00E141A3">
        <w:trPr>
          <w:trHeight w:val="723"/>
        </w:trPr>
        <w:tc>
          <w:tcPr>
            <w:tcW w:w="118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E7769" w14:textId="38388D4E" w:rsidR="00E141A3" w:rsidRPr="00B72256" w:rsidRDefault="00625D52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inicio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roductiva: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5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5DD7D" w14:textId="194139C3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69127399" w14:textId="7651B9BD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79230E23" w14:textId="384F87F0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05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2590A" w14:textId="74FFCAA8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Fecha de fin de la ejecución de la etapa productiva: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DD/MM/AA</w:t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)</w:t>
            </w:r>
          </w:p>
        </w:tc>
        <w:tc>
          <w:tcPr>
            <w:tcW w:w="6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EE15E" w14:textId="77777777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9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58BFB8" w14:textId="2C4E816E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Número de visitas realizadas en toda la etapa productiva: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B6381E" w14:textId="5CD89E54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E141A3" w:rsidRPr="00B72256" w14:paraId="31D4681F" w14:textId="77777777" w:rsidTr="00E1599D">
        <w:trPr>
          <w:trHeight w:val="598"/>
        </w:trPr>
        <w:tc>
          <w:tcPr>
            <w:tcW w:w="1181" w:type="pct"/>
            <w:tcBorders>
              <w:top w:val="single" w:sz="4" w:space="0" w:color="auto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vAlign w:val="center"/>
            <w:hideMark/>
          </w:tcPr>
          <w:p w14:paraId="73353527" w14:textId="37705879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La evaluación se realizó en forma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(virtual/presencial)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597" w:type="pct"/>
            <w:gridSpan w:val="3"/>
            <w:tcBorders>
              <w:top w:val="single" w:sz="4" w:space="0" w:color="auto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noWrap/>
            <w:vAlign w:val="center"/>
            <w:hideMark/>
          </w:tcPr>
          <w:p w14:paraId="5B451180" w14:textId="1C7E923C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381" w:type="pct"/>
            <w:gridSpan w:val="4"/>
            <w:tcBorders>
              <w:top w:val="single" w:sz="4" w:space="0" w:color="auto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noWrap/>
            <w:vAlign w:val="center"/>
            <w:hideMark/>
          </w:tcPr>
          <w:p w14:paraId="6E320103" w14:textId="2D112EF8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Enlace de grabación del momento 3: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(si se hace de forma virtual)</w:t>
            </w:r>
          </w:p>
        </w:tc>
        <w:tc>
          <w:tcPr>
            <w:tcW w:w="1842" w:type="pct"/>
            <w:gridSpan w:val="3"/>
            <w:tcBorders>
              <w:top w:val="single" w:sz="4" w:space="0" w:color="auto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vAlign w:val="center"/>
          </w:tcPr>
          <w:p w14:paraId="02F388EC" w14:textId="13FF19A9" w:rsidR="00E141A3" w:rsidRPr="00B72256" w:rsidRDefault="00E141A3" w:rsidP="00ED612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1B990EF3" w14:textId="77777777" w:rsidTr="00E1599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77"/>
        </w:trPr>
        <w:tc>
          <w:tcPr>
            <w:tcW w:w="5000" w:type="pct"/>
            <w:gridSpan w:val="11"/>
            <w:tcBorders>
              <w:top w:val="thickThinLargeGap" w:sz="12" w:space="0" w:color="auto"/>
            </w:tcBorders>
            <w:noWrap/>
            <w:vAlign w:val="center"/>
            <w:hideMark/>
          </w:tcPr>
          <w:p w14:paraId="6AF38743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bookmarkStart w:id="0" w:name="_Hlk197673965"/>
            <w:r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>Factores Técnicos</w:t>
            </w:r>
          </w:p>
        </w:tc>
      </w:tr>
      <w:tr w:rsidR="00A130A7" w:rsidRPr="00B72256" w14:paraId="7ADC19E8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8"/>
        </w:trPr>
        <w:tc>
          <w:tcPr>
            <w:tcW w:w="1349" w:type="pct"/>
            <w:gridSpan w:val="3"/>
            <w:vMerge w:val="restart"/>
            <w:vAlign w:val="center"/>
            <w:hideMark/>
          </w:tcPr>
          <w:p w14:paraId="59DF529F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Variable</w:t>
            </w:r>
          </w:p>
        </w:tc>
        <w:tc>
          <w:tcPr>
            <w:tcW w:w="1221" w:type="pct"/>
            <w:gridSpan w:val="3"/>
            <w:vAlign w:val="center"/>
            <w:hideMark/>
          </w:tcPr>
          <w:p w14:paraId="67718F80" w14:textId="5B79392F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Valoración</w:t>
            </w:r>
            <w:r w:rsidR="0093380D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(marcar con X)</w:t>
            </w:r>
          </w:p>
        </w:tc>
        <w:tc>
          <w:tcPr>
            <w:tcW w:w="2430" w:type="pct"/>
            <w:gridSpan w:val="5"/>
            <w:vMerge w:val="restart"/>
            <w:noWrap/>
            <w:vAlign w:val="center"/>
            <w:hideMark/>
          </w:tcPr>
          <w:p w14:paraId="0A9B175E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Observaciones / Compromisos de mejora</w:t>
            </w:r>
          </w:p>
        </w:tc>
      </w:tr>
      <w:tr w:rsidR="00A130A7" w:rsidRPr="00B72256" w14:paraId="5CFC4DB6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7"/>
        </w:trPr>
        <w:tc>
          <w:tcPr>
            <w:tcW w:w="1349" w:type="pct"/>
            <w:gridSpan w:val="3"/>
            <w:vMerge/>
            <w:vAlign w:val="center"/>
          </w:tcPr>
          <w:p w14:paraId="68DAD24A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1" w:type="pct"/>
            <w:gridSpan w:val="2"/>
            <w:vAlign w:val="center"/>
          </w:tcPr>
          <w:p w14:paraId="2DC24836" w14:textId="3746DB0C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Satisfactorio</w:t>
            </w:r>
          </w:p>
        </w:tc>
        <w:tc>
          <w:tcPr>
            <w:tcW w:w="610" w:type="pct"/>
            <w:vAlign w:val="center"/>
          </w:tcPr>
          <w:p w14:paraId="1159059A" w14:textId="3384A36E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Por mejorar</w:t>
            </w:r>
          </w:p>
        </w:tc>
        <w:tc>
          <w:tcPr>
            <w:tcW w:w="2430" w:type="pct"/>
            <w:gridSpan w:val="5"/>
            <w:vMerge/>
            <w:noWrap/>
            <w:vAlign w:val="center"/>
          </w:tcPr>
          <w:p w14:paraId="1F38B173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09605E62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563E1D27" w14:textId="57A69360" w:rsidR="00A130A7" w:rsidRPr="00B72256" w:rsidRDefault="00B128F4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Aplicación</w:t>
            </w:r>
            <w:r w:rsidR="00A130A7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 de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="00A130A7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onocimiento</w:t>
            </w:r>
          </w:p>
        </w:tc>
        <w:tc>
          <w:tcPr>
            <w:tcW w:w="611" w:type="pct"/>
            <w:gridSpan w:val="2"/>
            <w:vAlign w:val="center"/>
          </w:tcPr>
          <w:p w14:paraId="27F1396F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6C35301D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4F83ABBD" w14:textId="77777777" w:rsidR="00A130A7" w:rsidRPr="00B72256" w:rsidRDefault="00A130A7" w:rsidP="00957760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589DB6ED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51119E95" w14:textId="787C12B1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Mejora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ontinua</w:t>
            </w:r>
          </w:p>
        </w:tc>
        <w:tc>
          <w:tcPr>
            <w:tcW w:w="611" w:type="pct"/>
            <w:gridSpan w:val="2"/>
            <w:vAlign w:val="center"/>
          </w:tcPr>
          <w:p w14:paraId="2BFD90D3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39A9A833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  <w:hideMark/>
          </w:tcPr>
          <w:p w14:paraId="3CA6732F" w14:textId="77777777" w:rsidR="00A130A7" w:rsidRPr="00B72256" w:rsidRDefault="00A130A7" w:rsidP="00957760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A130A7" w:rsidRPr="00B72256" w14:paraId="075B3FC2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357F8EAB" w14:textId="76C65A06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Fortalecimiento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cupacional</w:t>
            </w:r>
          </w:p>
        </w:tc>
        <w:tc>
          <w:tcPr>
            <w:tcW w:w="611" w:type="pct"/>
            <w:gridSpan w:val="2"/>
            <w:vAlign w:val="center"/>
          </w:tcPr>
          <w:p w14:paraId="79911786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4E4074FA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19D47A0F" w14:textId="77777777" w:rsidR="00A130A7" w:rsidRPr="00B72256" w:rsidRDefault="00A130A7" w:rsidP="00957760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35FEC7DF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52A9B2B1" w14:textId="56D6E0CB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Oportunidad y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alidad</w:t>
            </w:r>
          </w:p>
        </w:tc>
        <w:tc>
          <w:tcPr>
            <w:tcW w:w="611" w:type="pct"/>
            <w:gridSpan w:val="2"/>
            <w:vAlign w:val="center"/>
          </w:tcPr>
          <w:p w14:paraId="53391980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50941E3D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5D58E2B9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4A60899F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0A4688BC" w14:textId="5AE9BDBD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Responsabilidad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mbiental</w:t>
            </w:r>
          </w:p>
        </w:tc>
        <w:tc>
          <w:tcPr>
            <w:tcW w:w="611" w:type="pct"/>
            <w:gridSpan w:val="2"/>
            <w:vAlign w:val="center"/>
          </w:tcPr>
          <w:p w14:paraId="4EF85C27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28F4256D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394C9799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41D5F4E3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748C65B6" w14:textId="0A01C8CE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Administración de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ecursos</w:t>
            </w:r>
          </w:p>
        </w:tc>
        <w:tc>
          <w:tcPr>
            <w:tcW w:w="611" w:type="pct"/>
            <w:gridSpan w:val="2"/>
            <w:vAlign w:val="center"/>
          </w:tcPr>
          <w:p w14:paraId="4926E5DC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744D14BE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4C21A579" w14:textId="77777777" w:rsidR="00A130A7" w:rsidRPr="00B72256" w:rsidRDefault="00A130A7" w:rsidP="00957760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341A37C3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482091D0" w14:textId="77777777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Seguridad y salud en el trabajo</w:t>
            </w:r>
          </w:p>
        </w:tc>
        <w:tc>
          <w:tcPr>
            <w:tcW w:w="611" w:type="pct"/>
            <w:gridSpan w:val="2"/>
            <w:vAlign w:val="center"/>
          </w:tcPr>
          <w:p w14:paraId="2486C13D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60B0117B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5D9B9118" w14:textId="77777777" w:rsidR="00A130A7" w:rsidRPr="00B72256" w:rsidRDefault="00A130A7" w:rsidP="00957760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63F0A6AC" w14:textId="77777777" w:rsidTr="00032A6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tcBorders>
              <w:bottom w:val="thickThinLargeGap" w:sz="12" w:space="0" w:color="auto"/>
            </w:tcBorders>
            <w:vAlign w:val="center"/>
            <w:hideMark/>
          </w:tcPr>
          <w:p w14:paraId="6CD9F8D9" w14:textId="49FA3C7D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Documentación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roductiva</w:t>
            </w:r>
          </w:p>
        </w:tc>
        <w:tc>
          <w:tcPr>
            <w:tcW w:w="611" w:type="pct"/>
            <w:gridSpan w:val="2"/>
            <w:tcBorders>
              <w:bottom w:val="thickThinLargeGap" w:sz="12" w:space="0" w:color="auto"/>
            </w:tcBorders>
            <w:vAlign w:val="center"/>
          </w:tcPr>
          <w:p w14:paraId="012C81D7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tcBorders>
              <w:bottom w:val="thickThinLargeGap" w:sz="12" w:space="0" w:color="auto"/>
            </w:tcBorders>
            <w:vAlign w:val="center"/>
          </w:tcPr>
          <w:p w14:paraId="237DC2E4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tcBorders>
              <w:bottom w:val="thickThinLargeGap" w:sz="12" w:space="0" w:color="auto"/>
            </w:tcBorders>
            <w:noWrap/>
            <w:vAlign w:val="center"/>
          </w:tcPr>
          <w:p w14:paraId="2AAA57A2" w14:textId="77777777" w:rsidR="00A130A7" w:rsidRPr="00B72256" w:rsidRDefault="00A130A7" w:rsidP="00957760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3251917B" w14:textId="77777777" w:rsidTr="00032A6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2"/>
        </w:trPr>
        <w:tc>
          <w:tcPr>
            <w:tcW w:w="5000" w:type="pct"/>
            <w:gridSpan w:val="11"/>
            <w:tcBorders>
              <w:top w:val="thickThinLargeGap" w:sz="12" w:space="0" w:color="auto"/>
            </w:tcBorders>
            <w:noWrap/>
            <w:vAlign w:val="center"/>
            <w:hideMark/>
          </w:tcPr>
          <w:p w14:paraId="2236FB40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Factores Actitudinales y Comportamentales </w:t>
            </w:r>
          </w:p>
        </w:tc>
      </w:tr>
      <w:tr w:rsidR="00A130A7" w:rsidRPr="00B72256" w14:paraId="3642F557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3"/>
        </w:trPr>
        <w:tc>
          <w:tcPr>
            <w:tcW w:w="1349" w:type="pct"/>
            <w:gridSpan w:val="3"/>
            <w:vMerge w:val="restart"/>
            <w:vAlign w:val="center"/>
            <w:hideMark/>
          </w:tcPr>
          <w:p w14:paraId="7E46DD3E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Variable</w:t>
            </w:r>
          </w:p>
        </w:tc>
        <w:tc>
          <w:tcPr>
            <w:tcW w:w="1221" w:type="pct"/>
            <w:gridSpan w:val="3"/>
            <w:vAlign w:val="center"/>
            <w:hideMark/>
          </w:tcPr>
          <w:p w14:paraId="7FA29140" w14:textId="7A5DDE46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Valoración</w:t>
            </w:r>
            <w:r w:rsidR="0093380D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(marcar con X)</w:t>
            </w:r>
          </w:p>
        </w:tc>
        <w:tc>
          <w:tcPr>
            <w:tcW w:w="2430" w:type="pct"/>
            <w:gridSpan w:val="5"/>
            <w:vMerge w:val="restart"/>
            <w:noWrap/>
            <w:vAlign w:val="center"/>
            <w:hideMark/>
          </w:tcPr>
          <w:p w14:paraId="1AAB3CAA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Observaciones / Compromisos de mejora</w:t>
            </w:r>
          </w:p>
        </w:tc>
      </w:tr>
      <w:tr w:rsidR="00A130A7" w:rsidRPr="00B72256" w14:paraId="36672A6B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2"/>
        </w:trPr>
        <w:tc>
          <w:tcPr>
            <w:tcW w:w="1349" w:type="pct"/>
            <w:gridSpan w:val="3"/>
            <w:vMerge/>
            <w:vAlign w:val="center"/>
          </w:tcPr>
          <w:p w14:paraId="41CACB32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1" w:type="pct"/>
            <w:gridSpan w:val="2"/>
            <w:vAlign w:val="center"/>
          </w:tcPr>
          <w:p w14:paraId="1BE206AC" w14:textId="1BE15E39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Satisfactorio</w:t>
            </w:r>
          </w:p>
        </w:tc>
        <w:tc>
          <w:tcPr>
            <w:tcW w:w="610" w:type="pct"/>
            <w:vAlign w:val="center"/>
          </w:tcPr>
          <w:p w14:paraId="4926AF3A" w14:textId="4A59F840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  <w:t>Por mejorar</w:t>
            </w:r>
          </w:p>
        </w:tc>
        <w:tc>
          <w:tcPr>
            <w:tcW w:w="2430" w:type="pct"/>
            <w:gridSpan w:val="5"/>
            <w:vMerge/>
            <w:noWrap/>
            <w:vAlign w:val="center"/>
          </w:tcPr>
          <w:p w14:paraId="6C1D2D7E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2725F2BD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2ED31739" w14:textId="3DFC9FB7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Relaciones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nterpersonales</w:t>
            </w:r>
          </w:p>
        </w:tc>
        <w:tc>
          <w:tcPr>
            <w:tcW w:w="611" w:type="pct"/>
            <w:gridSpan w:val="2"/>
            <w:vAlign w:val="center"/>
          </w:tcPr>
          <w:p w14:paraId="732EC311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63FE4973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2D54BEBC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2C6B1FE8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75DDF83A" w14:textId="3FE32B95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Trabajo en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quipo </w:t>
            </w:r>
          </w:p>
        </w:tc>
        <w:tc>
          <w:tcPr>
            <w:tcW w:w="611" w:type="pct"/>
            <w:gridSpan w:val="2"/>
            <w:vAlign w:val="center"/>
          </w:tcPr>
          <w:p w14:paraId="5F88B26B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1A319BB3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7C2ED9EC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764CD252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24B3D3C9" w14:textId="261088C4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Solución de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roblemas</w:t>
            </w:r>
          </w:p>
        </w:tc>
        <w:tc>
          <w:tcPr>
            <w:tcW w:w="611" w:type="pct"/>
            <w:gridSpan w:val="2"/>
            <w:vAlign w:val="center"/>
          </w:tcPr>
          <w:p w14:paraId="21D08AF5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586F90AD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4B0E151D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51A7C5F3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7C2D9D5B" w14:textId="77777777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Cumplimiento</w:t>
            </w:r>
          </w:p>
        </w:tc>
        <w:tc>
          <w:tcPr>
            <w:tcW w:w="611" w:type="pct"/>
            <w:gridSpan w:val="2"/>
            <w:vAlign w:val="center"/>
          </w:tcPr>
          <w:p w14:paraId="7CFA98C7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34C3F9B6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5D4F98DA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130A7" w:rsidRPr="00B72256" w14:paraId="111FAC35" w14:textId="77777777" w:rsidTr="00E141A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95"/>
        </w:trPr>
        <w:tc>
          <w:tcPr>
            <w:tcW w:w="1349" w:type="pct"/>
            <w:gridSpan w:val="3"/>
            <w:vAlign w:val="center"/>
            <w:hideMark/>
          </w:tcPr>
          <w:p w14:paraId="2C61E48E" w14:textId="77777777" w:rsidR="00A130A7" w:rsidRPr="00B72256" w:rsidRDefault="00A130A7" w:rsidP="00957760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Organización</w:t>
            </w:r>
          </w:p>
        </w:tc>
        <w:tc>
          <w:tcPr>
            <w:tcW w:w="611" w:type="pct"/>
            <w:gridSpan w:val="2"/>
            <w:vAlign w:val="center"/>
          </w:tcPr>
          <w:p w14:paraId="4289D6EE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610" w:type="pct"/>
            <w:vAlign w:val="center"/>
          </w:tcPr>
          <w:p w14:paraId="3D073CE8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color w:val="747474" w:themeColor="background2" w:themeShade="80"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430" w:type="pct"/>
            <w:gridSpan w:val="5"/>
            <w:noWrap/>
            <w:vAlign w:val="center"/>
          </w:tcPr>
          <w:p w14:paraId="59B85EF4" w14:textId="77777777" w:rsidR="00A130A7" w:rsidRPr="00B72256" w:rsidRDefault="00A130A7" w:rsidP="00957760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bookmarkEnd w:id="0"/>
    </w:tbl>
    <w:p w14:paraId="57A96C5F" w14:textId="55870AF0" w:rsidR="0090641C" w:rsidRPr="00B72256" w:rsidRDefault="0090641C" w:rsidP="00A6393F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bdr w:val="single" w:sz="4" w:space="0" w:color="auto"/>
          <w:lang w:val="es-CO" w:eastAsia="es-CO"/>
          <w14:ligatures w14:val="none"/>
        </w:rPr>
      </w:pPr>
    </w:p>
    <w:tbl>
      <w:tblPr>
        <w:tblW w:w="499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1"/>
        <w:gridCol w:w="8647"/>
      </w:tblGrid>
      <w:tr w:rsidR="0090641C" w:rsidRPr="00B72256" w14:paraId="780DC04F" w14:textId="77777777" w:rsidTr="0090641C">
        <w:trPr>
          <w:trHeight w:val="465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F604A" w14:textId="71A46D25" w:rsidR="0090641C" w:rsidRPr="00B72256" w:rsidRDefault="0090641C" w:rsidP="006B2E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Retroalimentación ente </w:t>
            </w:r>
            <w:r w:rsidR="00A64027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co-formador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 o reconocimientos especiales</w:t>
            </w:r>
          </w:p>
        </w:tc>
      </w:tr>
      <w:tr w:rsidR="0090641C" w:rsidRPr="00B72256" w14:paraId="5BB81AAD" w14:textId="77777777" w:rsidTr="007B6068">
        <w:trPr>
          <w:trHeight w:val="991"/>
        </w:trPr>
        <w:tc>
          <w:tcPr>
            <w:tcW w:w="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79734" w14:textId="7EB527BE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Proceso de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ormación del </w:t>
            </w:r>
            <w:r w:rsidR="00E7218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prendiz:</w:t>
            </w:r>
          </w:p>
        </w:tc>
        <w:tc>
          <w:tcPr>
            <w:tcW w:w="40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40818B" w14:textId="77777777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7B180A6A" w14:textId="0AC068CC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1280FDC7" w14:textId="2570985E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6B921C72" w14:textId="5F5A3A7F" w:rsidR="007B6068" w:rsidRPr="00B72256" w:rsidRDefault="007B6068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2383085C" w14:textId="74E46C50" w:rsidR="007B6068" w:rsidRPr="00B72256" w:rsidRDefault="007B6068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7A1C306C" w14:textId="77777777" w:rsidR="007B6068" w:rsidRPr="00B72256" w:rsidRDefault="007B6068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42B6B1F5" w14:textId="3F65675D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4C906D26" w14:textId="6454786C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90641C" w:rsidRPr="00B72256" w14:paraId="36C02FDB" w14:textId="77777777" w:rsidTr="00BB4E95">
        <w:trPr>
          <w:trHeight w:val="1850"/>
        </w:trPr>
        <w:tc>
          <w:tcPr>
            <w:tcW w:w="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450D0" w14:textId="3FAED990" w:rsidR="0090641C" w:rsidRPr="00B72256" w:rsidRDefault="00772C67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Desempeño de las competencias técnicas y actitudinales del programa de formación que el aprendiz pone en práctica durante la etapa productiva:</w:t>
            </w:r>
          </w:p>
        </w:tc>
        <w:tc>
          <w:tcPr>
            <w:tcW w:w="40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70BCC" w14:textId="77777777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FE55414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2A4A7D86" w14:textId="6ECC05F1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047B1C06" w14:textId="2CC9667D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456D9623" w14:textId="1825968E" w:rsidR="007B6068" w:rsidRPr="00B72256" w:rsidRDefault="007B6068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750D9741" w14:textId="77777777" w:rsidR="007B6068" w:rsidRPr="00B72256" w:rsidRDefault="007B6068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11FD1FF8" w14:textId="3A9F187C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</w:tbl>
    <w:p w14:paraId="31C44B34" w14:textId="280DC97C" w:rsidR="0090641C" w:rsidRDefault="0090641C" w:rsidP="0090641C">
      <w:pPr>
        <w:jc w:val="center"/>
        <w:rPr>
          <w:rFonts w:ascii="Calibri" w:hAnsi="Calibri" w:cs="Calibri"/>
          <w:b/>
          <w:bCs/>
          <w:color w:val="000000"/>
          <w:sz w:val="18"/>
          <w:szCs w:val="18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color w:val="000000"/>
          <w:sz w:val="18"/>
          <w:szCs w:val="18"/>
          <w:lang w:val="es-CO" w:eastAsia="es-CO"/>
          <w14:ligatures w14:val="none"/>
        </w:rPr>
        <w:t xml:space="preserve"> </w:t>
      </w:r>
    </w:p>
    <w:p w14:paraId="47F1A75D" w14:textId="77777777" w:rsidR="00B03164" w:rsidRDefault="00B03164" w:rsidP="0090641C">
      <w:pPr>
        <w:jc w:val="center"/>
        <w:rPr>
          <w:rFonts w:ascii="Calibri" w:hAnsi="Calibri" w:cs="Calibri"/>
          <w:b/>
          <w:bCs/>
          <w:color w:val="000000"/>
          <w:sz w:val="18"/>
          <w:szCs w:val="18"/>
          <w:lang w:val="es-CO" w:eastAsia="es-CO"/>
          <w14:ligatures w14:val="none"/>
        </w:rPr>
      </w:pPr>
    </w:p>
    <w:p w14:paraId="69B78713" w14:textId="77777777" w:rsidR="00B03164" w:rsidRPr="00B72256" w:rsidRDefault="00B03164" w:rsidP="0090641C">
      <w:pPr>
        <w:jc w:val="center"/>
        <w:rPr>
          <w:rFonts w:ascii="Calibri" w:hAnsi="Calibri" w:cs="Calibri"/>
          <w:b/>
          <w:bCs/>
          <w:sz w:val="18"/>
          <w:szCs w:val="18"/>
          <w:lang w:val="es-CO"/>
        </w:rPr>
      </w:pPr>
    </w:p>
    <w:tbl>
      <w:tblPr>
        <w:tblW w:w="499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1"/>
        <w:gridCol w:w="8647"/>
      </w:tblGrid>
      <w:tr w:rsidR="0090641C" w:rsidRPr="00B72256" w14:paraId="0BDEA516" w14:textId="77777777" w:rsidTr="0090641C">
        <w:trPr>
          <w:trHeight w:val="450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5432A" w14:textId="77777777" w:rsidR="0090641C" w:rsidRPr="00B72256" w:rsidRDefault="0090641C" w:rsidP="006B2E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lastRenderedPageBreak/>
              <w:t>Retroalimentación instructor de seguimiento o reconocimientos especiales</w:t>
            </w:r>
          </w:p>
        </w:tc>
      </w:tr>
      <w:tr w:rsidR="0090641C" w:rsidRPr="00B72256" w14:paraId="3FB062EF" w14:textId="77777777" w:rsidTr="00117D75">
        <w:trPr>
          <w:trHeight w:val="340"/>
        </w:trPr>
        <w:tc>
          <w:tcPr>
            <w:tcW w:w="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FF629" w14:textId="7B5D7947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Proceso de </w:t>
            </w:r>
            <w:r w:rsidR="00EF5C0C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ormación del </w:t>
            </w:r>
            <w:r w:rsidR="00EF5C0C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prendiz:</w:t>
            </w:r>
          </w:p>
        </w:tc>
        <w:tc>
          <w:tcPr>
            <w:tcW w:w="40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44A52" w14:textId="77777777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3C92EFC" w14:textId="17C966E5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247D2D45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230AFF61" w14:textId="458EC81D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110AEB7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3F5BFD0B" w14:textId="77777777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00E37BB7" w14:textId="77777777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1D437370" w14:textId="47075F65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90641C" w:rsidRPr="00B72256" w14:paraId="131A3179" w14:textId="77777777" w:rsidTr="00117D75">
        <w:trPr>
          <w:trHeight w:val="567"/>
        </w:trPr>
        <w:tc>
          <w:tcPr>
            <w:tcW w:w="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03D18" w14:textId="029459B2" w:rsidR="0090641C" w:rsidRPr="00B72256" w:rsidRDefault="00772C67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Desempeño de las competencias técnicas y actitudinales del programa de formación que el aprendiz pone en práctica durante la etapa productiva:</w:t>
            </w:r>
          </w:p>
        </w:tc>
        <w:tc>
          <w:tcPr>
            <w:tcW w:w="40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7991A0" w14:textId="77777777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40BFE3B" w14:textId="3A58DFC4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279400B9" w14:textId="77777777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0344BA14" w14:textId="04119C49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32A54F52" w14:textId="77777777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11A8E798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33AA3CB7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0BC4AC7F" w14:textId="6C9F3B13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</w:tbl>
    <w:p w14:paraId="6EE89E4F" w14:textId="77777777" w:rsidR="0090641C" w:rsidRPr="00B72256" w:rsidRDefault="0090641C" w:rsidP="0090641C">
      <w:pPr>
        <w:rPr>
          <w:rFonts w:ascii="Calibri" w:hAnsi="Calibri" w:cs="Calibri"/>
        </w:rPr>
      </w:pPr>
    </w:p>
    <w:tbl>
      <w:tblPr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1"/>
        <w:gridCol w:w="8669"/>
      </w:tblGrid>
      <w:tr w:rsidR="0090641C" w:rsidRPr="00B72256" w14:paraId="6883387C" w14:textId="77777777" w:rsidTr="0090641C">
        <w:trPr>
          <w:trHeight w:val="315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EB504" w14:textId="77777777" w:rsidR="0090641C" w:rsidRPr="00B72256" w:rsidRDefault="0090641C" w:rsidP="006B2EA7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Retroalimentación del aprendiz</w:t>
            </w:r>
          </w:p>
        </w:tc>
      </w:tr>
      <w:tr w:rsidR="0090641C" w:rsidRPr="00B72256" w14:paraId="381A646C" w14:textId="77777777" w:rsidTr="00117D75">
        <w:trPr>
          <w:trHeight w:val="340"/>
        </w:trPr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AEBAE" w14:textId="6641D6F5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Proceso de </w:t>
            </w:r>
            <w:r w:rsidR="00EF5C0C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ormación del </w:t>
            </w:r>
            <w:r w:rsidR="00EF5C0C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prendiz:</w:t>
            </w:r>
          </w:p>
        </w:tc>
        <w:tc>
          <w:tcPr>
            <w:tcW w:w="4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C198F" w14:textId="77777777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7E0879ED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2E6B9834" w14:textId="128A0D0C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5233503" w14:textId="62E8343C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0128C4EE" w14:textId="14179DDA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690F814C" w14:textId="77777777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8408251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49E3F86D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CD024A3" w14:textId="70BAD0AA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90641C" w:rsidRPr="00B72256" w14:paraId="56A11C38" w14:textId="77777777" w:rsidTr="00117D75">
        <w:trPr>
          <w:trHeight w:val="567"/>
        </w:trPr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4997" w14:textId="70BA5402" w:rsidR="0090641C" w:rsidRPr="00B72256" w:rsidRDefault="00772C67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Desempeño de las competencias técnicas y actitudinales del programa de formación que el aprendiz pone en práctica durante la etapa productiva:</w:t>
            </w:r>
            <w:r w:rsidR="005E417F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4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6B127B" w14:textId="77777777" w:rsidR="0090641C" w:rsidRPr="00B72256" w:rsidRDefault="0090641C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7189DE64" w14:textId="12E0226E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3B95A1A4" w14:textId="7666D596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621CC07E" w14:textId="77777777" w:rsidR="00A6393F" w:rsidRPr="00B72256" w:rsidRDefault="00A6393F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4D151279" w14:textId="3DD44E31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14C895CE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276C801C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03CEA243" w14:textId="5DC0B05B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443A7AE9" w14:textId="77777777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65931532" w14:textId="087B789C" w:rsidR="00117D75" w:rsidRPr="00B72256" w:rsidRDefault="00117D75" w:rsidP="006B2EA7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</w:tbl>
    <w:p w14:paraId="5058F368" w14:textId="558507A5" w:rsidR="007B6068" w:rsidRPr="00B72256" w:rsidRDefault="006C1C64" w:rsidP="007B6068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bdr w:val="single" w:sz="4" w:space="0" w:color="auto"/>
          <w:lang w:val="es-CO" w:eastAsia="es-CO"/>
          <w14:ligatures w14:val="none"/>
        </w:rPr>
      </w:pPr>
      <w:bookmarkStart w:id="1" w:name="_Hlk197527663"/>
      <w:r w:rsidRPr="00B72256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O" w:eastAsia="es-CO"/>
          <w14:ligatures w14:val="none"/>
        </w:rPr>
        <w:t>Juicio de evaluación de la etapa productiva (seleccione</w:t>
      </w:r>
      <w:r w:rsidR="007B6068" w:rsidRPr="00B72256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O" w:eastAsia="es-CO"/>
          <w14:ligatures w14:val="none"/>
        </w:rPr>
        <w:t xml:space="preserve">): </w:t>
      </w:r>
      <w:r w:rsidR="007B6068" w:rsidRPr="00B72256">
        <w:rPr>
          <w:rFonts w:ascii="Calibri" w:hAnsi="Calibri" w:cs="Calibri"/>
          <w:b/>
          <w:bCs/>
          <w:color w:val="000000"/>
          <w:sz w:val="22"/>
          <w:szCs w:val="22"/>
          <w:lang w:val="es-CO" w:eastAsia="es-CO"/>
          <w14:ligatures w14:val="none"/>
        </w:rPr>
        <w:t xml:space="preserve">    </w:t>
      </w:r>
      <w:r w:rsidRPr="00B72256">
        <w:rPr>
          <w:rFonts w:ascii="Calibri" w:hAnsi="Calibri" w:cs="Calibri"/>
          <w:b/>
          <w:bCs/>
          <w:color w:val="000000"/>
          <w:sz w:val="22"/>
          <w:szCs w:val="22"/>
          <w:lang w:val="es-CO" w:eastAsia="es-CO"/>
          <w14:ligatures w14:val="none"/>
        </w:rPr>
        <w:t>Aprobado</w:t>
      </w:r>
      <w:r w:rsidR="007B6068" w:rsidRPr="00B72256">
        <w:rPr>
          <w:rFonts w:ascii="Calibri" w:hAnsi="Calibri" w:cs="Calibri"/>
          <w:b/>
          <w:bCs/>
          <w:color w:val="000000"/>
          <w:sz w:val="22"/>
          <w:szCs w:val="22"/>
          <w:lang w:val="es-CO" w:eastAsia="es-CO"/>
          <w14:ligatures w14:val="none"/>
        </w:rPr>
        <w:t xml:space="preserve"> </w:t>
      </w:r>
      <w:r w:rsidR="007B6068" w:rsidRPr="00B72256">
        <w:rPr>
          <w:rFonts w:ascii="Calibri" w:hAnsi="Calibri" w:cs="Calibri"/>
          <w:b/>
          <w:bCs/>
          <w:color w:val="000000"/>
          <w:sz w:val="40"/>
          <w:szCs w:val="40"/>
          <w:lang w:val="es-CO" w:eastAsia="es-CO"/>
          <w14:ligatures w14:val="none"/>
        </w:rPr>
        <w:t xml:space="preserve">□ </w:t>
      </w:r>
      <w:r w:rsidR="007B6068" w:rsidRPr="00B72256">
        <w:rPr>
          <w:rFonts w:ascii="Calibri" w:hAnsi="Calibri" w:cs="Calibri"/>
          <w:b/>
          <w:bCs/>
          <w:color w:val="000000"/>
          <w:sz w:val="22"/>
          <w:szCs w:val="22"/>
          <w:lang w:val="es-CO" w:eastAsia="es-CO"/>
          <w14:ligatures w14:val="none"/>
        </w:rPr>
        <w:t xml:space="preserve">       </w:t>
      </w:r>
      <w:r w:rsidRPr="00B72256">
        <w:rPr>
          <w:rFonts w:ascii="Calibri" w:hAnsi="Calibri" w:cs="Calibri"/>
          <w:b/>
          <w:bCs/>
          <w:color w:val="000000"/>
          <w:sz w:val="22"/>
          <w:szCs w:val="22"/>
          <w:lang w:val="es-CO" w:eastAsia="es-CO"/>
          <w14:ligatures w14:val="none"/>
        </w:rPr>
        <w:t xml:space="preserve">No aprobado </w:t>
      </w:r>
      <w:r w:rsidR="007B6068" w:rsidRPr="00B72256">
        <w:rPr>
          <w:rFonts w:ascii="Calibri" w:hAnsi="Calibri" w:cs="Calibri"/>
          <w:b/>
          <w:bCs/>
          <w:color w:val="000000"/>
          <w:sz w:val="40"/>
          <w:szCs w:val="40"/>
          <w:lang w:val="es-CO" w:eastAsia="es-CO"/>
          <w14:ligatures w14:val="none"/>
        </w:rPr>
        <w:t>□</w:t>
      </w:r>
      <w:r w:rsidR="007B6068" w:rsidRPr="00B72256">
        <w:rPr>
          <w:rFonts w:ascii="Calibri" w:hAnsi="Calibri" w:cs="Calibri"/>
          <w:b/>
          <w:bCs/>
          <w:color w:val="000000"/>
          <w:sz w:val="40"/>
          <w:szCs w:val="40"/>
          <w:bdr w:val="single" w:sz="4" w:space="0" w:color="auto"/>
          <w:lang w:val="es-CO" w:eastAsia="es-CO"/>
          <w14:ligatures w14:val="none"/>
        </w:rPr>
        <w:t xml:space="preserve">   </w:t>
      </w:r>
      <w:r w:rsidR="007B6068" w:rsidRPr="00B72256">
        <w:rPr>
          <w:rFonts w:ascii="Calibri" w:hAnsi="Calibri" w:cs="Calibri"/>
          <w:b/>
          <w:bCs/>
          <w:color w:val="000000"/>
          <w:sz w:val="22"/>
          <w:szCs w:val="22"/>
          <w:bdr w:val="single" w:sz="4" w:space="0" w:color="auto"/>
          <w:lang w:val="es-CO" w:eastAsia="es-CO"/>
          <w14:ligatures w14:val="none"/>
        </w:rPr>
        <w:t xml:space="preserve">      </w:t>
      </w:r>
    </w:p>
    <w:bookmarkEnd w:id="1"/>
    <w:p w14:paraId="0276C22F" w14:textId="7F7EB39F" w:rsidR="007B6068" w:rsidRPr="00B72256" w:rsidRDefault="007B6068" w:rsidP="007B6068">
      <w:pPr>
        <w:rPr>
          <w:rFonts w:ascii="Calibri" w:hAnsi="Calibri" w:cs="Calibri"/>
        </w:rPr>
        <w:sectPr w:rsidR="007B6068" w:rsidRPr="00B72256" w:rsidSect="007B6068">
          <w:footerReference w:type="default" r:id="rId20"/>
          <w:type w:val="continuous"/>
          <w:pgSz w:w="12240" w:h="15840" w:code="1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108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6"/>
        <w:gridCol w:w="284"/>
        <w:gridCol w:w="3118"/>
        <w:gridCol w:w="284"/>
        <w:gridCol w:w="3672"/>
      </w:tblGrid>
      <w:tr w:rsidR="00D46B8C" w:rsidRPr="00B72256" w14:paraId="5ACBBBB4" w14:textId="77777777" w:rsidTr="00B413BB">
        <w:trPr>
          <w:trHeight w:val="510"/>
        </w:trPr>
        <w:tc>
          <w:tcPr>
            <w:tcW w:w="3506" w:type="dxa"/>
            <w:tcBorders>
              <w:bottom w:val="single" w:sz="4" w:space="0" w:color="auto"/>
            </w:tcBorders>
          </w:tcPr>
          <w:p w14:paraId="462CBEB6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84" w:type="dxa"/>
          </w:tcPr>
          <w:p w14:paraId="3D9D261C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50CBD06B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84" w:type="dxa"/>
          </w:tcPr>
          <w:p w14:paraId="36078751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672" w:type="dxa"/>
            <w:tcBorders>
              <w:bottom w:val="single" w:sz="4" w:space="0" w:color="auto"/>
            </w:tcBorders>
          </w:tcPr>
          <w:p w14:paraId="59DEFE39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</w:tr>
      <w:tr w:rsidR="00D46B8C" w:rsidRPr="00B72256" w14:paraId="4894534A" w14:textId="77777777" w:rsidTr="00B413BB">
        <w:trPr>
          <w:trHeight w:val="510"/>
        </w:trPr>
        <w:tc>
          <w:tcPr>
            <w:tcW w:w="3506" w:type="dxa"/>
            <w:tcBorders>
              <w:top w:val="single" w:sz="4" w:space="0" w:color="auto"/>
            </w:tcBorders>
          </w:tcPr>
          <w:p w14:paraId="54ECD0EA" w14:textId="6BC6A661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EF5C0C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prendiz</w:t>
            </w:r>
          </w:p>
        </w:tc>
        <w:tc>
          <w:tcPr>
            <w:tcW w:w="284" w:type="dxa"/>
          </w:tcPr>
          <w:p w14:paraId="1C1789C3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4E0CAEC4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Firma Instructor de seguimiento</w:t>
            </w:r>
          </w:p>
        </w:tc>
        <w:tc>
          <w:tcPr>
            <w:tcW w:w="284" w:type="dxa"/>
          </w:tcPr>
          <w:p w14:paraId="5799867E" w14:textId="77777777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3672" w:type="dxa"/>
            <w:tcBorders>
              <w:top w:val="single" w:sz="4" w:space="0" w:color="auto"/>
            </w:tcBorders>
          </w:tcPr>
          <w:p w14:paraId="37C98231" w14:textId="2C25F9EF" w:rsidR="00D46B8C" w:rsidRPr="00B72256" w:rsidRDefault="00D46B8C" w:rsidP="00B413BB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Firma del ente </w:t>
            </w:r>
            <w:r w:rsidR="00EF5C0C" w:rsidRPr="00B72256">
              <w:rPr>
                <w:rFonts w:ascii="Calibri" w:hAnsi="Calibri" w:cs="Calibri"/>
                <w:b/>
                <w:bCs/>
                <w:sz w:val="18"/>
                <w:szCs w:val="18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</w:rPr>
              <w:t>o-formador</w:t>
            </w:r>
          </w:p>
        </w:tc>
      </w:tr>
    </w:tbl>
    <w:p w14:paraId="0ACBC21C" w14:textId="77777777" w:rsidR="0090641C" w:rsidRPr="00B72256" w:rsidRDefault="0090641C" w:rsidP="0090641C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eastAsia="es-CO"/>
          <w14:ligatures w14:val="none"/>
        </w:rPr>
      </w:pPr>
    </w:p>
    <w:p w14:paraId="1A5C3F62" w14:textId="77777777" w:rsidR="00D46B8C" w:rsidRPr="00B72256" w:rsidRDefault="00D46B8C" w:rsidP="0090641C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eastAsia="es-CO"/>
          <w14:ligatures w14:val="none"/>
        </w:rPr>
      </w:pPr>
    </w:p>
    <w:p w14:paraId="1FC91FFF" w14:textId="45E26C29" w:rsidR="00D46B8C" w:rsidRPr="00B72256" w:rsidRDefault="00D46B8C" w:rsidP="0090641C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eastAsia="es-CO"/>
          <w14:ligatures w14:val="none"/>
        </w:rPr>
        <w:sectPr w:rsidR="00D46B8C" w:rsidRPr="00B72256" w:rsidSect="002835F9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E9AB561" w14:textId="63402580" w:rsidR="00126419" w:rsidRPr="00B72256" w:rsidRDefault="00AE0561" w:rsidP="00EE7A8D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El momento 3 – Evaluación se llevó a cabo en la </w:t>
      </w:r>
      <w:r w:rsidR="00EF5C0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c</w:t>
      </w:r>
      <w:r w:rsidR="0090641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iudad____________</w:t>
      </w:r>
      <w:r w:rsidR="002C07AE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 con </w:t>
      </w:r>
      <w:r w:rsidR="0090641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fecha </w:t>
      </w:r>
      <w:r w:rsidR="00AA336A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de diligenciamiento</w:t>
      </w:r>
      <w:r w:rsidR="0090641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: __</w:t>
      </w:r>
      <w:r w:rsidR="00A011E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  <w:r w:rsidR="0090641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/__</w:t>
      </w:r>
      <w:r w:rsidR="00A011E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  <w:r w:rsidR="0090641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/____ de forma </w:t>
      </w:r>
      <w:r w:rsidR="00EF5C0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p</w:t>
      </w:r>
      <w:r w:rsidR="0090641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resencial ___ o </w:t>
      </w:r>
      <w:r w:rsidR="00EF5C0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v</w:t>
      </w:r>
      <w:r w:rsidR="0090641C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irtual ___</w:t>
      </w:r>
    </w:p>
    <w:sectPr w:rsidR="00126419" w:rsidRPr="00B72256" w:rsidSect="00AC4D3A">
      <w:footerReference w:type="default" r:id="rId21"/>
      <w:headerReference w:type="first" r:id="rId22"/>
      <w:footerReference w:type="first" r:id="rId23"/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09D87" w14:textId="77777777" w:rsidR="00A222E1" w:rsidRDefault="00A222E1" w:rsidP="00350A0E">
      <w:pPr>
        <w:spacing w:before="0" w:after="0"/>
      </w:pPr>
      <w:r>
        <w:separator/>
      </w:r>
    </w:p>
  </w:endnote>
  <w:endnote w:type="continuationSeparator" w:id="0">
    <w:p w14:paraId="4B669303" w14:textId="77777777" w:rsidR="00A222E1" w:rsidRDefault="00A222E1" w:rsidP="00350A0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(Cuerpo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7E574" w14:textId="41960E12" w:rsidR="00BE57EF" w:rsidRPr="00BE57EF" w:rsidRDefault="00BE57EF" w:rsidP="00BE57EF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>.</w:t>
    </w:r>
    <w:r w:rsidR="009E2049"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DFF6D" w14:textId="77777777" w:rsidR="00306029" w:rsidRPr="00BE57EF" w:rsidRDefault="00306029" w:rsidP="00306029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</w:p>
  <w:p w14:paraId="26EA6D87" w14:textId="3039F05E" w:rsidR="00C25D3D" w:rsidRPr="00C25D3D" w:rsidRDefault="00C25D3D" w:rsidP="00C25D3D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4162" w14:textId="49ED76E1" w:rsidR="00E8506A" w:rsidRPr="00BE57EF" w:rsidRDefault="00E8506A" w:rsidP="00BE57EF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ECB65" w14:textId="77777777" w:rsidR="0093380D" w:rsidRPr="00BE57EF" w:rsidRDefault="0093380D" w:rsidP="00BE57EF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>Momento 1 – Planeación.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ABD60" w14:textId="03A6D3FA" w:rsidR="0093380D" w:rsidRPr="00C25D3D" w:rsidRDefault="0093380D" w:rsidP="00C25D3D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>Momento 2 – Seguimiento.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CE2D3" w14:textId="35F663BD" w:rsidR="0093380D" w:rsidRPr="00BE57EF" w:rsidRDefault="0093380D" w:rsidP="00BE57EF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0BA38" w14:textId="77777777" w:rsidR="00B03164" w:rsidRPr="00BE57EF" w:rsidRDefault="00B03164" w:rsidP="00B03164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</w:p>
  <w:p w14:paraId="20196B2A" w14:textId="59D9495F" w:rsidR="006B0D17" w:rsidRPr="00B03164" w:rsidRDefault="006B0D17" w:rsidP="00B03164">
    <w:pPr>
      <w:pStyle w:val="Piedepgina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27B84" w14:textId="77777777" w:rsidR="00B03164" w:rsidRPr="00BE57EF" w:rsidRDefault="00B03164" w:rsidP="00B03164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</w:p>
  <w:p w14:paraId="0FF96AA5" w14:textId="26667CE7" w:rsidR="0093380D" w:rsidRPr="00B03164" w:rsidRDefault="0093380D" w:rsidP="00B0316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8BE67" w14:textId="77777777" w:rsidR="00A222E1" w:rsidRDefault="00A222E1" w:rsidP="00350A0E">
      <w:pPr>
        <w:spacing w:before="0" w:after="0"/>
      </w:pPr>
      <w:r>
        <w:separator/>
      </w:r>
    </w:p>
  </w:footnote>
  <w:footnote w:type="continuationSeparator" w:id="0">
    <w:p w14:paraId="21C0B977" w14:textId="77777777" w:rsidR="00A222E1" w:rsidRDefault="00A222E1" w:rsidP="00350A0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3C9C3" w14:textId="77777777" w:rsidR="00B03164" w:rsidRDefault="00B03164">
    <w:pPr>
      <w:pStyle w:val="Encabezado"/>
    </w:pPr>
  </w:p>
  <w:p w14:paraId="68E242F6" w14:textId="18C54925" w:rsidR="00B03164" w:rsidRDefault="00B03164">
    <w:pPr>
      <w:pStyle w:val="Encabezado"/>
    </w:pPr>
    <w:r>
      <w:rPr>
        <w:noProof/>
      </w:rPr>
      <w:drawing>
        <wp:anchor distT="114300" distB="114300" distL="114300" distR="114300" simplePos="0" relativeHeight="251661312" behindDoc="1" locked="0" layoutInCell="1" hidden="0" allowOverlap="1" wp14:anchorId="6208E44A" wp14:editId="4A467A65">
          <wp:simplePos x="0" y="0"/>
          <wp:positionH relativeFrom="margin">
            <wp:align>center</wp:align>
          </wp:positionH>
          <wp:positionV relativeFrom="page">
            <wp:posOffset>98213</wp:posOffset>
          </wp:positionV>
          <wp:extent cx="677228" cy="615661"/>
          <wp:effectExtent l="0" t="0" r="8890" b="0"/>
          <wp:wrapNone/>
          <wp:docPr id="8882827" name="Imagen 888282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7228" cy="6156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D757" w14:textId="4334DF6D" w:rsidR="00B03164" w:rsidRDefault="00B03164">
    <w:pPr>
      <w:pStyle w:val="Encabezado"/>
    </w:pPr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5E6C22A1" wp14:editId="35273536">
          <wp:simplePos x="0" y="0"/>
          <wp:positionH relativeFrom="margin">
            <wp:align>center</wp:align>
          </wp:positionH>
          <wp:positionV relativeFrom="page">
            <wp:posOffset>141850</wp:posOffset>
          </wp:positionV>
          <wp:extent cx="677228" cy="615661"/>
          <wp:effectExtent l="0" t="0" r="8890" b="0"/>
          <wp:wrapNone/>
          <wp:docPr id="9" name="Imagen 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7228" cy="6156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4FBF7" w14:textId="77777777" w:rsidR="00B03164" w:rsidRDefault="00B03164">
    <w:pPr>
      <w:pStyle w:val="Encabezado"/>
    </w:pPr>
  </w:p>
  <w:p w14:paraId="4F307343" w14:textId="44A41A62" w:rsidR="0093380D" w:rsidRDefault="00B03164">
    <w:pPr>
      <w:pStyle w:val="Encabezado"/>
    </w:pPr>
    <w:r>
      <w:rPr>
        <w:noProof/>
      </w:rPr>
      <w:drawing>
        <wp:anchor distT="114300" distB="114300" distL="114300" distR="114300" simplePos="0" relativeHeight="251663360" behindDoc="1" locked="0" layoutInCell="1" hidden="0" allowOverlap="1" wp14:anchorId="19E68826" wp14:editId="54EC929C">
          <wp:simplePos x="0" y="0"/>
          <wp:positionH relativeFrom="margin">
            <wp:posOffset>2840567</wp:posOffset>
          </wp:positionH>
          <wp:positionV relativeFrom="page">
            <wp:posOffset>67945</wp:posOffset>
          </wp:positionV>
          <wp:extent cx="677228" cy="615661"/>
          <wp:effectExtent l="0" t="0" r="8890" b="0"/>
          <wp:wrapNone/>
          <wp:docPr id="22803443" name="Imagen 2280344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7228" cy="6156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3A580" w14:textId="053CDCE9" w:rsidR="00B03164" w:rsidRDefault="00B03164" w:rsidP="00C25D3D">
    <w:pPr>
      <w:pStyle w:val="Encabezado"/>
    </w:pPr>
    <w:r>
      <w:rPr>
        <w:noProof/>
      </w:rPr>
      <w:drawing>
        <wp:anchor distT="114300" distB="114300" distL="114300" distR="114300" simplePos="0" relativeHeight="251667456" behindDoc="1" locked="0" layoutInCell="1" hidden="0" allowOverlap="1" wp14:anchorId="6109EDED" wp14:editId="0AF396DD">
          <wp:simplePos x="0" y="0"/>
          <wp:positionH relativeFrom="margin">
            <wp:align>center</wp:align>
          </wp:positionH>
          <wp:positionV relativeFrom="page">
            <wp:posOffset>110278</wp:posOffset>
          </wp:positionV>
          <wp:extent cx="677228" cy="615661"/>
          <wp:effectExtent l="0" t="0" r="8890" b="0"/>
          <wp:wrapNone/>
          <wp:docPr id="1293843784" name="Imagen 129384378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7228" cy="6156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7897155" w14:textId="77153FC8" w:rsidR="0093380D" w:rsidRDefault="0093380D" w:rsidP="00C25D3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E5A31"/>
    <w:multiLevelType w:val="hybridMultilevel"/>
    <w:tmpl w:val="85B288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400CF7"/>
    <w:multiLevelType w:val="hybridMultilevel"/>
    <w:tmpl w:val="0730F5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C276EF"/>
    <w:multiLevelType w:val="hybridMultilevel"/>
    <w:tmpl w:val="F9FE52F4"/>
    <w:lvl w:ilvl="0" w:tplc="240A0001">
      <w:start w:val="1"/>
      <w:numFmt w:val="bullet"/>
      <w:lvlText w:val=""/>
      <w:lvlJc w:val="left"/>
      <w:pPr>
        <w:ind w:left="37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9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1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</w:abstractNum>
  <w:abstractNum w:abstractNumId="3" w15:restartNumberingAfterBreak="0">
    <w:nsid w:val="5A5C4B9B"/>
    <w:multiLevelType w:val="hybridMultilevel"/>
    <w:tmpl w:val="57385CB8"/>
    <w:lvl w:ilvl="0" w:tplc="5656966E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6D1652"/>
    <w:multiLevelType w:val="multilevel"/>
    <w:tmpl w:val="F758A94A"/>
    <w:lvl w:ilvl="0">
      <w:start w:val="1"/>
      <w:numFmt w:val="decimal"/>
      <w:pStyle w:val="TI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97C759C"/>
    <w:multiLevelType w:val="hybridMultilevel"/>
    <w:tmpl w:val="8C704222"/>
    <w:lvl w:ilvl="0" w:tplc="5656966E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4A79A0"/>
    <w:multiLevelType w:val="multilevel"/>
    <w:tmpl w:val="51CA0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87585013">
    <w:abstractNumId w:val="6"/>
  </w:num>
  <w:num w:numId="2" w16cid:durableId="1339577960">
    <w:abstractNumId w:val="4"/>
  </w:num>
  <w:num w:numId="3" w16cid:durableId="934825486">
    <w:abstractNumId w:val="1"/>
  </w:num>
  <w:num w:numId="4" w16cid:durableId="154613041">
    <w:abstractNumId w:val="2"/>
  </w:num>
  <w:num w:numId="5" w16cid:durableId="674108477">
    <w:abstractNumId w:val="0"/>
  </w:num>
  <w:num w:numId="6" w16cid:durableId="106703968">
    <w:abstractNumId w:val="3"/>
  </w:num>
  <w:num w:numId="7" w16cid:durableId="6340684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4A2"/>
    <w:rsid w:val="00002092"/>
    <w:rsid w:val="00013FFB"/>
    <w:rsid w:val="000151E8"/>
    <w:rsid w:val="00015FB7"/>
    <w:rsid w:val="00023E63"/>
    <w:rsid w:val="00032A65"/>
    <w:rsid w:val="0004002F"/>
    <w:rsid w:val="000525A0"/>
    <w:rsid w:val="0005733F"/>
    <w:rsid w:val="000668EF"/>
    <w:rsid w:val="000C6262"/>
    <w:rsid w:val="000D164A"/>
    <w:rsid w:val="000E5FE1"/>
    <w:rsid w:val="00105D57"/>
    <w:rsid w:val="00106CB0"/>
    <w:rsid w:val="00107B6E"/>
    <w:rsid w:val="00116DD1"/>
    <w:rsid w:val="00117D75"/>
    <w:rsid w:val="00120BEA"/>
    <w:rsid w:val="00125CED"/>
    <w:rsid w:val="00126419"/>
    <w:rsid w:val="00140192"/>
    <w:rsid w:val="001440F2"/>
    <w:rsid w:val="0016038A"/>
    <w:rsid w:val="00165CE4"/>
    <w:rsid w:val="00173E7B"/>
    <w:rsid w:val="00194DC8"/>
    <w:rsid w:val="0019618A"/>
    <w:rsid w:val="00197DB6"/>
    <w:rsid w:val="001A2FEF"/>
    <w:rsid w:val="001B38DF"/>
    <w:rsid w:val="001C0DAC"/>
    <w:rsid w:val="001C290B"/>
    <w:rsid w:val="001C3DB5"/>
    <w:rsid w:val="001C4B07"/>
    <w:rsid w:val="001C6DD4"/>
    <w:rsid w:val="001D65EB"/>
    <w:rsid w:val="001F0616"/>
    <w:rsid w:val="001F10E4"/>
    <w:rsid w:val="001F71BA"/>
    <w:rsid w:val="0021280A"/>
    <w:rsid w:val="00220142"/>
    <w:rsid w:val="002255B6"/>
    <w:rsid w:val="00230CF5"/>
    <w:rsid w:val="00241FBC"/>
    <w:rsid w:val="002423B7"/>
    <w:rsid w:val="00275096"/>
    <w:rsid w:val="0028092F"/>
    <w:rsid w:val="00280EE9"/>
    <w:rsid w:val="002835F9"/>
    <w:rsid w:val="00290EB7"/>
    <w:rsid w:val="002A73AB"/>
    <w:rsid w:val="002C07AE"/>
    <w:rsid w:val="002C7D20"/>
    <w:rsid w:val="002D2164"/>
    <w:rsid w:val="002F04F3"/>
    <w:rsid w:val="002F0837"/>
    <w:rsid w:val="002F7177"/>
    <w:rsid w:val="00306029"/>
    <w:rsid w:val="00312CC4"/>
    <w:rsid w:val="00313D0F"/>
    <w:rsid w:val="00333813"/>
    <w:rsid w:val="00334D38"/>
    <w:rsid w:val="00337D32"/>
    <w:rsid w:val="0034278D"/>
    <w:rsid w:val="00343F5E"/>
    <w:rsid w:val="00350A0E"/>
    <w:rsid w:val="00354A86"/>
    <w:rsid w:val="00356EA7"/>
    <w:rsid w:val="0036545E"/>
    <w:rsid w:val="00375A30"/>
    <w:rsid w:val="003845A5"/>
    <w:rsid w:val="003874CF"/>
    <w:rsid w:val="00390999"/>
    <w:rsid w:val="003B58D5"/>
    <w:rsid w:val="003C3ECC"/>
    <w:rsid w:val="003C5DA9"/>
    <w:rsid w:val="003C6415"/>
    <w:rsid w:val="003D07B9"/>
    <w:rsid w:val="003E61D6"/>
    <w:rsid w:val="00404087"/>
    <w:rsid w:val="00411255"/>
    <w:rsid w:val="00431686"/>
    <w:rsid w:val="0044081B"/>
    <w:rsid w:val="00445D4A"/>
    <w:rsid w:val="00446F91"/>
    <w:rsid w:val="0047693A"/>
    <w:rsid w:val="0048299D"/>
    <w:rsid w:val="00484CD2"/>
    <w:rsid w:val="004A42D6"/>
    <w:rsid w:val="004A78A0"/>
    <w:rsid w:val="004A7AF1"/>
    <w:rsid w:val="004B2830"/>
    <w:rsid w:val="004B31A5"/>
    <w:rsid w:val="004B3BC3"/>
    <w:rsid w:val="004B6B37"/>
    <w:rsid w:val="004D0CDB"/>
    <w:rsid w:val="004F17F1"/>
    <w:rsid w:val="004F1D7A"/>
    <w:rsid w:val="004F394E"/>
    <w:rsid w:val="00502551"/>
    <w:rsid w:val="00502EBA"/>
    <w:rsid w:val="00531444"/>
    <w:rsid w:val="0053253D"/>
    <w:rsid w:val="005526C3"/>
    <w:rsid w:val="0055294C"/>
    <w:rsid w:val="00554159"/>
    <w:rsid w:val="005775FC"/>
    <w:rsid w:val="0058523C"/>
    <w:rsid w:val="00591B02"/>
    <w:rsid w:val="005A55DA"/>
    <w:rsid w:val="005B3AC2"/>
    <w:rsid w:val="005B70C1"/>
    <w:rsid w:val="005E3507"/>
    <w:rsid w:val="005E417F"/>
    <w:rsid w:val="005F1E48"/>
    <w:rsid w:val="005F3FF6"/>
    <w:rsid w:val="005F5FBC"/>
    <w:rsid w:val="005F76DF"/>
    <w:rsid w:val="006074AD"/>
    <w:rsid w:val="00625D52"/>
    <w:rsid w:val="006331D4"/>
    <w:rsid w:val="0065312F"/>
    <w:rsid w:val="00655B03"/>
    <w:rsid w:val="00686516"/>
    <w:rsid w:val="00687A33"/>
    <w:rsid w:val="00695103"/>
    <w:rsid w:val="00697755"/>
    <w:rsid w:val="006A1F7F"/>
    <w:rsid w:val="006A784D"/>
    <w:rsid w:val="006B0D17"/>
    <w:rsid w:val="006C00BC"/>
    <w:rsid w:val="006C0A4F"/>
    <w:rsid w:val="006C1C64"/>
    <w:rsid w:val="006D49A1"/>
    <w:rsid w:val="006E7573"/>
    <w:rsid w:val="006F1C65"/>
    <w:rsid w:val="00715406"/>
    <w:rsid w:val="00716DF0"/>
    <w:rsid w:val="007301B3"/>
    <w:rsid w:val="00740612"/>
    <w:rsid w:val="00747916"/>
    <w:rsid w:val="00772C67"/>
    <w:rsid w:val="00787E11"/>
    <w:rsid w:val="00791104"/>
    <w:rsid w:val="00794ACE"/>
    <w:rsid w:val="007A0C42"/>
    <w:rsid w:val="007B134E"/>
    <w:rsid w:val="007B6068"/>
    <w:rsid w:val="007E09A8"/>
    <w:rsid w:val="007E532A"/>
    <w:rsid w:val="007E7891"/>
    <w:rsid w:val="007F2D1E"/>
    <w:rsid w:val="007F7463"/>
    <w:rsid w:val="00825B13"/>
    <w:rsid w:val="008310AC"/>
    <w:rsid w:val="008428F6"/>
    <w:rsid w:val="00845E63"/>
    <w:rsid w:val="00856D65"/>
    <w:rsid w:val="00861CCA"/>
    <w:rsid w:val="00865E9C"/>
    <w:rsid w:val="008A09EC"/>
    <w:rsid w:val="008A15A3"/>
    <w:rsid w:val="008A56B1"/>
    <w:rsid w:val="008C4925"/>
    <w:rsid w:val="008E3FE1"/>
    <w:rsid w:val="009049B0"/>
    <w:rsid w:val="00905905"/>
    <w:rsid w:val="0090641C"/>
    <w:rsid w:val="0092328F"/>
    <w:rsid w:val="0093380D"/>
    <w:rsid w:val="00934EF6"/>
    <w:rsid w:val="00935F65"/>
    <w:rsid w:val="0094596D"/>
    <w:rsid w:val="00951709"/>
    <w:rsid w:val="009521AC"/>
    <w:rsid w:val="00964851"/>
    <w:rsid w:val="0096619A"/>
    <w:rsid w:val="00983006"/>
    <w:rsid w:val="009A30DD"/>
    <w:rsid w:val="009A3CE1"/>
    <w:rsid w:val="009C02C4"/>
    <w:rsid w:val="009C56C1"/>
    <w:rsid w:val="009D0B91"/>
    <w:rsid w:val="009E2049"/>
    <w:rsid w:val="009E4E87"/>
    <w:rsid w:val="009F7460"/>
    <w:rsid w:val="009F7587"/>
    <w:rsid w:val="00A011EC"/>
    <w:rsid w:val="00A046A9"/>
    <w:rsid w:val="00A130A7"/>
    <w:rsid w:val="00A1681F"/>
    <w:rsid w:val="00A17223"/>
    <w:rsid w:val="00A222E1"/>
    <w:rsid w:val="00A35374"/>
    <w:rsid w:val="00A44D65"/>
    <w:rsid w:val="00A6393F"/>
    <w:rsid w:val="00A64027"/>
    <w:rsid w:val="00A64E78"/>
    <w:rsid w:val="00A87ED2"/>
    <w:rsid w:val="00A87F71"/>
    <w:rsid w:val="00A91DF8"/>
    <w:rsid w:val="00A91ED9"/>
    <w:rsid w:val="00A939E8"/>
    <w:rsid w:val="00A93D91"/>
    <w:rsid w:val="00A93DC8"/>
    <w:rsid w:val="00A96DFD"/>
    <w:rsid w:val="00AA2219"/>
    <w:rsid w:val="00AA336A"/>
    <w:rsid w:val="00AA5CCB"/>
    <w:rsid w:val="00AA69C4"/>
    <w:rsid w:val="00AA6AAA"/>
    <w:rsid w:val="00AB1B18"/>
    <w:rsid w:val="00AB55C8"/>
    <w:rsid w:val="00AC0CEC"/>
    <w:rsid w:val="00AC406E"/>
    <w:rsid w:val="00AC4D3A"/>
    <w:rsid w:val="00AE0561"/>
    <w:rsid w:val="00AF5F58"/>
    <w:rsid w:val="00B03164"/>
    <w:rsid w:val="00B04333"/>
    <w:rsid w:val="00B128F4"/>
    <w:rsid w:val="00B13C09"/>
    <w:rsid w:val="00B30EA6"/>
    <w:rsid w:val="00B35DCA"/>
    <w:rsid w:val="00B42965"/>
    <w:rsid w:val="00B45A7B"/>
    <w:rsid w:val="00B52530"/>
    <w:rsid w:val="00B635C1"/>
    <w:rsid w:val="00B72256"/>
    <w:rsid w:val="00B7565B"/>
    <w:rsid w:val="00B7619B"/>
    <w:rsid w:val="00BB4E95"/>
    <w:rsid w:val="00BC36F5"/>
    <w:rsid w:val="00BE57EF"/>
    <w:rsid w:val="00BE5E41"/>
    <w:rsid w:val="00BF2883"/>
    <w:rsid w:val="00BF4823"/>
    <w:rsid w:val="00C01BBD"/>
    <w:rsid w:val="00C25D3D"/>
    <w:rsid w:val="00C30D56"/>
    <w:rsid w:val="00C33911"/>
    <w:rsid w:val="00C430F2"/>
    <w:rsid w:val="00C476B0"/>
    <w:rsid w:val="00C55D9B"/>
    <w:rsid w:val="00C60EC9"/>
    <w:rsid w:val="00C62F4C"/>
    <w:rsid w:val="00C66837"/>
    <w:rsid w:val="00C66D2C"/>
    <w:rsid w:val="00C82F74"/>
    <w:rsid w:val="00C86CEE"/>
    <w:rsid w:val="00CA4EFD"/>
    <w:rsid w:val="00CA7E47"/>
    <w:rsid w:val="00CB6739"/>
    <w:rsid w:val="00CB6C50"/>
    <w:rsid w:val="00CC7C67"/>
    <w:rsid w:val="00CF6E54"/>
    <w:rsid w:val="00D017BB"/>
    <w:rsid w:val="00D070A0"/>
    <w:rsid w:val="00D07781"/>
    <w:rsid w:val="00D10355"/>
    <w:rsid w:val="00D3018C"/>
    <w:rsid w:val="00D46B8C"/>
    <w:rsid w:val="00D774A2"/>
    <w:rsid w:val="00D83CBC"/>
    <w:rsid w:val="00D93E8F"/>
    <w:rsid w:val="00DD20CF"/>
    <w:rsid w:val="00DE5FD2"/>
    <w:rsid w:val="00DF1ECA"/>
    <w:rsid w:val="00E11091"/>
    <w:rsid w:val="00E141A3"/>
    <w:rsid w:val="00E141A4"/>
    <w:rsid w:val="00E141CF"/>
    <w:rsid w:val="00E1599D"/>
    <w:rsid w:val="00E3763B"/>
    <w:rsid w:val="00E548F4"/>
    <w:rsid w:val="00E651B1"/>
    <w:rsid w:val="00E703F7"/>
    <w:rsid w:val="00E72181"/>
    <w:rsid w:val="00E8506A"/>
    <w:rsid w:val="00EB36B2"/>
    <w:rsid w:val="00EC4D6C"/>
    <w:rsid w:val="00EC799A"/>
    <w:rsid w:val="00ED6122"/>
    <w:rsid w:val="00EE3B90"/>
    <w:rsid w:val="00EE47C0"/>
    <w:rsid w:val="00EE7A8D"/>
    <w:rsid w:val="00EF30E4"/>
    <w:rsid w:val="00EF5C0C"/>
    <w:rsid w:val="00F00CE1"/>
    <w:rsid w:val="00F30F0B"/>
    <w:rsid w:val="00F36B27"/>
    <w:rsid w:val="00F411E3"/>
    <w:rsid w:val="00F51870"/>
    <w:rsid w:val="00F54A6E"/>
    <w:rsid w:val="00F556DD"/>
    <w:rsid w:val="00F55CE7"/>
    <w:rsid w:val="00F7289D"/>
    <w:rsid w:val="00F74987"/>
    <w:rsid w:val="00F86AF6"/>
    <w:rsid w:val="00FA146C"/>
    <w:rsid w:val="00FA1757"/>
    <w:rsid w:val="00FD5C2E"/>
    <w:rsid w:val="00FD789C"/>
    <w:rsid w:val="00FF44F1"/>
    <w:rsid w:val="0995681E"/>
    <w:rsid w:val="0BD80419"/>
    <w:rsid w:val="0D6F6217"/>
    <w:rsid w:val="0E28265A"/>
    <w:rsid w:val="141544C9"/>
    <w:rsid w:val="1D78235D"/>
    <w:rsid w:val="2326075C"/>
    <w:rsid w:val="27FEA151"/>
    <w:rsid w:val="2A9C1567"/>
    <w:rsid w:val="2E3E5A81"/>
    <w:rsid w:val="3D195864"/>
    <w:rsid w:val="3F2FE816"/>
    <w:rsid w:val="43185348"/>
    <w:rsid w:val="464ED4FA"/>
    <w:rsid w:val="4A935871"/>
    <w:rsid w:val="4D8E352A"/>
    <w:rsid w:val="5876647D"/>
    <w:rsid w:val="5906874D"/>
    <w:rsid w:val="5B7005E2"/>
    <w:rsid w:val="5F2833E9"/>
    <w:rsid w:val="626B5F4E"/>
    <w:rsid w:val="64C82A9E"/>
    <w:rsid w:val="6514101B"/>
    <w:rsid w:val="696BC626"/>
    <w:rsid w:val="6EB0BBB5"/>
    <w:rsid w:val="6ECF2653"/>
    <w:rsid w:val="72CD5CCE"/>
    <w:rsid w:val="742C7A1C"/>
    <w:rsid w:val="75C5C69C"/>
    <w:rsid w:val="75C94785"/>
    <w:rsid w:val="7A2EAD9C"/>
    <w:rsid w:val="7D6A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DB3EE6"/>
  <w15:chartTrackingRefBased/>
  <w15:docId w15:val="{F4697B1A-4EC0-4397-8F81-EEB202C0D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5C8"/>
    <w:pPr>
      <w:spacing w:before="120" w:after="120" w:line="240" w:lineRule="auto"/>
      <w:jc w:val="both"/>
    </w:pPr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4002F"/>
    <w:pPr>
      <w:spacing w:line="360" w:lineRule="auto"/>
      <w:outlineLvl w:val="0"/>
    </w:pPr>
    <w:rPr>
      <w:rFonts w:eastAsia="Calibri" w:cs="Arial"/>
      <w:b/>
    </w:rPr>
  </w:style>
  <w:style w:type="paragraph" w:styleId="Ttulo2">
    <w:name w:val="heading 2"/>
    <w:basedOn w:val="Ttulo1"/>
    <w:next w:val="Normal"/>
    <w:link w:val="Ttulo2Car"/>
    <w:autoRedefine/>
    <w:uiPriority w:val="9"/>
    <w:unhideWhenUsed/>
    <w:qFormat/>
    <w:rsid w:val="0004002F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04002F"/>
    <w:pPr>
      <w:ind w:left="1416"/>
      <w:outlineLvl w:val="2"/>
    </w:pPr>
    <w:rPr>
      <w:szCs w:val="22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Ttulo1"/>
    <w:next w:val="Normal"/>
    <w:link w:val="SubttuloCar"/>
    <w:autoRedefine/>
    <w:qFormat/>
    <w:rsid w:val="00FA1757"/>
    <w:pPr>
      <w:numPr>
        <w:ilvl w:val="1"/>
      </w:numPr>
    </w:pPr>
    <w:rPr>
      <w:rFonts w:eastAsiaTheme="minorEastAsia" w:cstheme="minorBidi"/>
      <w:spacing w:val="15"/>
    </w:rPr>
  </w:style>
  <w:style w:type="character" w:customStyle="1" w:styleId="SubttuloCar">
    <w:name w:val="Subtítulo Car"/>
    <w:basedOn w:val="Fuentedeprrafopredeter"/>
    <w:link w:val="Subttulo"/>
    <w:rsid w:val="00FA1757"/>
    <w:rPr>
      <w:rFonts w:ascii="Arial" w:eastAsiaTheme="minorEastAsia" w:hAnsi="Arial"/>
      <w:b/>
      <w:spacing w:val="15"/>
      <w:sz w:val="24"/>
      <w:lang w:val="es-ES_tradnl"/>
    </w:rPr>
  </w:style>
  <w:style w:type="character" w:customStyle="1" w:styleId="Ttulo1Car">
    <w:name w:val="Título 1 Car"/>
    <w:basedOn w:val="Fuentedeprrafopredeter"/>
    <w:link w:val="Ttulo1"/>
    <w:uiPriority w:val="9"/>
    <w:rsid w:val="0004002F"/>
    <w:rPr>
      <w:rFonts w:asciiTheme="majorHAnsi" w:eastAsia="Calibri" w:hAnsiTheme="majorHAnsi" w:cs="Arial"/>
      <w:b/>
    </w:rPr>
  </w:style>
  <w:style w:type="paragraph" w:customStyle="1" w:styleId="TITULO2">
    <w:name w:val="TITULO 2"/>
    <w:basedOn w:val="Ttulo1"/>
    <w:link w:val="TITULO2Car"/>
    <w:autoRedefine/>
    <w:qFormat/>
    <w:rsid w:val="006E7573"/>
    <w:pPr>
      <w:numPr>
        <w:numId w:val="2"/>
      </w:numPr>
      <w:ind w:hanging="360"/>
    </w:pPr>
    <w:rPr>
      <w:rFonts w:eastAsiaTheme="minorHAnsi" w:cstheme="minorBidi"/>
    </w:rPr>
  </w:style>
  <w:style w:type="character" w:customStyle="1" w:styleId="TITULO2Car">
    <w:name w:val="TITULO 2 Car"/>
    <w:basedOn w:val="Ttulo1Car"/>
    <w:link w:val="TITULO2"/>
    <w:rsid w:val="006E7573"/>
    <w:rPr>
      <w:rFonts w:ascii="Arial" w:eastAsia="Times New Roman" w:hAnsi="Arial" w:cs="Times New Roman"/>
      <w:b/>
      <w:kern w:val="0"/>
      <w:sz w:val="24"/>
      <w:szCs w:val="20"/>
      <w:lang w:val="es-ES_tradnl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04002F"/>
    <w:rPr>
      <w:rFonts w:asciiTheme="majorHAnsi" w:eastAsiaTheme="majorEastAsia" w:hAnsiTheme="majorHAnsi" w:cstheme="majorBidi"/>
      <w:b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4002F"/>
    <w:rPr>
      <w:rFonts w:asciiTheme="majorHAnsi" w:eastAsiaTheme="majorEastAsia" w:hAnsiTheme="majorHAnsi" w:cstheme="majorBidi"/>
      <w:b/>
      <w:lang w:eastAsia="es-CO"/>
    </w:rPr>
  </w:style>
  <w:style w:type="character" w:styleId="Hipervnculo">
    <w:name w:val="Hyperlink"/>
    <w:basedOn w:val="Fuentedeprrafopredeter"/>
    <w:uiPriority w:val="99"/>
    <w:unhideWhenUsed/>
    <w:rsid w:val="00D774A2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D774A2"/>
    <w:rPr>
      <w:color w:val="800080"/>
      <w:u w:val="single"/>
    </w:rPr>
  </w:style>
  <w:style w:type="paragraph" w:customStyle="1" w:styleId="msonormal0">
    <w:name w:val="msonormal"/>
    <w:basedOn w:val="Normal"/>
    <w:rsid w:val="00D774A2"/>
    <w:pP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font0">
    <w:name w:val="font0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000000"/>
      <w:lang w:val="es-CO" w:eastAsia="es-CO"/>
    </w:rPr>
  </w:style>
  <w:style w:type="paragraph" w:customStyle="1" w:styleId="font5">
    <w:name w:val="font5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lang w:val="es-CO" w:eastAsia="es-CO"/>
    </w:rPr>
  </w:style>
  <w:style w:type="paragraph" w:customStyle="1" w:styleId="font6">
    <w:name w:val="font6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customStyle="1" w:styleId="font7">
    <w:name w:val="font7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customStyle="1" w:styleId="font8">
    <w:name w:val="font8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000000"/>
      <w:lang w:val="es-CO" w:eastAsia="es-CO"/>
    </w:rPr>
  </w:style>
  <w:style w:type="paragraph" w:customStyle="1" w:styleId="font9">
    <w:name w:val="font9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i/>
      <w:iCs/>
      <w:color w:val="FFFFFF"/>
      <w:lang w:val="es-CO" w:eastAsia="es-CO"/>
    </w:rPr>
  </w:style>
  <w:style w:type="paragraph" w:customStyle="1" w:styleId="font10">
    <w:name w:val="font10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000000"/>
      <w:lang w:val="es-CO" w:eastAsia="es-CO"/>
    </w:rPr>
  </w:style>
  <w:style w:type="paragraph" w:customStyle="1" w:styleId="font11">
    <w:name w:val="font11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customStyle="1" w:styleId="font12">
    <w:name w:val="font12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color w:val="FFFFFF"/>
      <w:lang w:val="es-CO" w:eastAsia="es-CO"/>
    </w:rPr>
  </w:style>
  <w:style w:type="paragraph" w:customStyle="1" w:styleId="font13">
    <w:name w:val="font13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color w:val="000000"/>
      <w:lang w:val="es-CO" w:eastAsia="es-CO"/>
    </w:rPr>
  </w:style>
  <w:style w:type="paragraph" w:customStyle="1" w:styleId="font14">
    <w:name w:val="font14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u w:val="double"/>
      <w:lang w:val="es-CO" w:eastAsia="es-CO"/>
    </w:rPr>
  </w:style>
  <w:style w:type="paragraph" w:customStyle="1" w:styleId="font15">
    <w:name w:val="font15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i/>
      <w:iCs/>
      <w:color w:val="FFFFFF"/>
      <w:sz w:val="28"/>
      <w:szCs w:val="28"/>
      <w:lang w:val="es-CO" w:eastAsia="es-CO"/>
    </w:rPr>
  </w:style>
  <w:style w:type="paragraph" w:customStyle="1" w:styleId="font16">
    <w:name w:val="font16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lang w:val="es-CO" w:eastAsia="es-CO"/>
    </w:rPr>
  </w:style>
  <w:style w:type="paragraph" w:customStyle="1" w:styleId="font17">
    <w:name w:val="font17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lang w:val="es-CO" w:eastAsia="es-CO"/>
    </w:rPr>
  </w:style>
  <w:style w:type="paragraph" w:customStyle="1" w:styleId="font18">
    <w:name w:val="font18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i/>
      <w:iCs/>
      <w:color w:val="FFFFFF"/>
      <w:sz w:val="28"/>
      <w:szCs w:val="28"/>
      <w:lang w:val="es-CO" w:eastAsia="es-CO"/>
    </w:rPr>
  </w:style>
  <w:style w:type="paragraph" w:customStyle="1" w:styleId="font19">
    <w:name w:val="font19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color w:val="FFFFFF"/>
      <w:lang w:val="es-CO" w:eastAsia="es-CO"/>
    </w:rPr>
  </w:style>
  <w:style w:type="paragraph" w:customStyle="1" w:styleId="font20">
    <w:name w:val="font20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FF0000"/>
      <w:lang w:val="es-CO" w:eastAsia="es-CO"/>
    </w:rPr>
  </w:style>
  <w:style w:type="paragraph" w:customStyle="1" w:styleId="font21">
    <w:name w:val="font21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FF0000"/>
      <w:u w:val="double"/>
      <w:lang w:val="es-CO" w:eastAsia="es-CO"/>
    </w:rPr>
  </w:style>
  <w:style w:type="paragraph" w:customStyle="1" w:styleId="font22">
    <w:name w:val="font22"/>
    <w:basedOn w:val="Normal"/>
    <w:rsid w:val="00D774A2"/>
    <w:pPr>
      <w:spacing w:before="100" w:beforeAutospacing="1" w:after="100" w:afterAutospacing="1"/>
      <w:jc w:val="left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font23">
    <w:name w:val="font23"/>
    <w:basedOn w:val="Normal"/>
    <w:rsid w:val="00D774A2"/>
    <w:pPr>
      <w:spacing w:before="100" w:beforeAutospacing="1" w:after="100" w:afterAutospacing="1"/>
      <w:jc w:val="left"/>
    </w:pPr>
    <w:rPr>
      <w:rFonts w:ascii="Calibri (Cuerpo)" w:hAnsi="Calibri (Cuerpo)"/>
      <w:b/>
      <w:bCs/>
      <w:color w:val="FF0000"/>
      <w:u w:val="double"/>
      <w:lang w:val="es-CO" w:eastAsia="es-CO"/>
    </w:rPr>
  </w:style>
  <w:style w:type="paragraph" w:customStyle="1" w:styleId="font24">
    <w:name w:val="font24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FF0000"/>
      <w:lang w:val="es-CO" w:eastAsia="es-CO"/>
    </w:rPr>
  </w:style>
  <w:style w:type="paragraph" w:customStyle="1" w:styleId="xl66">
    <w:name w:val="xl66"/>
    <w:basedOn w:val="Normal"/>
    <w:rsid w:val="00D774A2"/>
    <w:pP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67">
    <w:name w:val="xl67"/>
    <w:basedOn w:val="Normal"/>
    <w:rsid w:val="00D774A2"/>
    <w:pPr>
      <w:pBdr>
        <w:top w:val="single" w:sz="8" w:space="0" w:color="auto"/>
        <w:bottom w:val="single" w:sz="4" w:space="0" w:color="auto"/>
        <w:right w:val="single" w:sz="4" w:space="0" w:color="auto"/>
      </w:pBdr>
      <w:shd w:val="clear" w:color="000000" w:fill="575757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68">
    <w:name w:val="xl6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69">
    <w:name w:val="xl6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70">
    <w:name w:val="xl70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71">
    <w:name w:val="xl7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2">
    <w:name w:val="xl72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73">
    <w:name w:val="xl73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4">
    <w:name w:val="xl7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5">
    <w:name w:val="xl7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76">
    <w:name w:val="xl7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7">
    <w:name w:val="xl7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78">
    <w:name w:val="xl7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9">
    <w:name w:val="xl7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80">
    <w:name w:val="xl80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81">
    <w:name w:val="xl81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82">
    <w:name w:val="xl8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3">
    <w:name w:val="xl83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4">
    <w:name w:val="xl8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85">
    <w:name w:val="xl85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6">
    <w:name w:val="xl8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87">
    <w:name w:val="xl8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8">
    <w:name w:val="xl8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89">
    <w:name w:val="xl8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000000"/>
      <w:lang w:val="es-CO" w:eastAsia="es-CO"/>
    </w:rPr>
  </w:style>
  <w:style w:type="paragraph" w:customStyle="1" w:styleId="xl90">
    <w:name w:val="xl90"/>
    <w:basedOn w:val="Normal"/>
    <w:rsid w:val="00D774A2"/>
    <w:pPr>
      <w:pBdr>
        <w:top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1">
    <w:name w:val="xl9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2">
    <w:name w:val="xl9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3">
    <w:name w:val="xl9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4">
    <w:name w:val="xl9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5">
    <w:name w:val="xl95"/>
    <w:basedOn w:val="Normal"/>
    <w:rsid w:val="00D774A2"/>
    <w:pPr>
      <w:pBdr>
        <w:top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6">
    <w:name w:val="xl96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7">
    <w:name w:val="xl97"/>
    <w:basedOn w:val="Normal"/>
    <w:rsid w:val="00D774A2"/>
    <w:pPr>
      <w:pBdr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8">
    <w:name w:val="xl9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99">
    <w:name w:val="xl99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00">
    <w:name w:val="xl10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01">
    <w:name w:val="xl101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02">
    <w:name w:val="xl102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03">
    <w:name w:val="xl10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04">
    <w:name w:val="xl10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sz w:val="22"/>
      <w:szCs w:val="22"/>
      <w:lang w:val="es-CO" w:eastAsia="es-CO"/>
    </w:rPr>
  </w:style>
  <w:style w:type="paragraph" w:customStyle="1" w:styleId="xl105">
    <w:name w:val="xl10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sz w:val="22"/>
      <w:szCs w:val="22"/>
      <w:lang w:val="es-CO" w:eastAsia="es-CO"/>
    </w:rPr>
  </w:style>
  <w:style w:type="paragraph" w:customStyle="1" w:styleId="xl106">
    <w:name w:val="xl10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07">
    <w:name w:val="xl107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08">
    <w:name w:val="xl108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09">
    <w:name w:val="xl109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10">
    <w:name w:val="xl110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1">
    <w:name w:val="xl111"/>
    <w:basedOn w:val="Normal"/>
    <w:rsid w:val="00D774A2"/>
    <w:pPr>
      <w:pBdr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12">
    <w:name w:val="xl11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3">
    <w:name w:val="xl11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4">
    <w:name w:val="xl11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15">
    <w:name w:val="xl11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6">
    <w:name w:val="xl11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7">
    <w:name w:val="xl117"/>
    <w:basedOn w:val="Normal"/>
    <w:rsid w:val="00D774A2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18">
    <w:name w:val="xl118"/>
    <w:basedOn w:val="Normal"/>
    <w:rsid w:val="00D774A2"/>
    <w:pPr>
      <w:pBdr>
        <w:top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19">
    <w:name w:val="xl119"/>
    <w:basedOn w:val="Normal"/>
    <w:rsid w:val="00D774A2"/>
    <w:pPr>
      <w:pBdr>
        <w:top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20">
    <w:name w:val="xl120"/>
    <w:basedOn w:val="Normal"/>
    <w:rsid w:val="00D774A2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21">
    <w:name w:val="xl121"/>
    <w:basedOn w:val="Normal"/>
    <w:rsid w:val="00D774A2"/>
    <w:pPr>
      <w:pBdr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22">
    <w:name w:val="xl122"/>
    <w:basedOn w:val="Normal"/>
    <w:rsid w:val="00D774A2"/>
    <w:pPr>
      <w:pBdr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23">
    <w:name w:val="xl123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24">
    <w:name w:val="xl124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25">
    <w:name w:val="xl12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26">
    <w:name w:val="xl12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27">
    <w:name w:val="xl127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28">
    <w:name w:val="xl12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29">
    <w:name w:val="xl129"/>
    <w:basedOn w:val="Normal"/>
    <w:rsid w:val="00D774A2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0">
    <w:name w:val="xl13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1">
    <w:name w:val="xl13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2">
    <w:name w:val="xl13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33">
    <w:name w:val="xl133"/>
    <w:basedOn w:val="Normal"/>
    <w:rsid w:val="00D774A2"/>
    <w:pPr>
      <w:pBdr>
        <w:lef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34">
    <w:name w:val="xl134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35">
    <w:name w:val="xl135"/>
    <w:basedOn w:val="Normal"/>
    <w:rsid w:val="00D774A2"/>
    <w:pP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136">
    <w:name w:val="xl136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7">
    <w:name w:val="xl137"/>
    <w:basedOn w:val="Normal"/>
    <w:rsid w:val="00D774A2"/>
    <w:pP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38">
    <w:name w:val="xl138"/>
    <w:basedOn w:val="Normal"/>
    <w:rsid w:val="00D774A2"/>
    <w:pP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39">
    <w:name w:val="xl139"/>
    <w:basedOn w:val="Normal"/>
    <w:rsid w:val="00D774A2"/>
    <w:pPr>
      <w:shd w:val="clear" w:color="000000" w:fill="00B0F0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40">
    <w:name w:val="xl140"/>
    <w:basedOn w:val="Normal"/>
    <w:rsid w:val="00D774A2"/>
    <w:pP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41">
    <w:name w:val="xl141"/>
    <w:basedOn w:val="Normal"/>
    <w:rsid w:val="00D774A2"/>
    <w:pPr>
      <w:spacing w:before="100" w:beforeAutospacing="1" w:after="100" w:afterAutospacing="1"/>
      <w:jc w:val="left"/>
      <w:textAlignment w:val="top"/>
    </w:pPr>
    <w:rPr>
      <w:rFonts w:ascii="Times New Roman" w:hAnsi="Times New Roman"/>
      <w:lang w:val="es-CO" w:eastAsia="es-CO"/>
    </w:rPr>
  </w:style>
  <w:style w:type="paragraph" w:customStyle="1" w:styleId="xl142">
    <w:name w:val="xl142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lang w:val="es-CO" w:eastAsia="es-CO"/>
    </w:rPr>
  </w:style>
  <w:style w:type="paragraph" w:customStyle="1" w:styleId="xl143">
    <w:name w:val="xl143"/>
    <w:basedOn w:val="Normal"/>
    <w:rsid w:val="00D774A2"/>
    <w:pP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44">
    <w:name w:val="xl144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45">
    <w:name w:val="xl145"/>
    <w:basedOn w:val="Normal"/>
    <w:rsid w:val="00D774A2"/>
    <w:pPr>
      <w:pBdr>
        <w:top w:val="single" w:sz="12" w:space="0" w:color="000000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46">
    <w:name w:val="xl146"/>
    <w:basedOn w:val="Normal"/>
    <w:rsid w:val="00D774A2"/>
    <w:pPr>
      <w:pBdr>
        <w:top w:val="single" w:sz="12" w:space="0" w:color="000000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47">
    <w:name w:val="xl147"/>
    <w:basedOn w:val="Normal"/>
    <w:rsid w:val="00D774A2"/>
    <w:pPr>
      <w:pBdr>
        <w:top w:val="single" w:sz="12" w:space="0" w:color="000000"/>
      </w:pBd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48">
    <w:name w:val="xl148"/>
    <w:basedOn w:val="Normal"/>
    <w:rsid w:val="00D774A2"/>
    <w:pPr>
      <w:pBdr>
        <w:top w:val="single" w:sz="4" w:space="0" w:color="auto"/>
        <w:left w:val="single" w:sz="12" w:space="0" w:color="000000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149">
    <w:name w:val="xl149"/>
    <w:basedOn w:val="Normal"/>
    <w:rsid w:val="00D774A2"/>
    <w:pPr>
      <w:pBdr>
        <w:left w:val="single" w:sz="12" w:space="0" w:color="000000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150">
    <w:name w:val="xl15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51">
    <w:name w:val="xl151"/>
    <w:basedOn w:val="Normal"/>
    <w:rsid w:val="00D774A2"/>
    <w:pPr>
      <w:pBdr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2">
    <w:name w:val="xl152"/>
    <w:basedOn w:val="Normal"/>
    <w:rsid w:val="00D774A2"/>
    <w:pPr>
      <w:pBdr>
        <w:top w:val="single" w:sz="4" w:space="0" w:color="auto"/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FFFF"/>
      <w:lang w:val="es-CO" w:eastAsia="es-CO"/>
    </w:rPr>
  </w:style>
  <w:style w:type="paragraph" w:customStyle="1" w:styleId="xl153">
    <w:name w:val="xl153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54">
    <w:name w:val="xl154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5">
    <w:name w:val="xl155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6">
    <w:name w:val="xl156"/>
    <w:basedOn w:val="Normal"/>
    <w:rsid w:val="00D774A2"/>
    <w:pPr>
      <w:pBdr>
        <w:top w:val="single" w:sz="4" w:space="0" w:color="auto"/>
        <w:left w:val="single" w:sz="12" w:space="0" w:color="000000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57">
    <w:name w:val="xl157"/>
    <w:basedOn w:val="Normal"/>
    <w:rsid w:val="00D774A2"/>
    <w:pPr>
      <w:pBdr>
        <w:left w:val="single" w:sz="12" w:space="0" w:color="000000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8">
    <w:name w:val="xl158"/>
    <w:basedOn w:val="Normal"/>
    <w:rsid w:val="00D774A2"/>
    <w:pPr>
      <w:pBdr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59">
    <w:name w:val="xl159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0">
    <w:name w:val="xl16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61">
    <w:name w:val="xl161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2">
    <w:name w:val="xl162"/>
    <w:basedOn w:val="Normal"/>
    <w:rsid w:val="00D774A2"/>
    <w:pPr>
      <w:pBdr>
        <w:top w:val="single" w:sz="4" w:space="0" w:color="auto"/>
        <w:left w:val="single" w:sz="12" w:space="0" w:color="000000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3">
    <w:name w:val="xl163"/>
    <w:basedOn w:val="Normal"/>
    <w:rsid w:val="00D774A2"/>
    <w:pPr>
      <w:pBdr>
        <w:top w:val="single" w:sz="4" w:space="0" w:color="auto"/>
        <w:left w:val="single" w:sz="12" w:space="0" w:color="000000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64">
    <w:name w:val="xl164"/>
    <w:basedOn w:val="Normal"/>
    <w:rsid w:val="00D774A2"/>
    <w:pPr>
      <w:pBdr>
        <w:left w:val="single" w:sz="12" w:space="0" w:color="000000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5">
    <w:name w:val="xl165"/>
    <w:basedOn w:val="Normal"/>
    <w:rsid w:val="00D774A2"/>
    <w:pPr>
      <w:pBdr>
        <w:left w:val="single" w:sz="12" w:space="0" w:color="000000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66">
    <w:name w:val="xl166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67">
    <w:name w:val="xl16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68">
    <w:name w:val="xl168"/>
    <w:basedOn w:val="Normal"/>
    <w:rsid w:val="00D774A2"/>
    <w:pPr>
      <w:pBdr>
        <w:left w:val="single" w:sz="12" w:space="0" w:color="000000"/>
        <w:bottom w:val="single" w:sz="12" w:space="0" w:color="000000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69">
    <w:name w:val="xl169"/>
    <w:basedOn w:val="Normal"/>
    <w:rsid w:val="00D774A2"/>
    <w:pPr>
      <w:pBdr>
        <w:bottom w:val="single" w:sz="12" w:space="0" w:color="000000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70">
    <w:name w:val="xl170"/>
    <w:basedOn w:val="Normal"/>
    <w:rsid w:val="00D774A2"/>
    <w:pPr>
      <w:pBdr>
        <w:bottom w:val="single" w:sz="12" w:space="0" w:color="000000"/>
        <w:right w:val="single" w:sz="4" w:space="0" w:color="auto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71">
    <w:name w:val="xl171"/>
    <w:basedOn w:val="Normal"/>
    <w:rsid w:val="00D774A2"/>
    <w:pPr>
      <w:pBdr>
        <w:bottom w:val="single" w:sz="12" w:space="0" w:color="000000"/>
      </w:pBd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72">
    <w:name w:val="xl172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lang w:val="es-CO" w:eastAsia="es-CO"/>
    </w:rPr>
  </w:style>
  <w:style w:type="paragraph" w:customStyle="1" w:styleId="xl173">
    <w:name w:val="xl17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lang w:val="es-CO" w:eastAsia="es-CO"/>
    </w:rPr>
  </w:style>
  <w:style w:type="paragraph" w:customStyle="1" w:styleId="xl174">
    <w:name w:val="xl17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75">
    <w:name w:val="xl17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76">
    <w:name w:val="xl17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77">
    <w:name w:val="xl17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78">
    <w:name w:val="xl17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79">
    <w:name w:val="xl179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0">
    <w:name w:val="xl18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1">
    <w:name w:val="xl18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2">
    <w:name w:val="xl18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3">
    <w:name w:val="xl183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4">
    <w:name w:val="xl18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5">
    <w:name w:val="xl18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6">
    <w:name w:val="xl18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7">
    <w:name w:val="xl18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8">
    <w:name w:val="xl18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89">
    <w:name w:val="xl189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0">
    <w:name w:val="xl190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1">
    <w:name w:val="xl19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92">
    <w:name w:val="xl19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93">
    <w:name w:val="xl19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94">
    <w:name w:val="xl19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5">
    <w:name w:val="xl195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6">
    <w:name w:val="xl19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7">
    <w:name w:val="xl19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98">
    <w:name w:val="xl19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99">
    <w:name w:val="xl19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200">
    <w:name w:val="xl20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1">
    <w:name w:val="xl201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2">
    <w:name w:val="xl20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3">
    <w:name w:val="xl20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04">
    <w:name w:val="xl20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05">
    <w:name w:val="xl20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06">
    <w:name w:val="xl20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207">
    <w:name w:val="xl207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8">
    <w:name w:val="xl208"/>
    <w:basedOn w:val="Normal"/>
    <w:rsid w:val="00D774A2"/>
    <w:pPr>
      <w:pBdr>
        <w:lef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9">
    <w:name w:val="xl209"/>
    <w:basedOn w:val="Normal"/>
    <w:rsid w:val="00D774A2"/>
    <w:pPr>
      <w:spacing w:before="100" w:beforeAutospacing="1" w:after="100" w:afterAutospacing="1"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0">
    <w:name w:val="xl210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211">
    <w:name w:val="xl21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2">
    <w:name w:val="xl21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3">
    <w:name w:val="xl21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4">
    <w:name w:val="xl21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5">
    <w:name w:val="xl21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6">
    <w:name w:val="xl21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7">
    <w:name w:val="xl21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8">
    <w:name w:val="xl218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9">
    <w:name w:val="xl21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0">
    <w:name w:val="xl22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1">
    <w:name w:val="xl22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2">
    <w:name w:val="xl22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3">
    <w:name w:val="xl22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4">
    <w:name w:val="xl22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5">
    <w:name w:val="xl225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6">
    <w:name w:val="xl226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7">
    <w:name w:val="xl227"/>
    <w:basedOn w:val="Normal"/>
    <w:rsid w:val="00D774A2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8">
    <w:name w:val="xl228"/>
    <w:basedOn w:val="Normal"/>
    <w:rsid w:val="00D774A2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9">
    <w:name w:val="xl22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30">
    <w:name w:val="xl230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31">
    <w:name w:val="xl23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32">
    <w:name w:val="xl23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33">
    <w:name w:val="xl23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234">
    <w:name w:val="xl234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235">
    <w:name w:val="xl235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236">
    <w:name w:val="xl236"/>
    <w:basedOn w:val="Normal"/>
    <w:rsid w:val="00D774A2"/>
    <w:pP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37">
    <w:name w:val="xl237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38">
    <w:name w:val="xl238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39">
    <w:name w:val="xl239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40">
    <w:name w:val="xl240"/>
    <w:basedOn w:val="Normal"/>
    <w:rsid w:val="00D774A2"/>
    <w:pPr>
      <w:pBdr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41">
    <w:name w:val="xl241"/>
    <w:basedOn w:val="Normal"/>
    <w:rsid w:val="00D774A2"/>
    <w:pPr>
      <w:pBdr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42">
    <w:name w:val="xl242"/>
    <w:basedOn w:val="Normal"/>
    <w:rsid w:val="00D774A2"/>
    <w:pPr>
      <w:shd w:val="clear" w:color="000000" w:fill="FFFF00"/>
      <w:spacing w:before="100" w:beforeAutospacing="1" w:after="100" w:afterAutospacing="1"/>
      <w:jc w:val="left"/>
    </w:pPr>
    <w:rPr>
      <w:rFonts w:ascii="Calibri (Cuerpo)" w:hAnsi="Calibri (Cuerpo)"/>
      <w:color w:val="FF0000"/>
      <w:lang w:val="es-CO" w:eastAsia="es-CO"/>
    </w:rPr>
  </w:style>
  <w:style w:type="paragraph" w:customStyle="1" w:styleId="xl243">
    <w:name w:val="xl243"/>
    <w:basedOn w:val="Normal"/>
    <w:rsid w:val="00D774A2"/>
    <w:pPr>
      <w:pBdr>
        <w:left w:val="single" w:sz="12" w:space="0" w:color="000000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44">
    <w:name w:val="xl244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45">
    <w:name w:val="xl245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6">
    <w:name w:val="xl246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7">
    <w:name w:val="xl247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8">
    <w:name w:val="xl248"/>
    <w:basedOn w:val="Normal"/>
    <w:rsid w:val="00D774A2"/>
    <w:pPr>
      <w:pBdr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9">
    <w:name w:val="xl249"/>
    <w:basedOn w:val="Normal"/>
    <w:rsid w:val="00D774A2"/>
    <w:pPr>
      <w:pBdr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50">
    <w:name w:val="xl250"/>
    <w:basedOn w:val="Normal"/>
    <w:rsid w:val="00D774A2"/>
    <w:pPr>
      <w:pBdr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51">
    <w:name w:val="xl251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52">
    <w:name w:val="xl252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53">
    <w:name w:val="xl25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54">
    <w:name w:val="xl254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55">
    <w:name w:val="xl25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56">
    <w:name w:val="xl25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57">
    <w:name w:val="xl25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58">
    <w:name w:val="xl258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59">
    <w:name w:val="xl259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260">
    <w:name w:val="xl260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261">
    <w:name w:val="xl26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262">
    <w:name w:val="xl262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63">
    <w:name w:val="xl26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4">
    <w:name w:val="xl26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5">
    <w:name w:val="xl26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6">
    <w:name w:val="xl26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7">
    <w:name w:val="xl26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customStyle="1" w:styleId="xl268">
    <w:name w:val="xl26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customStyle="1" w:styleId="xl269">
    <w:name w:val="xl26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customStyle="1" w:styleId="xl270">
    <w:name w:val="xl27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1">
    <w:name w:val="xl27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2">
    <w:name w:val="xl27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lang w:val="es-CO" w:eastAsia="es-CO"/>
    </w:rPr>
  </w:style>
  <w:style w:type="paragraph" w:customStyle="1" w:styleId="xl273">
    <w:name w:val="xl27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lang w:val="es-CO" w:eastAsia="es-CO"/>
    </w:rPr>
  </w:style>
  <w:style w:type="paragraph" w:customStyle="1" w:styleId="xl274">
    <w:name w:val="xl27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lang w:val="es-CO" w:eastAsia="es-CO"/>
    </w:rPr>
  </w:style>
  <w:style w:type="paragraph" w:customStyle="1" w:styleId="xl275">
    <w:name w:val="xl27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6">
    <w:name w:val="xl27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7">
    <w:name w:val="xl277"/>
    <w:basedOn w:val="Normal"/>
    <w:rsid w:val="00D774A2"/>
    <w:pPr>
      <w:pBdr>
        <w:left w:val="single" w:sz="12" w:space="0" w:color="000000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78">
    <w:name w:val="xl278"/>
    <w:basedOn w:val="Normal"/>
    <w:rsid w:val="00D774A2"/>
    <w:pP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79">
    <w:name w:val="xl279"/>
    <w:basedOn w:val="Normal"/>
    <w:rsid w:val="00D774A2"/>
    <w:pP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0">
    <w:name w:val="xl280"/>
    <w:basedOn w:val="Normal"/>
    <w:rsid w:val="00D774A2"/>
    <w:pP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1">
    <w:name w:val="xl281"/>
    <w:basedOn w:val="Normal"/>
    <w:rsid w:val="00D774A2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2">
    <w:name w:val="xl28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83">
    <w:name w:val="xl28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84">
    <w:name w:val="xl284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85">
    <w:name w:val="xl285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86">
    <w:name w:val="xl28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87">
    <w:name w:val="xl28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88">
    <w:name w:val="xl288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9">
    <w:name w:val="xl289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90">
    <w:name w:val="xl290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91">
    <w:name w:val="xl29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customStyle="1" w:styleId="xl292">
    <w:name w:val="xl29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customStyle="1" w:styleId="xl293">
    <w:name w:val="xl29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customStyle="1" w:styleId="xl294">
    <w:name w:val="xl29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customStyle="1" w:styleId="xl295">
    <w:name w:val="xl29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customStyle="1" w:styleId="xl296">
    <w:name w:val="xl29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customStyle="1" w:styleId="xl297">
    <w:name w:val="xl29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customStyle="1" w:styleId="xl298">
    <w:name w:val="xl29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customStyle="1" w:styleId="xl299">
    <w:name w:val="xl29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customStyle="1" w:styleId="xl300">
    <w:name w:val="xl30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customStyle="1" w:styleId="xl301">
    <w:name w:val="xl301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customStyle="1" w:styleId="xl302">
    <w:name w:val="xl30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customStyle="1" w:styleId="xl303">
    <w:name w:val="xl30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4">
    <w:name w:val="xl30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5">
    <w:name w:val="xl30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6">
    <w:name w:val="xl30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7">
    <w:name w:val="xl30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8">
    <w:name w:val="xl308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09">
    <w:name w:val="xl309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0">
    <w:name w:val="xl310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1">
    <w:name w:val="xl311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12">
    <w:name w:val="xl312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13">
    <w:name w:val="xl313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14">
    <w:name w:val="xl314"/>
    <w:basedOn w:val="Normal"/>
    <w:rsid w:val="00D774A2"/>
    <w:pPr>
      <w:pBdr>
        <w:lef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5">
    <w:name w:val="xl315"/>
    <w:basedOn w:val="Normal"/>
    <w:rsid w:val="00D774A2"/>
    <w:pP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6">
    <w:name w:val="xl31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7">
    <w:name w:val="xl31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318">
    <w:name w:val="xl31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319">
    <w:name w:val="xl31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320">
    <w:name w:val="xl32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21">
    <w:name w:val="xl321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22">
    <w:name w:val="xl32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23">
    <w:name w:val="xl323"/>
    <w:basedOn w:val="Normal"/>
    <w:rsid w:val="00D774A2"/>
    <w:pPr>
      <w:pBdr>
        <w:top w:val="single" w:sz="4" w:space="0" w:color="auto"/>
        <w:left w:val="single" w:sz="12" w:space="0" w:color="000000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lang w:val="es-CO" w:eastAsia="es-CO"/>
    </w:rPr>
  </w:style>
  <w:style w:type="paragraph" w:customStyle="1" w:styleId="xl324">
    <w:name w:val="xl324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lang w:val="es-CO" w:eastAsia="es-CO"/>
    </w:rPr>
  </w:style>
  <w:style w:type="paragraph" w:customStyle="1" w:styleId="xl325">
    <w:name w:val="xl325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26">
    <w:name w:val="xl326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27">
    <w:name w:val="xl32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28">
    <w:name w:val="xl328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29">
    <w:name w:val="xl329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30">
    <w:name w:val="xl33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31">
    <w:name w:val="xl331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32">
    <w:name w:val="xl33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33">
    <w:name w:val="xl333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34">
    <w:name w:val="xl334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35">
    <w:name w:val="xl335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36">
    <w:name w:val="xl336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337">
    <w:name w:val="xl337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338">
    <w:name w:val="xl338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339">
    <w:name w:val="xl339"/>
    <w:basedOn w:val="Normal"/>
    <w:rsid w:val="00D774A2"/>
    <w:pPr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40">
    <w:name w:val="xl340"/>
    <w:basedOn w:val="Normal"/>
    <w:rsid w:val="00D774A2"/>
    <w:pPr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41">
    <w:name w:val="xl341"/>
    <w:basedOn w:val="Normal"/>
    <w:rsid w:val="00D774A2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42">
    <w:name w:val="xl34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u w:val="single"/>
      <w:lang w:val="es-CO" w:eastAsia="es-CO"/>
    </w:rPr>
  </w:style>
  <w:style w:type="paragraph" w:customStyle="1" w:styleId="xl343">
    <w:name w:val="xl34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344">
    <w:name w:val="xl34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345">
    <w:name w:val="xl34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FF"/>
      <w:u w:val="single"/>
      <w:lang w:val="es-CO" w:eastAsia="es-CO"/>
    </w:rPr>
  </w:style>
  <w:style w:type="paragraph" w:customStyle="1" w:styleId="xl346">
    <w:name w:val="xl346"/>
    <w:basedOn w:val="Normal"/>
    <w:rsid w:val="00D774A2"/>
    <w:pPr>
      <w:pBdr>
        <w:top w:val="single" w:sz="12" w:space="0" w:color="000000"/>
        <w:left w:val="single" w:sz="12" w:space="0" w:color="000000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47">
    <w:name w:val="xl347"/>
    <w:basedOn w:val="Normal"/>
    <w:rsid w:val="00D774A2"/>
    <w:pPr>
      <w:pBdr>
        <w:top w:val="single" w:sz="12" w:space="0" w:color="000000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48">
    <w:name w:val="xl348"/>
    <w:basedOn w:val="Normal"/>
    <w:rsid w:val="00D774A2"/>
    <w:pPr>
      <w:pBdr>
        <w:top w:val="single" w:sz="12" w:space="0" w:color="000000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49">
    <w:name w:val="xl349"/>
    <w:basedOn w:val="Normal"/>
    <w:rsid w:val="00D774A2"/>
    <w:pPr>
      <w:pBdr>
        <w:left w:val="single" w:sz="12" w:space="0" w:color="000000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0">
    <w:name w:val="xl350"/>
    <w:basedOn w:val="Normal"/>
    <w:rsid w:val="00D774A2"/>
    <w:pP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1">
    <w:name w:val="xl351"/>
    <w:basedOn w:val="Normal"/>
    <w:rsid w:val="00D774A2"/>
    <w:pPr>
      <w:pBdr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2">
    <w:name w:val="xl352"/>
    <w:basedOn w:val="Normal"/>
    <w:rsid w:val="00D774A2"/>
    <w:pPr>
      <w:pBdr>
        <w:top w:val="single" w:sz="4" w:space="0" w:color="auto"/>
        <w:lef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3">
    <w:name w:val="xl353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4">
    <w:name w:val="xl35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5">
    <w:name w:val="xl35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6">
    <w:name w:val="xl35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7">
    <w:name w:val="xl35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color w:val="000000"/>
      <w:lang w:val="es-CO" w:eastAsia="es-CO"/>
    </w:rPr>
  </w:style>
  <w:style w:type="paragraph" w:customStyle="1" w:styleId="xl358">
    <w:name w:val="xl35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59">
    <w:name w:val="xl35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60">
    <w:name w:val="xl36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61">
    <w:name w:val="xl361"/>
    <w:basedOn w:val="Normal"/>
    <w:rsid w:val="00D774A2"/>
    <w:pPr>
      <w:pBdr>
        <w:top w:val="single" w:sz="4" w:space="0" w:color="auto"/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62">
    <w:name w:val="xl362"/>
    <w:basedOn w:val="Normal"/>
    <w:rsid w:val="00D774A2"/>
    <w:pPr>
      <w:pBdr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63">
    <w:name w:val="xl363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64">
    <w:name w:val="xl364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65">
    <w:name w:val="xl36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366">
    <w:name w:val="xl36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367">
    <w:name w:val="xl36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368">
    <w:name w:val="xl36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69">
    <w:name w:val="xl36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70">
    <w:name w:val="xl370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71">
    <w:name w:val="xl37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72">
    <w:name w:val="xl37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FF"/>
      <w:u w:val="single"/>
      <w:lang w:val="es-CO" w:eastAsia="es-CO"/>
    </w:rPr>
  </w:style>
  <w:style w:type="paragraph" w:customStyle="1" w:styleId="xl373">
    <w:name w:val="xl373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74">
    <w:name w:val="xl374"/>
    <w:basedOn w:val="Normal"/>
    <w:rsid w:val="00D774A2"/>
    <w:pPr>
      <w:pBdr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75">
    <w:name w:val="xl375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Encabezado">
    <w:name w:val="header"/>
    <w:basedOn w:val="Normal"/>
    <w:link w:val="EncabezadoCar"/>
    <w:uiPriority w:val="99"/>
    <w:unhideWhenUsed/>
    <w:rsid w:val="00350A0E"/>
    <w:pPr>
      <w:tabs>
        <w:tab w:val="center" w:pos="4419"/>
        <w:tab w:val="right" w:pos="8838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350A0E"/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paragraph" w:styleId="Piedepgina">
    <w:name w:val="footer"/>
    <w:basedOn w:val="Normal"/>
    <w:link w:val="PiedepginaCar"/>
    <w:uiPriority w:val="99"/>
    <w:unhideWhenUsed/>
    <w:rsid w:val="00350A0E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0A0E"/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character" w:customStyle="1" w:styleId="normaltextrun">
    <w:name w:val="normaltextrun"/>
    <w:basedOn w:val="Fuentedeprrafopredeter"/>
    <w:rsid w:val="001C0DAC"/>
  </w:style>
  <w:style w:type="character" w:customStyle="1" w:styleId="eop">
    <w:name w:val="eop"/>
    <w:basedOn w:val="Fuentedeprrafopredeter"/>
    <w:rsid w:val="001C0DAC"/>
  </w:style>
  <w:style w:type="paragraph" w:styleId="Prrafodelista">
    <w:name w:val="List Paragraph"/>
    <w:basedOn w:val="Normal"/>
    <w:uiPriority w:val="34"/>
    <w:qFormat/>
    <w:rsid w:val="000668EF"/>
    <w:pPr>
      <w:ind w:left="720"/>
      <w:contextualSpacing/>
    </w:pPr>
  </w:style>
  <w:style w:type="table" w:styleId="Tablaconcuadrcula">
    <w:name w:val="Table Grid"/>
    <w:basedOn w:val="Tablanormal"/>
    <w:uiPriority w:val="39"/>
    <w:rsid w:val="002F04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356EA7"/>
    <w:rPr>
      <w:sz w:val="16"/>
      <w:szCs w:val="16"/>
    </w:rPr>
  </w:style>
  <w:style w:type="paragraph" w:styleId="Sinespaciado">
    <w:name w:val="No Spacing"/>
    <w:link w:val="SinespaciadoCar"/>
    <w:uiPriority w:val="1"/>
    <w:qFormat/>
    <w:rsid w:val="00B03164"/>
    <w:pPr>
      <w:spacing w:after="0" w:line="240" w:lineRule="auto"/>
    </w:pPr>
    <w:rPr>
      <w:rFonts w:eastAsiaTheme="minorEastAsia"/>
      <w:kern w:val="0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03164"/>
    <w:rPr>
      <w:rFonts w:eastAsiaTheme="minorEastAsia"/>
      <w:kern w:val="0"/>
      <w:lang w:eastAsia="es-CO"/>
      <w14:ligatures w14:val="none"/>
    </w:rPr>
  </w:style>
  <w:style w:type="table" w:styleId="Tabladecuadrcula4">
    <w:name w:val="Grid Table 4"/>
    <w:basedOn w:val="Tablanormal"/>
    <w:uiPriority w:val="49"/>
    <w:rsid w:val="00B03164"/>
    <w:pPr>
      <w:spacing w:after="0" w:line="240" w:lineRule="auto"/>
    </w:pPr>
    <w:rPr>
      <w:rFonts w:eastAsiaTheme="minorEastAsia"/>
      <w:kern w:val="0"/>
      <w:sz w:val="24"/>
      <w:szCs w:val="24"/>
      <w:lang w:eastAsia="es-ES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03164"/>
    <w:pPr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03164"/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03164"/>
    <w:pPr>
      <w:spacing w:before="0" w:after="160" w:line="480" w:lineRule="auto"/>
      <w:ind w:left="360" w:firstLine="360"/>
      <w:jc w:val="left"/>
    </w:pPr>
    <w:rPr>
      <w:rFonts w:ascii="Calibri" w:eastAsia="Calibri" w:hAnsi="Calibri"/>
      <w:sz w:val="22"/>
      <w:szCs w:val="22"/>
      <w:lang w:val="es-CO" w:eastAsia="en-U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03164"/>
    <w:rPr>
      <w:rFonts w:ascii="Calibri" w:eastAsia="Calibri" w:hAnsi="Calibri" w:cs="Times New Roman"/>
      <w:kern w:val="0"/>
      <w:sz w:val="24"/>
      <w:szCs w:val="24"/>
      <w:lang w:val="es-ES" w:eastAsia="es-ES_tradnl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F411E3"/>
    <w:rPr>
      <w:color w:val="605E5C"/>
      <w:shd w:val="clear" w:color="auto" w:fill="E1DFDD"/>
    </w:rPr>
  </w:style>
  <w:style w:type="paragraph" w:customStyle="1" w:styleId="Default">
    <w:name w:val="Default"/>
    <w:rsid w:val="00D3018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1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rdilac@sena.edu.co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8.xml"/><Relationship Id="rId10" Type="http://schemas.openxmlformats.org/officeDocument/2006/relationships/image" Target="media/image1.png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yperlink" Target="mailto:wnieto@sena.edu.co" TargetMode="External"/><Relationship Id="rId14" Type="http://schemas.openxmlformats.org/officeDocument/2006/relationships/header" Target="header2.xml"/><Relationship Id="rId22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7139ED-D01F-4ADE-A5D8-642C18404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1991</Words>
  <Characters>10956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Esteban Alvarez Perilla</dc:creator>
  <cp:keywords/>
  <dc:description/>
  <cp:lastModifiedBy>Washington Nieto</cp:lastModifiedBy>
  <cp:revision>2</cp:revision>
  <dcterms:created xsi:type="dcterms:W3CDTF">2026-08-21T23:32:00Z</dcterms:created>
  <dcterms:modified xsi:type="dcterms:W3CDTF">2026-08-21T23:32:00Z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2025-06-24T20:09:28Z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ff9f1761-eecd-41f6-95f1-0dac55d464fe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10, 0, 1, 2</vt:lpwstr>
  </property>
</Properties>
</file>