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4860CD92" w:rsidR="00695103" w:rsidRPr="00C60EC9" w:rsidRDefault="00C60EC9" w:rsidP="00C60EC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" fillcolor="white [3201]" strokeweight=".5pt">
                      <v:textbox>
                        <w:txbxContent>
                          <w:p w14:paraId="15E82B92" w14:textId="4860CD92" w:rsidR="00695103" w:rsidRPr="00C60EC9" w:rsidRDefault="00C60EC9" w:rsidP="00C60EC9">
                            <w:pPr>
                              <w:spacing w:before="100" w:beforeAutospacing="1" w:after="0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5D02139C" w:rsidR="00125CED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DISTRITO CAPITAL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699197E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CENTRO DE DISEÑO Y METROLOGIA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284DA171" w:rsidR="00356EA7" w:rsidRPr="00B72256" w:rsidRDefault="00275096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</w:t>
            </w:r>
          </w:p>
        </w:tc>
      </w:tr>
      <w:tr w:rsidR="00655B03" w:rsidRPr="00B72256" w14:paraId="57819187" w14:textId="77777777" w:rsidTr="00D22F90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6658364B" w:rsidR="00655B03" w:rsidRPr="00275096" w:rsidRDefault="00275096" w:rsidP="0027509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27509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TECNICO EN PROGRAMACION DE SOFTWARE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7A91625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48952FD9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C3BC2D7" w:rsidR="00A91ED9" w:rsidRPr="00B72256" w:rsidRDefault="00275096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ARTICULACIN CON LA MEDIA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43FA927D" w:rsidR="00A91ED9" w:rsidRPr="00B72256" w:rsidRDefault="00D3018C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26/11/2026</w:t>
            </w: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14820D1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530D7EE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51DEAD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36FB1DE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6871E1C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73F0B04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1E14667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510A6AFC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PROYECTO PRODUCTIVO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5DD38CA9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08/05/2026</w:t>
            </w: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191441B8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Daniel Alberto Ardila</w:t>
            </w: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2AED9377" w:rsidR="00F86AF6" w:rsidRPr="00B72256" w:rsidRDefault="00F411E3" w:rsidP="00F411E3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3104003635</w:t>
            </w: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5F387FD5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hyperlink r:id="rId8" w:history="1">
              <w:r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dardilac@sena.edu.co</w:t>
              </w:r>
            </w:hyperlink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EFEA7A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F411E3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6957AF36" w:rsidR="00A91ED9" w:rsidRPr="00F411E3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F411E3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533E8A26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2146A75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ED25CC2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WASHINGTON NIETO ARCE</w:t>
            </w: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1A6022FD" w:rsidR="00A91ED9" w:rsidRPr="00B72256" w:rsidRDefault="00F411E3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INSTRUCTOR</w:t>
            </w: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04351AC4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  <w:hyperlink r:id="rId9" w:history="1">
              <w:r w:rsidR="00F411E3" w:rsidRPr="00FA2FF3">
                <w:rPr>
                  <w:rStyle w:val="Hipervnculo"/>
                  <w:rFonts w:ascii="Calibri" w:hAnsi="Calibri" w:cs="Calibri"/>
                  <w:b/>
                  <w:bCs/>
                  <w:sz w:val="18"/>
                  <w:szCs w:val="18"/>
                  <w:lang w:val="es-CO" w:eastAsia="es-CO"/>
                  <w14:ligatures w14:val="none"/>
                </w:rPr>
                <w:t>wnieto@sena.edu.co</w:t>
              </w:r>
            </w:hyperlink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D22F90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0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2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5"/>
        <w:gridCol w:w="139"/>
        <w:gridCol w:w="1138"/>
        <w:gridCol w:w="281"/>
        <w:gridCol w:w="568"/>
        <w:gridCol w:w="426"/>
        <w:gridCol w:w="851"/>
        <w:gridCol w:w="281"/>
        <w:gridCol w:w="810"/>
        <w:gridCol w:w="469"/>
        <w:gridCol w:w="707"/>
        <w:gridCol w:w="162"/>
        <w:gridCol w:w="267"/>
        <w:gridCol w:w="848"/>
        <w:gridCol w:w="1008"/>
        <w:gridCol w:w="1432"/>
      </w:tblGrid>
      <w:tr w:rsidR="00FA146C" w:rsidRPr="00B72256" w14:paraId="548E902C" w14:textId="77777777" w:rsidTr="00616558">
        <w:trPr>
          <w:trHeight w:val="615"/>
        </w:trPr>
        <w:tc>
          <w:tcPr>
            <w:tcW w:w="5000" w:type="pct"/>
            <w:gridSpan w:val="16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</w:t>
            </w:r>
          </w:p>
        </w:tc>
      </w:tr>
      <w:tr w:rsidR="00E141A3" w:rsidRPr="00B72256" w14:paraId="3BD768C0" w14:textId="77777777" w:rsidTr="00F26BB2">
        <w:trPr>
          <w:trHeight w:val="592"/>
        </w:trPr>
        <w:tc>
          <w:tcPr>
            <w:tcW w:w="880" w:type="pct"/>
            <w:gridSpan w:val="2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4" w:type="pct"/>
            <w:gridSpan w:val="5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82" w:type="pct"/>
            <w:gridSpan w:val="5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84" w:type="pct"/>
            <w:gridSpan w:val="4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F26BB2">
        <w:trPr>
          <w:trHeight w:val="458"/>
        </w:trPr>
        <w:tc>
          <w:tcPr>
            <w:tcW w:w="880" w:type="pct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885" w:type="pct"/>
            <w:gridSpan w:val="3"/>
            <w:tcBorders>
              <w:bottom w:val="single" w:sz="4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1" w:type="pct"/>
            <w:gridSpan w:val="7"/>
            <w:tcBorders>
              <w:bottom w:val="single" w:sz="4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584" w:type="pct"/>
            <w:gridSpan w:val="4"/>
            <w:tcBorders>
              <w:bottom w:val="single" w:sz="4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616558">
        <w:trPr>
          <w:trHeight w:val="277"/>
        </w:trPr>
        <w:tc>
          <w:tcPr>
            <w:tcW w:w="5000" w:type="pct"/>
            <w:gridSpan w:val="16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B9202B" w:rsidRPr="00B72256" w14:paraId="6FF68D4C" w14:textId="77777777" w:rsidTr="00616558">
        <w:trPr>
          <w:trHeight w:val="353"/>
        </w:trPr>
        <w:tc>
          <w:tcPr>
            <w:tcW w:w="5000" w:type="pct"/>
            <w:gridSpan w:val="16"/>
            <w:tcBorders>
              <w:top w:val="single" w:sz="4" w:space="0" w:color="auto"/>
            </w:tcBorders>
            <w:noWrap/>
            <w:vAlign w:val="center"/>
          </w:tcPr>
          <w:p w14:paraId="4F3644B4" w14:textId="2321BFFD" w:rsidR="00B9202B" w:rsidRPr="00B72256" w:rsidRDefault="009951BC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Indique “S” si es satisfactorio o “M” si es por mejorar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</w:tr>
      <w:tr w:rsidR="00616558" w:rsidRPr="00B72256" w14:paraId="673691FB" w14:textId="712FC16E" w:rsidTr="00F26BB2">
        <w:trPr>
          <w:trHeight w:val="295"/>
        </w:trPr>
        <w:tc>
          <w:tcPr>
            <w:tcW w:w="818" w:type="pct"/>
            <w:vAlign w:val="center"/>
            <w:hideMark/>
          </w:tcPr>
          <w:p w14:paraId="1E488561" w14:textId="1C5AB8A6" w:rsidR="00616558" w:rsidRPr="00E301D2" w:rsidRDefault="00616558" w:rsidP="00E301D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E301D2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569" w:type="pct"/>
            <w:gridSpan w:val="2"/>
            <w:vAlign w:val="center"/>
          </w:tcPr>
          <w:p w14:paraId="0E18D47F" w14:textId="3768AA52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Aplicación de conocimiento</w:t>
            </w:r>
          </w:p>
        </w:tc>
        <w:tc>
          <w:tcPr>
            <w:tcW w:w="378" w:type="pct"/>
            <w:gridSpan w:val="2"/>
            <w:vAlign w:val="center"/>
          </w:tcPr>
          <w:p w14:paraId="699CC741" w14:textId="1D657226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569" w:type="pct"/>
            <w:gridSpan w:val="2"/>
            <w:noWrap/>
            <w:vAlign w:val="center"/>
          </w:tcPr>
          <w:p w14:paraId="089AB8AA" w14:textId="18D1C1A6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486" w:type="pct"/>
            <w:gridSpan w:val="2"/>
            <w:vAlign w:val="center"/>
          </w:tcPr>
          <w:p w14:paraId="3F5B735E" w14:textId="3DA7D272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Oportunidad y calidad</w:t>
            </w:r>
          </w:p>
        </w:tc>
        <w:tc>
          <w:tcPr>
            <w:tcW w:w="524" w:type="pct"/>
            <w:gridSpan w:val="2"/>
            <w:vAlign w:val="center"/>
          </w:tcPr>
          <w:p w14:paraId="1F6E52FE" w14:textId="4D76ED64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569" w:type="pct"/>
            <w:gridSpan w:val="3"/>
            <w:vAlign w:val="center"/>
          </w:tcPr>
          <w:p w14:paraId="4EE8EEC6" w14:textId="60672B64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Administración de recursos</w:t>
            </w:r>
          </w:p>
        </w:tc>
        <w:tc>
          <w:tcPr>
            <w:tcW w:w="449" w:type="pct"/>
            <w:vAlign w:val="center"/>
          </w:tcPr>
          <w:p w14:paraId="6FCDE51F" w14:textId="2F737F0F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616558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38" w:type="pct"/>
            <w:vAlign w:val="center"/>
          </w:tcPr>
          <w:p w14:paraId="501C7DBD" w14:textId="1FB25989" w:rsidR="00616558" w:rsidRPr="00616558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</w:tr>
      <w:tr w:rsidR="00616558" w:rsidRPr="00B72256" w14:paraId="6C91261E" w14:textId="40C2AF42" w:rsidTr="00F26BB2">
        <w:trPr>
          <w:trHeight w:val="295"/>
        </w:trPr>
        <w:tc>
          <w:tcPr>
            <w:tcW w:w="818" w:type="pct"/>
            <w:vAlign w:val="center"/>
          </w:tcPr>
          <w:p w14:paraId="338B48BD" w14:textId="7403F85A" w:rsidR="00616558" w:rsidRPr="00616558" w:rsidRDefault="00616558" w:rsidP="0061655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18ECF203" w14:textId="74450401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550D2313" w14:textId="31932025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noWrap/>
            <w:vAlign w:val="center"/>
            <w:hideMark/>
          </w:tcPr>
          <w:p w14:paraId="1ADE444B" w14:textId="6324EB0D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486" w:type="pct"/>
            <w:gridSpan w:val="2"/>
            <w:vAlign w:val="center"/>
          </w:tcPr>
          <w:p w14:paraId="32457175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4" w:type="pct"/>
            <w:gridSpan w:val="2"/>
            <w:vAlign w:val="center"/>
          </w:tcPr>
          <w:p w14:paraId="634C157C" w14:textId="37BFE8DE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3"/>
            <w:vAlign w:val="center"/>
          </w:tcPr>
          <w:p w14:paraId="36AE5E1A" w14:textId="32C22952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9" w:type="pct"/>
            <w:vAlign w:val="center"/>
          </w:tcPr>
          <w:p w14:paraId="282A24B0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8" w:type="pct"/>
            <w:vAlign w:val="center"/>
          </w:tcPr>
          <w:p w14:paraId="07CA4249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16558" w:rsidRPr="00B72256" w14:paraId="1B6DE91F" w14:textId="27E72BCB" w:rsidTr="00F26BB2">
        <w:trPr>
          <w:trHeight w:val="295"/>
        </w:trPr>
        <w:tc>
          <w:tcPr>
            <w:tcW w:w="818" w:type="pct"/>
            <w:vAlign w:val="center"/>
          </w:tcPr>
          <w:p w14:paraId="17704D41" w14:textId="575B7D4B" w:rsidR="00616558" w:rsidRPr="00616558" w:rsidRDefault="00616558" w:rsidP="0061655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0AE2FBF2" w14:textId="1AF6D25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40E81768" w14:textId="16B78F08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noWrap/>
            <w:vAlign w:val="center"/>
          </w:tcPr>
          <w:p w14:paraId="3625A08A" w14:textId="3B3072E5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86" w:type="pct"/>
            <w:gridSpan w:val="2"/>
            <w:vAlign w:val="center"/>
          </w:tcPr>
          <w:p w14:paraId="0F74B533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4" w:type="pct"/>
            <w:gridSpan w:val="2"/>
            <w:vAlign w:val="center"/>
          </w:tcPr>
          <w:p w14:paraId="339ADDF4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3"/>
            <w:vAlign w:val="center"/>
          </w:tcPr>
          <w:p w14:paraId="64FE2BE4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9" w:type="pct"/>
            <w:vAlign w:val="center"/>
          </w:tcPr>
          <w:p w14:paraId="79BC02FE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8" w:type="pct"/>
            <w:vAlign w:val="center"/>
          </w:tcPr>
          <w:p w14:paraId="6A87E123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16558" w:rsidRPr="00B72256" w14:paraId="45BD9E2D" w14:textId="5DF9CC80" w:rsidTr="00F26BB2">
        <w:trPr>
          <w:trHeight w:val="295"/>
        </w:trPr>
        <w:tc>
          <w:tcPr>
            <w:tcW w:w="818" w:type="pct"/>
            <w:vAlign w:val="center"/>
          </w:tcPr>
          <w:p w14:paraId="629516FD" w14:textId="6BE295F6" w:rsidR="00616558" w:rsidRPr="00616558" w:rsidRDefault="00616558" w:rsidP="0061655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vAlign w:val="center"/>
          </w:tcPr>
          <w:p w14:paraId="67D8B46B" w14:textId="5C65B318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78" w:type="pct"/>
            <w:gridSpan w:val="2"/>
            <w:vAlign w:val="center"/>
          </w:tcPr>
          <w:p w14:paraId="7F8E6C9F" w14:textId="09F0226F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noWrap/>
            <w:vAlign w:val="center"/>
          </w:tcPr>
          <w:p w14:paraId="5D98F3FE" w14:textId="4CB4895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86" w:type="pct"/>
            <w:gridSpan w:val="2"/>
            <w:vAlign w:val="center"/>
          </w:tcPr>
          <w:p w14:paraId="369925A7" w14:textId="7777777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4" w:type="pct"/>
            <w:gridSpan w:val="2"/>
            <w:vAlign w:val="center"/>
          </w:tcPr>
          <w:p w14:paraId="111F0D84" w14:textId="7777777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3"/>
            <w:vAlign w:val="center"/>
          </w:tcPr>
          <w:p w14:paraId="09E09450" w14:textId="7777777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9" w:type="pct"/>
            <w:vAlign w:val="center"/>
          </w:tcPr>
          <w:p w14:paraId="093FC264" w14:textId="7777777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8" w:type="pct"/>
            <w:vAlign w:val="center"/>
          </w:tcPr>
          <w:p w14:paraId="53273546" w14:textId="77777777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16558" w:rsidRPr="00B72256" w14:paraId="576FE7D2" w14:textId="654B2E2D" w:rsidTr="00F26BB2">
        <w:trPr>
          <w:trHeight w:val="295"/>
        </w:trPr>
        <w:tc>
          <w:tcPr>
            <w:tcW w:w="818" w:type="pct"/>
            <w:tcBorders>
              <w:bottom w:val="thickThinLargeGap" w:sz="12" w:space="0" w:color="auto"/>
            </w:tcBorders>
            <w:vAlign w:val="center"/>
          </w:tcPr>
          <w:p w14:paraId="61FB9C51" w14:textId="58782B75" w:rsidR="00616558" w:rsidRPr="00B72256" w:rsidRDefault="00616558" w:rsidP="0061655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378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616558" w:rsidRPr="00B72256" w:rsidRDefault="00616558" w:rsidP="00616558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2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86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2CF4EC59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24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1E73E5B7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69" w:type="pct"/>
            <w:gridSpan w:val="3"/>
            <w:tcBorders>
              <w:bottom w:val="thickThinLargeGap" w:sz="12" w:space="0" w:color="auto"/>
            </w:tcBorders>
            <w:vAlign w:val="center"/>
          </w:tcPr>
          <w:p w14:paraId="7365D796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9" w:type="pct"/>
            <w:tcBorders>
              <w:bottom w:val="thickThinLargeGap" w:sz="12" w:space="0" w:color="auto"/>
            </w:tcBorders>
            <w:vAlign w:val="center"/>
          </w:tcPr>
          <w:p w14:paraId="4E91E26B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8" w:type="pct"/>
            <w:tcBorders>
              <w:bottom w:val="thickThinLargeGap" w:sz="12" w:space="0" w:color="auto"/>
            </w:tcBorders>
            <w:vAlign w:val="center"/>
          </w:tcPr>
          <w:p w14:paraId="10375BFA" w14:textId="77777777" w:rsidR="00616558" w:rsidRPr="00B72256" w:rsidRDefault="00616558" w:rsidP="0061655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16558" w:rsidRPr="00B72256" w14:paraId="2C88239C" w14:textId="77777777" w:rsidTr="00616558">
        <w:trPr>
          <w:trHeight w:val="322"/>
        </w:trPr>
        <w:tc>
          <w:tcPr>
            <w:tcW w:w="5000" w:type="pct"/>
            <w:gridSpan w:val="16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4CDBDD16" w:rsidR="00616558" w:rsidRPr="00B72256" w:rsidRDefault="00616558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3C71F1" w:rsidRPr="00B72256" w14:paraId="05B72F11" w14:textId="77777777" w:rsidTr="00F26BB2">
        <w:trPr>
          <w:trHeight w:val="123"/>
        </w:trPr>
        <w:tc>
          <w:tcPr>
            <w:tcW w:w="880" w:type="pct"/>
            <w:gridSpan w:val="2"/>
            <w:tcBorders>
              <w:right w:val="nil"/>
            </w:tcBorders>
            <w:vAlign w:val="center"/>
            <w:hideMark/>
          </w:tcPr>
          <w:p w14:paraId="7DCADD21" w14:textId="429BBDB8" w:rsidR="003C71F1" w:rsidRPr="00B72256" w:rsidRDefault="003C71F1" w:rsidP="003C71F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120" w:type="pct"/>
            <w:gridSpan w:val="14"/>
            <w:tcBorders>
              <w:left w:val="nil"/>
            </w:tcBorders>
            <w:vAlign w:val="center"/>
          </w:tcPr>
          <w:p w14:paraId="09BBD3C0" w14:textId="08D3CA36" w:rsidR="003C71F1" w:rsidRPr="00B72256" w:rsidRDefault="003C71F1" w:rsidP="003C71F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          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Indique “S” si es satisfactorio o “M” si es por mejorar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</w:tr>
      <w:tr w:rsidR="003C71F1" w:rsidRPr="00B72256" w14:paraId="49588EEC" w14:textId="02953CE2" w:rsidTr="00F26BB2">
        <w:trPr>
          <w:trHeight w:val="122"/>
        </w:trPr>
        <w:tc>
          <w:tcPr>
            <w:tcW w:w="880" w:type="pct"/>
            <w:gridSpan w:val="2"/>
            <w:tcBorders>
              <w:right w:val="single" w:sz="4" w:space="0" w:color="auto"/>
            </w:tcBorders>
            <w:vAlign w:val="center"/>
          </w:tcPr>
          <w:p w14:paraId="22625C63" w14:textId="56731943" w:rsidR="003C71F1" w:rsidRPr="003C71F1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Aprendiz</w:t>
            </w:r>
          </w:p>
        </w:tc>
        <w:tc>
          <w:tcPr>
            <w:tcW w:w="632" w:type="pct"/>
            <w:gridSpan w:val="2"/>
            <w:tcBorders>
              <w:left w:val="single" w:sz="4" w:space="0" w:color="auto"/>
            </w:tcBorders>
            <w:vAlign w:val="center"/>
          </w:tcPr>
          <w:p w14:paraId="3FCFFCAA" w14:textId="017A0BDB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43" w:type="pct"/>
            <w:gridSpan w:val="2"/>
            <w:vAlign w:val="center"/>
          </w:tcPr>
          <w:p w14:paraId="327F1151" w14:textId="3C0FE5EB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Trabajo en equipo</w:t>
            </w:r>
          </w:p>
        </w:tc>
        <w:tc>
          <w:tcPr>
            <w:tcW w:w="504" w:type="pct"/>
            <w:gridSpan w:val="2"/>
            <w:noWrap/>
            <w:vAlign w:val="center"/>
          </w:tcPr>
          <w:p w14:paraId="4FC8119D" w14:textId="1E648758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570" w:type="pct"/>
            <w:gridSpan w:val="2"/>
            <w:vAlign w:val="center"/>
          </w:tcPr>
          <w:p w14:paraId="314F58D2" w14:textId="603AE9AB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506" w:type="pct"/>
            <w:gridSpan w:val="3"/>
            <w:vAlign w:val="center"/>
          </w:tcPr>
          <w:p w14:paraId="3223B956" w14:textId="2AD46B2E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1465" w:type="pct"/>
            <w:gridSpan w:val="3"/>
            <w:vAlign w:val="center"/>
          </w:tcPr>
          <w:p w14:paraId="324D612D" w14:textId="75889148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3C71F1" w:rsidRPr="00B72256" w14:paraId="68A6E826" w14:textId="76EE3B45" w:rsidTr="00F26BB2">
        <w:trPr>
          <w:trHeight w:val="295"/>
        </w:trPr>
        <w:tc>
          <w:tcPr>
            <w:tcW w:w="880" w:type="pct"/>
            <w:gridSpan w:val="2"/>
            <w:vAlign w:val="center"/>
          </w:tcPr>
          <w:p w14:paraId="5F954922" w14:textId="28BD31E8" w:rsidR="003C71F1" w:rsidRPr="00B72256" w:rsidRDefault="003C71F1" w:rsidP="003C71F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2" w:type="pct"/>
            <w:gridSpan w:val="2"/>
            <w:vAlign w:val="center"/>
          </w:tcPr>
          <w:p w14:paraId="58C234E1" w14:textId="2E5B9E1E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3" w:type="pct"/>
            <w:gridSpan w:val="2"/>
            <w:vAlign w:val="center"/>
          </w:tcPr>
          <w:p w14:paraId="2D738743" w14:textId="206A701C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4" w:type="pct"/>
            <w:gridSpan w:val="2"/>
            <w:vAlign w:val="center"/>
          </w:tcPr>
          <w:p w14:paraId="7162AF7F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70" w:type="pct"/>
            <w:gridSpan w:val="2"/>
            <w:noWrap/>
            <w:vAlign w:val="center"/>
          </w:tcPr>
          <w:p w14:paraId="099FC047" w14:textId="3C24F89F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6" w:type="pct"/>
            <w:gridSpan w:val="3"/>
            <w:vAlign w:val="center"/>
          </w:tcPr>
          <w:p w14:paraId="1901A70C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65" w:type="pct"/>
            <w:gridSpan w:val="3"/>
            <w:vAlign w:val="center"/>
          </w:tcPr>
          <w:p w14:paraId="2C64C645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C71F1" w:rsidRPr="00B72256" w14:paraId="6D4AB067" w14:textId="023B390C" w:rsidTr="00F26BB2">
        <w:trPr>
          <w:trHeight w:val="295"/>
        </w:trPr>
        <w:tc>
          <w:tcPr>
            <w:tcW w:w="880" w:type="pct"/>
            <w:gridSpan w:val="2"/>
            <w:vAlign w:val="center"/>
          </w:tcPr>
          <w:p w14:paraId="6624E879" w14:textId="7D304773" w:rsidR="003C71F1" w:rsidRPr="00B72256" w:rsidRDefault="003C71F1" w:rsidP="003C71F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2" w:type="pct"/>
            <w:gridSpan w:val="2"/>
            <w:vAlign w:val="center"/>
          </w:tcPr>
          <w:p w14:paraId="1A918808" w14:textId="6B2757DA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3" w:type="pct"/>
            <w:gridSpan w:val="2"/>
            <w:vAlign w:val="center"/>
          </w:tcPr>
          <w:p w14:paraId="5C1C5E31" w14:textId="0BCDA45E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4" w:type="pct"/>
            <w:gridSpan w:val="2"/>
            <w:vAlign w:val="center"/>
          </w:tcPr>
          <w:p w14:paraId="2F1A73E7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70" w:type="pct"/>
            <w:gridSpan w:val="2"/>
            <w:noWrap/>
            <w:vAlign w:val="center"/>
          </w:tcPr>
          <w:p w14:paraId="5713B8BF" w14:textId="389E61CB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6" w:type="pct"/>
            <w:gridSpan w:val="3"/>
            <w:vAlign w:val="center"/>
          </w:tcPr>
          <w:p w14:paraId="748F4855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65" w:type="pct"/>
            <w:gridSpan w:val="3"/>
            <w:vAlign w:val="center"/>
          </w:tcPr>
          <w:p w14:paraId="35083057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C71F1" w:rsidRPr="00B72256" w14:paraId="65D97A34" w14:textId="4DE2949B" w:rsidTr="00F26BB2">
        <w:trPr>
          <w:trHeight w:val="295"/>
        </w:trPr>
        <w:tc>
          <w:tcPr>
            <w:tcW w:w="880" w:type="pct"/>
            <w:gridSpan w:val="2"/>
            <w:vAlign w:val="center"/>
          </w:tcPr>
          <w:p w14:paraId="655E6038" w14:textId="4032137E" w:rsidR="003C71F1" w:rsidRPr="00B72256" w:rsidRDefault="003C71F1" w:rsidP="003C71F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2" w:type="pct"/>
            <w:gridSpan w:val="2"/>
            <w:vAlign w:val="center"/>
          </w:tcPr>
          <w:p w14:paraId="7E5D32B5" w14:textId="570E55FE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3" w:type="pct"/>
            <w:gridSpan w:val="2"/>
            <w:vAlign w:val="center"/>
          </w:tcPr>
          <w:p w14:paraId="586F3D5E" w14:textId="5F623EC1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4" w:type="pct"/>
            <w:gridSpan w:val="2"/>
            <w:vAlign w:val="center"/>
          </w:tcPr>
          <w:p w14:paraId="1907430A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70" w:type="pct"/>
            <w:gridSpan w:val="2"/>
            <w:noWrap/>
            <w:vAlign w:val="center"/>
          </w:tcPr>
          <w:p w14:paraId="0767E17B" w14:textId="3F5E203B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6" w:type="pct"/>
            <w:gridSpan w:val="3"/>
            <w:vAlign w:val="center"/>
          </w:tcPr>
          <w:p w14:paraId="549430D0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65" w:type="pct"/>
            <w:gridSpan w:val="3"/>
            <w:vAlign w:val="center"/>
          </w:tcPr>
          <w:p w14:paraId="086BD202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C71F1" w:rsidRPr="00B72256" w14:paraId="52885F13" w14:textId="0CEFC44E" w:rsidTr="00F26BB2">
        <w:trPr>
          <w:trHeight w:val="295"/>
        </w:trPr>
        <w:tc>
          <w:tcPr>
            <w:tcW w:w="880" w:type="pct"/>
            <w:gridSpan w:val="2"/>
            <w:vAlign w:val="center"/>
          </w:tcPr>
          <w:p w14:paraId="15857761" w14:textId="387D2A6E" w:rsidR="003C71F1" w:rsidRPr="00B72256" w:rsidRDefault="003C71F1" w:rsidP="003C71F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32" w:type="pct"/>
            <w:gridSpan w:val="2"/>
            <w:vAlign w:val="center"/>
          </w:tcPr>
          <w:p w14:paraId="39E79322" w14:textId="44403859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443" w:type="pct"/>
            <w:gridSpan w:val="2"/>
            <w:vAlign w:val="center"/>
          </w:tcPr>
          <w:p w14:paraId="0404426B" w14:textId="78D95289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4" w:type="pct"/>
            <w:gridSpan w:val="2"/>
            <w:vAlign w:val="center"/>
          </w:tcPr>
          <w:p w14:paraId="18B85810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70" w:type="pct"/>
            <w:gridSpan w:val="2"/>
            <w:noWrap/>
            <w:vAlign w:val="center"/>
          </w:tcPr>
          <w:p w14:paraId="40090296" w14:textId="02F8AAAD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506" w:type="pct"/>
            <w:gridSpan w:val="3"/>
            <w:vAlign w:val="center"/>
          </w:tcPr>
          <w:p w14:paraId="01CB5278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65" w:type="pct"/>
            <w:gridSpan w:val="3"/>
            <w:vAlign w:val="center"/>
          </w:tcPr>
          <w:p w14:paraId="654AA4EC" w14:textId="77777777" w:rsidR="003C71F1" w:rsidRPr="00B72256" w:rsidRDefault="003C71F1" w:rsidP="003C71F1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D22F90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D22F90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D22F90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1"/>
          <w:footerReference w:type="default" r:id="rId12"/>
          <w:footerReference w:type="first" r:id="rId13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E9AB561" w14:textId="76E26E79" w:rsidR="00126419" w:rsidRPr="00B72256" w:rsidRDefault="00686516" w:rsidP="00B9202B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sectPr w:rsidR="00126419" w:rsidRPr="00B72256" w:rsidSect="00AC4D3A">
      <w:footerReference w:type="default" r:id="rId14"/>
      <w:headerReference w:type="first" r:id="rId15"/>
      <w:footerReference w:type="first" r:id="rId16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A177" w14:textId="77777777" w:rsidR="00E45579" w:rsidRDefault="00E45579" w:rsidP="00350A0E">
      <w:pPr>
        <w:spacing w:before="0" w:after="0"/>
      </w:pPr>
      <w:r>
        <w:separator/>
      </w:r>
    </w:p>
  </w:endnote>
  <w:endnote w:type="continuationSeparator" w:id="0">
    <w:p w14:paraId="3E5F6533" w14:textId="77777777" w:rsidR="00E45579" w:rsidRDefault="00E45579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3257" w14:textId="77777777" w:rsidR="00E45579" w:rsidRDefault="00E45579" w:rsidP="00350A0E">
      <w:pPr>
        <w:spacing w:before="0" w:after="0"/>
      </w:pPr>
      <w:r>
        <w:separator/>
      </w:r>
    </w:p>
  </w:footnote>
  <w:footnote w:type="continuationSeparator" w:id="0">
    <w:p w14:paraId="1BECFE68" w14:textId="77777777" w:rsidR="00E45579" w:rsidRDefault="00E45579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A31"/>
    <w:multiLevelType w:val="hybridMultilevel"/>
    <w:tmpl w:val="85B288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00CF7"/>
    <w:multiLevelType w:val="hybridMultilevel"/>
    <w:tmpl w:val="0730F5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276EF"/>
    <w:multiLevelType w:val="hybridMultilevel"/>
    <w:tmpl w:val="F9FE52F4"/>
    <w:lvl w:ilvl="0" w:tplc="240A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3" w15:restartNumberingAfterBreak="0">
    <w:nsid w:val="5A5C4B9B"/>
    <w:multiLevelType w:val="hybridMultilevel"/>
    <w:tmpl w:val="57385CB8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7C759C"/>
    <w:multiLevelType w:val="hybridMultilevel"/>
    <w:tmpl w:val="8C704222"/>
    <w:lvl w:ilvl="0" w:tplc="5656966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6"/>
  </w:num>
  <w:num w:numId="2" w16cid:durableId="1339577960">
    <w:abstractNumId w:val="4"/>
  </w:num>
  <w:num w:numId="3" w16cid:durableId="934825486">
    <w:abstractNumId w:val="1"/>
  </w:num>
  <w:num w:numId="4" w16cid:durableId="154613041">
    <w:abstractNumId w:val="2"/>
  </w:num>
  <w:num w:numId="5" w16cid:durableId="674108477">
    <w:abstractNumId w:val="0"/>
  </w:num>
  <w:num w:numId="6" w16cid:durableId="106703968">
    <w:abstractNumId w:val="3"/>
  </w:num>
  <w:num w:numId="7" w16cid:durableId="634068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33F"/>
    <w:rsid w:val="000668EF"/>
    <w:rsid w:val="000B1B1C"/>
    <w:rsid w:val="000C6262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75096"/>
    <w:rsid w:val="0028092F"/>
    <w:rsid w:val="00280EE9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25BE6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A7254"/>
    <w:rsid w:val="003B58D5"/>
    <w:rsid w:val="003C3ECC"/>
    <w:rsid w:val="003C5DA9"/>
    <w:rsid w:val="003C6415"/>
    <w:rsid w:val="003C71F1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37FE8"/>
    <w:rsid w:val="005526C3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074AD"/>
    <w:rsid w:val="00616558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32E3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5251"/>
    <w:rsid w:val="007B6068"/>
    <w:rsid w:val="007D2711"/>
    <w:rsid w:val="007E09A8"/>
    <w:rsid w:val="007E532A"/>
    <w:rsid w:val="007E7891"/>
    <w:rsid w:val="007F2D1E"/>
    <w:rsid w:val="007F5600"/>
    <w:rsid w:val="007F7463"/>
    <w:rsid w:val="00825B13"/>
    <w:rsid w:val="008310AC"/>
    <w:rsid w:val="008428F6"/>
    <w:rsid w:val="00845E63"/>
    <w:rsid w:val="00850F46"/>
    <w:rsid w:val="00856D65"/>
    <w:rsid w:val="00861CCA"/>
    <w:rsid w:val="00865E9C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951BC"/>
    <w:rsid w:val="009A30DD"/>
    <w:rsid w:val="009A3CE1"/>
    <w:rsid w:val="009C02C4"/>
    <w:rsid w:val="009C56C1"/>
    <w:rsid w:val="009C7ED3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222E1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C4D3A"/>
    <w:rsid w:val="00AD3D82"/>
    <w:rsid w:val="00AE0561"/>
    <w:rsid w:val="00AF5F58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9202B"/>
    <w:rsid w:val="00BB4E95"/>
    <w:rsid w:val="00BC1F46"/>
    <w:rsid w:val="00BC36F5"/>
    <w:rsid w:val="00BE57EF"/>
    <w:rsid w:val="00BE5E41"/>
    <w:rsid w:val="00BF2883"/>
    <w:rsid w:val="00BF4823"/>
    <w:rsid w:val="00BF4FEB"/>
    <w:rsid w:val="00C01BBD"/>
    <w:rsid w:val="00C25D3D"/>
    <w:rsid w:val="00C30D56"/>
    <w:rsid w:val="00C33911"/>
    <w:rsid w:val="00C430F2"/>
    <w:rsid w:val="00C476B0"/>
    <w:rsid w:val="00C55D9B"/>
    <w:rsid w:val="00C60EC9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10355"/>
    <w:rsid w:val="00D22F90"/>
    <w:rsid w:val="00D3018C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01D2"/>
    <w:rsid w:val="00E3763B"/>
    <w:rsid w:val="00E45579"/>
    <w:rsid w:val="00E548F4"/>
    <w:rsid w:val="00E54EDF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E7A8D"/>
    <w:rsid w:val="00EF30E4"/>
    <w:rsid w:val="00EF5C0C"/>
    <w:rsid w:val="00F00CE1"/>
    <w:rsid w:val="00F26BB2"/>
    <w:rsid w:val="00F30F0B"/>
    <w:rsid w:val="00F36B27"/>
    <w:rsid w:val="00F411E3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E4A24C18-D3FC-4CC6-A605-93D85F5D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1E3"/>
    <w:rPr>
      <w:color w:val="605E5C"/>
      <w:shd w:val="clear" w:color="auto" w:fill="E1DFDD"/>
    </w:rPr>
  </w:style>
  <w:style w:type="paragraph" w:customStyle="1" w:styleId="Default">
    <w:name w:val="Default"/>
    <w:rsid w:val="00D3018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dilac@sena.edu.co" TargetMode="Externa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wnieto@sena.edu.co" TargetMode="Externa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Washington Nieto</cp:lastModifiedBy>
  <cp:revision>11</cp:revision>
  <dcterms:created xsi:type="dcterms:W3CDTF">2026-09-08T03:15:00Z</dcterms:created>
  <dcterms:modified xsi:type="dcterms:W3CDTF">2026-09-08T13:14:00Z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