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XSpec="center" w:tblpY="1525"/>
        <w:tblW w:w="8943" w:type="dxa"/>
        <w:tblLook w:val="04A0" w:firstRow="1" w:lastRow="0" w:firstColumn="1" w:lastColumn="0" w:noHBand="0" w:noVBand="1"/>
      </w:tblPr>
      <w:tblGrid>
        <w:gridCol w:w="2980"/>
        <w:gridCol w:w="2980"/>
        <w:gridCol w:w="2983"/>
      </w:tblGrid>
      <w:tr w:rsidR="00695103" w:rsidRPr="00D13D74" w14:paraId="4B41CEA7" w14:textId="77777777" w:rsidTr="00695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vAlign w:val="center"/>
          </w:tcPr>
          <w:p w14:paraId="695A60D6" w14:textId="77777777" w:rsidR="00695103" w:rsidRPr="00D13D74" w:rsidRDefault="00695103" w:rsidP="00695103">
            <w:pPr>
              <w:spacing w:after="0"/>
              <w:jc w:val="center"/>
            </w:pPr>
            <w:r w:rsidRPr="00D13D74">
              <w:t>PROCESO</w:t>
            </w:r>
          </w:p>
        </w:tc>
      </w:tr>
      <w:tr w:rsidR="00695103" w:rsidRPr="00D13D74" w14:paraId="763C5B60" w14:textId="77777777" w:rsidTr="00695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auto"/>
            <w:vAlign w:val="center"/>
          </w:tcPr>
          <w:p w14:paraId="36A1BF80" w14:textId="77777777" w:rsidR="00695103" w:rsidRPr="00D13D74" w:rsidRDefault="00695103" w:rsidP="00695103">
            <w:pPr>
              <w:spacing w:after="0"/>
              <w:jc w:val="center"/>
            </w:pPr>
            <w:r w:rsidRPr="00B72256">
              <w:rPr>
                <w:rFonts w:ascii="Calibri" w:hAnsi="Calibri" w:cs="Calibri"/>
                <w:sz w:val="22"/>
                <w:szCs w:val="22"/>
                <w:lang w:val="es-CO" w:eastAsia="es-CO"/>
              </w:rPr>
              <w:t>GESTIÓN DE FORMACIÓN PROFESIONAL INTEGRAL</w:t>
            </w:r>
          </w:p>
        </w:tc>
      </w:tr>
      <w:tr w:rsidR="00695103" w:rsidRPr="00D13D74" w14:paraId="4ED6F48C" w14:textId="77777777" w:rsidTr="00695103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000000" w:themeFill="text1"/>
            <w:vAlign w:val="center"/>
          </w:tcPr>
          <w:p w14:paraId="048A75D4" w14:textId="77777777" w:rsidR="00695103" w:rsidRPr="00D13D74" w:rsidRDefault="00695103" w:rsidP="00695103">
            <w:pPr>
              <w:spacing w:after="0"/>
              <w:jc w:val="center"/>
              <w:rPr>
                <w:color w:val="FFFFFF" w:themeColor="background1"/>
              </w:rPr>
            </w:pPr>
            <w:r w:rsidRPr="00D13D74">
              <w:rPr>
                <w:color w:val="FFFFFF" w:themeColor="background1"/>
              </w:rPr>
              <w:t xml:space="preserve">NOMBRE DEL </w:t>
            </w:r>
            <w:r>
              <w:rPr>
                <w:color w:val="FFFFFF" w:themeColor="background1"/>
              </w:rPr>
              <w:t>FORMATO</w:t>
            </w:r>
          </w:p>
        </w:tc>
      </w:tr>
      <w:tr w:rsidR="00695103" w:rsidRPr="00D13D74" w14:paraId="1FAB2A06" w14:textId="77777777" w:rsidTr="00695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auto"/>
            <w:vAlign w:val="center"/>
          </w:tcPr>
          <w:p w14:paraId="277070FC" w14:textId="77777777" w:rsidR="00695103" w:rsidRPr="00D13D74" w:rsidRDefault="00695103" w:rsidP="00695103">
            <w:pPr>
              <w:spacing w:after="0"/>
              <w:jc w:val="center"/>
            </w:pPr>
            <w:r w:rsidRPr="00B72256">
              <w:rPr>
                <w:rFonts w:ascii="Calibri" w:hAnsi="Calibri" w:cs="Calibri"/>
                <w:sz w:val="22"/>
                <w:szCs w:val="22"/>
                <w:lang w:val="es-CO" w:eastAsia="es-CO"/>
              </w:rPr>
              <w:t>Formato de Planeación, Seguimiento y Evaluación de Etapa Productiva</w:t>
            </w:r>
          </w:p>
        </w:tc>
      </w:tr>
      <w:tr w:rsidR="00695103" w:rsidRPr="00D13D74" w14:paraId="05802A37" w14:textId="77777777" w:rsidTr="00695103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43" w:type="dxa"/>
            <w:gridSpan w:val="3"/>
            <w:shd w:val="clear" w:color="auto" w:fill="000000" w:themeFill="text1"/>
            <w:vAlign w:val="center"/>
          </w:tcPr>
          <w:p w14:paraId="0477DDAF" w14:textId="77777777" w:rsidR="00695103" w:rsidRPr="00D13D74" w:rsidRDefault="00695103" w:rsidP="00695103">
            <w:pPr>
              <w:spacing w:after="0"/>
              <w:jc w:val="center"/>
            </w:pPr>
            <w:r w:rsidRPr="00432DF1">
              <w:rPr>
                <w:color w:val="FFFFFF" w:themeColor="background1"/>
              </w:rPr>
              <w:t>CLASIFICACIÓN DE LA INFORMACIÓN</w:t>
            </w:r>
          </w:p>
        </w:tc>
      </w:tr>
      <w:tr w:rsidR="00695103" w:rsidRPr="00D13D74" w14:paraId="1C9ABE03" w14:textId="77777777" w:rsidTr="006951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0" w:type="dxa"/>
            <w:shd w:val="clear" w:color="auto" w:fill="auto"/>
            <w:vAlign w:val="center"/>
          </w:tcPr>
          <w:p w14:paraId="20E036D5" w14:textId="77777777" w:rsidR="00695103" w:rsidRPr="007173EA" w:rsidRDefault="00695103" w:rsidP="00695103">
            <w:pPr>
              <w:spacing w:after="0"/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783FD2" wp14:editId="5B35471C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5E82B92" w14:textId="4860CD92" w:rsidR="00695103" w:rsidRPr="00C60EC9" w:rsidRDefault="00C60EC9" w:rsidP="00C60EC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type w14:anchorId="77783FD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left:0;text-align:left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5E82B92" w14:textId="4860CD92" w:rsidR="00695103" w:rsidRPr="00C60EC9" w:rsidRDefault="00C60EC9" w:rsidP="00C60EC9">
                            <w:pPr>
                              <w:spacing w:before="100" w:beforeAutospacing="1" w:after="0"/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2980" w:type="dxa"/>
            <w:shd w:val="clear" w:color="auto" w:fill="auto"/>
            <w:vAlign w:val="center"/>
          </w:tcPr>
          <w:p w14:paraId="54A43B5B" w14:textId="77777777" w:rsidR="00695103" w:rsidRPr="007173EA" w:rsidRDefault="00695103" w:rsidP="00695103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5F5E5B3" wp14:editId="6579C669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6DC45CD" w14:textId="77777777" w:rsidR="00695103" w:rsidRDefault="00695103" w:rsidP="00695103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25F5E5B3" id="_x0000_s1027" type="#_x0000_t202" alt="&quot;&quot;" style="position:absolute;left:0;text-align:left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06DC45CD" w14:textId="77777777" w:rsidR="00695103" w:rsidRDefault="00695103" w:rsidP="00695103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2981" w:type="dxa"/>
            <w:shd w:val="clear" w:color="auto" w:fill="auto"/>
            <w:vAlign w:val="center"/>
          </w:tcPr>
          <w:p w14:paraId="3B85F1D1" w14:textId="77777777" w:rsidR="00695103" w:rsidRPr="007173EA" w:rsidRDefault="00695103" w:rsidP="00695103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BBDA7CE" wp14:editId="05DB2E68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B6E8112" w14:textId="77777777" w:rsidR="00695103" w:rsidRDefault="00695103" w:rsidP="00695103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0BBDA7CE" id="_x0000_s1028" type="#_x0000_t202" alt="&quot;&quot;" style="position:absolute;left:0;text-align:left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4B6E8112" w14:textId="77777777" w:rsidR="00695103" w:rsidRDefault="00695103" w:rsidP="00695103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4EE1B67" w14:textId="77777777" w:rsidR="00B03164" w:rsidRDefault="00B03164" w:rsidP="00B03164">
      <w:pPr>
        <w:pStyle w:val="Sinespaciado"/>
        <w:spacing w:before="1540" w:after="240"/>
        <w:rPr>
          <w:color w:val="156082" w:themeColor="accent1"/>
        </w:rPr>
      </w:pPr>
    </w:p>
    <w:p w14:paraId="35A8070E" w14:textId="77777777" w:rsidR="00B03164" w:rsidRPr="00B03164" w:rsidRDefault="00B03164" w:rsidP="00B03164">
      <w:pPr>
        <w:rPr>
          <w:lang w:val="es-CO" w:eastAsia="es-CO"/>
        </w:rPr>
      </w:pPr>
    </w:p>
    <w:p w14:paraId="0BD41F1B" w14:textId="77777777" w:rsidR="00B03164" w:rsidRPr="00B03164" w:rsidRDefault="00B03164" w:rsidP="00B03164">
      <w:pPr>
        <w:rPr>
          <w:lang w:val="es-CO" w:eastAsia="es-CO"/>
        </w:rPr>
      </w:pPr>
    </w:p>
    <w:p w14:paraId="71108689" w14:textId="77777777" w:rsidR="00B03164" w:rsidRPr="00B03164" w:rsidRDefault="00B03164" w:rsidP="00B03164">
      <w:pPr>
        <w:rPr>
          <w:lang w:val="es-CO" w:eastAsia="es-CO"/>
        </w:rPr>
      </w:pPr>
    </w:p>
    <w:p w14:paraId="60EA3EE1" w14:textId="77777777" w:rsidR="00B03164" w:rsidRPr="00B03164" w:rsidRDefault="00B03164" w:rsidP="00B03164">
      <w:pPr>
        <w:rPr>
          <w:lang w:val="es-CO" w:eastAsia="es-CO"/>
        </w:rPr>
      </w:pPr>
    </w:p>
    <w:p w14:paraId="6CAF6F07" w14:textId="77777777" w:rsidR="00B03164" w:rsidRPr="00B03164" w:rsidRDefault="00B03164" w:rsidP="00B03164">
      <w:pPr>
        <w:rPr>
          <w:lang w:val="es-CO" w:eastAsia="es-CO"/>
        </w:rPr>
      </w:pPr>
    </w:p>
    <w:p w14:paraId="567AB688" w14:textId="73F995CF" w:rsidR="00B03164" w:rsidRDefault="00B03164" w:rsidP="00B03164">
      <w:pPr>
        <w:rPr>
          <w:lang w:val="es-CO" w:eastAsia="es-CO"/>
        </w:rPr>
      </w:pPr>
    </w:p>
    <w:p w14:paraId="44B84D1A" w14:textId="77777777" w:rsidR="00695103" w:rsidRPr="00B03164" w:rsidRDefault="00695103" w:rsidP="00B03164">
      <w:pPr>
        <w:rPr>
          <w:lang w:val="es-CO" w:eastAsia="es-CO"/>
        </w:rPr>
      </w:pPr>
    </w:p>
    <w:tbl>
      <w:tblPr>
        <w:tblW w:w="4997" w:type="pct"/>
        <w:tblInd w:w="1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20"/>
        <w:gridCol w:w="875"/>
        <w:gridCol w:w="1427"/>
        <w:gridCol w:w="565"/>
        <w:gridCol w:w="853"/>
        <w:gridCol w:w="990"/>
        <w:gridCol w:w="572"/>
        <w:gridCol w:w="1418"/>
        <w:gridCol w:w="276"/>
        <w:gridCol w:w="1145"/>
        <w:gridCol w:w="1253"/>
        <w:gridCol w:w="190"/>
      </w:tblGrid>
      <w:tr w:rsidR="00FA146C" w:rsidRPr="00B72256" w14:paraId="4EE4FC94" w14:textId="77777777" w:rsidTr="003C6415">
        <w:trPr>
          <w:trHeight w:val="283"/>
        </w:trPr>
        <w:tc>
          <w:tcPr>
            <w:tcW w:w="1078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noWrap/>
            <w:vAlign w:val="center"/>
            <w:hideMark/>
          </w:tcPr>
          <w:p w14:paraId="1D9DEEF5" w14:textId="46CB0596" w:rsidR="00D774A2" w:rsidRPr="00B72256" w:rsidRDefault="00D774A2" w:rsidP="00116DD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>Información general</w:t>
            </w:r>
          </w:p>
        </w:tc>
      </w:tr>
      <w:tr w:rsidR="00FA146C" w:rsidRPr="00B72256" w14:paraId="1BD77F97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A8FDC" w14:textId="77777777" w:rsidR="00125CED" w:rsidRPr="00B72256" w:rsidRDefault="00125CED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Regional:</w:t>
            </w:r>
          </w:p>
        </w:tc>
        <w:tc>
          <w:tcPr>
            <w:tcW w:w="8689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A7F04" w14:textId="5D02139C" w:rsidR="00125CED" w:rsidRPr="00B72256" w:rsidRDefault="00275096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DISTRITO CAPITAL</w:t>
            </w:r>
          </w:p>
        </w:tc>
      </w:tr>
      <w:tr w:rsidR="00356EA7" w:rsidRPr="00B72256" w14:paraId="5DE197D6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6941B" w14:textId="0339F386" w:rsidR="00356EA7" w:rsidRPr="00B72256" w:rsidRDefault="00356EA7" w:rsidP="00D774A2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Centro de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ormación:</w:t>
            </w:r>
          </w:p>
        </w:tc>
        <w:tc>
          <w:tcPr>
            <w:tcW w:w="440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3B546" w14:textId="699197E1" w:rsidR="00356EA7" w:rsidRPr="00B72256" w:rsidRDefault="00275096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 xml:space="preserve">CENTRO DE DISEÑO Y METROLOGIA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17B93" w14:textId="100D2BA6" w:rsidR="00356EA7" w:rsidRPr="00B72256" w:rsidRDefault="00356EA7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Nivel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ormativo:</w:t>
            </w:r>
          </w:p>
        </w:tc>
        <w:tc>
          <w:tcPr>
            <w:tcW w:w="286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9DE831" w14:textId="284DA171" w:rsidR="00356EA7" w:rsidRPr="00B72256" w:rsidRDefault="00275096" w:rsidP="00125CED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TECNICO</w:t>
            </w:r>
          </w:p>
        </w:tc>
      </w:tr>
      <w:tr w:rsidR="00655B03" w:rsidRPr="00B72256" w14:paraId="57819187" w14:textId="77777777" w:rsidTr="002A45B9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AC648" w14:textId="72D71497" w:rsidR="00655B03" w:rsidRPr="00B72256" w:rsidRDefault="00655B03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Programa de formación:</w:t>
            </w:r>
          </w:p>
        </w:tc>
        <w:tc>
          <w:tcPr>
            <w:tcW w:w="58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F7C2D" w14:textId="6658364B" w:rsidR="00655B03" w:rsidRPr="00275096" w:rsidRDefault="00275096" w:rsidP="00275096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27509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TECNICO EN PROGRAMACION DE SOFTWARE</w:t>
            </w:r>
          </w:p>
        </w:tc>
        <w:tc>
          <w:tcPr>
            <w:tcW w:w="14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9216B" w14:textId="16189A9D" w:rsidR="00655B03" w:rsidRPr="00B72256" w:rsidRDefault="00655B03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No. Grupo:</w:t>
            </w:r>
          </w:p>
        </w:tc>
        <w:tc>
          <w:tcPr>
            <w:tcW w:w="14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8C8F2" w14:textId="7A91625D" w:rsidR="00655B03" w:rsidRPr="00B72256" w:rsidRDefault="00655B03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060F3DE6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8C8EE" w14:textId="1E5EA6AB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Modalidad de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ormación: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1179E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Presencial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3FB58" w14:textId="48952FD9" w:rsidR="00A91ED9" w:rsidRPr="00B72256" w:rsidRDefault="00275096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           X</w:t>
            </w:r>
          </w:p>
        </w:tc>
        <w:tc>
          <w:tcPr>
            <w:tcW w:w="1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E04A9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Virtual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588E1" w14:textId="77777777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  <w:tc>
          <w:tcPr>
            <w:tcW w:w="14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12200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 Distancia</w:t>
            </w:r>
          </w:p>
        </w:tc>
        <w:tc>
          <w:tcPr>
            <w:tcW w:w="14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23EC7" w14:textId="2A7EA1A7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0A1DF320" w14:textId="77777777" w:rsidTr="00356EA7">
        <w:trPr>
          <w:trHeight w:val="227"/>
        </w:trPr>
        <w:tc>
          <w:tcPr>
            <w:tcW w:w="2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E2AB2" w14:textId="3DE97D9B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Estrategia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ormativa:</w:t>
            </w:r>
          </w:p>
        </w:tc>
        <w:tc>
          <w:tcPr>
            <w:tcW w:w="3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242B" w14:textId="4F5231A8" w:rsidR="00A91ED9" w:rsidRPr="00B72256" w:rsidRDefault="00275096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ARTICULAC</w:t>
            </w:r>
            <w:r w:rsidR="002005C1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IÓ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 CON LA MEDIA</w:t>
            </w:r>
          </w:p>
        </w:tc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E68AD" w14:textId="43DAA67C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Fecha fin de la etapa lectiva:</w:t>
            </w:r>
          </w:p>
        </w:tc>
        <w:tc>
          <w:tcPr>
            <w:tcW w:w="25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B3ADD" w14:textId="2110C9C4" w:rsidR="00A91ED9" w:rsidRPr="00B72256" w:rsidRDefault="00D3018C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26/11/202</w:t>
            </w:r>
            <w:r w:rsidR="002005C1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7</w:t>
            </w:r>
          </w:p>
        </w:tc>
      </w:tr>
      <w:tr w:rsidR="00A91ED9" w:rsidRPr="00B72256" w14:paraId="34C4F307" w14:textId="77777777" w:rsidTr="00356EA7">
        <w:trPr>
          <w:trHeight w:val="283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C65FB9" w14:textId="38C10B1E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Datos del aprendiz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2F468" w14:textId="2527EC74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Nombre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ompleto: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2AC32" w14:textId="14820D1F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23373FC5" w14:textId="77777777" w:rsidTr="00356EA7">
        <w:trPr>
          <w:trHeight w:val="158"/>
        </w:trPr>
        <w:tc>
          <w:tcPr>
            <w:tcW w:w="1220" w:type="dxa"/>
            <w:vMerge/>
            <w:tcBorders>
              <w:left w:val="single" w:sz="12" w:space="0" w:color="auto"/>
            </w:tcBorders>
            <w:vAlign w:val="center"/>
            <w:hideMark/>
          </w:tcPr>
          <w:p w14:paraId="02AC121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F895A" w14:textId="77777777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Tipo de documento: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B7D00" w14:textId="530D7EE9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sz w:val="16"/>
                <w:szCs w:val="16"/>
                <w:lang w:val="es-CO" w:eastAsia="es-CO"/>
                <w14:ligatures w14:val="none"/>
              </w:rPr>
            </w:pPr>
          </w:p>
        </w:tc>
      </w:tr>
      <w:tr w:rsidR="00A91ED9" w:rsidRPr="00B72256" w14:paraId="51BE6E7D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4F48E128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2966C" w14:textId="2787B7C5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N°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 de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dentificación: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A341F" w14:textId="51DEAD26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70F46F9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1A19A8A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24D89" w14:textId="63C0EC45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F90B5" w14:textId="36FB1DEA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1A7B7DFE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4C5327F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F2BAB" w14:textId="086C93D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Dirección: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B30CA" w14:textId="6871E1CF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75267E22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6022826A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2130C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 personal: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29DA4" w14:textId="73F0B044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267CFF03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60C1CB5F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3E072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 institucional:</w:t>
            </w:r>
          </w:p>
        </w:tc>
        <w:tc>
          <w:tcPr>
            <w:tcW w:w="6507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39651A" w14:textId="1E146679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843C6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A91ED9" w:rsidRPr="00B72256" w14:paraId="4C7E96BF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244FE823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95C96" w14:textId="048BE7A8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Alternativa de etapa productiva registrada</w:t>
            </w:r>
            <w:r w:rsidR="00B30EA6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507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62B24EF" w14:textId="510A6AFC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PROYECTO PRODUCTIVO</w:t>
            </w:r>
          </w:p>
        </w:tc>
        <w:tc>
          <w:tcPr>
            <w:tcW w:w="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49681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A91ED9" w:rsidRPr="00B72256" w14:paraId="53A7DD9B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2F6A0CF5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FD83E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de Registro en </w:t>
            </w: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SofiaPlus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: 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AE816C" w14:textId="0C0DDDF5" w:rsidR="00A91ED9" w:rsidRPr="00B72256" w:rsidRDefault="00F64094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F64094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9/03/2026</w:t>
            </w:r>
          </w:p>
        </w:tc>
      </w:tr>
      <w:tr w:rsidR="00A91ED9" w:rsidRPr="00B72256" w14:paraId="14A20DD6" w14:textId="77777777" w:rsidTr="00356EA7">
        <w:trPr>
          <w:trHeight w:val="283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66FC06" w14:textId="783B14B4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Datos del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nstructor de seguimiento: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F6CD7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07129" w14:textId="191441B8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Daniel Alberto Ardila</w:t>
            </w:r>
          </w:p>
        </w:tc>
      </w:tr>
      <w:tr w:rsidR="00F86AF6" w:rsidRPr="00B72256" w14:paraId="7F65F80C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05A2CA13" w14:textId="77777777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EE6BC" w14:textId="19B127D2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9AC435" w14:textId="2AED9377" w:rsidR="00F86AF6" w:rsidRPr="00B72256" w:rsidRDefault="00F411E3" w:rsidP="00F411E3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3104003635</w:t>
            </w:r>
          </w:p>
        </w:tc>
      </w:tr>
      <w:tr w:rsidR="00A91ED9" w:rsidRPr="00B72256" w14:paraId="6C2D24C1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05E9D98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BACFE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 institucional: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2D388403" w14:textId="5F387FD5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hyperlink r:id="rId8" w:history="1">
              <w:r w:rsidRPr="00FA2FF3">
                <w:rPr>
                  <w:rStyle w:val="Hipervnculo"/>
                  <w:rFonts w:ascii="Calibri" w:hAnsi="Calibri" w:cs="Calibri"/>
                  <w:b/>
                  <w:bCs/>
                  <w:sz w:val="18"/>
                  <w:szCs w:val="18"/>
                  <w:lang w:val="es-CO" w:eastAsia="es-CO"/>
                  <w14:ligatures w14:val="none"/>
                </w:rPr>
                <w:t>dardilac@sena.edu.co</w:t>
              </w:r>
            </w:hyperlink>
          </w:p>
        </w:tc>
      </w:tr>
      <w:tr w:rsidR="00A91ED9" w:rsidRPr="00B72256" w14:paraId="01CFBD1F" w14:textId="77777777" w:rsidTr="00356EA7">
        <w:trPr>
          <w:trHeight w:val="300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7A6F3156" w14:textId="57E280AC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Datos del ente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o-formador </w:t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br/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</w:t>
            </w:r>
            <w:r w:rsidR="00E7218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j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efe Inmediato o </w:t>
            </w:r>
            <w:r w:rsidR="00390999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t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utor* y empresa u organización)</w:t>
            </w:r>
          </w:p>
          <w:p w14:paraId="1438C593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5DC2793A" w14:textId="682CF841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  <w:p w14:paraId="1877E1B5" w14:textId="5410898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* Tutor: resolución 0623 del 2020 y 3546 del 2018.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8CDC" w14:textId="0416984F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Nombre empresa o entidad </w:t>
            </w: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co-formadora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779A9EEC" w14:textId="1EFEA7A8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F411E3" w14:paraId="510EBF5A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9970BA1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5F043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Dirección: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2FF23D7" w14:textId="6957AF36" w:rsidR="00A91ED9" w:rsidRPr="00F411E3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7140B0A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3DCFCE24" w14:textId="77777777" w:rsidR="00A91ED9" w:rsidRPr="00F411E3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0AE0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proofErr w:type="spellStart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Nit</w:t>
            </w:r>
            <w:proofErr w:type="spellEnd"/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9C21E5F" w14:textId="533E8A26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5D926E7F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6F84106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3341B" w14:textId="6039519D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Correo electrónico: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352E11A" w14:textId="2146A75A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6F25967" w14:textId="77777777" w:rsidTr="00356EA7">
        <w:trPr>
          <w:trHeight w:val="576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55A5E5F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4EB4F" w14:textId="64328139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 del jefe inmediato/ co-formador del aprendiz/tutor: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18740BB8" w14:textId="1ED25CC2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WASHINGTON NIETO ARCE</w:t>
            </w:r>
          </w:p>
        </w:tc>
      </w:tr>
      <w:tr w:rsidR="00A91ED9" w:rsidRPr="00B72256" w14:paraId="69A45B88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0A5C89CE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F5EF5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Cargo: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1D8A9C8C" w14:textId="1A6022FD" w:rsidR="00A91ED9" w:rsidRPr="00B72256" w:rsidRDefault="00F411E3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INSTRUCTOR</w:t>
            </w:r>
          </w:p>
        </w:tc>
      </w:tr>
      <w:tr w:rsidR="00F86AF6" w:rsidRPr="00B72256" w14:paraId="53E73B5E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1FB2ED34" w14:textId="77777777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29D10" w14:textId="564EA7FB" w:rsidR="00F86AF6" w:rsidRPr="00B72256" w:rsidRDefault="00F86AF6" w:rsidP="00F86AF6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4C9038FE" w14:textId="04351AC4" w:rsidR="00F86AF6" w:rsidRPr="00B72256" w:rsidRDefault="00F86AF6" w:rsidP="00F86AF6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 </w:t>
            </w:r>
            <w:hyperlink r:id="rId9" w:history="1">
              <w:r w:rsidR="00F411E3" w:rsidRPr="00FA2FF3">
                <w:rPr>
                  <w:rStyle w:val="Hipervnculo"/>
                  <w:rFonts w:ascii="Calibri" w:hAnsi="Calibri" w:cs="Calibri"/>
                  <w:b/>
                  <w:bCs/>
                  <w:sz w:val="18"/>
                  <w:szCs w:val="18"/>
                  <w:lang w:val="es-CO" w:eastAsia="es-CO"/>
                  <w14:ligatures w14:val="none"/>
                </w:rPr>
                <w:t>wnieto@sena.edu.co</w:t>
              </w:r>
            </w:hyperlink>
          </w:p>
        </w:tc>
      </w:tr>
      <w:tr w:rsidR="00A91ED9" w:rsidRPr="00B72256" w14:paraId="614F3C2A" w14:textId="77777777" w:rsidTr="00356EA7">
        <w:trPr>
          <w:trHeight w:val="283"/>
        </w:trPr>
        <w:tc>
          <w:tcPr>
            <w:tcW w:w="1220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  <w:hideMark/>
          </w:tcPr>
          <w:p w14:paraId="68DD6FD8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8A47D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 otro contacto: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566AFBEB" w14:textId="7F1B1604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36E0CB3E" w14:textId="77777777" w:rsidTr="00356EA7">
        <w:trPr>
          <w:trHeight w:val="495"/>
        </w:trPr>
        <w:tc>
          <w:tcPr>
            <w:tcW w:w="1220" w:type="dxa"/>
            <w:vMerge/>
            <w:tcBorders>
              <w:left w:val="single" w:sz="12" w:space="0" w:color="auto"/>
              <w:bottom w:val="thickThinLargeGap" w:sz="12" w:space="0" w:color="auto"/>
              <w:right w:val="single" w:sz="4" w:space="0" w:color="auto"/>
            </w:tcBorders>
            <w:vAlign w:val="center"/>
            <w:hideMark/>
          </w:tcPr>
          <w:p w14:paraId="3237CCC5" w14:textId="1A2E22BA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vAlign w:val="center"/>
            <w:hideMark/>
          </w:tcPr>
          <w:p w14:paraId="21B7648E" w14:textId="7303DC79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Teléfono </w:t>
            </w:r>
            <w:r w:rsidR="00390999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i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nstitucional (fijo/móvil):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thickThinLargeGap" w:sz="12" w:space="0" w:color="auto"/>
              <w:right w:val="single" w:sz="4" w:space="0" w:color="auto"/>
            </w:tcBorders>
            <w:noWrap/>
            <w:vAlign w:val="center"/>
          </w:tcPr>
          <w:p w14:paraId="3D490F68" w14:textId="7CD196C8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4A1D0156" w14:textId="77777777" w:rsidTr="00356EA7">
        <w:trPr>
          <w:trHeight w:val="392"/>
        </w:trPr>
        <w:tc>
          <w:tcPr>
            <w:tcW w:w="1220" w:type="dxa"/>
            <w:vMerge w:val="restart"/>
            <w:tcBorders>
              <w:top w:val="thickThinLargeGap" w:sz="12" w:space="0" w:color="auto"/>
              <w:left w:val="single" w:sz="12" w:space="0" w:color="000000"/>
              <w:right w:val="single" w:sz="4" w:space="0" w:color="auto"/>
            </w:tcBorders>
            <w:vAlign w:val="center"/>
            <w:hideMark/>
          </w:tcPr>
          <w:p w14:paraId="68E1E7C8" w14:textId="77777777" w:rsidR="00A91ED9" w:rsidRPr="00B72256" w:rsidRDefault="00A91ED9" w:rsidP="00A91ED9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Persona en situación de discapacidad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(Si aplica)</w:t>
            </w:r>
          </w:p>
        </w:tc>
        <w:tc>
          <w:tcPr>
            <w:tcW w:w="2867" w:type="dxa"/>
            <w:gridSpan w:val="3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5D0D4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Nombre de la persona que asiste al aprendiz:</w:t>
            </w:r>
          </w:p>
        </w:tc>
        <w:tc>
          <w:tcPr>
            <w:tcW w:w="6697" w:type="dxa"/>
            <w:gridSpan w:val="8"/>
            <w:tcBorders>
              <w:top w:val="thickThinLargeGap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599E0" w14:textId="28AD7238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A91ED9" w:rsidRPr="00B72256" w14:paraId="0E07A4DC" w14:textId="77777777" w:rsidTr="00356EA7">
        <w:trPr>
          <w:trHeight w:val="526"/>
        </w:trPr>
        <w:tc>
          <w:tcPr>
            <w:tcW w:w="1220" w:type="dxa"/>
            <w:vMerge/>
            <w:tcBorders>
              <w:left w:val="single" w:sz="12" w:space="0" w:color="000000"/>
              <w:right w:val="single" w:sz="4" w:space="0" w:color="auto"/>
            </w:tcBorders>
            <w:vAlign w:val="center"/>
            <w:hideMark/>
          </w:tcPr>
          <w:p w14:paraId="55C92DB6" w14:textId="77777777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EB876B" w14:textId="712BD774" w:rsidR="00A91ED9" w:rsidRPr="00B72256" w:rsidRDefault="00A91ED9" w:rsidP="00A91ED9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Tipo de asistencia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(</w:t>
            </w:r>
            <w:r w:rsidR="009C56C1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l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enguaje de señas, apoyo visual, </w:t>
            </w:r>
            <w:r w:rsidR="009521AC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u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otros)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262DE" w14:textId="3A81C5F4" w:rsidR="00A91ED9" w:rsidRPr="00B72256" w:rsidRDefault="00A91ED9" w:rsidP="00A91ED9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00CE1" w:rsidRPr="00B72256" w14:paraId="448AD3E2" w14:textId="77777777" w:rsidTr="00A26717">
        <w:trPr>
          <w:trHeight w:val="526"/>
        </w:trPr>
        <w:tc>
          <w:tcPr>
            <w:tcW w:w="1220" w:type="dxa"/>
            <w:vMerge/>
            <w:tcBorders>
              <w:left w:val="single" w:sz="12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E0A2596" w14:textId="77777777" w:rsidR="00F00CE1" w:rsidRPr="00B72256" w:rsidRDefault="00F00CE1" w:rsidP="00F00CE1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286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5093CE" w14:textId="0CEA3335" w:rsidR="00F00CE1" w:rsidRPr="00B72256" w:rsidRDefault="00F00CE1" w:rsidP="00F00CE1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Contacto telefónico:</w:t>
            </w:r>
          </w:p>
        </w:tc>
        <w:tc>
          <w:tcPr>
            <w:tcW w:w="66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431509" w14:textId="77777777" w:rsidR="00F00CE1" w:rsidRPr="00B72256" w:rsidRDefault="00F00CE1" w:rsidP="00F00CE1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</w:p>
        </w:tc>
      </w:tr>
    </w:tbl>
    <w:p w14:paraId="07F58CDC" w14:textId="448FF178" w:rsidR="00B03164" w:rsidRDefault="00EC4D6C" w:rsidP="00B03164">
      <w:pPr>
        <w:spacing w:line="276" w:lineRule="auto"/>
        <w:rPr>
          <w:rFonts w:ascii="Calibri" w:hAnsi="Calibri" w:cs="Calibri"/>
          <w:sz w:val="18"/>
          <w:szCs w:val="18"/>
          <w:lang w:val="es-CO" w:eastAsia="es-CO"/>
        </w:rPr>
      </w:pPr>
      <w:r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lastRenderedPageBreak/>
        <w:t>Con el diligenciamiento de este formato a</w:t>
      </w:r>
      <w:r w:rsidR="00117D75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utorizo al SENA para la recolección y tratamiento de mis datos personales, conforme a la política de datos personales de la entidad</w:t>
      </w:r>
      <w:r w:rsidR="008E3FE1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 GOR-POL-006</w:t>
      </w:r>
      <w:r w:rsidR="00AB55C8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. E</w:t>
      </w:r>
      <w:r w:rsidR="00117D75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ntiendo que los datos serán objeto de recolección, almacenamiento, uso, circulación, supresión, transferencia, transmisión, cesión y todo el tratamiento, realizados por el SENA</w:t>
      </w:r>
      <w:r w:rsidR="00A96DFD"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>.</w:t>
      </w:r>
      <w:r w:rsidRPr="00B72256">
        <w:rPr>
          <w:rFonts w:ascii="Calibri" w:hAnsi="Calibri" w:cs="Calibri"/>
          <w:color w:val="000000"/>
          <w:sz w:val="18"/>
          <w:szCs w:val="18"/>
          <w:lang w:val="es-CO" w:eastAsia="es-CO"/>
          <w14:ligatures w14:val="none"/>
        </w:rPr>
        <w:t xml:space="preserve"> </w:t>
      </w:r>
      <w:r w:rsidR="00C25D3D" w:rsidRPr="00B72256">
        <w:rPr>
          <w:rFonts w:ascii="Calibri" w:hAnsi="Calibri" w:cs="Calibri"/>
          <w:sz w:val="18"/>
          <w:szCs w:val="18"/>
          <w:lang w:val="es-CO" w:eastAsia="es-CO"/>
        </w:rPr>
        <w:tab/>
      </w:r>
    </w:p>
    <w:tbl>
      <w:tblPr>
        <w:tblW w:w="5002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021"/>
        <w:gridCol w:w="140"/>
        <w:gridCol w:w="566"/>
        <w:gridCol w:w="71"/>
        <w:gridCol w:w="91"/>
        <w:gridCol w:w="1710"/>
        <w:gridCol w:w="1660"/>
        <w:gridCol w:w="24"/>
        <w:gridCol w:w="136"/>
        <w:gridCol w:w="715"/>
        <w:gridCol w:w="1062"/>
        <w:gridCol w:w="1798"/>
      </w:tblGrid>
      <w:tr w:rsidR="00FA146C" w:rsidRPr="00B72256" w14:paraId="5E1C7481" w14:textId="77777777" w:rsidTr="00BF2883">
        <w:trPr>
          <w:trHeight w:val="615"/>
        </w:trPr>
        <w:tc>
          <w:tcPr>
            <w:tcW w:w="5000" w:type="pct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noWrap/>
            <w:vAlign w:val="center"/>
            <w:hideMark/>
          </w:tcPr>
          <w:p w14:paraId="1D158859" w14:textId="0F54ED39" w:rsidR="00740612" w:rsidRPr="00B72256" w:rsidRDefault="00C25D3D" w:rsidP="003A735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</w:rPr>
              <w:tab/>
            </w:r>
            <w:r w:rsidR="00740612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Momento </w:t>
            </w:r>
            <w:proofErr w:type="spellStart"/>
            <w:r w:rsidR="00740612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>N°</w:t>
            </w:r>
            <w:proofErr w:type="spellEnd"/>
            <w:r w:rsidR="00740612" w:rsidRPr="00B72256">
              <w:rPr>
                <w:rFonts w:ascii="Calibri" w:hAnsi="Calibri" w:cs="Calibri"/>
                <w:b/>
                <w:bCs/>
                <w:sz w:val="22"/>
                <w:szCs w:val="22"/>
                <w:lang w:val="es-CO" w:eastAsia="es-CO"/>
                <w14:ligatures w14:val="none"/>
              </w:rPr>
              <w:t xml:space="preserve"> 1 - Planeación de la Etapa Productiva </w:t>
            </w:r>
            <w:r w:rsidR="00740612" w:rsidRPr="00B72256">
              <w:rPr>
                <w:rFonts w:ascii="Calibri" w:hAnsi="Calibri" w:cs="Calibri"/>
                <w:sz w:val="22"/>
                <w:szCs w:val="22"/>
                <w:lang w:val="es-CO" w:eastAsia="es-CO"/>
                <w14:ligatures w14:val="none"/>
              </w:rPr>
              <w:t>(</w:t>
            </w:r>
            <w:r w:rsidR="00740612" w:rsidRPr="00B72256">
              <w:rPr>
                <w:rFonts w:ascii="Calibri" w:hAnsi="Calibri" w:cs="Calibri"/>
                <w:i/>
                <w:iCs/>
                <w:sz w:val="22"/>
                <w:szCs w:val="22"/>
                <w:lang w:val="es-CO" w:eastAsia="es-CO"/>
                <w14:ligatures w14:val="none"/>
              </w:rPr>
              <w:t>Se realiza por una única vez)</w:t>
            </w:r>
          </w:p>
        </w:tc>
      </w:tr>
      <w:tr w:rsidR="00FA146C" w:rsidRPr="00B72256" w14:paraId="54E8F9C1" w14:textId="77777777" w:rsidTr="00356EA7">
        <w:trPr>
          <w:trHeight w:val="614"/>
        </w:trPr>
        <w:tc>
          <w:tcPr>
            <w:tcW w:w="8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5F38" w14:textId="2FBC69FB" w:rsidR="00740612" w:rsidRPr="00B72256" w:rsidRDefault="00740612" w:rsidP="003A735C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inicio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roductiva</w:t>
            </w:r>
            <w:r w:rsidR="009F7460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83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79F77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  <w:p w14:paraId="5DFD73F1" w14:textId="31C07238" w:rsidR="00740612" w:rsidRPr="00B72256" w:rsidRDefault="006074AD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01</w:t>
            </w:r>
            <w:r w:rsidR="00F64094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/07</w:t>
            </w: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/26</w:t>
            </w:r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F55CAFA" w14:textId="62CB920C" w:rsidR="00740612" w:rsidRPr="00B72256" w:rsidRDefault="00740612" w:rsidP="003A735C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Fecha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in 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e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tapa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p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roductiva: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7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8BE45" w14:textId="48492704" w:rsidR="00740612" w:rsidRPr="00B72256" w:rsidRDefault="00D3018C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26/11/2</w:t>
            </w:r>
            <w:r w:rsidR="00F64094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7</w:t>
            </w:r>
          </w:p>
        </w:tc>
        <w:tc>
          <w:tcPr>
            <w:tcW w:w="8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618B5B1" w14:textId="463E3743" w:rsidR="00740612" w:rsidRPr="00B72256" w:rsidRDefault="00E141A4" w:rsidP="003A735C">
            <w:pPr>
              <w:spacing w:before="0" w:after="0"/>
              <w:jc w:val="left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Fecha de afiliación a la ARL: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="00740612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(DD/MM/AA)</w:t>
            </w:r>
          </w:p>
        </w:tc>
        <w:tc>
          <w:tcPr>
            <w:tcW w:w="8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FF3034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00E9696F" w14:textId="77777777" w:rsidTr="00356EA7">
        <w:trPr>
          <w:trHeight w:val="563"/>
        </w:trPr>
        <w:tc>
          <w:tcPr>
            <w:tcW w:w="1372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24A2B" w14:textId="1A29EC87" w:rsidR="00740612" w:rsidRPr="00B72256" w:rsidRDefault="001C0DAC" w:rsidP="00787E1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N</w:t>
            </w:r>
            <w:r w:rsidR="00A87F7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ú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mero de póliza ARL:</w:t>
            </w:r>
            <w:r w:rsidR="00E141A4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br/>
            </w:r>
            <w:r w:rsidR="00E141A4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(Si aplica)</w:t>
            </w:r>
          </w:p>
        </w:tc>
        <w:tc>
          <w:tcPr>
            <w:tcW w:w="1129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3FA10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  <w:p w14:paraId="4DBCF242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  <w:p w14:paraId="64A69B87" w14:textId="77777777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  <w:tc>
          <w:tcPr>
            <w:tcW w:w="117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66A963CE" w14:textId="2870B005" w:rsidR="00740612" w:rsidRPr="00B72256" w:rsidRDefault="00740612" w:rsidP="003A735C">
            <w:pPr>
              <w:spacing w:before="0" w:after="0"/>
              <w:jc w:val="center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Horario</w:t>
            </w:r>
            <w:r w:rsidR="00356EA7"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:</w:t>
            </w:r>
            <w:r w:rsidR="00356EA7"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br/>
            </w:r>
            <w:r w:rsidR="00356EA7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(Indicar si es diurno, nocturno, días de la semana y la hora)</w:t>
            </w:r>
          </w:p>
        </w:tc>
        <w:tc>
          <w:tcPr>
            <w:tcW w:w="132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6C6E8" w14:textId="2E8EEF7A" w:rsidR="00740612" w:rsidRPr="00B72256" w:rsidRDefault="00740612" w:rsidP="003A735C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 </w:t>
            </w:r>
          </w:p>
        </w:tc>
      </w:tr>
      <w:tr w:rsidR="00E141A3" w:rsidRPr="00B72256" w14:paraId="2BB6C4FA" w14:textId="77777777" w:rsidTr="00BF2883">
        <w:trPr>
          <w:trHeight w:val="484"/>
        </w:trPr>
        <w:tc>
          <w:tcPr>
            <w:tcW w:w="1372" w:type="pct"/>
            <w:gridSpan w:val="3"/>
            <w:tcBorders>
              <w:top w:val="nil"/>
              <w:left w:val="single" w:sz="4" w:space="0" w:color="auto"/>
              <w:bottom w:val="thickThinLargeGap" w:sz="12" w:space="0" w:color="auto"/>
              <w:right w:val="single" w:sz="4" w:space="0" w:color="auto"/>
            </w:tcBorders>
            <w:vAlign w:val="center"/>
          </w:tcPr>
          <w:p w14:paraId="7395680A" w14:textId="60829FCA" w:rsidR="00E141A3" w:rsidRPr="00B72256" w:rsidRDefault="00E141A3" w:rsidP="00787E11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 xml:space="preserve">Enlace de grabación del momento 1: 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</w:t>
            </w:r>
            <w:r w:rsidR="00356EA7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Aplica si se realiza de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forma virtual)</w:t>
            </w:r>
          </w:p>
        </w:tc>
        <w:tc>
          <w:tcPr>
            <w:tcW w:w="3628" w:type="pct"/>
            <w:gridSpan w:val="10"/>
            <w:tcBorders>
              <w:top w:val="nil"/>
              <w:left w:val="nil"/>
              <w:bottom w:val="thickThinLargeGap" w:sz="12" w:space="0" w:color="auto"/>
              <w:right w:val="single" w:sz="4" w:space="0" w:color="auto"/>
            </w:tcBorders>
            <w:noWrap/>
            <w:vAlign w:val="center"/>
          </w:tcPr>
          <w:p w14:paraId="37FE23F8" w14:textId="5A8DF1B8" w:rsidR="00E141A3" w:rsidRPr="00B72256" w:rsidRDefault="00D3018C" w:rsidP="003A735C">
            <w:pPr>
              <w:spacing w:before="0" w:after="0"/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  <w:lang w:val="es-CO" w:eastAsia="es-CO"/>
                <w14:ligatures w14:val="none"/>
              </w:rPr>
              <w:t>Presencial</w:t>
            </w:r>
          </w:p>
        </w:tc>
      </w:tr>
      <w:tr w:rsidR="00FA146C" w:rsidRPr="00B72256" w14:paraId="25CD3B62" w14:textId="77777777" w:rsidTr="00BF2883">
        <w:trPr>
          <w:trHeight w:val="328"/>
        </w:trPr>
        <w:tc>
          <w:tcPr>
            <w:tcW w:w="5000" w:type="pct"/>
            <w:gridSpan w:val="13"/>
            <w:tcBorders>
              <w:top w:val="thickThinLargeGap" w:sz="12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0A20C25E" w14:textId="77777777" w:rsidR="00791104" w:rsidRPr="00B72256" w:rsidRDefault="00791104" w:rsidP="00D774A2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  <w:t>Concertación plan de trabajo durante la etapa productiva del aprendiz</w:t>
            </w:r>
          </w:p>
        </w:tc>
      </w:tr>
      <w:tr w:rsidR="00FA146C" w:rsidRPr="00B72256" w14:paraId="63F788A8" w14:textId="77777777" w:rsidTr="00BF2883">
        <w:trPr>
          <w:trHeight w:val="635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BF106" w14:textId="697BE5BC" w:rsidR="002835F9" w:rsidRPr="00B72256" w:rsidRDefault="626B5F4E" w:rsidP="00FA146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Competencias 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d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esarrollar</w:t>
            </w:r>
            <w:r w:rsidR="000668EF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 </w:t>
            </w:r>
            <w:r w:rsidR="000668EF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  <w:t>(Competencias del programa relacionadas)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FEFB1A" w14:textId="77777777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57C8B7FF" w14:textId="77777777" w:rsid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D3018C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220501092"ESTABLECER REQUISITOS DE LA SOLUCIÓN DE SOFTWARE DE ACUERDO CON ESTÁNDARES Y PROCEDIMIENTO TÉCNICO"</w:t>
            </w:r>
          </w:p>
          <w:p w14:paraId="080D8EC6" w14:textId="77777777" w:rsidR="00D3018C" w:rsidRP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A47A0D4" w14:textId="77777777" w:rsid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D3018C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220501113"ADMINISTRAR BASE DE DATOS DE ACUERDO CON LOS ESTÁNDARES Y REQUISITOS TÉCNICOS"</w:t>
            </w:r>
          </w:p>
          <w:p w14:paraId="0CCA294A" w14:textId="77777777" w:rsidR="00D3018C" w:rsidRPr="00D3018C" w:rsidRDefault="00D3018C" w:rsidP="00D3018C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048B6AEB" w14:textId="714C1880" w:rsidR="00117D75" w:rsidRPr="00B72256" w:rsidRDefault="00D3018C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D3018C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220501096 "DESARROLLAR LA SOLUCIÓN DE SOFTWARE DE ACUERDO CON EL DISEÑO Y METODOLOGÍAS DE DESARROLLO"</w:t>
            </w:r>
          </w:p>
          <w:p w14:paraId="4FE68E4A" w14:textId="5E47D38B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0D6E3663" w14:textId="77777777" w:rsidTr="00BF2883">
        <w:trPr>
          <w:trHeight w:val="1414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27278" w14:textId="3B1A277E" w:rsidR="002835F9" w:rsidRPr="00B72256" w:rsidRDefault="6ECF2653" w:rsidP="00FA146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Resultados 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prendizaje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AD5CC" w14:textId="77777777" w:rsidR="00825B13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669123 - RAP 1. CARACTERIZAR LA INFORMACIÓN A RECOLECTAR DE ACUERDO CON LAS NECESIDADES DEL CLIENTE.</w:t>
            </w:r>
          </w:p>
          <w:p w14:paraId="15EE2EC6" w14:textId="77777777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28C64399" w14:textId="77777777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65472D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669164 - RAP 1. CONSTRUIR LA BASE DE DATOS SEGÚN REQUERIMIENTOS DEL CLIENTE</w:t>
            </w:r>
          </w:p>
          <w:p w14:paraId="1F27529A" w14:textId="77777777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55FAFD8F" w14:textId="77777777" w:rsidR="0065472D" w:rsidRDefault="0065472D" w:rsidP="0065472D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669163 - RAP 2. PROGRAMAR SENTENCIAS SQL EN UN SISTEMA MANEJADOR DE BASES DE DATOS SEGÚN REQUERIMIENTOS DEL CLIENTE.</w:t>
            </w:r>
          </w:p>
          <w:p w14:paraId="76487D47" w14:textId="77777777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11124E57" w14:textId="1234FB57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65472D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669167 - RAP 1. RESOLVER PROCESOS LÓGICOS A TRAVÉS DE LA IMPLEMENTACIÓN DE ALGORITMOS Y EL LENGUAJE DE PROGRAMACIÓN SELECCIONADO.</w:t>
            </w:r>
          </w:p>
          <w:p w14:paraId="7581DABA" w14:textId="4E96C69C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189A0290" w14:textId="5043697B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65472D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669169 - RAP 2. CREAR COMPONENTES FRONTEND DEL SOFTWARE DE ACUERDO CON LAS NECESIDADES DEL CLIENTE.</w:t>
            </w:r>
          </w:p>
          <w:p w14:paraId="3BFF2F93" w14:textId="77777777" w:rsidR="0065472D" w:rsidRDefault="0065472D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0B0A8303" w14:textId="324AE129" w:rsidR="00117D75" w:rsidRPr="00B72256" w:rsidRDefault="00117D75" w:rsidP="0065472D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319515D5" w14:textId="77777777" w:rsidTr="00BF2883">
        <w:trPr>
          <w:trHeight w:val="697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BCC29" w14:textId="786821BC" w:rsidR="00015FB7" w:rsidRPr="00B72256" w:rsidRDefault="5B7005E2" w:rsidP="00FA146C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Actividades a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d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esarrollar</w:t>
            </w:r>
            <w:r w:rsidR="00015FB7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 xml:space="preserve"> </w:t>
            </w:r>
          </w:p>
          <w:p w14:paraId="58292198" w14:textId="0D57A9CD" w:rsidR="002835F9" w:rsidRPr="00B72256" w:rsidRDefault="00015FB7" w:rsidP="00FA146C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  <w:t>(Durante los meses de Etapa Productiva)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588DB" w14:textId="77777777" w:rsidR="002835F9" w:rsidRPr="00B72256" w:rsidRDefault="002835F9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09749765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669123 - RAP 1-ANALIZAR LOS REQUERIMIENTOS PLANTEADOS POR EL CLIENTE CARACTERIZANDO LA INFORMACIÓN A RECOLECTAR PARA ESTABLECER LA SOLUCIÓN DE SOFTWARE DE ACUERDO CON ESTÁNDARES Y PROCEDIMIENTOS TÉCNICOS.</w:t>
            </w:r>
          </w:p>
          <w:p w14:paraId="54A56F3F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58E0BD87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669124 - RAP 2. INTERPRETAR EL INFORME DE REQUERIMIENTOS ACUERDO A LAS NECESIDADES DEL CLIENTE.</w:t>
            </w:r>
          </w:p>
          <w:p w14:paraId="094ED94A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0D3DAF4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669169 - RAP 2. CODIFICAR EL SOFTWARE EMPLEANDO EL LENGUAJE DE PROGRAMACIÓN SELECCIONADO DE MANERA CORRECTA Y EFICIENTE DE ACUERDO CON LOS REQUERIMIENTOS</w:t>
            </w:r>
          </w:p>
          <w:p w14:paraId="1A83A699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669164 - RAP 1. CODIFICAR EL SOFTWARE EMPLEANDO EL LENGUAJE DE PROGRAMACIÓN SELECCIONADO DE MANERA CORRECTA Y EFICIENTE DE ACUERDO CON LOS REQUERIMIENTOS</w:t>
            </w:r>
          </w:p>
          <w:p w14:paraId="688D4A6F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79AFAE5" w14:textId="77777777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669163 - RAP 2. CODIFICAR EL SOFTWARE EMPLEANDO EL LENGUAJE DE PROGRAMACIÓN SELECCIONADO DE MANERA CORRECTA Y EFICIENTE DE ACUERDO CON LOS REQUERIMIENTOS</w:t>
            </w:r>
          </w:p>
          <w:p w14:paraId="758DD737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1F980FB1" w14:textId="72875EC1" w:rsid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669168 - RAP 3. EVALUAR LA APLICACIÓN DESARROLLADA DE ACUERDO CON LOS REQUERIMIENTOS DEFINIDOS POR EL CLIENTE.</w:t>
            </w:r>
          </w:p>
          <w:p w14:paraId="0440C709" w14:textId="77777777" w:rsidR="00825B13" w:rsidRPr="00825B13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684C9801" w14:textId="708533EE" w:rsidR="00117D75" w:rsidRPr="00B72256" w:rsidRDefault="00825B13" w:rsidP="00825B13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825B13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669167 - RAP 1. INTERPRETAR EL INFORME DE REQUERIMIENTOS ACUERDO A LAS NECESIDADES DEL CLIENTE.</w:t>
            </w:r>
          </w:p>
          <w:p w14:paraId="4540B160" w14:textId="7A55439C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96619A" w:rsidRPr="00B72256" w14:paraId="61E842B9" w14:textId="77777777" w:rsidTr="00BF2883">
        <w:trPr>
          <w:trHeight w:val="937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25280" w14:textId="1B85CA3D" w:rsidR="0096619A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lastRenderedPageBreak/>
              <w:t xml:space="preserve">Evidencias de </w:t>
            </w:r>
            <w:r w:rsidR="009C56C1"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t>prendizaje</w:t>
            </w:r>
          </w:p>
          <w:p w14:paraId="2D6B6659" w14:textId="337BE8CE" w:rsidR="0096619A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(Que generará el Aprendiz </w:t>
            </w:r>
            <w:r w:rsidR="43185348"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de acuerdo con</w:t>
            </w: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 xml:space="preserve"> cada Actividad)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54534A" w14:textId="7A7E2904" w:rsidR="00825B13" w:rsidRDefault="0096619A" w:rsidP="00825B13">
            <w:pPr>
              <w:spacing w:before="0" w:after="0"/>
              <w:jc w:val="left"/>
              <w:rPr>
                <w:sz w:val="23"/>
                <w:szCs w:val="23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br/>
            </w:r>
            <w:r w:rsidR="00825B13">
              <w:rPr>
                <w:i/>
                <w:iCs/>
                <w:sz w:val="23"/>
                <w:szCs w:val="23"/>
              </w:rPr>
              <w:t xml:space="preserve">RAP al que apunta: 669123 - RAP 1. Caracterizar la información a recolectar de acuerdo con las necesidades del cliente. </w:t>
            </w:r>
          </w:p>
          <w:p w14:paraId="4A0C29C7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Diseño y formulación de la encuesta para la recolección de necesidades del cliente. </w:t>
            </w:r>
          </w:p>
          <w:p w14:paraId="4FABA6B6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Aplicación, tabulación y procesamiento estadístico de la encuesta desarrollada. </w:t>
            </w:r>
          </w:p>
          <w:p w14:paraId="072771C8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3: Análisis de datos recolectados y definición de requerimientos iniciales del sistema. </w:t>
            </w:r>
          </w:p>
          <w:p w14:paraId="0F44BB15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5AC9DBA9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669124 - RAP 2. Interpretar el informe de requisitos de la solución conforme a la identificación de las necesidades del negocio. </w:t>
            </w:r>
          </w:p>
          <w:p w14:paraId="0CFCC3BB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Especificación técnica de los requerimientos funcionales y no funcionales del software. </w:t>
            </w:r>
          </w:p>
          <w:p w14:paraId="57ED8E89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Modelado y diagramación de Casos de Uso para validar la lógica del sistema. </w:t>
            </w:r>
          </w:p>
          <w:p w14:paraId="4F82010D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3: Redacción y entrega del documento de arquitectura y avance formal del proyecto. </w:t>
            </w:r>
          </w:p>
          <w:p w14:paraId="3B522D86" w14:textId="1E6F5FFB" w:rsidR="00825B13" w:rsidRDefault="0096619A" w:rsidP="00825B13">
            <w:pPr>
              <w:spacing w:before="0" w:after="0"/>
              <w:jc w:val="left"/>
              <w:rPr>
                <w:sz w:val="23"/>
                <w:szCs w:val="23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br/>
            </w:r>
            <w:r w:rsidR="00825B13">
              <w:rPr>
                <w:i/>
                <w:iCs/>
                <w:sz w:val="23"/>
                <w:szCs w:val="23"/>
              </w:rPr>
              <w:t xml:space="preserve">RAP al que apunta: 669164 - RAP 1. Construir la base de datos según requerimientos del cliente. </w:t>
            </w:r>
          </w:p>
          <w:p w14:paraId="5AA95202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Diseño del modelo entidad-relación (MER) y esquema relacional de la base de datos. </w:t>
            </w:r>
          </w:p>
          <w:p w14:paraId="2CBBF8E2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Construcción de tablas, restricciones y llaves (primarias/foráneas) mediante lenguaje SQL. </w:t>
            </w:r>
          </w:p>
          <w:p w14:paraId="6D4B4717" w14:textId="77777777" w:rsidR="0096619A" w:rsidRDefault="0096619A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66F5142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669163 - RAP 2. Programar sentencias SQL en un sistema manejador de bases de datos según requerimientos del cliente. </w:t>
            </w:r>
          </w:p>
          <w:p w14:paraId="378D3083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Entregable 1: Tu "Pantalla Favorita" (Vistas). </w:t>
            </w:r>
          </w:p>
          <w:p w14:paraId="3E8ADBC5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El Botón de Guardar y Revisar (Pruebas y Backup). </w:t>
            </w:r>
          </w:p>
          <w:p w14:paraId="23480CBD" w14:textId="77777777" w:rsidR="00825B13" w:rsidRPr="00B72256" w:rsidRDefault="00825B13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8059B5C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669169 - RAP 2. Crear componentes </w:t>
            </w:r>
            <w:proofErr w:type="spellStart"/>
            <w:r>
              <w:rPr>
                <w:i/>
                <w:iCs/>
                <w:sz w:val="23"/>
                <w:szCs w:val="23"/>
              </w:rPr>
              <w:t>Frontend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del software de acuerdo con las necesidades del cliente. </w:t>
            </w:r>
          </w:p>
          <w:p w14:paraId="1A25F496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>Entregable 1: Diseño de bocetos (</w:t>
            </w:r>
            <w:proofErr w:type="spellStart"/>
            <w:r>
              <w:rPr>
                <w:i/>
                <w:iCs/>
                <w:sz w:val="23"/>
                <w:szCs w:val="23"/>
              </w:rPr>
              <w:t>wireframes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) y prototipos de alta fidelidad para las pantallas del sistema. </w:t>
            </w:r>
          </w:p>
          <w:p w14:paraId="3D24E201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Maquetación y estructura de las vistas de la interfaz de usuario utilizando HTML5. </w:t>
            </w:r>
          </w:p>
          <w:p w14:paraId="4AFF0D17" w14:textId="77777777" w:rsidR="00825B13" w:rsidRDefault="00825B13" w:rsidP="00825B13">
            <w:pPr>
              <w:pStyle w:val="Default"/>
              <w:ind w:left="708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3: Estilización y diseño visual de los componentes de la aplicación mediante hojas de estilo CSS3. </w:t>
            </w:r>
          </w:p>
          <w:p w14:paraId="70D81394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</w:p>
          <w:p w14:paraId="6966DEA0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669169 - RAP 2. Crear componentes </w:t>
            </w:r>
            <w:proofErr w:type="spellStart"/>
            <w:r>
              <w:rPr>
                <w:i/>
                <w:iCs/>
                <w:sz w:val="23"/>
                <w:szCs w:val="23"/>
              </w:rPr>
              <w:t>Frontend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del software de acuerdo con las necesidades del cliente. </w:t>
            </w:r>
          </w:p>
          <w:p w14:paraId="2A779730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Desarrollo de validaciones lógicas en los formularios del lado del cliente antes del envío de datos. </w:t>
            </w:r>
          </w:p>
          <w:p w14:paraId="48EFD7F7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Aplicación de diseño responsivo (media </w:t>
            </w:r>
            <w:proofErr w:type="spellStart"/>
            <w:r>
              <w:rPr>
                <w:i/>
                <w:iCs/>
                <w:sz w:val="23"/>
                <w:szCs w:val="23"/>
              </w:rPr>
              <w:t>queries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) para adaptar la interfaz a dispositivos móviles. </w:t>
            </w:r>
          </w:p>
          <w:p w14:paraId="7A66D615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</w:p>
          <w:p w14:paraId="4D8FFBBE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lastRenderedPageBreak/>
              <w:t xml:space="preserve">RAP al que apunta: 669167 - RAP 1. Resolver procesos lógicos a través de la implementación de algoritmos y el lenguaje de programación seleccionado. </w:t>
            </w:r>
          </w:p>
          <w:p w14:paraId="27B9877C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>Entregable 1: Configuración del entorno de desarrollo, módulos y dependencias de la arquitectura del servidor (</w:t>
            </w:r>
            <w:proofErr w:type="spellStart"/>
            <w:r>
              <w:rPr>
                <w:i/>
                <w:iCs/>
                <w:sz w:val="23"/>
                <w:szCs w:val="23"/>
              </w:rPr>
              <w:t>Backend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). </w:t>
            </w:r>
          </w:p>
          <w:p w14:paraId="138F7A43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Codificación del script de conexión segura entre el código del </w:t>
            </w:r>
            <w:proofErr w:type="spellStart"/>
            <w:r>
              <w:rPr>
                <w:i/>
                <w:iCs/>
                <w:sz w:val="23"/>
                <w:szCs w:val="23"/>
              </w:rPr>
              <w:t>backend</w:t>
            </w:r>
            <w:proofErr w:type="spellEnd"/>
            <w:r>
              <w:rPr>
                <w:i/>
                <w:iCs/>
                <w:sz w:val="23"/>
                <w:szCs w:val="23"/>
              </w:rPr>
              <w:t xml:space="preserve"> y el motor de base de datos. </w:t>
            </w:r>
          </w:p>
          <w:p w14:paraId="02522A7F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2534E88F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669168 - RAP 3. Codificar el software empleando el lenguaje de programación seleccionado. </w:t>
            </w:r>
          </w:p>
          <w:p w14:paraId="79CA860C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Desarrollo de controladores para las operaciones básicas del sistema (Crear, Leer, Actualizar, Borrar). </w:t>
            </w:r>
          </w:p>
          <w:p w14:paraId="698571DE" w14:textId="77777777" w:rsidR="00825B13" w:rsidRDefault="00825B13" w:rsidP="00825B13">
            <w:pPr>
              <w:pStyle w:val="Default"/>
              <w:ind w:left="708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Implementación de mecanismos de seguridad o validaciones de acceso del lado del servidor. </w:t>
            </w:r>
          </w:p>
          <w:p w14:paraId="56B69C59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542EF2BE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669168 - RAP 3. Codificar el software empleando el lenguaje de programación seleccionado (Fase de Evaluación). </w:t>
            </w:r>
          </w:p>
          <w:p w14:paraId="28235298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Entregable 1: La Lista de Travesuras </w:t>
            </w:r>
          </w:p>
          <w:p w14:paraId="6E245673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¡A probar el programa! (El Testeo) </w:t>
            </w:r>
          </w:p>
          <w:p w14:paraId="031573B1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6903EECB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669168 - RAP 3. Codificar el software empleando el lenguaje de programación seleccionado. </w:t>
            </w:r>
          </w:p>
          <w:p w14:paraId="56ECC301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1: Configuración del servidor local o hosting en la nube asignado para la puesta en marcha del sistema. </w:t>
            </w:r>
          </w:p>
          <w:p w14:paraId="5401E55D" w14:textId="77777777" w:rsidR="00825B13" w:rsidRDefault="00825B13" w:rsidP="00825B13">
            <w:pPr>
              <w:pStyle w:val="Default"/>
              <w:ind w:left="708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• </w:t>
            </w:r>
            <w:r>
              <w:rPr>
                <w:i/>
                <w:iCs/>
                <w:sz w:val="23"/>
                <w:szCs w:val="23"/>
              </w:rPr>
              <w:t xml:space="preserve">Entregable 2: Migración y montaje final del diccionario y estructura de datos al servidor de producción. </w:t>
            </w:r>
          </w:p>
          <w:p w14:paraId="67C8FF1E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24F0160A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RAP al que apunta: 669167 - RAP 1. Resolver procesos lógicos a través de la implementación de algoritmos y el lenguaje de programación seleccionado. </w:t>
            </w:r>
          </w:p>
          <w:p w14:paraId="298A45F1" w14:textId="2016D867" w:rsidR="00825B13" w:rsidRDefault="00825B13" w:rsidP="00825B13">
            <w:pPr>
              <w:pStyle w:val="Default"/>
              <w:numPr>
                <w:ilvl w:val="0"/>
                <w:numId w:val="7"/>
              </w:numPr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Entregable 1: Estructuración y entrega del Manual Técnico (arquitectura, tecnologías y diagramas de bases de datos). </w:t>
            </w:r>
          </w:p>
          <w:p w14:paraId="38A9ECE4" w14:textId="628C294B" w:rsidR="00825B13" w:rsidRDefault="00825B13" w:rsidP="00825B13">
            <w:pPr>
              <w:pStyle w:val="Default"/>
              <w:numPr>
                <w:ilvl w:val="0"/>
                <w:numId w:val="7"/>
              </w:numPr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Entregable 2: Redacción del Manual de Usuario final acompañado de capturas de pantalla de navegación del sistema. </w:t>
            </w:r>
          </w:p>
          <w:p w14:paraId="69F1C576" w14:textId="77777777" w:rsidR="00825B13" w:rsidRDefault="00825B13" w:rsidP="00825B13">
            <w:pPr>
              <w:pStyle w:val="Default"/>
              <w:rPr>
                <w:sz w:val="23"/>
                <w:szCs w:val="23"/>
              </w:rPr>
            </w:pPr>
          </w:p>
          <w:p w14:paraId="3D81E937" w14:textId="7EBE95C9" w:rsidR="0096619A" w:rsidRPr="00825B13" w:rsidRDefault="00825B13" w:rsidP="007907A3">
            <w:pPr>
              <w:pStyle w:val="Default"/>
              <w:numPr>
                <w:ilvl w:val="0"/>
                <w:numId w:val="7"/>
              </w:numPr>
              <w:ind w:left="708"/>
              <w:rPr>
                <w:i/>
                <w:iCs/>
                <w:sz w:val="18"/>
                <w:szCs w:val="18"/>
                <w:lang w:eastAsia="es-CO"/>
                <w14:ligatures w14:val="none"/>
              </w:rPr>
            </w:pPr>
            <w:r w:rsidRPr="00825B13">
              <w:rPr>
                <w:i/>
                <w:iCs/>
                <w:sz w:val="23"/>
                <w:szCs w:val="23"/>
              </w:rPr>
              <w:t xml:space="preserve">Entregable 3: Sustentación final del proyecto desarrollado y entrega del repositorio de código al instructor de seguimiento. </w:t>
            </w:r>
          </w:p>
          <w:p w14:paraId="0C422DEB" w14:textId="7BF33D41" w:rsidR="0096619A" w:rsidRPr="00B72256" w:rsidRDefault="0096619A" w:rsidP="00825B13">
            <w:pPr>
              <w:spacing w:before="0" w:after="0"/>
              <w:jc w:val="left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FA146C" w:rsidRPr="00B72256" w14:paraId="4160A7AE" w14:textId="77777777" w:rsidTr="00BF2883">
        <w:trPr>
          <w:trHeight w:val="680"/>
        </w:trPr>
        <w:tc>
          <w:tcPr>
            <w:tcW w:w="130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FA125" w14:textId="3B07E12D" w:rsidR="0096619A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b/>
                <w:bCs/>
                <w:sz w:val="18"/>
                <w:szCs w:val="18"/>
                <w:lang w:val="es-CO" w:eastAsia="es-CO"/>
              </w:rPr>
              <w:lastRenderedPageBreak/>
              <w:t>Observaciones adicionales</w:t>
            </w:r>
          </w:p>
          <w:p w14:paraId="3F73634C" w14:textId="7801F840" w:rsidR="00015FB7" w:rsidRPr="00B72256" w:rsidRDefault="0096619A" w:rsidP="0096619A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</w:rPr>
            </w:pPr>
            <w:r w:rsidRPr="00B72256"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  <w:t>(En caso de ser necesarias)</w:t>
            </w:r>
          </w:p>
        </w:tc>
        <w:tc>
          <w:tcPr>
            <w:tcW w:w="3693" w:type="pct"/>
            <w:gridSpan w:val="11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0132AB6E" w14:textId="77777777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7F3332F5" w14:textId="77777777" w:rsidR="00117D75" w:rsidRPr="00B72256" w:rsidRDefault="00117D75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  <w:p w14:paraId="4F925FDE" w14:textId="6A36D7D7" w:rsidR="00117D75" w:rsidRPr="00B72256" w:rsidRDefault="00117D75" w:rsidP="00117D75">
            <w:pPr>
              <w:spacing w:before="0" w:after="0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</w:tr>
      <w:tr w:rsidR="004B6B37" w:rsidRPr="00B72256" w14:paraId="62188A5A" w14:textId="77777777" w:rsidTr="00356EA7">
        <w:trPr>
          <w:trHeight w:val="765"/>
        </w:trPr>
        <w:tc>
          <w:tcPr>
            <w:tcW w:w="1634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48632A" w14:textId="3C85F59C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75" w:type="pct"/>
            <w:gridSpan w:val="2"/>
            <w:tcBorders>
              <w:top w:val="single" w:sz="4" w:space="0" w:color="auto"/>
            </w:tcBorders>
            <w:vAlign w:val="center"/>
          </w:tcPr>
          <w:p w14:paraId="734462C9" w14:textId="3C7F6403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561" w:type="pct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EAA8A" w14:textId="2B548F2C" w:rsidR="004B6B37" w:rsidRPr="00B72256" w:rsidRDefault="00AF5F58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8EBE03D" wp14:editId="572C8138">
                  <wp:extent cx="1295400" cy="416694"/>
                  <wp:effectExtent l="0" t="0" r="0" b="2540"/>
                  <wp:docPr id="79559106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364" cy="4192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" w:type="pct"/>
            <w:gridSpan w:val="2"/>
            <w:tcBorders>
              <w:top w:val="single" w:sz="4" w:space="0" w:color="auto"/>
            </w:tcBorders>
            <w:vAlign w:val="center"/>
          </w:tcPr>
          <w:p w14:paraId="4281277D" w14:textId="6E880568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656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4DE35F" w14:textId="3C86C0CD" w:rsidR="004B6B37" w:rsidRPr="00B72256" w:rsidRDefault="00AF5F58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81917F2" wp14:editId="0D459068">
                  <wp:extent cx="457200" cy="528506"/>
                  <wp:effectExtent l="0" t="0" r="0" b="5080"/>
                  <wp:docPr id="1900729313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085" cy="530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6B37" w:rsidRPr="00B72256" w14:paraId="47AD0DEC" w14:textId="77777777" w:rsidTr="00356EA7">
        <w:trPr>
          <w:trHeight w:val="524"/>
        </w:trPr>
        <w:tc>
          <w:tcPr>
            <w:tcW w:w="1634" w:type="pct"/>
            <w:gridSpan w:val="4"/>
            <w:tcBorders>
              <w:top w:val="single" w:sz="4" w:space="0" w:color="auto"/>
            </w:tcBorders>
            <w:vAlign w:val="center"/>
          </w:tcPr>
          <w:p w14:paraId="78A04A04" w14:textId="75E66FC3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E72181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a</w:t>
            </w: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prendiz</w:t>
            </w:r>
          </w:p>
        </w:tc>
        <w:tc>
          <w:tcPr>
            <w:tcW w:w="75" w:type="pct"/>
            <w:gridSpan w:val="2"/>
            <w:vAlign w:val="center"/>
          </w:tcPr>
          <w:p w14:paraId="4B5BF97A" w14:textId="77777777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561" w:type="pct"/>
            <w:gridSpan w:val="2"/>
            <w:tcBorders>
              <w:top w:val="single" w:sz="4" w:space="0" w:color="auto"/>
            </w:tcBorders>
            <w:vAlign w:val="center"/>
          </w:tcPr>
          <w:p w14:paraId="227E9E34" w14:textId="69BE9637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D83CBC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instructor de seguimiento</w:t>
            </w:r>
          </w:p>
        </w:tc>
        <w:tc>
          <w:tcPr>
            <w:tcW w:w="74" w:type="pct"/>
            <w:gridSpan w:val="2"/>
            <w:vAlign w:val="center"/>
          </w:tcPr>
          <w:p w14:paraId="33D04A3B" w14:textId="138E0B80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</w:p>
        </w:tc>
        <w:tc>
          <w:tcPr>
            <w:tcW w:w="1656" w:type="pct"/>
            <w:gridSpan w:val="3"/>
            <w:tcBorders>
              <w:top w:val="single" w:sz="4" w:space="0" w:color="auto"/>
            </w:tcBorders>
            <w:vAlign w:val="center"/>
          </w:tcPr>
          <w:p w14:paraId="6678E9C5" w14:textId="645CA42D" w:rsidR="004B6B37" w:rsidRPr="00B72256" w:rsidRDefault="004B6B37" w:rsidP="002835F9">
            <w:pPr>
              <w:spacing w:before="0" w:after="0"/>
              <w:jc w:val="center"/>
              <w:rPr>
                <w:rFonts w:ascii="Calibri" w:hAnsi="Calibri" w:cs="Calibri"/>
                <w:i/>
                <w:iCs/>
                <w:sz w:val="18"/>
                <w:szCs w:val="18"/>
                <w:lang w:val="es-CO" w:eastAsia="es-CO"/>
                <w14:ligatures w14:val="none"/>
              </w:rPr>
            </w:pPr>
            <w:r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 xml:space="preserve">Firma del </w:t>
            </w:r>
            <w:r w:rsidR="00D83CBC" w:rsidRPr="00B72256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val="es-CO" w:eastAsia="es-CO"/>
                <w14:ligatures w14:val="none"/>
              </w:rPr>
              <w:t>ente co-formador</w:t>
            </w:r>
          </w:p>
        </w:tc>
      </w:tr>
    </w:tbl>
    <w:p w14:paraId="6E9AB561" w14:textId="26128615" w:rsidR="00126419" w:rsidRPr="00B72256" w:rsidRDefault="00337D32" w:rsidP="00D5394F">
      <w:pPr>
        <w:jc w:val="center"/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</w:pPr>
      <w:r w:rsidRPr="00B72256">
        <w:rPr>
          <w:rFonts w:ascii="Calibri" w:hAnsi="Calibri" w:cs="Calibri"/>
          <w:b/>
          <w:bCs/>
          <w:color w:val="000000"/>
          <w:sz w:val="18"/>
          <w:szCs w:val="18"/>
          <w:lang w:val="es-CO" w:eastAsia="es-CO"/>
          <w14:ligatures w14:val="none"/>
        </w:rPr>
        <w:br/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Ciudad</w:t>
      </w:r>
      <w:r w:rsidR="00AF5F58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: _</w:t>
      </w:r>
      <w:r w:rsidR="00AF5F58"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Bogotá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__</w:t>
      </w:r>
      <w:r w:rsidR="00DE5FD2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y fecha</w:t>
      </w:r>
      <w:r w:rsidR="00290EB7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 </w:t>
      </w:r>
      <w:r w:rsidR="00DE5FD2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de diligenciamiento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: </w:t>
      </w:r>
      <w:r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_</w:t>
      </w:r>
      <w:r w:rsidR="00AF5F58"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10/06/2026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 de forma 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p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resencial _</w:t>
      </w:r>
      <w:r w:rsidR="00AF5F58" w:rsidRPr="00AF5F58">
        <w:rPr>
          <w:rFonts w:ascii="Calibri" w:hAnsi="Calibri" w:cs="Calibri"/>
          <w:b/>
          <w:bCs/>
          <w:color w:val="000000"/>
          <w:sz w:val="20"/>
          <w:szCs w:val="20"/>
          <w:u w:val="single"/>
          <w:lang w:val="es-CO" w:eastAsia="es-CO"/>
          <w14:ligatures w14:val="none"/>
        </w:rPr>
        <w:t>X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 xml:space="preserve">__ o 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v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irtual _</w:t>
      </w:r>
      <w:r w:rsidR="00E72181"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  <w:r w:rsidRPr="00B72256">
        <w:rPr>
          <w:rFonts w:ascii="Calibri" w:hAnsi="Calibri" w:cs="Calibri"/>
          <w:b/>
          <w:bCs/>
          <w:color w:val="000000"/>
          <w:sz w:val="20"/>
          <w:szCs w:val="20"/>
          <w:lang w:val="es-CO" w:eastAsia="es-CO"/>
          <w14:ligatures w14:val="none"/>
        </w:rPr>
        <w:t>_</w:t>
      </w:r>
    </w:p>
    <w:sectPr w:rsidR="00126419" w:rsidRPr="00B72256" w:rsidSect="00AC4D3A">
      <w:footerReference w:type="default" r:id="rId12"/>
      <w:headerReference w:type="first" r:id="rId13"/>
      <w:footerReference w:type="first" r:id="rId14"/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79A02" w14:textId="77777777" w:rsidR="00470074" w:rsidRDefault="00470074" w:rsidP="00350A0E">
      <w:pPr>
        <w:spacing w:before="0" w:after="0"/>
      </w:pPr>
      <w:r>
        <w:separator/>
      </w:r>
    </w:p>
  </w:endnote>
  <w:endnote w:type="continuationSeparator" w:id="0">
    <w:p w14:paraId="5A3AF5CB" w14:textId="77777777" w:rsidR="00470074" w:rsidRDefault="00470074" w:rsidP="00350A0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(Cuerpo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0BA38" w14:textId="77777777" w:rsidR="00B03164" w:rsidRPr="00BE57EF" w:rsidRDefault="00B03164" w:rsidP="00B03164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</w:p>
  <w:p w14:paraId="20196B2A" w14:textId="59D9495F" w:rsidR="006B0D17" w:rsidRPr="00B03164" w:rsidRDefault="006B0D17" w:rsidP="00B0316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27B84" w14:textId="77777777" w:rsidR="00B03164" w:rsidRPr="00BE57EF" w:rsidRDefault="00B03164" w:rsidP="00B03164">
    <w:pPr>
      <w:pStyle w:val="Piedepgina"/>
      <w:jc w:val="center"/>
      <w:rPr>
        <w:rFonts w:ascii="Calibri" w:hAnsi="Calibri" w:cs="Calibri"/>
        <w:sz w:val="20"/>
        <w:szCs w:val="20"/>
        <w:lang w:val="es-CO" w:eastAsia="es-CO"/>
        <w14:ligatures w14:val="none"/>
      </w:rPr>
    </w:pPr>
    <w:r w:rsidRPr="003874CF">
      <w:rPr>
        <w:rFonts w:ascii="Calibri" w:hAnsi="Calibri" w:cs="Calibri"/>
        <w:sz w:val="20"/>
        <w:szCs w:val="20"/>
        <w:lang w:val="es-CO" w:eastAsia="es-CO"/>
        <w14:ligatures w14:val="none"/>
      </w:rPr>
      <w:t>GFPI-F-023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V6</w:t>
    </w:r>
    <w:r w:rsidRPr="009E2049"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. </w:t>
    </w:r>
    <w:r>
      <w:rPr>
        <w:rFonts w:ascii="Calibri" w:hAnsi="Calibri" w:cs="Calibri"/>
        <w:sz w:val="20"/>
        <w:szCs w:val="20"/>
        <w:lang w:val="es-CO" w:eastAsia="es-CO"/>
        <w14:ligatures w14:val="none"/>
      </w:rPr>
      <w:t xml:space="preserve"> </w:t>
    </w:r>
  </w:p>
  <w:p w14:paraId="0FF96AA5" w14:textId="26667CE7" w:rsidR="0093380D" w:rsidRPr="00B03164" w:rsidRDefault="0093380D" w:rsidP="00B0316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F5A27" w14:textId="77777777" w:rsidR="00470074" w:rsidRDefault="00470074" w:rsidP="00350A0E">
      <w:pPr>
        <w:spacing w:before="0" w:after="0"/>
      </w:pPr>
      <w:r>
        <w:separator/>
      </w:r>
    </w:p>
  </w:footnote>
  <w:footnote w:type="continuationSeparator" w:id="0">
    <w:p w14:paraId="7F339F01" w14:textId="77777777" w:rsidR="00470074" w:rsidRDefault="00470074" w:rsidP="00350A0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3A580" w14:textId="053CDCE9" w:rsidR="00B03164" w:rsidRDefault="00B03164" w:rsidP="00C25D3D">
    <w:pPr>
      <w:pStyle w:val="Encabezado"/>
    </w:pPr>
    <w:r>
      <w:rPr>
        <w:noProof/>
      </w:rPr>
      <w:drawing>
        <wp:anchor distT="114300" distB="114300" distL="114300" distR="114300" simplePos="0" relativeHeight="251667456" behindDoc="1" locked="0" layoutInCell="1" hidden="0" allowOverlap="1" wp14:anchorId="6109EDED" wp14:editId="0AF396DD">
          <wp:simplePos x="0" y="0"/>
          <wp:positionH relativeFrom="margin">
            <wp:align>center</wp:align>
          </wp:positionH>
          <wp:positionV relativeFrom="page">
            <wp:posOffset>110278</wp:posOffset>
          </wp:positionV>
          <wp:extent cx="677228" cy="615661"/>
          <wp:effectExtent l="0" t="0" r="8890" b="0"/>
          <wp:wrapNone/>
          <wp:docPr id="1293843784" name="Imagen 129384378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7228" cy="6156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7897155" w14:textId="77153FC8" w:rsidR="0093380D" w:rsidRDefault="0093380D" w:rsidP="00C25D3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E5A31"/>
    <w:multiLevelType w:val="hybridMultilevel"/>
    <w:tmpl w:val="85B288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400CF7"/>
    <w:multiLevelType w:val="hybridMultilevel"/>
    <w:tmpl w:val="0730F5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C276EF"/>
    <w:multiLevelType w:val="hybridMultilevel"/>
    <w:tmpl w:val="F9FE52F4"/>
    <w:lvl w:ilvl="0" w:tplc="240A0001">
      <w:start w:val="1"/>
      <w:numFmt w:val="bullet"/>
      <w:lvlText w:val=""/>
      <w:lvlJc w:val="left"/>
      <w:pPr>
        <w:ind w:left="37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9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1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</w:abstractNum>
  <w:abstractNum w:abstractNumId="3" w15:restartNumberingAfterBreak="0">
    <w:nsid w:val="5A5C4B9B"/>
    <w:multiLevelType w:val="hybridMultilevel"/>
    <w:tmpl w:val="57385CB8"/>
    <w:lvl w:ilvl="0" w:tplc="5656966E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6D1652"/>
    <w:multiLevelType w:val="multilevel"/>
    <w:tmpl w:val="F758A94A"/>
    <w:lvl w:ilvl="0">
      <w:start w:val="1"/>
      <w:numFmt w:val="decimal"/>
      <w:pStyle w:val="TI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97C759C"/>
    <w:multiLevelType w:val="hybridMultilevel"/>
    <w:tmpl w:val="8C704222"/>
    <w:lvl w:ilvl="0" w:tplc="5656966E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4A79A0"/>
    <w:multiLevelType w:val="multilevel"/>
    <w:tmpl w:val="51CA0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87585013">
    <w:abstractNumId w:val="6"/>
  </w:num>
  <w:num w:numId="2" w16cid:durableId="1339577960">
    <w:abstractNumId w:val="4"/>
  </w:num>
  <w:num w:numId="3" w16cid:durableId="934825486">
    <w:abstractNumId w:val="1"/>
  </w:num>
  <w:num w:numId="4" w16cid:durableId="154613041">
    <w:abstractNumId w:val="2"/>
  </w:num>
  <w:num w:numId="5" w16cid:durableId="674108477">
    <w:abstractNumId w:val="0"/>
  </w:num>
  <w:num w:numId="6" w16cid:durableId="106703968">
    <w:abstractNumId w:val="3"/>
  </w:num>
  <w:num w:numId="7" w16cid:durableId="6340684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4A2"/>
    <w:rsid w:val="00002092"/>
    <w:rsid w:val="00013FFB"/>
    <w:rsid w:val="000151E8"/>
    <w:rsid w:val="00015FB7"/>
    <w:rsid w:val="00023E63"/>
    <w:rsid w:val="00032A65"/>
    <w:rsid w:val="0004002F"/>
    <w:rsid w:val="000525A0"/>
    <w:rsid w:val="0005733F"/>
    <w:rsid w:val="000668EF"/>
    <w:rsid w:val="000C6262"/>
    <w:rsid w:val="000D164A"/>
    <w:rsid w:val="000E5FE1"/>
    <w:rsid w:val="00105D57"/>
    <w:rsid w:val="00106CB0"/>
    <w:rsid w:val="00107B6E"/>
    <w:rsid w:val="00116DD1"/>
    <w:rsid w:val="00117D75"/>
    <w:rsid w:val="00120BEA"/>
    <w:rsid w:val="00125CED"/>
    <w:rsid w:val="00126419"/>
    <w:rsid w:val="00140192"/>
    <w:rsid w:val="001440F2"/>
    <w:rsid w:val="0016038A"/>
    <w:rsid w:val="00165CE4"/>
    <w:rsid w:val="00173E7B"/>
    <w:rsid w:val="00194DC8"/>
    <w:rsid w:val="0019618A"/>
    <w:rsid w:val="00197DB6"/>
    <w:rsid w:val="001A2FEF"/>
    <w:rsid w:val="001B38DF"/>
    <w:rsid w:val="001C0DAC"/>
    <w:rsid w:val="001C290B"/>
    <w:rsid w:val="001C3DB5"/>
    <w:rsid w:val="001C4B07"/>
    <w:rsid w:val="001C6DD4"/>
    <w:rsid w:val="001D65EB"/>
    <w:rsid w:val="001F0616"/>
    <w:rsid w:val="001F10E4"/>
    <w:rsid w:val="001F71BA"/>
    <w:rsid w:val="002005C1"/>
    <w:rsid w:val="0021280A"/>
    <w:rsid w:val="00220142"/>
    <w:rsid w:val="002255B6"/>
    <w:rsid w:val="00230CF5"/>
    <w:rsid w:val="00241FBC"/>
    <w:rsid w:val="002423B7"/>
    <w:rsid w:val="00275096"/>
    <w:rsid w:val="0028092F"/>
    <w:rsid w:val="00280EE9"/>
    <w:rsid w:val="002835F9"/>
    <w:rsid w:val="00290EB7"/>
    <w:rsid w:val="002A73AB"/>
    <w:rsid w:val="002C07AE"/>
    <w:rsid w:val="002C7D20"/>
    <w:rsid w:val="002D2164"/>
    <w:rsid w:val="002F04F3"/>
    <w:rsid w:val="002F0837"/>
    <w:rsid w:val="002F7177"/>
    <w:rsid w:val="00306029"/>
    <w:rsid w:val="00312CC4"/>
    <w:rsid w:val="00313D0F"/>
    <w:rsid w:val="00333813"/>
    <w:rsid w:val="00334D38"/>
    <w:rsid w:val="00337D32"/>
    <w:rsid w:val="0034278D"/>
    <w:rsid w:val="00343F5E"/>
    <w:rsid w:val="00350A0E"/>
    <w:rsid w:val="00354A86"/>
    <w:rsid w:val="00356EA7"/>
    <w:rsid w:val="0036545E"/>
    <w:rsid w:val="00375A30"/>
    <w:rsid w:val="003845A5"/>
    <w:rsid w:val="003874CF"/>
    <w:rsid w:val="00390999"/>
    <w:rsid w:val="003B58D5"/>
    <w:rsid w:val="003C3ECC"/>
    <w:rsid w:val="003C5DA9"/>
    <w:rsid w:val="003C6415"/>
    <w:rsid w:val="003D07B9"/>
    <w:rsid w:val="003E61D6"/>
    <w:rsid w:val="00404087"/>
    <w:rsid w:val="00411255"/>
    <w:rsid w:val="00431686"/>
    <w:rsid w:val="0044081B"/>
    <w:rsid w:val="00445D4A"/>
    <w:rsid w:val="00446F91"/>
    <w:rsid w:val="00470074"/>
    <w:rsid w:val="0047693A"/>
    <w:rsid w:val="0048299D"/>
    <w:rsid w:val="00484CD2"/>
    <w:rsid w:val="004A42D6"/>
    <w:rsid w:val="004A78A0"/>
    <w:rsid w:val="004A7AF1"/>
    <w:rsid w:val="004B2830"/>
    <w:rsid w:val="004B31A5"/>
    <w:rsid w:val="004B3BC3"/>
    <w:rsid w:val="004B6B37"/>
    <w:rsid w:val="004D0CDB"/>
    <w:rsid w:val="004F17F1"/>
    <w:rsid w:val="004F1D7A"/>
    <w:rsid w:val="004F394E"/>
    <w:rsid w:val="00502551"/>
    <w:rsid w:val="00502EBA"/>
    <w:rsid w:val="00531444"/>
    <w:rsid w:val="0053253D"/>
    <w:rsid w:val="005526C3"/>
    <w:rsid w:val="0055294C"/>
    <w:rsid w:val="00554159"/>
    <w:rsid w:val="005775FC"/>
    <w:rsid w:val="0058523C"/>
    <w:rsid w:val="00591B02"/>
    <w:rsid w:val="005A55DA"/>
    <w:rsid w:val="005B3AC2"/>
    <w:rsid w:val="005B70C1"/>
    <w:rsid w:val="005E3507"/>
    <w:rsid w:val="005E417F"/>
    <w:rsid w:val="005F1E48"/>
    <w:rsid w:val="005F3FF6"/>
    <w:rsid w:val="005F5FBC"/>
    <w:rsid w:val="005F76DF"/>
    <w:rsid w:val="006074AD"/>
    <w:rsid w:val="00625D52"/>
    <w:rsid w:val="006331D4"/>
    <w:rsid w:val="0065312F"/>
    <w:rsid w:val="0065472D"/>
    <w:rsid w:val="00655B03"/>
    <w:rsid w:val="00686516"/>
    <w:rsid w:val="00687A33"/>
    <w:rsid w:val="00695103"/>
    <w:rsid w:val="00697755"/>
    <w:rsid w:val="006A1F7F"/>
    <w:rsid w:val="006A784D"/>
    <w:rsid w:val="006B0D17"/>
    <w:rsid w:val="006C00BC"/>
    <w:rsid w:val="006C0A4F"/>
    <w:rsid w:val="006C1C64"/>
    <w:rsid w:val="006D49A1"/>
    <w:rsid w:val="006E7573"/>
    <w:rsid w:val="006F1C65"/>
    <w:rsid w:val="00715406"/>
    <w:rsid w:val="00716DF0"/>
    <w:rsid w:val="007301B3"/>
    <w:rsid w:val="00740612"/>
    <w:rsid w:val="00747916"/>
    <w:rsid w:val="00772C67"/>
    <w:rsid w:val="00787E11"/>
    <w:rsid w:val="00791104"/>
    <w:rsid w:val="00794ACE"/>
    <w:rsid w:val="007A0C42"/>
    <w:rsid w:val="007B134E"/>
    <w:rsid w:val="007B6068"/>
    <w:rsid w:val="007E09A8"/>
    <w:rsid w:val="007E532A"/>
    <w:rsid w:val="007E7891"/>
    <w:rsid w:val="007F2D1E"/>
    <w:rsid w:val="007F7463"/>
    <w:rsid w:val="00825B13"/>
    <w:rsid w:val="008310AC"/>
    <w:rsid w:val="008428F6"/>
    <w:rsid w:val="00845E63"/>
    <w:rsid w:val="00856D65"/>
    <w:rsid w:val="00861CCA"/>
    <w:rsid w:val="00865E9C"/>
    <w:rsid w:val="008A09EC"/>
    <w:rsid w:val="008A15A3"/>
    <w:rsid w:val="008A56B1"/>
    <w:rsid w:val="008C4925"/>
    <w:rsid w:val="008E3FE1"/>
    <w:rsid w:val="009049B0"/>
    <w:rsid w:val="00905905"/>
    <w:rsid w:val="0090641C"/>
    <w:rsid w:val="0092328F"/>
    <w:rsid w:val="0093380D"/>
    <w:rsid w:val="00934EF6"/>
    <w:rsid w:val="00935F65"/>
    <w:rsid w:val="0094596D"/>
    <w:rsid w:val="00951709"/>
    <w:rsid w:val="009521AC"/>
    <w:rsid w:val="00964851"/>
    <w:rsid w:val="0096619A"/>
    <w:rsid w:val="00983006"/>
    <w:rsid w:val="009A1D59"/>
    <w:rsid w:val="009A30DD"/>
    <w:rsid w:val="009A3CE1"/>
    <w:rsid w:val="009C02C4"/>
    <w:rsid w:val="009C56C1"/>
    <w:rsid w:val="009D0B91"/>
    <w:rsid w:val="009E2049"/>
    <w:rsid w:val="009E4E87"/>
    <w:rsid w:val="009F7460"/>
    <w:rsid w:val="009F7587"/>
    <w:rsid w:val="00A011EC"/>
    <w:rsid w:val="00A046A9"/>
    <w:rsid w:val="00A130A7"/>
    <w:rsid w:val="00A1681F"/>
    <w:rsid w:val="00A17223"/>
    <w:rsid w:val="00A35374"/>
    <w:rsid w:val="00A44D65"/>
    <w:rsid w:val="00A6393F"/>
    <w:rsid w:val="00A64027"/>
    <w:rsid w:val="00A64E78"/>
    <w:rsid w:val="00A87ED2"/>
    <w:rsid w:val="00A87F71"/>
    <w:rsid w:val="00A91DF8"/>
    <w:rsid w:val="00A91ED9"/>
    <w:rsid w:val="00A939E8"/>
    <w:rsid w:val="00A93D91"/>
    <w:rsid w:val="00A93DC8"/>
    <w:rsid w:val="00A96DFD"/>
    <w:rsid w:val="00AA2219"/>
    <w:rsid w:val="00AA336A"/>
    <w:rsid w:val="00AA5CCB"/>
    <w:rsid w:val="00AA69C4"/>
    <w:rsid w:val="00AA6AAA"/>
    <w:rsid w:val="00AB1B18"/>
    <w:rsid w:val="00AB55C8"/>
    <w:rsid w:val="00AC0CEC"/>
    <w:rsid w:val="00AC406E"/>
    <w:rsid w:val="00AC4D3A"/>
    <w:rsid w:val="00AE0561"/>
    <w:rsid w:val="00AF5F58"/>
    <w:rsid w:val="00B03164"/>
    <w:rsid w:val="00B04333"/>
    <w:rsid w:val="00B128F4"/>
    <w:rsid w:val="00B13C09"/>
    <w:rsid w:val="00B30EA6"/>
    <w:rsid w:val="00B35DCA"/>
    <w:rsid w:val="00B42965"/>
    <w:rsid w:val="00B45A7B"/>
    <w:rsid w:val="00B52530"/>
    <w:rsid w:val="00B635C1"/>
    <w:rsid w:val="00B72256"/>
    <w:rsid w:val="00B7565B"/>
    <w:rsid w:val="00B7619B"/>
    <w:rsid w:val="00BB4E95"/>
    <w:rsid w:val="00BC1F46"/>
    <w:rsid w:val="00BC36F5"/>
    <w:rsid w:val="00BE57EF"/>
    <w:rsid w:val="00BE5E41"/>
    <w:rsid w:val="00BF2883"/>
    <w:rsid w:val="00BF4823"/>
    <w:rsid w:val="00C01BBD"/>
    <w:rsid w:val="00C25D3D"/>
    <w:rsid w:val="00C30D56"/>
    <w:rsid w:val="00C33911"/>
    <w:rsid w:val="00C430F2"/>
    <w:rsid w:val="00C476B0"/>
    <w:rsid w:val="00C55D9B"/>
    <w:rsid w:val="00C60EC9"/>
    <w:rsid w:val="00C62F4C"/>
    <w:rsid w:val="00C66837"/>
    <w:rsid w:val="00C66D2C"/>
    <w:rsid w:val="00C82F74"/>
    <w:rsid w:val="00C86CEE"/>
    <w:rsid w:val="00CA4EFD"/>
    <w:rsid w:val="00CA7E47"/>
    <w:rsid w:val="00CB6739"/>
    <w:rsid w:val="00CB6C50"/>
    <w:rsid w:val="00CC7C67"/>
    <w:rsid w:val="00CF6E54"/>
    <w:rsid w:val="00D017BB"/>
    <w:rsid w:val="00D070A0"/>
    <w:rsid w:val="00D07781"/>
    <w:rsid w:val="00D10355"/>
    <w:rsid w:val="00D3018C"/>
    <w:rsid w:val="00D46B8C"/>
    <w:rsid w:val="00D5394F"/>
    <w:rsid w:val="00D774A2"/>
    <w:rsid w:val="00D83CBC"/>
    <w:rsid w:val="00D93E8F"/>
    <w:rsid w:val="00DD20CF"/>
    <w:rsid w:val="00DE5FD2"/>
    <w:rsid w:val="00DF1ECA"/>
    <w:rsid w:val="00E11091"/>
    <w:rsid w:val="00E141A3"/>
    <w:rsid w:val="00E141A4"/>
    <w:rsid w:val="00E141CF"/>
    <w:rsid w:val="00E1599D"/>
    <w:rsid w:val="00E3763B"/>
    <w:rsid w:val="00E548F4"/>
    <w:rsid w:val="00E651B1"/>
    <w:rsid w:val="00E703F7"/>
    <w:rsid w:val="00E72181"/>
    <w:rsid w:val="00E8506A"/>
    <w:rsid w:val="00EB36B2"/>
    <w:rsid w:val="00EC4D6C"/>
    <w:rsid w:val="00EC799A"/>
    <w:rsid w:val="00ED6122"/>
    <w:rsid w:val="00EE3B90"/>
    <w:rsid w:val="00EE47C0"/>
    <w:rsid w:val="00EE7A8D"/>
    <w:rsid w:val="00EF30E4"/>
    <w:rsid w:val="00EF5C0C"/>
    <w:rsid w:val="00F00CE1"/>
    <w:rsid w:val="00F30F0B"/>
    <w:rsid w:val="00F36B27"/>
    <w:rsid w:val="00F411E3"/>
    <w:rsid w:val="00F51870"/>
    <w:rsid w:val="00F54A6E"/>
    <w:rsid w:val="00F556DD"/>
    <w:rsid w:val="00F55CE7"/>
    <w:rsid w:val="00F64094"/>
    <w:rsid w:val="00F7289D"/>
    <w:rsid w:val="00F74987"/>
    <w:rsid w:val="00F86AF6"/>
    <w:rsid w:val="00FA146C"/>
    <w:rsid w:val="00FA1757"/>
    <w:rsid w:val="00FD5C2E"/>
    <w:rsid w:val="00FD789C"/>
    <w:rsid w:val="00FF44F1"/>
    <w:rsid w:val="0995681E"/>
    <w:rsid w:val="0BD80419"/>
    <w:rsid w:val="0D6F6217"/>
    <w:rsid w:val="0E28265A"/>
    <w:rsid w:val="141544C9"/>
    <w:rsid w:val="1D78235D"/>
    <w:rsid w:val="2326075C"/>
    <w:rsid w:val="27FEA151"/>
    <w:rsid w:val="2A9C1567"/>
    <w:rsid w:val="2E3E5A81"/>
    <w:rsid w:val="3D195864"/>
    <w:rsid w:val="3F2FE816"/>
    <w:rsid w:val="43185348"/>
    <w:rsid w:val="464ED4FA"/>
    <w:rsid w:val="4A935871"/>
    <w:rsid w:val="4D8E352A"/>
    <w:rsid w:val="5876647D"/>
    <w:rsid w:val="5906874D"/>
    <w:rsid w:val="5B7005E2"/>
    <w:rsid w:val="5F2833E9"/>
    <w:rsid w:val="626B5F4E"/>
    <w:rsid w:val="64C82A9E"/>
    <w:rsid w:val="6514101B"/>
    <w:rsid w:val="696BC626"/>
    <w:rsid w:val="6EB0BBB5"/>
    <w:rsid w:val="6ECF2653"/>
    <w:rsid w:val="72CD5CCE"/>
    <w:rsid w:val="742C7A1C"/>
    <w:rsid w:val="75C5C69C"/>
    <w:rsid w:val="75C94785"/>
    <w:rsid w:val="7A2EAD9C"/>
    <w:rsid w:val="7D6A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DB3EE6"/>
  <w15:chartTrackingRefBased/>
  <w15:docId w15:val="{F4697B1A-4EC0-4397-8F81-EEB202C0D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5C8"/>
    <w:pPr>
      <w:spacing w:before="120" w:after="120" w:line="240" w:lineRule="auto"/>
      <w:jc w:val="both"/>
    </w:pPr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4002F"/>
    <w:pPr>
      <w:spacing w:line="360" w:lineRule="auto"/>
      <w:outlineLvl w:val="0"/>
    </w:pPr>
    <w:rPr>
      <w:rFonts w:eastAsia="Calibri" w:cs="Arial"/>
      <w:b/>
    </w:rPr>
  </w:style>
  <w:style w:type="paragraph" w:styleId="Ttulo2">
    <w:name w:val="heading 2"/>
    <w:basedOn w:val="Ttulo1"/>
    <w:next w:val="Normal"/>
    <w:link w:val="Ttulo2Car"/>
    <w:autoRedefine/>
    <w:uiPriority w:val="9"/>
    <w:unhideWhenUsed/>
    <w:qFormat/>
    <w:rsid w:val="0004002F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04002F"/>
    <w:pPr>
      <w:ind w:left="1416"/>
      <w:outlineLvl w:val="2"/>
    </w:pPr>
    <w:rPr>
      <w:szCs w:val="22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Ttulo1"/>
    <w:next w:val="Normal"/>
    <w:link w:val="SubttuloCar"/>
    <w:autoRedefine/>
    <w:qFormat/>
    <w:rsid w:val="00FA1757"/>
    <w:pPr>
      <w:numPr>
        <w:ilvl w:val="1"/>
      </w:numPr>
    </w:pPr>
    <w:rPr>
      <w:rFonts w:eastAsiaTheme="minorEastAsia" w:cstheme="minorBidi"/>
      <w:spacing w:val="15"/>
    </w:rPr>
  </w:style>
  <w:style w:type="character" w:customStyle="1" w:styleId="SubttuloCar">
    <w:name w:val="Subtítulo Car"/>
    <w:basedOn w:val="Fuentedeprrafopredeter"/>
    <w:link w:val="Subttulo"/>
    <w:rsid w:val="00FA1757"/>
    <w:rPr>
      <w:rFonts w:ascii="Arial" w:eastAsiaTheme="minorEastAsia" w:hAnsi="Arial"/>
      <w:b/>
      <w:spacing w:val="15"/>
      <w:sz w:val="24"/>
      <w:lang w:val="es-ES_tradnl"/>
    </w:rPr>
  </w:style>
  <w:style w:type="character" w:customStyle="1" w:styleId="Ttulo1Car">
    <w:name w:val="Título 1 Car"/>
    <w:basedOn w:val="Fuentedeprrafopredeter"/>
    <w:link w:val="Ttulo1"/>
    <w:uiPriority w:val="9"/>
    <w:rsid w:val="0004002F"/>
    <w:rPr>
      <w:rFonts w:asciiTheme="majorHAnsi" w:eastAsia="Calibri" w:hAnsiTheme="majorHAnsi" w:cs="Arial"/>
      <w:b/>
    </w:rPr>
  </w:style>
  <w:style w:type="paragraph" w:customStyle="1" w:styleId="TITULO2">
    <w:name w:val="TITULO 2"/>
    <w:basedOn w:val="Ttulo1"/>
    <w:link w:val="TITULO2Car"/>
    <w:autoRedefine/>
    <w:qFormat/>
    <w:rsid w:val="006E7573"/>
    <w:pPr>
      <w:numPr>
        <w:numId w:val="2"/>
      </w:numPr>
      <w:ind w:hanging="360"/>
    </w:pPr>
    <w:rPr>
      <w:rFonts w:eastAsiaTheme="minorHAnsi" w:cstheme="minorBidi"/>
    </w:rPr>
  </w:style>
  <w:style w:type="character" w:customStyle="1" w:styleId="TITULO2Car">
    <w:name w:val="TITULO 2 Car"/>
    <w:basedOn w:val="Ttulo1Car"/>
    <w:link w:val="TITULO2"/>
    <w:rsid w:val="006E7573"/>
    <w:rPr>
      <w:rFonts w:ascii="Arial" w:eastAsia="Times New Roman" w:hAnsi="Arial" w:cs="Times New Roman"/>
      <w:b/>
      <w:kern w:val="0"/>
      <w:sz w:val="24"/>
      <w:szCs w:val="20"/>
      <w:lang w:val="es-ES_tradnl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04002F"/>
    <w:rPr>
      <w:rFonts w:asciiTheme="majorHAnsi" w:eastAsiaTheme="majorEastAsia" w:hAnsiTheme="majorHAnsi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4002F"/>
    <w:rPr>
      <w:rFonts w:asciiTheme="majorHAnsi" w:eastAsiaTheme="majorEastAsia" w:hAnsiTheme="majorHAnsi" w:cstheme="majorBidi"/>
      <w:b/>
      <w:lang w:eastAsia="es-CO"/>
    </w:rPr>
  </w:style>
  <w:style w:type="character" w:styleId="Hipervnculo">
    <w:name w:val="Hyperlink"/>
    <w:basedOn w:val="Fuentedeprrafopredeter"/>
    <w:uiPriority w:val="99"/>
    <w:unhideWhenUsed/>
    <w:rsid w:val="00D774A2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D774A2"/>
    <w:rPr>
      <w:color w:val="800080"/>
      <w:u w:val="single"/>
    </w:rPr>
  </w:style>
  <w:style w:type="paragraph" w:customStyle="1" w:styleId="msonormal0">
    <w:name w:val="msonormal"/>
    <w:basedOn w:val="Normal"/>
    <w:rsid w:val="00D774A2"/>
    <w:pP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font0">
    <w:name w:val="font0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000000"/>
      <w:lang w:val="es-CO" w:eastAsia="es-CO"/>
    </w:rPr>
  </w:style>
  <w:style w:type="paragraph" w:customStyle="1" w:styleId="font5">
    <w:name w:val="font5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lang w:val="es-CO" w:eastAsia="es-CO"/>
    </w:rPr>
  </w:style>
  <w:style w:type="paragraph" w:customStyle="1" w:styleId="font6">
    <w:name w:val="font6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customStyle="1" w:styleId="font7">
    <w:name w:val="font7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customStyle="1" w:styleId="font8">
    <w:name w:val="font8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000000"/>
      <w:lang w:val="es-CO" w:eastAsia="es-CO"/>
    </w:rPr>
  </w:style>
  <w:style w:type="paragraph" w:customStyle="1" w:styleId="font9">
    <w:name w:val="font9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i/>
      <w:iCs/>
      <w:color w:val="FFFFFF"/>
      <w:lang w:val="es-CO" w:eastAsia="es-CO"/>
    </w:rPr>
  </w:style>
  <w:style w:type="paragraph" w:customStyle="1" w:styleId="font10">
    <w:name w:val="font10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000000"/>
      <w:lang w:val="es-CO" w:eastAsia="es-CO"/>
    </w:rPr>
  </w:style>
  <w:style w:type="paragraph" w:customStyle="1" w:styleId="font11">
    <w:name w:val="font11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lang w:val="es-CO" w:eastAsia="es-CO"/>
    </w:rPr>
  </w:style>
  <w:style w:type="paragraph" w:customStyle="1" w:styleId="font12">
    <w:name w:val="font12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color w:val="FFFFFF"/>
      <w:lang w:val="es-CO" w:eastAsia="es-CO"/>
    </w:rPr>
  </w:style>
  <w:style w:type="paragraph" w:customStyle="1" w:styleId="font13">
    <w:name w:val="font13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color w:val="000000"/>
      <w:lang w:val="es-CO" w:eastAsia="es-CO"/>
    </w:rPr>
  </w:style>
  <w:style w:type="paragraph" w:customStyle="1" w:styleId="font14">
    <w:name w:val="font14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000000"/>
      <w:u w:val="double"/>
      <w:lang w:val="es-CO" w:eastAsia="es-CO"/>
    </w:rPr>
  </w:style>
  <w:style w:type="paragraph" w:customStyle="1" w:styleId="font15">
    <w:name w:val="font15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i/>
      <w:iCs/>
      <w:color w:val="FFFFFF"/>
      <w:sz w:val="28"/>
      <w:szCs w:val="28"/>
      <w:lang w:val="es-CO" w:eastAsia="es-CO"/>
    </w:rPr>
  </w:style>
  <w:style w:type="paragraph" w:customStyle="1" w:styleId="font16">
    <w:name w:val="font16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lang w:val="es-CO" w:eastAsia="es-CO"/>
    </w:rPr>
  </w:style>
  <w:style w:type="paragraph" w:customStyle="1" w:styleId="font17">
    <w:name w:val="font17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lang w:val="es-CO" w:eastAsia="es-CO"/>
    </w:rPr>
  </w:style>
  <w:style w:type="paragraph" w:customStyle="1" w:styleId="font18">
    <w:name w:val="font18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i/>
      <w:iCs/>
      <w:color w:val="FFFFFF"/>
      <w:sz w:val="28"/>
      <w:szCs w:val="28"/>
      <w:lang w:val="es-CO" w:eastAsia="es-CO"/>
    </w:rPr>
  </w:style>
  <w:style w:type="paragraph" w:customStyle="1" w:styleId="font19">
    <w:name w:val="font19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i/>
      <w:iCs/>
      <w:color w:val="FFFFFF"/>
      <w:lang w:val="es-CO" w:eastAsia="es-CO"/>
    </w:rPr>
  </w:style>
  <w:style w:type="paragraph" w:customStyle="1" w:styleId="font20">
    <w:name w:val="font20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FF0000"/>
      <w:lang w:val="es-CO" w:eastAsia="es-CO"/>
    </w:rPr>
  </w:style>
  <w:style w:type="paragraph" w:customStyle="1" w:styleId="font21">
    <w:name w:val="font21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b/>
      <w:bCs/>
      <w:color w:val="FF0000"/>
      <w:u w:val="double"/>
      <w:lang w:val="es-CO" w:eastAsia="es-CO"/>
    </w:rPr>
  </w:style>
  <w:style w:type="paragraph" w:customStyle="1" w:styleId="font22">
    <w:name w:val="font22"/>
    <w:basedOn w:val="Normal"/>
    <w:rsid w:val="00D774A2"/>
    <w:pPr>
      <w:spacing w:before="100" w:beforeAutospacing="1" w:after="100" w:afterAutospacing="1"/>
      <w:jc w:val="left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font23">
    <w:name w:val="font23"/>
    <w:basedOn w:val="Normal"/>
    <w:rsid w:val="00D774A2"/>
    <w:pPr>
      <w:spacing w:before="100" w:beforeAutospacing="1" w:after="100" w:afterAutospacing="1"/>
      <w:jc w:val="left"/>
    </w:pPr>
    <w:rPr>
      <w:rFonts w:ascii="Calibri (Cuerpo)" w:hAnsi="Calibri (Cuerpo)"/>
      <w:b/>
      <w:bCs/>
      <w:color w:val="FF0000"/>
      <w:u w:val="double"/>
      <w:lang w:val="es-CO" w:eastAsia="es-CO"/>
    </w:rPr>
  </w:style>
  <w:style w:type="paragraph" w:customStyle="1" w:styleId="font24">
    <w:name w:val="font24"/>
    <w:basedOn w:val="Normal"/>
    <w:rsid w:val="00D774A2"/>
    <w:pPr>
      <w:spacing w:before="100" w:beforeAutospacing="1" w:after="100" w:afterAutospacing="1"/>
      <w:jc w:val="left"/>
    </w:pPr>
    <w:rPr>
      <w:rFonts w:ascii="Calibri" w:hAnsi="Calibri" w:cs="Calibri"/>
      <w:color w:val="FF0000"/>
      <w:lang w:val="es-CO" w:eastAsia="es-CO"/>
    </w:rPr>
  </w:style>
  <w:style w:type="paragraph" w:customStyle="1" w:styleId="xl66">
    <w:name w:val="xl66"/>
    <w:basedOn w:val="Normal"/>
    <w:rsid w:val="00D774A2"/>
    <w:pP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67">
    <w:name w:val="xl67"/>
    <w:basedOn w:val="Normal"/>
    <w:rsid w:val="00D774A2"/>
    <w:pPr>
      <w:pBdr>
        <w:top w:val="single" w:sz="8" w:space="0" w:color="auto"/>
        <w:bottom w:val="single" w:sz="4" w:space="0" w:color="auto"/>
        <w:right w:val="single" w:sz="4" w:space="0" w:color="auto"/>
      </w:pBdr>
      <w:shd w:val="clear" w:color="000000" w:fill="575757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68">
    <w:name w:val="xl6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69">
    <w:name w:val="xl6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70">
    <w:name w:val="xl70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71">
    <w:name w:val="xl7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2">
    <w:name w:val="xl72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73">
    <w:name w:val="xl73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4">
    <w:name w:val="xl7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5">
    <w:name w:val="xl7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76">
    <w:name w:val="xl7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7">
    <w:name w:val="xl7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78">
    <w:name w:val="xl7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79">
    <w:name w:val="xl7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80">
    <w:name w:val="xl80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81">
    <w:name w:val="xl81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82">
    <w:name w:val="xl8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3">
    <w:name w:val="xl83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4">
    <w:name w:val="xl8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85">
    <w:name w:val="xl85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6">
    <w:name w:val="xl8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87">
    <w:name w:val="xl8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88">
    <w:name w:val="xl8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89">
    <w:name w:val="xl8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000000"/>
      <w:lang w:val="es-CO" w:eastAsia="es-CO"/>
    </w:rPr>
  </w:style>
  <w:style w:type="paragraph" w:customStyle="1" w:styleId="xl90">
    <w:name w:val="xl90"/>
    <w:basedOn w:val="Normal"/>
    <w:rsid w:val="00D774A2"/>
    <w:pPr>
      <w:pBdr>
        <w:top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1">
    <w:name w:val="xl9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2">
    <w:name w:val="xl9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3">
    <w:name w:val="xl9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4">
    <w:name w:val="xl9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95">
    <w:name w:val="xl95"/>
    <w:basedOn w:val="Normal"/>
    <w:rsid w:val="00D774A2"/>
    <w:pPr>
      <w:pBdr>
        <w:top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6">
    <w:name w:val="xl96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7">
    <w:name w:val="xl97"/>
    <w:basedOn w:val="Normal"/>
    <w:rsid w:val="00D774A2"/>
    <w:pPr>
      <w:pBdr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98">
    <w:name w:val="xl9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99">
    <w:name w:val="xl99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00">
    <w:name w:val="xl10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01">
    <w:name w:val="xl101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02">
    <w:name w:val="xl102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03">
    <w:name w:val="xl10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04">
    <w:name w:val="xl10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sz w:val="22"/>
      <w:szCs w:val="22"/>
      <w:lang w:val="es-CO" w:eastAsia="es-CO"/>
    </w:rPr>
  </w:style>
  <w:style w:type="paragraph" w:customStyle="1" w:styleId="xl105">
    <w:name w:val="xl10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sz w:val="22"/>
      <w:szCs w:val="22"/>
      <w:lang w:val="es-CO" w:eastAsia="es-CO"/>
    </w:rPr>
  </w:style>
  <w:style w:type="paragraph" w:customStyle="1" w:styleId="xl106">
    <w:name w:val="xl10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07">
    <w:name w:val="xl107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08">
    <w:name w:val="xl108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09">
    <w:name w:val="xl109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10">
    <w:name w:val="xl110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1">
    <w:name w:val="xl111"/>
    <w:basedOn w:val="Normal"/>
    <w:rsid w:val="00D774A2"/>
    <w:pPr>
      <w:pBdr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12">
    <w:name w:val="xl11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3">
    <w:name w:val="xl11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4">
    <w:name w:val="xl11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15">
    <w:name w:val="xl11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6">
    <w:name w:val="xl11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17">
    <w:name w:val="xl117"/>
    <w:basedOn w:val="Normal"/>
    <w:rsid w:val="00D774A2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18">
    <w:name w:val="xl118"/>
    <w:basedOn w:val="Normal"/>
    <w:rsid w:val="00D774A2"/>
    <w:pPr>
      <w:pBdr>
        <w:top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19">
    <w:name w:val="xl119"/>
    <w:basedOn w:val="Normal"/>
    <w:rsid w:val="00D774A2"/>
    <w:pPr>
      <w:pBdr>
        <w:top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20">
    <w:name w:val="xl120"/>
    <w:basedOn w:val="Normal"/>
    <w:rsid w:val="00D774A2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121">
    <w:name w:val="xl121"/>
    <w:basedOn w:val="Normal"/>
    <w:rsid w:val="00D774A2"/>
    <w:pPr>
      <w:pBdr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22">
    <w:name w:val="xl122"/>
    <w:basedOn w:val="Normal"/>
    <w:rsid w:val="00D774A2"/>
    <w:pPr>
      <w:pBdr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23">
    <w:name w:val="xl123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24">
    <w:name w:val="xl124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25">
    <w:name w:val="xl12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26">
    <w:name w:val="xl12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27">
    <w:name w:val="xl127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28">
    <w:name w:val="xl12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29">
    <w:name w:val="xl129"/>
    <w:basedOn w:val="Normal"/>
    <w:rsid w:val="00D774A2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0">
    <w:name w:val="xl13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1">
    <w:name w:val="xl13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2">
    <w:name w:val="xl13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33">
    <w:name w:val="xl133"/>
    <w:basedOn w:val="Normal"/>
    <w:rsid w:val="00D774A2"/>
    <w:pPr>
      <w:pBdr>
        <w:lef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34">
    <w:name w:val="xl134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35">
    <w:name w:val="xl135"/>
    <w:basedOn w:val="Normal"/>
    <w:rsid w:val="00D774A2"/>
    <w:pP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136">
    <w:name w:val="xl136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37">
    <w:name w:val="xl137"/>
    <w:basedOn w:val="Normal"/>
    <w:rsid w:val="00D774A2"/>
    <w:pP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38">
    <w:name w:val="xl138"/>
    <w:basedOn w:val="Normal"/>
    <w:rsid w:val="00D774A2"/>
    <w:pP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39">
    <w:name w:val="xl139"/>
    <w:basedOn w:val="Normal"/>
    <w:rsid w:val="00D774A2"/>
    <w:pPr>
      <w:shd w:val="clear" w:color="000000" w:fill="00B0F0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40">
    <w:name w:val="xl140"/>
    <w:basedOn w:val="Normal"/>
    <w:rsid w:val="00D774A2"/>
    <w:pP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41">
    <w:name w:val="xl141"/>
    <w:basedOn w:val="Normal"/>
    <w:rsid w:val="00D774A2"/>
    <w:pPr>
      <w:spacing w:before="100" w:beforeAutospacing="1" w:after="100" w:afterAutospacing="1"/>
      <w:jc w:val="left"/>
      <w:textAlignment w:val="top"/>
    </w:pPr>
    <w:rPr>
      <w:rFonts w:ascii="Times New Roman" w:hAnsi="Times New Roman"/>
      <w:lang w:val="es-CO" w:eastAsia="es-CO"/>
    </w:rPr>
  </w:style>
  <w:style w:type="paragraph" w:customStyle="1" w:styleId="xl142">
    <w:name w:val="xl142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lang w:val="es-CO" w:eastAsia="es-CO"/>
    </w:rPr>
  </w:style>
  <w:style w:type="paragraph" w:customStyle="1" w:styleId="xl143">
    <w:name w:val="xl143"/>
    <w:basedOn w:val="Normal"/>
    <w:rsid w:val="00D774A2"/>
    <w:pP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44">
    <w:name w:val="xl144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45">
    <w:name w:val="xl145"/>
    <w:basedOn w:val="Normal"/>
    <w:rsid w:val="00D774A2"/>
    <w:pPr>
      <w:pBdr>
        <w:top w:val="single" w:sz="12" w:space="0" w:color="000000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46">
    <w:name w:val="xl146"/>
    <w:basedOn w:val="Normal"/>
    <w:rsid w:val="00D774A2"/>
    <w:pPr>
      <w:pBdr>
        <w:top w:val="single" w:sz="12" w:space="0" w:color="000000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47">
    <w:name w:val="xl147"/>
    <w:basedOn w:val="Normal"/>
    <w:rsid w:val="00D774A2"/>
    <w:pPr>
      <w:pBdr>
        <w:top w:val="single" w:sz="12" w:space="0" w:color="000000"/>
      </w:pBd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48">
    <w:name w:val="xl148"/>
    <w:basedOn w:val="Normal"/>
    <w:rsid w:val="00D774A2"/>
    <w:pPr>
      <w:pBdr>
        <w:top w:val="single" w:sz="4" w:space="0" w:color="auto"/>
        <w:left w:val="single" w:sz="12" w:space="0" w:color="000000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149">
    <w:name w:val="xl149"/>
    <w:basedOn w:val="Normal"/>
    <w:rsid w:val="00D774A2"/>
    <w:pPr>
      <w:pBdr>
        <w:left w:val="single" w:sz="12" w:space="0" w:color="000000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150">
    <w:name w:val="xl15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51">
    <w:name w:val="xl151"/>
    <w:basedOn w:val="Normal"/>
    <w:rsid w:val="00D774A2"/>
    <w:pPr>
      <w:pBdr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2">
    <w:name w:val="xl152"/>
    <w:basedOn w:val="Normal"/>
    <w:rsid w:val="00D774A2"/>
    <w:pPr>
      <w:pBdr>
        <w:top w:val="single" w:sz="4" w:space="0" w:color="auto"/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FFFF"/>
      <w:lang w:val="es-CO" w:eastAsia="es-CO"/>
    </w:rPr>
  </w:style>
  <w:style w:type="paragraph" w:customStyle="1" w:styleId="xl153">
    <w:name w:val="xl153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54">
    <w:name w:val="xl154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5">
    <w:name w:val="xl155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6">
    <w:name w:val="xl156"/>
    <w:basedOn w:val="Normal"/>
    <w:rsid w:val="00D774A2"/>
    <w:pPr>
      <w:pBdr>
        <w:top w:val="single" w:sz="4" w:space="0" w:color="auto"/>
        <w:left w:val="single" w:sz="12" w:space="0" w:color="000000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57">
    <w:name w:val="xl157"/>
    <w:basedOn w:val="Normal"/>
    <w:rsid w:val="00D774A2"/>
    <w:pPr>
      <w:pBdr>
        <w:left w:val="single" w:sz="12" w:space="0" w:color="000000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58">
    <w:name w:val="xl158"/>
    <w:basedOn w:val="Normal"/>
    <w:rsid w:val="00D774A2"/>
    <w:pPr>
      <w:pBdr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59">
    <w:name w:val="xl159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0">
    <w:name w:val="xl16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61">
    <w:name w:val="xl161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2">
    <w:name w:val="xl162"/>
    <w:basedOn w:val="Normal"/>
    <w:rsid w:val="00D774A2"/>
    <w:pPr>
      <w:pBdr>
        <w:top w:val="single" w:sz="4" w:space="0" w:color="auto"/>
        <w:left w:val="single" w:sz="12" w:space="0" w:color="000000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3">
    <w:name w:val="xl163"/>
    <w:basedOn w:val="Normal"/>
    <w:rsid w:val="00D774A2"/>
    <w:pPr>
      <w:pBdr>
        <w:top w:val="single" w:sz="4" w:space="0" w:color="auto"/>
        <w:left w:val="single" w:sz="12" w:space="0" w:color="000000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64">
    <w:name w:val="xl164"/>
    <w:basedOn w:val="Normal"/>
    <w:rsid w:val="00D774A2"/>
    <w:pPr>
      <w:pBdr>
        <w:left w:val="single" w:sz="12" w:space="0" w:color="000000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65">
    <w:name w:val="xl165"/>
    <w:basedOn w:val="Normal"/>
    <w:rsid w:val="00D774A2"/>
    <w:pPr>
      <w:pBdr>
        <w:left w:val="single" w:sz="12" w:space="0" w:color="000000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66">
    <w:name w:val="xl166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167">
    <w:name w:val="xl16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68">
    <w:name w:val="xl168"/>
    <w:basedOn w:val="Normal"/>
    <w:rsid w:val="00D774A2"/>
    <w:pPr>
      <w:pBdr>
        <w:left w:val="single" w:sz="12" w:space="0" w:color="000000"/>
        <w:bottom w:val="single" w:sz="12" w:space="0" w:color="000000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69">
    <w:name w:val="xl169"/>
    <w:basedOn w:val="Normal"/>
    <w:rsid w:val="00D774A2"/>
    <w:pPr>
      <w:pBdr>
        <w:bottom w:val="single" w:sz="12" w:space="0" w:color="000000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70">
    <w:name w:val="xl170"/>
    <w:basedOn w:val="Normal"/>
    <w:rsid w:val="00D774A2"/>
    <w:pPr>
      <w:pBdr>
        <w:bottom w:val="single" w:sz="12" w:space="0" w:color="000000"/>
        <w:right w:val="single" w:sz="4" w:space="0" w:color="auto"/>
      </w:pBdr>
      <w:shd w:val="clear" w:color="000000" w:fill="FFFFFF"/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71">
    <w:name w:val="xl171"/>
    <w:basedOn w:val="Normal"/>
    <w:rsid w:val="00D774A2"/>
    <w:pPr>
      <w:pBdr>
        <w:bottom w:val="single" w:sz="12" w:space="0" w:color="000000"/>
      </w:pBdr>
      <w:spacing w:before="100" w:beforeAutospacing="1" w:after="100" w:afterAutospacing="1"/>
      <w:jc w:val="left"/>
    </w:pPr>
    <w:rPr>
      <w:rFonts w:ascii="Times New Roman" w:hAnsi="Times New Roman"/>
      <w:lang w:val="es-CO" w:eastAsia="es-CO"/>
    </w:rPr>
  </w:style>
  <w:style w:type="paragraph" w:customStyle="1" w:styleId="xl172">
    <w:name w:val="xl172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lang w:val="es-CO" w:eastAsia="es-CO"/>
    </w:rPr>
  </w:style>
  <w:style w:type="paragraph" w:customStyle="1" w:styleId="xl173">
    <w:name w:val="xl17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lang w:val="es-CO" w:eastAsia="es-CO"/>
    </w:rPr>
  </w:style>
  <w:style w:type="paragraph" w:customStyle="1" w:styleId="xl174">
    <w:name w:val="xl17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75">
    <w:name w:val="xl17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76">
    <w:name w:val="xl17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77">
    <w:name w:val="xl17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178">
    <w:name w:val="xl17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79">
    <w:name w:val="xl179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0">
    <w:name w:val="xl18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1">
    <w:name w:val="xl18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2">
    <w:name w:val="xl18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3">
    <w:name w:val="xl183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4">
    <w:name w:val="xl18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85">
    <w:name w:val="xl18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6">
    <w:name w:val="xl18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7">
    <w:name w:val="xl18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188">
    <w:name w:val="xl18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89">
    <w:name w:val="xl189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0">
    <w:name w:val="xl190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1">
    <w:name w:val="xl19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92">
    <w:name w:val="xl19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93">
    <w:name w:val="xl19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194">
    <w:name w:val="xl19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5">
    <w:name w:val="xl195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6">
    <w:name w:val="xl19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197">
    <w:name w:val="xl19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98">
    <w:name w:val="xl19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199">
    <w:name w:val="xl19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200">
    <w:name w:val="xl20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1">
    <w:name w:val="xl201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2">
    <w:name w:val="xl20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3">
    <w:name w:val="xl20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04">
    <w:name w:val="xl20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05">
    <w:name w:val="xl20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06">
    <w:name w:val="xl20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207">
    <w:name w:val="xl207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8">
    <w:name w:val="xl208"/>
    <w:basedOn w:val="Normal"/>
    <w:rsid w:val="00D774A2"/>
    <w:pPr>
      <w:pBdr>
        <w:lef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09">
    <w:name w:val="xl209"/>
    <w:basedOn w:val="Normal"/>
    <w:rsid w:val="00D774A2"/>
    <w:pPr>
      <w:spacing w:before="100" w:beforeAutospacing="1" w:after="100" w:afterAutospacing="1"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0">
    <w:name w:val="xl210"/>
    <w:basedOn w:val="Normal"/>
    <w:rsid w:val="00D774A2"/>
    <w:pP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211">
    <w:name w:val="xl21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2">
    <w:name w:val="xl21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3">
    <w:name w:val="xl21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4">
    <w:name w:val="xl21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5">
    <w:name w:val="xl21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6">
    <w:name w:val="xl21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7">
    <w:name w:val="xl21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18">
    <w:name w:val="xl218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19">
    <w:name w:val="xl21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0">
    <w:name w:val="xl22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1">
    <w:name w:val="xl22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2">
    <w:name w:val="xl22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3">
    <w:name w:val="xl22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4">
    <w:name w:val="xl22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25">
    <w:name w:val="xl225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6">
    <w:name w:val="xl226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7">
    <w:name w:val="xl227"/>
    <w:basedOn w:val="Normal"/>
    <w:rsid w:val="00D774A2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8">
    <w:name w:val="xl228"/>
    <w:basedOn w:val="Normal"/>
    <w:rsid w:val="00D774A2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29">
    <w:name w:val="xl22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30">
    <w:name w:val="xl230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31">
    <w:name w:val="xl23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32">
    <w:name w:val="xl23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33">
    <w:name w:val="xl23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234">
    <w:name w:val="xl234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235">
    <w:name w:val="xl235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236">
    <w:name w:val="xl236"/>
    <w:basedOn w:val="Normal"/>
    <w:rsid w:val="00D774A2"/>
    <w:pP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37">
    <w:name w:val="xl237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38">
    <w:name w:val="xl238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39">
    <w:name w:val="xl239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40">
    <w:name w:val="xl240"/>
    <w:basedOn w:val="Normal"/>
    <w:rsid w:val="00D774A2"/>
    <w:pPr>
      <w:pBdr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41">
    <w:name w:val="xl241"/>
    <w:basedOn w:val="Normal"/>
    <w:rsid w:val="00D774A2"/>
    <w:pPr>
      <w:pBdr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42">
    <w:name w:val="xl242"/>
    <w:basedOn w:val="Normal"/>
    <w:rsid w:val="00D774A2"/>
    <w:pPr>
      <w:shd w:val="clear" w:color="000000" w:fill="FFFF00"/>
      <w:spacing w:before="100" w:beforeAutospacing="1" w:after="100" w:afterAutospacing="1"/>
      <w:jc w:val="left"/>
    </w:pPr>
    <w:rPr>
      <w:rFonts w:ascii="Calibri (Cuerpo)" w:hAnsi="Calibri (Cuerpo)"/>
      <w:color w:val="FF0000"/>
      <w:lang w:val="es-CO" w:eastAsia="es-CO"/>
    </w:rPr>
  </w:style>
  <w:style w:type="paragraph" w:customStyle="1" w:styleId="xl243">
    <w:name w:val="xl243"/>
    <w:basedOn w:val="Normal"/>
    <w:rsid w:val="00D774A2"/>
    <w:pPr>
      <w:pBdr>
        <w:left w:val="single" w:sz="12" w:space="0" w:color="000000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44">
    <w:name w:val="xl244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45">
    <w:name w:val="xl245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6">
    <w:name w:val="xl246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7">
    <w:name w:val="xl247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8">
    <w:name w:val="xl248"/>
    <w:basedOn w:val="Normal"/>
    <w:rsid w:val="00D774A2"/>
    <w:pPr>
      <w:pBdr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49">
    <w:name w:val="xl249"/>
    <w:basedOn w:val="Normal"/>
    <w:rsid w:val="00D774A2"/>
    <w:pPr>
      <w:pBdr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50">
    <w:name w:val="xl250"/>
    <w:basedOn w:val="Normal"/>
    <w:rsid w:val="00D774A2"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51">
    <w:name w:val="xl251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52">
    <w:name w:val="xl252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53">
    <w:name w:val="xl25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254">
    <w:name w:val="xl254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55">
    <w:name w:val="xl25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56">
    <w:name w:val="xl25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57">
    <w:name w:val="xl25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58">
    <w:name w:val="xl258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59">
    <w:name w:val="xl259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260">
    <w:name w:val="xl260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261">
    <w:name w:val="xl26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262">
    <w:name w:val="xl262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Calibri (Cuerpo)" w:hAnsi="Calibri (Cuerpo)"/>
      <w:b/>
      <w:bCs/>
      <w:color w:val="FF0000"/>
      <w:lang w:val="es-CO" w:eastAsia="es-CO"/>
    </w:rPr>
  </w:style>
  <w:style w:type="paragraph" w:customStyle="1" w:styleId="xl263">
    <w:name w:val="xl26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4">
    <w:name w:val="xl26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5">
    <w:name w:val="xl26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6">
    <w:name w:val="xl26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67">
    <w:name w:val="xl26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customStyle="1" w:styleId="xl268">
    <w:name w:val="xl26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customStyle="1" w:styleId="xl269">
    <w:name w:val="xl26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FFFFFF"/>
      <w:lang w:val="es-CO" w:eastAsia="es-CO"/>
    </w:rPr>
  </w:style>
  <w:style w:type="paragraph" w:customStyle="1" w:styleId="xl270">
    <w:name w:val="xl27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1">
    <w:name w:val="xl27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2">
    <w:name w:val="xl27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lang w:val="es-CO" w:eastAsia="es-CO"/>
    </w:rPr>
  </w:style>
  <w:style w:type="paragraph" w:customStyle="1" w:styleId="xl273">
    <w:name w:val="xl27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lang w:val="es-CO" w:eastAsia="es-CO"/>
    </w:rPr>
  </w:style>
  <w:style w:type="paragraph" w:customStyle="1" w:styleId="xl274">
    <w:name w:val="xl27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lang w:val="es-CO" w:eastAsia="es-CO"/>
    </w:rPr>
  </w:style>
  <w:style w:type="paragraph" w:customStyle="1" w:styleId="xl275">
    <w:name w:val="xl27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6">
    <w:name w:val="xl27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77">
    <w:name w:val="xl277"/>
    <w:basedOn w:val="Normal"/>
    <w:rsid w:val="00D774A2"/>
    <w:pPr>
      <w:pBdr>
        <w:left w:val="single" w:sz="12" w:space="0" w:color="000000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78">
    <w:name w:val="xl278"/>
    <w:basedOn w:val="Normal"/>
    <w:rsid w:val="00D774A2"/>
    <w:pP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279">
    <w:name w:val="xl279"/>
    <w:basedOn w:val="Normal"/>
    <w:rsid w:val="00D774A2"/>
    <w:pP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0">
    <w:name w:val="xl280"/>
    <w:basedOn w:val="Normal"/>
    <w:rsid w:val="00D774A2"/>
    <w:pP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1">
    <w:name w:val="xl281"/>
    <w:basedOn w:val="Normal"/>
    <w:rsid w:val="00D774A2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2">
    <w:name w:val="xl28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83">
    <w:name w:val="xl28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84">
    <w:name w:val="xl284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285">
    <w:name w:val="xl285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86">
    <w:name w:val="xl28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87">
    <w:name w:val="xl28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sz w:val="28"/>
      <w:szCs w:val="28"/>
      <w:lang w:val="es-CO" w:eastAsia="es-CO"/>
    </w:rPr>
  </w:style>
  <w:style w:type="paragraph" w:customStyle="1" w:styleId="xl288">
    <w:name w:val="xl288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89">
    <w:name w:val="xl289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90">
    <w:name w:val="xl290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291">
    <w:name w:val="xl291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customStyle="1" w:styleId="xl292">
    <w:name w:val="xl29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customStyle="1" w:styleId="xl293">
    <w:name w:val="xl293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000000"/>
      <w:sz w:val="22"/>
      <w:szCs w:val="22"/>
      <w:lang w:val="es-CO" w:eastAsia="es-CO"/>
    </w:rPr>
  </w:style>
  <w:style w:type="paragraph" w:customStyle="1" w:styleId="xl294">
    <w:name w:val="xl29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customStyle="1" w:styleId="xl295">
    <w:name w:val="xl29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customStyle="1" w:styleId="xl296">
    <w:name w:val="xl29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left"/>
      <w:textAlignment w:val="center"/>
    </w:pPr>
    <w:rPr>
      <w:rFonts w:ascii="Times New Roman" w:hAnsi="Times New Roman"/>
      <w:i/>
      <w:iCs/>
      <w:color w:val="FF0000"/>
      <w:sz w:val="22"/>
      <w:szCs w:val="22"/>
      <w:lang w:val="es-CO" w:eastAsia="es-CO"/>
    </w:rPr>
  </w:style>
  <w:style w:type="paragraph" w:customStyle="1" w:styleId="xl297">
    <w:name w:val="xl297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customStyle="1" w:styleId="xl298">
    <w:name w:val="xl29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customStyle="1" w:styleId="xl299">
    <w:name w:val="xl29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color w:val="FF0000"/>
      <w:lang w:val="es-CO" w:eastAsia="es-CO"/>
    </w:rPr>
  </w:style>
  <w:style w:type="paragraph" w:customStyle="1" w:styleId="xl300">
    <w:name w:val="xl30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customStyle="1" w:styleId="xl301">
    <w:name w:val="xl301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customStyle="1" w:styleId="xl302">
    <w:name w:val="xl30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i/>
      <w:iCs/>
      <w:color w:val="000000"/>
      <w:lang w:val="es-CO" w:eastAsia="es-CO"/>
    </w:rPr>
  </w:style>
  <w:style w:type="paragraph" w:customStyle="1" w:styleId="xl303">
    <w:name w:val="xl303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4">
    <w:name w:val="xl30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5">
    <w:name w:val="xl30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6">
    <w:name w:val="xl30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7">
    <w:name w:val="xl30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08">
    <w:name w:val="xl308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09">
    <w:name w:val="xl309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0">
    <w:name w:val="xl310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1">
    <w:name w:val="xl311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12">
    <w:name w:val="xl312"/>
    <w:basedOn w:val="Normal"/>
    <w:rsid w:val="00D774A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13">
    <w:name w:val="xl313"/>
    <w:basedOn w:val="Normal"/>
    <w:rsid w:val="00D774A2"/>
    <w:pPr>
      <w:pBdr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14">
    <w:name w:val="xl314"/>
    <w:basedOn w:val="Normal"/>
    <w:rsid w:val="00D774A2"/>
    <w:pPr>
      <w:pBdr>
        <w:lef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5">
    <w:name w:val="xl315"/>
    <w:basedOn w:val="Normal"/>
    <w:rsid w:val="00D774A2"/>
    <w:pP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6">
    <w:name w:val="xl316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17">
    <w:name w:val="xl31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318">
    <w:name w:val="xl31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319">
    <w:name w:val="xl31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lang w:val="es-CO" w:eastAsia="es-CO"/>
    </w:rPr>
  </w:style>
  <w:style w:type="paragraph" w:customStyle="1" w:styleId="xl320">
    <w:name w:val="xl32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21">
    <w:name w:val="xl321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22">
    <w:name w:val="xl32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23">
    <w:name w:val="xl323"/>
    <w:basedOn w:val="Normal"/>
    <w:rsid w:val="00D774A2"/>
    <w:pPr>
      <w:pBdr>
        <w:top w:val="single" w:sz="4" w:space="0" w:color="auto"/>
        <w:left w:val="single" w:sz="12" w:space="0" w:color="000000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lang w:val="es-CO" w:eastAsia="es-CO"/>
    </w:rPr>
  </w:style>
  <w:style w:type="paragraph" w:customStyle="1" w:styleId="xl324">
    <w:name w:val="xl324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lang w:val="es-CO" w:eastAsia="es-CO"/>
    </w:rPr>
  </w:style>
  <w:style w:type="paragraph" w:customStyle="1" w:styleId="xl325">
    <w:name w:val="xl325"/>
    <w:basedOn w:val="Normal"/>
    <w:rsid w:val="00D774A2"/>
    <w:pPr>
      <w:pBdr>
        <w:top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26">
    <w:name w:val="xl326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27">
    <w:name w:val="xl32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28">
    <w:name w:val="xl328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29">
    <w:name w:val="xl329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30">
    <w:name w:val="xl330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31">
    <w:name w:val="xl331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32">
    <w:name w:val="xl332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  <w:textAlignment w:val="center"/>
    </w:pPr>
    <w:rPr>
      <w:rFonts w:ascii="Times New Roman" w:hAnsi="Times New Roman"/>
      <w:i/>
      <w:iCs/>
      <w:lang w:val="es-CO" w:eastAsia="es-CO"/>
    </w:rPr>
  </w:style>
  <w:style w:type="paragraph" w:customStyle="1" w:styleId="xl333">
    <w:name w:val="xl333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34">
    <w:name w:val="xl334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35">
    <w:name w:val="xl335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36">
    <w:name w:val="xl336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337">
    <w:name w:val="xl337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338">
    <w:name w:val="xl338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lang w:val="es-CO" w:eastAsia="es-CO"/>
    </w:rPr>
  </w:style>
  <w:style w:type="paragraph" w:customStyle="1" w:styleId="xl339">
    <w:name w:val="xl339"/>
    <w:basedOn w:val="Normal"/>
    <w:rsid w:val="00D774A2"/>
    <w:pPr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40">
    <w:name w:val="xl340"/>
    <w:basedOn w:val="Normal"/>
    <w:rsid w:val="00D774A2"/>
    <w:pPr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41">
    <w:name w:val="xl341"/>
    <w:basedOn w:val="Normal"/>
    <w:rsid w:val="00D774A2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42">
    <w:name w:val="xl342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FF0000"/>
      <w:u w:val="single"/>
      <w:lang w:val="es-CO" w:eastAsia="es-CO"/>
    </w:rPr>
  </w:style>
  <w:style w:type="paragraph" w:customStyle="1" w:styleId="xl343">
    <w:name w:val="xl343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344">
    <w:name w:val="xl344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0000"/>
      <w:lang w:val="es-CO" w:eastAsia="es-CO"/>
    </w:rPr>
  </w:style>
  <w:style w:type="paragraph" w:customStyle="1" w:styleId="xl345">
    <w:name w:val="xl34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FF"/>
      <w:u w:val="single"/>
      <w:lang w:val="es-CO" w:eastAsia="es-CO"/>
    </w:rPr>
  </w:style>
  <w:style w:type="paragraph" w:customStyle="1" w:styleId="xl346">
    <w:name w:val="xl346"/>
    <w:basedOn w:val="Normal"/>
    <w:rsid w:val="00D774A2"/>
    <w:pPr>
      <w:pBdr>
        <w:top w:val="single" w:sz="12" w:space="0" w:color="000000"/>
        <w:left w:val="single" w:sz="12" w:space="0" w:color="000000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47">
    <w:name w:val="xl347"/>
    <w:basedOn w:val="Normal"/>
    <w:rsid w:val="00D774A2"/>
    <w:pPr>
      <w:pBdr>
        <w:top w:val="single" w:sz="12" w:space="0" w:color="000000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48">
    <w:name w:val="xl348"/>
    <w:basedOn w:val="Normal"/>
    <w:rsid w:val="00D774A2"/>
    <w:pPr>
      <w:pBdr>
        <w:top w:val="single" w:sz="12" w:space="0" w:color="000000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49">
    <w:name w:val="xl349"/>
    <w:basedOn w:val="Normal"/>
    <w:rsid w:val="00D774A2"/>
    <w:pPr>
      <w:pBdr>
        <w:left w:val="single" w:sz="12" w:space="0" w:color="000000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0">
    <w:name w:val="xl350"/>
    <w:basedOn w:val="Normal"/>
    <w:rsid w:val="00D774A2"/>
    <w:pP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1">
    <w:name w:val="xl351"/>
    <w:basedOn w:val="Normal"/>
    <w:rsid w:val="00D774A2"/>
    <w:pPr>
      <w:pBdr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2">
    <w:name w:val="xl352"/>
    <w:basedOn w:val="Normal"/>
    <w:rsid w:val="00D774A2"/>
    <w:pPr>
      <w:pBdr>
        <w:top w:val="single" w:sz="4" w:space="0" w:color="auto"/>
        <w:lef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3">
    <w:name w:val="xl353"/>
    <w:basedOn w:val="Normal"/>
    <w:rsid w:val="00D774A2"/>
    <w:pPr>
      <w:pBdr>
        <w:top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4">
    <w:name w:val="xl354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5">
    <w:name w:val="xl355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6">
    <w:name w:val="xl356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left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57">
    <w:name w:val="xl357"/>
    <w:basedOn w:val="Normal"/>
    <w:rsid w:val="00D774A2"/>
    <w:pPr>
      <w:pBdr>
        <w:top w:val="single" w:sz="4" w:space="0" w:color="auto"/>
        <w:left w:val="single" w:sz="12" w:space="0" w:color="000000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color w:val="000000"/>
      <w:lang w:val="es-CO" w:eastAsia="es-CO"/>
    </w:rPr>
  </w:style>
  <w:style w:type="paragraph" w:customStyle="1" w:styleId="xl358">
    <w:name w:val="xl358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59">
    <w:name w:val="xl359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60">
    <w:name w:val="xl360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lang w:val="es-CO" w:eastAsia="es-CO"/>
    </w:rPr>
  </w:style>
  <w:style w:type="paragraph" w:customStyle="1" w:styleId="xl361">
    <w:name w:val="xl361"/>
    <w:basedOn w:val="Normal"/>
    <w:rsid w:val="00D774A2"/>
    <w:pPr>
      <w:pBdr>
        <w:top w:val="single" w:sz="4" w:space="0" w:color="auto"/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62">
    <w:name w:val="xl362"/>
    <w:basedOn w:val="Normal"/>
    <w:rsid w:val="00D774A2"/>
    <w:pPr>
      <w:pBdr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63">
    <w:name w:val="xl363"/>
    <w:basedOn w:val="Normal"/>
    <w:rsid w:val="00D774A2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64">
    <w:name w:val="xl364"/>
    <w:basedOn w:val="Normal"/>
    <w:rsid w:val="00D774A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lang w:val="es-CO" w:eastAsia="es-CO"/>
    </w:rPr>
  </w:style>
  <w:style w:type="paragraph" w:customStyle="1" w:styleId="xl365">
    <w:name w:val="xl365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366">
    <w:name w:val="xl366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367">
    <w:name w:val="xl367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00"/>
      <w:lang w:val="es-CO" w:eastAsia="es-CO"/>
    </w:rPr>
  </w:style>
  <w:style w:type="paragraph" w:customStyle="1" w:styleId="xl368">
    <w:name w:val="xl368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69">
    <w:name w:val="xl369"/>
    <w:basedOn w:val="Normal"/>
    <w:rsid w:val="00D774A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70">
    <w:name w:val="xl370"/>
    <w:basedOn w:val="Normal"/>
    <w:rsid w:val="00D774A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71">
    <w:name w:val="xl371"/>
    <w:basedOn w:val="Normal"/>
    <w:rsid w:val="00D774A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000000"/>
      <w:lang w:val="es-CO" w:eastAsia="es-CO"/>
    </w:rPr>
  </w:style>
  <w:style w:type="paragraph" w:customStyle="1" w:styleId="xl372">
    <w:name w:val="xl372"/>
    <w:basedOn w:val="Normal"/>
    <w:rsid w:val="00D774A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color w:val="0000FF"/>
      <w:u w:val="single"/>
      <w:lang w:val="es-CO" w:eastAsia="es-CO"/>
    </w:rPr>
  </w:style>
  <w:style w:type="paragraph" w:customStyle="1" w:styleId="xl373">
    <w:name w:val="xl373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74">
    <w:name w:val="xl374"/>
    <w:basedOn w:val="Normal"/>
    <w:rsid w:val="00D774A2"/>
    <w:pPr>
      <w:pBdr>
        <w:left w:val="single" w:sz="12" w:space="0" w:color="000000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customStyle="1" w:styleId="xl375">
    <w:name w:val="xl375"/>
    <w:basedOn w:val="Normal"/>
    <w:rsid w:val="00D774A2"/>
    <w:pPr>
      <w:pBdr>
        <w:left w:val="single" w:sz="12" w:space="0" w:color="000000"/>
        <w:bottom w:val="single" w:sz="4" w:space="0" w:color="auto"/>
        <w:right w:val="single" w:sz="4" w:space="0" w:color="auto"/>
      </w:pBdr>
      <w:shd w:val="clear" w:color="000000" w:fill="262626"/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color w:val="FFFFFF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350A0E"/>
    <w:pPr>
      <w:tabs>
        <w:tab w:val="center" w:pos="4419"/>
        <w:tab w:val="right" w:pos="8838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350A0E"/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paragraph" w:styleId="Piedepgina">
    <w:name w:val="footer"/>
    <w:basedOn w:val="Normal"/>
    <w:link w:val="PiedepginaCar"/>
    <w:uiPriority w:val="99"/>
    <w:unhideWhenUsed/>
    <w:rsid w:val="00350A0E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0A0E"/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character" w:customStyle="1" w:styleId="normaltextrun">
    <w:name w:val="normaltextrun"/>
    <w:basedOn w:val="Fuentedeprrafopredeter"/>
    <w:rsid w:val="001C0DAC"/>
  </w:style>
  <w:style w:type="character" w:customStyle="1" w:styleId="eop">
    <w:name w:val="eop"/>
    <w:basedOn w:val="Fuentedeprrafopredeter"/>
    <w:rsid w:val="001C0DAC"/>
  </w:style>
  <w:style w:type="paragraph" w:styleId="Prrafodelista">
    <w:name w:val="List Paragraph"/>
    <w:basedOn w:val="Normal"/>
    <w:uiPriority w:val="34"/>
    <w:qFormat/>
    <w:rsid w:val="000668EF"/>
    <w:pPr>
      <w:ind w:left="720"/>
      <w:contextualSpacing/>
    </w:pPr>
  </w:style>
  <w:style w:type="table" w:styleId="Tablaconcuadrcula">
    <w:name w:val="Table Grid"/>
    <w:basedOn w:val="Tablanormal"/>
    <w:uiPriority w:val="39"/>
    <w:rsid w:val="002F04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356EA7"/>
    <w:rPr>
      <w:sz w:val="16"/>
      <w:szCs w:val="16"/>
    </w:rPr>
  </w:style>
  <w:style w:type="paragraph" w:styleId="Sinespaciado">
    <w:name w:val="No Spacing"/>
    <w:link w:val="SinespaciadoCar"/>
    <w:uiPriority w:val="1"/>
    <w:qFormat/>
    <w:rsid w:val="00B03164"/>
    <w:pPr>
      <w:spacing w:after="0" w:line="240" w:lineRule="auto"/>
    </w:pPr>
    <w:rPr>
      <w:rFonts w:eastAsiaTheme="minorEastAsia"/>
      <w:kern w:val="0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03164"/>
    <w:rPr>
      <w:rFonts w:eastAsiaTheme="minorEastAsia"/>
      <w:kern w:val="0"/>
      <w:lang w:eastAsia="es-CO"/>
      <w14:ligatures w14:val="none"/>
    </w:rPr>
  </w:style>
  <w:style w:type="table" w:styleId="Tabladecuadrcula4">
    <w:name w:val="Grid Table 4"/>
    <w:basedOn w:val="Tablanormal"/>
    <w:uiPriority w:val="49"/>
    <w:rsid w:val="00B03164"/>
    <w:pPr>
      <w:spacing w:after="0" w:line="240" w:lineRule="auto"/>
    </w:pPr>
    <w:rPr>
      <w:rFonts w:eastAsiaTheme="minorEastAsia"/>
      <w:kern w:val="0"/>
      <w:sz w:val="24"/>
      <w:szCs w:val="24"/>
      <w:lang w:eastAsia="es-ES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03164"/>
    <w:pPr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03164"/>
    <w:rPr>
      <w:rFonts w:asciiTheme="majorHAnsi" w:hAnsiTheme="majorHAnsi" w:cs="Times New Roman"/>
      <w:kern w:val="0"/>
      <w:sz w:val="24"/>
      <w:szCs w:val="24"/>
      <w:lang w:val="es-ES" w:eastAsia="es-ES_tradnl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03164"/>
    <w:pPr>
      <w:spacing w:before="0" w:after="160" w:line="480" w:lineRule="auto"/>
      <w:ind w:left="360" w:firstLine="360"/>
      <w:jc w:val="left"/>
    </w:pPr>
    <w:rPr>
      <w:rFonts w:ascii="Calibri" w:eastAsia="Calibri" w:hAnsi="Calibri"/>
      <w:sz w:val="22"/>
      <w:szCs w:val="22"/>
      <w:lang w:val="es-CO" w:eastAsia="en-U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03164"/>
    <w:rPr>
      <w:rFonts w:ascii="Calibri" w:eastAsia="Calibri" w:hAnsi="Calibri" w:cs="Times New Roman"/>
      <w:kern w:val="0"/>
      <w:sz w:val="24"/>
      <w:szCs w:val="24"/>
      <w:lang w:val="es-ES" w:eastAsia="es-ES_tradnl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F411E3"/>
    <w:rPr>
      <w:color w:val="605E5C"/>
      <w:shd w:val="clear" w:color="auto" w:fill="E1DFDD"/>
    </w:rPr>
  </w:style>
  <w:style w:type="paragraph" w:customStyle="1" w:styleId="Default">
    <w:name w:val="Default"/>
    <w:rsid w:val="00D3018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1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rdilac@sena.edu.co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wnieto@sena.edu.co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7139ED-D01F-4ADE-A5D8-642C18404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1384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Esteban Alvarez Perilla</dc:creator>
  <cp:keywords/>
  <dc:description/>
  <cp:lastModifiedBy>Washington Nieto</cp:lastModifiedBy>
  <cp:revision>3</cp:revision>
  <dcterms:created xsi:type="dcterms:W3CDTF">2026-08-22T00:17:00Z</dcterms:created>
  <dcterms:modified xsi:type="dcterms:W3CDTF">2026-09-08T03:00:00Z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2025-06-24T20:09:28Z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ff9f1761-eecd-41f6-95f1-0dac55d464fe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10, 0, 1, 2</vt:lpwstr>
  </property>
</Properties>
</file>