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2F00A" w14:textId="1E84FCEF" w:rsidR="009746EB" w:rsidRDefault="009746EB">
      <w:r>
        <w:rPr>
          <w:noProof/>
        </w:rPr>
        <w:drawing>
          <wp:inline distT="0" distB="0" distL="0" distR="0" wp14:anchorId="6EE81159" wp14:editId="5BD93CC2">
            <wp:extent cx="5612130" cy="873125"/>
            <wp:effectExtent l="0" t="0" r="7620" b="3175"/>
            <wp:docPr id="497701365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01365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6FD0" w14:textId="433DB527" w:rsidR="009746EB" w:rsidRDefault="009746EB">
      <w:pPr>
        <w:rPr>
          <w:lang w:val="en-US"/>
        </w:rPr>
      </w:pPr>
      <w:r w:rsidRPr="009746EB">
        <w:rPr>
          <w:lang w:val="en-US"/>
        </w:rPr>
        <w:t>youtube.com/</w:t>
      </w:r>
      <w:proofErr w:type="spellStart"/>
      <w:r w:rsidRPr="009746EB">
        <w:rPr>
          <w:lang w:val="en-US"/>
        </w:rPr>
        <w:t>watch?v</w:t>
      </w:r>
      <w:proofErr w:type="spellEnd"/>
      <w:r w:rsidRPr="009746EB">
        <w:rPr>
          <w:lang w:val="en-US"/>
        </w:rPr>
        <w:t>=eR9_MpvP4ho</w:t>
      </w:r>
    </w:p>
    <w:p w14:paraId="1CEA7ECE" w14:textId="77777777" w:rsidR="009746EB" w:rsidRDefault="009746EB">
      <w:pPr>
        <w:rPr>
          <w:lang w:val="en-US"/>
        </w:rPr>
      </w:pPr>
    </w:p>
    <w:p w14:paraId="49AA04FB" w14:textId="1FAF0A27" w:rsidR="009746EB" w:rsidRPr="009746EB" w:rsidRDefault="009746EB">
      <w:pPr>
        <w:rPr>
          <w:lang w:val="en-US"/>
        </w:rPr>
      </w:pPr>
      <w:r>
        <w:rPr>
          <w:lang w:val="en-US"/>
        </w:rPr>
        <w:t>minute 14</w:t>
      </w:r>
    </w:p>
    <w:sectPr w:rsidR="009746EB" w:rsidRPr="00974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EB"/>
    <w:rsid w:val="009746EB"/>
    <w:rsid w:val="0099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8BB2B"/>
  <w15:chartTrackingRefBased/>
  <w15:docId w15:val="{39DDC568-1F71-4271-A644-B64C87A8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4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4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4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6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6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6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6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6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6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4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4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4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4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4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46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46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46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4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46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4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Nieto</dc:creator>
  <cp:keywords/>
  <dc:description/>
  <cp:lastModifiedBy>Washington Nieto</cp:lastModifiedBy>
  <cp:revision>2</cp:revision>
  <dcterms:created xsi:type="dcterms:W3CDTF">2025-08-20T16:09:00Z</dcterms:created>
  <dcterms:modified xsi:type="dcterms:W3CDTF">2025-08-20T16:09:00Z</dcterms:modified>
</cp:coreProperties>
</file>