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A7E97" w14:textId="110A7C91" w:rsidR="002E37B9" w:rsidRDefault="00F25A8C">
      <w:r>
        <w:t>Musicas</w:t>
      </w:r>
    </w:p>
    <w:p w14:paraId="498CC4A8" w14:textId="553E93B8" w:rsidR="00F25A8C" w:rsidRDefault="00F25A8C">
      <w:r>
        <w:t>A vida e um desafio</w:t>
      </w:r>
    </w:p>
    <w:p w14:paraId="487ADBBE" w14:textId="21B5433B" w:rsidR="00F25A8C" w:rsidRDefault="00F25A8C">
      <w:r>
        <w:t>Negro drama</w:t>
      </w:r>
    </w:p>
    <w:p w14:paraId="6B2ABA9B" w14:textId="2D97C779" w:rsidR="00F25A8C" w:rsidRDefault="00F25A8C">
      <w:r>
        <w:t>Seja mais voce</w:t>
      </w:r>
    </w:p>
    <w:sectPr w:rsidR="00F25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8C"/>
    <w:rsid w:val="002E37B9"/>
    <w:rsid w:val="00816FB4"/>
    <w:rsid w:val="00C46E3A"/>
    <w:rsid w:val="00F2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E7E0"/>
  <w15:chartTrackingRefBased/>
  <w15:docId w15:val="{0CBC2BD1-1382-4E62-9AF4-377E3AD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5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5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A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A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5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5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5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5A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A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5A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A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5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LETONAI DA SILVA</dc:creator>
  <cp:keywords/>
  <dc:description/>
  <cp:lastModifiedBy>WASHINGTON LETONAI DA SILVA</cp:lastModifiedBy>
  <cp:revision>1</cp:revision>
  <dcterms:created xsi:type="dcterms:W3CDTF">2025-01-10T00:53:00Z</dcterms:created>
  <dcterms:modified xsi:type="dcterms:W3CDTF">2025-01-10T00:54:00Z</dcterms:modified>
</cp:coreProperties>
</file>