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3B" w:rsidRPr="00DC083B" w:rsidRDefault="00EE0E56" w:rsidP="00DC08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r w:rsidRPr="00DC083B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>Week 4:</w:t>
      </w:r>
      <w:r w:rsidRPr="00DC083B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 xml:space="preserve"> Pivot Tables and Pivot Charts</w:t>
      </w:r>
      <w:bookmarkStart w:id="0" w:name="_GoBack"/>
      <w:bookmarkEnd w:id="0"/>
    </w:p>
    <w:p w:rsidR="00EE0E56" w:rsidRPr="00EE0E56" w:rsidRDefault="00EE0E56" w:rsidP="00DC083B">
      <w:pPr>
        <w:shd w:val="clear" w:color="auto" w:fill="FFFFFF"/>
        <w:spacing w:after="0" w:line="360" w:lineRule="auto"/>
        <w:ind w:left="-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Dataset</w:t>
      </w:r>
      <w:r w:rsidRPr="00DC083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Faculty Details</w:t>
      </w:r>
    </w:p>
    <w:tbl>
      <w:tblPr>
        <w:tblStyle w:val="TableGrid"/>
        <w:tblW w:w="9726" w:type="dxa"/>
        <w:jc w:val="center"/>
        <w:tblInd w:w="-612" w:type="dxa"/>
        <w:tblLook w:val="04A0" w:firstRow="1" w:lastRow="0" w:firstColumn="1" w:lastColumn="0" w:noHBand="0" w:noVBand="1"/>
      </w:tblPr>
      <w:tblGrid>
        <w:gridCol w:w="1952"/>
        <w:gridCol w:w="636"/>
        <w:gridCol w:w="1876"/>
        <w:gridCol w:w="1801"/>
        <w:gridCol w:w="967"/>
        <w:gridCol w:w="982"/>
        <w:gridCol w:w="1512"/>
      </w:tblGrid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Faculty Name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Age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Department  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Position    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Salary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Region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Hire Date   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Alice Brown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45 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Mathematics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Professor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85000 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North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2010-01-15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Bob Johnson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38 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Physics  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Associate Prof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75000 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East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2012-02-10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Charlie Black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50 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Chemistry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Professor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92000 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West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2008-03-05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Eve White  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35 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Mathematics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Assistant Prof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60000 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South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2015-04-20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Frank Green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Biology  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Professor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87000 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North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2011-05-30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Grace Blue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45 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Physics  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Professor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90000 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East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2009-06-15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Hank Purple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37 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Chemistry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Associate Prof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70000 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West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2013-07-01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Ivy Orange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42 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Biology  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Associate Prof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72000 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South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2012-07-20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Jane Smith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48 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Mathematics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Professor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88000 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North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2007-08-15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John Doe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36 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Physics  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Assistant Prof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65000 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East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2016-09-05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Kate Yellow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39 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Chemistry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Assistant Prof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68000 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West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2014-10-15  </w:t>
            </w:r>
          </w:p>
        </w:tc>
      </w:tr>
      <w:tr w:rsidR="00EE0E56" w:rsidRPr="00DC083B" w:rsidTr="000651A3">
        <w:trPr>
          <w:trHeight w:val="20"/>
          <w:jc w:val="center"/>
        </w:trPr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Luke Cyan    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44 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Biology  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Professor       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89000 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South  </w:t>
            </w:r>
          </w:p>
        </w:tc>
        <w:tc>
          <w:tcPr>
            <w:tcW w:w="0" w:type="auto"/>
            <w:vAlign w:val="center"/>
          </w:tcPr>
          <w:p w:rsidR="00EE0E56" w:rsidRPr="00DC083B" w:rsidRDefault="00EE0E56" w:rsidP="00DC083B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E0E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2010-11-10  </w:t>
            </w:r>
          </w:p>
        </w:tc>
      </w:tr>
    </w:tbl>
    <w:p w:rsidR="000651A3" w:rsidRPr="00DC083B" w:rsidRDefault="000651A3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651A3" w:rsidRPr="00DC083B" w:rsidRDefault="000651A3" w:rsidP="00DC083B">
      <w:pPr>
        <w:shd w:val="clear" w:color="auto" w:fill="FFFFFF"/>
        <w:spacing w:after="0" w:line="360" w:lineRule="auto"/>
        <w:ind w:left="-45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</w:t>
      </w:r>
      <w:r w:rsidR="00EE0E56"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xercises for Pivot</w:t>
      </w:r>
      <w:r w:rsidRPr="00DC083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EE0E56"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Tables and Pivot</w:t>
      </w:r>
      <w:r w:rsidRPr="00DC083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EE0E56"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Charts</w:t>
      </w:r>
      <w:r w:rsidR="00B1479E" w:rsidRPr="00DC083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0651A3" w:rsidRPr="00DC083B" w:rsidRDefault="000651A3" w:rsidP="00DC083B">
      <w:pPr>
        <w:shd w:val="clear" w:color="auto" w:fill="FFFFFF"/>
        <w:spacing w:after="0" w:line="360" w:lineRule="auto"/>
        <w:ind w:left="-45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651A3" w:rsidRPr="00DC083B" w:rsidRDefault="00EE0E56" w:rsidP="00DC083B">
      <w:pPr>
        <w:shd w:val="clear" w:color="auto" w:fill="FFFFFF"/>
        <w:spacing w:after="0" w:line="360" w:lineRule="auto"/>
        <w:ind w:left="-45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1. PivotTable: Total Salary by Department</w:t>
      </w:r>
    </w:p>
    <w:p w:rsidR="00EE0E56" w:rsidRPr="00EE0E56" w:rsidRDefault="000651A3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Objective: 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PivotTable to display the total salary for each department.</w:t>
      </w:r>
    </w:p>
    <w:p w:rsidR="00EE0E56" w:rsidRPr="00EE0E56" w:rsidRDefault="000651A3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Select the entire dataset.</w:t>
      </w: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Go to the "Insert" tab and click on "PivotTable."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Choose where to place the PivotTable (e.g., a new worksheet).</w:t>
      </w: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Drag "</w:t>
      </w:r>
      <w:r w:rsidR="000651A3"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Department</w:t>
      </w:r>
      <w:proofErr w:type="gramStart"/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 </w:t>
      </w:r>
      <w:r w:rsidR="000651A3"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proofErr w:type="gramEnd"/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Rows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5. Drag "Salary" to the Values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6. Ensure the aggregation function is set to "Sum."</w:t>
      </w:r>
    </w:p>
    <w:p w:rsidR="000651A3" w:rsidRPr="00DC083B" w:rsidRDefault="000651A3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2. PivotChart: Average Salary by Region</w:t>
      </w:r>
    </w:p>
    <w:p w:rsidR="00EE0E56" w:rsidRPr="00EE0E56" w:rsidRDefault="000651A3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Objective: 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PivotChart to display the average salary by region.</w:t>
      </w:r>
    </w:p>
    <w:p w:rsidR="00EE0E56" w:rsidRPr="00EE0E56" w:rsidRDefault="000651A3" w:rsidP="00DC083B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Create a PivotTable with "Region" in the Rows area and "Salary" in the Values area, set to "Average."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Click anywhere inside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Go to the "PivotTable Analyze" tab and click on "PivotChart."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Choose a chart type (e.g., "Clustered Column").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3. PivotTable: Count of Faculty by Position</w:t>
      </w:r>
    </w:p>
    <w:p w:rsidR="00EE0E56" w:rsidRPr="00EE0E56" w:rsidRDefault="000651A3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Objective: 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PivotTable to display the count of faculty members by position.</w:t>
      </w:r>
    </w:p>
    <w:p w:rsidR="00EE0E56" w:rsidRPr="00EE0E56" w:rsidRDefault="000651A3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Select the entire dataset.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Go to the "Insert" tab and click on "PivotTable."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Choose where to place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Drag "Position" to the Rows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5. Drag "Faculty Name" to the Values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6. Ensure the aggregation function is set to "Count."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4. PivotChart: Salary Distribution by Department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Objective: 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PivotChart to display the distribution of salaries by department.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Create a PivotTable with "Department" in the Rows area and "Salary" in the Values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Click anywhere inside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Go to the "PivotTable Analyze" tab and click on "PivotChart."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Choose a chart type (e.g., "Box and Whisker" or "Histogram").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5. PivotTable: Average Age by Department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Objective: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Create a PivotTable to display the average age of faculty members by department.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Select the entire dataset.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Go to the "Insert" tab and click on "PivotTable."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Choose where to place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Drag "Department</w:t>
      </w:r>
      <w:proofErr w:type="gramStart"/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 </w:t>
      </w:r>
      <w:r w:rsidR="00B1479E"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proofErr w:type="gramEnd"/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Rows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5. Drag "Age" to the Values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6. Ensure the aggregation function is set to "Average."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6. PivotChart: Number of Faculty Hired Each Year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Objective: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Create a PivotChart to display the number of faculty members hired each year.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Create a PivotTable with "Hire Date" (grouped by year) in the Rows area and "Faculty Name" in the Values area (set to count).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Click anywhere inside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Go to the "PivotTable Analyze" tab and click on "PivotChart."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Choose a chart type (e.g., "Line").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7. PivotTable: Total Salary by Region and Department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Objective:</w:t>
      </w:r>
      <w:r w:rsid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PivotTable to display the total salary by region and department.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Select the entire dataset.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Go to the "Insert" tab and click on "PivotTable."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Choose where to place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Drag "Region" to the Rows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</w:t>
      </w:r>
      <w:proofErr w:type="gramStart"/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Drag</w:t>
      </w:r>
      <w:r w:rsidR="00B1479E"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"</w:t>
      </w:r>
      <w:proofErr w:type="gramEnd"/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Department" </w:t>
      </w:r>
      <w:r w:rsidR="00B1479E"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to the Columns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6. Drag "Salary" to the Values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7. Ensure the aggregation function is set to "Sum."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8. PivotChart: Salary and Age Distribution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Objective: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Create a PivotChart to display the distribution of salary and age.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Create a PivotTable with "Age" and "Salary" in the Rows area (grouped as needed) and "Faculty Name" in the Values area (set to count).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Click anywhere inside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Go to the "PivotTable Analyze" tab and click on "PivotChart."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Choose a chart type (e.g., "Scatter").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9. PivotTable: Count of Faculty by Region and Position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Objective: 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PivotTable to display the count of faculty members by region and position.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Select the entire dataset.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Go to the "Insert" tab and click on "PivotTable."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Choose where to place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Drag "Region" to the Rows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5. Drag "Position" to the Columns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6. Drag "Faculty Name" to the Values area.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7. Ensure the aggregation function is set to "Count."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10. PivotChart: Average Salary by Position </w:t>
      </w:r>
      <w:proofErr w:type="gramStart"/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Over</w:t>
      </w:r>
      <w:proofErr w:type="gramEnd"/>
      <w:r w:rsidRPr="00EE0E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Time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Objective:</w:t>
      </w:r>
      <w:r w:rsidR="00EE0E56"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Create a PivotChart to display the average salary by position over time.</w:t>
      </w:r>
    </w:p>
    <w:p w:rsidR="00EE0E56" w:rsidRPr="00EE0E56" w:rsidRDefault="00B1479E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083B">
        <w:rPr>
          <w:rFonts w:ascii="Times New Roman" w:eastAsia="Times New Roman" w:hAnsi="Times New Roman" w:cs="Times New Roman"/>
          <w:color w:val="222222"/>
          <w:sz w:val="24"/>
          <w:szCs w:val="24"/>
        </w:rPr>
        <w:t>Steps: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1. Create a PivotTable with "Hire Date" (grouped by year) in the Rows area, "Position" in the Columns area, and "Salary" in the Values area (set to average).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2. Click anywhere inside the PivotTable.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3. Go to the "PivotTable Analyze" tab and click on "PivotChart."</w:t>
      </w:r>
    </w:p>
    <w:p w:rsidR="00EE0E56" w:rsidRPr="00EE0E56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0E56">
        <w:rPr>
          <w:rFonts w:ascii="Times New Roman" w:eastAsia="Times New Roman" w:hAnsi="Times New Roman" w:cs="Times New Roman"/>
          <w:color w:val="222222"/>
          <w:sz w:val="24"/>
          <w:szCs w:val="24"/>
        </w:rPr>
        <w:t>4. Choose a chart type (e.g., "Line").</w:t>
      </w:r>
    </w:p>
    <w:p w:rsidR="00EE0E56" w:rsidRPr="00DC083B" w:rsidRDefault="00EE0E56" w:rsidP="00DC08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63BA5" w:rsidRPr="00DC083B" w:rsidRDefault="00E63BA5" w:rsidP="00DC08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3BA5" w:rsidRPr="00D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56"/>
    <w:rsid w:val="000651A3"/>
    <w:rsid w:val="00B1479E"/>
    <w:rsid w:val="00DC083B"/>
    <w:rsid w:val="00E63BA5"/>
    <w:rsid w:val="00E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2024-07-17T07:47:00Z</dcterms:created>
  <dcterms:modified xsi:type="dcterms:W3CDTF">2024-07-17T08:03:00Z</dcterms:modified>
</cp:coreProperties>
</file>