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13" w:rsidRDefault="00BD0D88" w:rsidP="009605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 w:rsidRPr="008B4213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 xml:space="preserve">Week 5: </w:t>
      </w:r>
      <w:r w:rsidRPr="008B4213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Advanced Formulas and Functions</w:t>
      </w:r>
    </w:p>
    <w:p w:rsidR="008B4213" w:rsidRPr="008B4213" w:rsidRDefault="008B4213" w:rsidP="009605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B4213" w:rsidRPr="008B4213" w:rsidRDefault="008B4213" w:rsidP="009605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 Sales Data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1587"/>
        <w:gridCol w:w="937"/>
        <w:gridCol w:w="1376"/>
        <w:gridCol w:w="1138"/>
        <w:gridCol w:w="1034"/>
        <w:gridCol w:w="1155"/>
        <w:gridCol w:w="1302"/>
      </w:tblGrid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Order ID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Customer Name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Region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Product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Unit Price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Order Date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Sales Rep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1001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John Smith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Laptop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2024-01-15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Alice Brown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1002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Jane Doe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Smartphone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2024-02-10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Bob Johnson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1003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Dave Green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Tablet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2024-03-05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Charlie Black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1004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Lucy White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2024-04-20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 White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1005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Peter Black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Keyboard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2024-05-30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Frank Green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1006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Anna Yellow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Laptop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2024-06-15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Grace Blue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1007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Mike Purple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Smartphone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2024-07-01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Hank Purple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1008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Sarah Blue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Tablet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2024-07-20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Ivy Orange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1009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Chris Red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2024-08-15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Jane Smith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1010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Emily Green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Keyboard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2024-09-05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John Doe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1011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Robert Brown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South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Laptop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2024-10-15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Kate Yellow </w:t>
            </w:r>
          </w:p>
        </w:tc>
      </w:tr>
      <w:tr w:rsidR="008B4213" w:rsidRPr="008B4213" w:rsidTr="008B4213">
        <w:tc>
          <w:tcPr>
            <w:tcW w:w="547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1012 </w:t>
            </w:r>
          </w:p>
        </w:tc>
        <w:tc>
          <w:tcPr>
            <w:tcW w:w="82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Katie Black </w:t>
            </w:r>
          </w:p>
        </w:tc>
        <w:tc>
          <w:tcPr>
            <w:tcW w:w="489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West </w:t>
            </w:r>
          </w:p>
        </w:tc>
        <w:tc>
          <w:tcPr>
            <w:tcW w:w="718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Smartphone </w:t>
            </w:r>
          </w:p>
        </w:tc>
        <w:tc>
          <w:tcPr>
            <w:tcW w:w="594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</w:p>
        </w:tc>
        <w:tc>
          <w:tcPr>
            <w:tcW w:w="54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 </w:t>
            </w:r>
          </w:p>
        </w:tc>
        <w:tc>
          <w:tcPr>
            <w:tcW w:w="603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2024-11-10 </w:t>
            </w:r>
          </w:p>
        </w:tc>
        <w:tc>
          <w:tcPr>
            <w:tcW w:w="680" w:type="pct"/>
          </w:tcPr>
          <w:p w:rsidR="008B4213" w:rsidRPr="008B4213" w:rsidRDefault="008B4213" w:rsidP="009605C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Luke Cyan </w:t>
            </w:r>
          </w:p>
        </w:tc>
      </w:tr>
    </w:tbl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DC31EC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31EC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8B4213" w:rsidRPr="008B4213">
        <w:rPr>
          <w:rFonts w:ascii="Times New Roman" w:eastAsia="Times New Roman" w:hAnsi="Times New Roman" w:cs="Times New Roman"/>
          <w:b/>
          <w:sz w:val="24"/>
          <w:szCs w:val="24"/>
        </w:rPr>
        <w:t>xercises for Advanced Formulas and Functions</w:t>
      </w:r>
      <w:r w:rsidRPr="00DC31E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1. Calculate Total Sales</w:t>
      </w:r>
    </w:p>
    <w:p w:rsidR="008B4213" w:rsidRPr="008B4213" w:rsidRDefault="00DC31EC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Calculate the total sales for each order.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S</w:t>
      </w:r>
      <w:r w:rsidR="00DC31EC">
        <w:rPr>
          <w:rFonts w:ascii="Times New Roman" w:eastAsia="Times New Roman" w:hAnsi="Times New Roman" w:cs="Times New Roman"/>
          <w:sz w:val="24"/>
          <w:szCs w:val="24"/>
        </w:rPr>
        <w:t>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Add a new column titled "Total Sales."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In the first cell of "Total Sales," use the formula `=Quantity * Unit Price`.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Drag the formula down to fill the rest of the column.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2. Calculate Average Sales per Region</w:t>
      </w:r>
    </w:p>
    <w:p w:rsidR="008B4213" w:rsidRPr="008B4213" w:rsidRDefault="00DC31EC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>Find the average sales amount for each region.</w:t>
      </w:r>
    </w:p>
    <w:p w:rsidR="008B4213" w:rsidRPr="008B4213" w:rsidRDefault="00DC31EC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Use the `AVERAGEIFS` function.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Formula example: 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AVERAGEIFS(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Dataset[Total Sales], Dataset[Region], "North")` for North region.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Repeat for other regions.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3. Extract Month and Year from Order Date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Extract and display the month and year from the order date.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Add new columns titled "Order Month" and "Order Year."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Use the formulas 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MONTH(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Order Date)` and `=YEAR(Order Date)` respectively.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Drag the formulas down to fill the rest of the columns.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4. Find Highest and Lowest Sales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Identify the highest and lowest sales amounts.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Use the `MAX` and `MIN` functions.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Formula example: 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Dataset[Total Sales])` and `=MIN(Dataset[Total Sales])`.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5. Count Orders per Sales Rep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Count the number of orders handled by each sales rep.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Use the `COUNTIF` function.</w:t>
      </w:r>
      <w:bookmarkStart w:id="0" w:name="_GoBack"/>
      <w:bookmarkEnd w:id="0"/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Formula example: 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Dataset[Sales Rep], "Alice Brown")` for Alice Brown.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Repeat for other sales reps.</w:t>
      </w:r>
    </w:p>
    <w:p w:rsidR="00F0418D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6. Calculate Total Quantity Sold by Product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Calculate the total quantity sold for each product.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Use the `SUMIF` function.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Formula example: 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SUMIF(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Dataset[Product], "Laptop", Dataset[Quantity])` for Laptops.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Repeat for other products.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7. Apply Conditional Formatting for High Sales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Highlight orders with sales greater than $5,000.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Select the "Total Sales" column.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Go to "Home" &gt; "Conditional Formatting" &gt; "New Rule."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Use a formula to determine which cells to format: `=Total Sales &gt; 5000`.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4. Set the desired formatting.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8. Calculate Percentage Contribution to Total Sales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Calculate each order's percentage contribution to the total sales.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Add a new column titled "Percentage Contribution."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2. Use the formula `=Total Sales / 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Dataset[Total Sales])`.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Drag the formula down to fill the rest of the column.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9. Create a Dynamic Dropdown List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Create a dropdown list of unique product names.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Select a cell for the dropdown list.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Go to "Data" &gt; "Data Validation."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Choose "List" and use the `UNIQUE`</w:t>
      </w:r>
      <w:r w:rsidR="00F0418D">
        <w:rPr>
          <w:rFonts w:ascii="Times New Roman" w:eastAsia="Times New Roman" w:hAnsi="Times New Roman" w:cs="Times New Roman"/>
          <w:sz w:val="24"/>
          <w:szCs w:val="24"/>
        </w:rPr>
        <w:t xml:space="preserve"> function to generate the list: </w:t>
      </w:r>
      <w:r w:rsidRPr="008B4213">
        <w:rPr>
          <w:rFonts w:ascii="Times New Roman" w:eastAsia="Times New Roman" w:hAnsi="Times New Roman" w:cs="Times New Roman"/>
          <w:sz w:val="24"/>
          <w:szCs w:val="24"/>
        </w:rPr>
        <w:t>`=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UNIQUE(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>Dataset[Product])`.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b/>
          <w:sz w:val="24"/>
          <w:szCs w:val="24"/>
        </w:rPr>
        <w:t>10. Calculate Year-over-Year Sales Growth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8B4213" w:rsidRPr="008B4213">
        <w:rPr>
          <w:rFonts w:ascii="Times New Roman" w:eastAsia="Times New Roman" w:hAnsi="Times New Roman" w:cs="Times New Roman"/>
          <w:sz w:val="24"/>
          <w:szCs w:val="24"/>
        </w:rPr>
        <w:t xml:space="preserve"> Calculate the year-over-year sales growth for each region.</w:t>
      </w:r>
    </w:p>
    <w:p w:rsidR="008B4213" w:rsidRPr="008B4213" w:rsidRDefault="00F0418D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1. Add new columns titled "Previous Year Sales" and "</w:t>
      </w:r>
      <w:proofErr w:type="spellStart"/>
      <w:r w:rsidRPr="008B4213">
        <w:rPr>
          <w:rFonts w:ascii="Times New Roman" w:eastAsia="Times New Roman" w:hAnsi="Times New Roman" w:cs="Times New Roman"/>
          <w:sz w:val="24"/>
          <w:szCs w:val="24"/>
        </w:rPr>
        <w:t>YoY</w:t>
      </w:r>
      <w:proofErr w:type="spellEnd"/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 Growth."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2. Use the `OFFSET` and `SUMIFS` functions to calculate previous year sales.</w:t>
      </w:r>
    </w:p>
    <w:p w:rsidR="008B4213" w:rsidRPr="008B4213" w:rsidRDefault="008B4213" w:rsidP="009605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13">
        <w:rPr>
          <w:rFonts w:ascii="Times New Roman" w:eastAsia="Times New Roman" w:hAnsi="Times New Roman" w:cs="Times New Roman"/>
          <w:sz w:val="24"/>
          <w:szCs w:val="24"/>
        </w:rPr>
        <w:t>3. Use the formula `</w:t>
      </w:r>
      <w:proofErr w:type="gramStart"/>
      <w:r w:rsidRPr="008B421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This Year Sales - Previous Year Sales) / Previous Year Sales` for </w:t>
      </w:r>
      <w:proofErr w:type="spellStart"/>
      <w:r w:rsidRPr="008B4213">
        <w:rPr>
          <w:rFonts w:ascii="Times New Roman" w:eastAsia="Times New Roman" w:hAnsi="Times New Roman" w:cs="Times New Roman"/>
          <w:sz w:val="24"/>
          <w:szCs w:val="24"/>
        </w:rPr>
        <w:t>YoY</w:t>
      </w:r>
      <w:proofErr w:type="spellEnd"/>
      <w:r w:rsidRPr="008B4213">
        <w:rPr>
          <w:rFonts w:ascii="Times New Roman" w:eastAsia="Times New Roman" w:hAnsi="Times New Roman" w:cs="Times New Roman"/>
          <w:sz w:val="24"/>
          <w:szCs w:val="24"/>
        </w:rPr>
        <w:t xml:space="preserve"> Growth.</w:t>
      </w:r>
    </w:p>
    <w:p w:rsidR="00E63BA5" w:rsidRPr="008B4213" w:rsidRDefault="00E63BA5" w:rsidP="009605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3BA5" w:rsidRPr="008B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88"/>
    <w:rsid w:val="008B4213"/>
    <w:rsid w:val="009605CE"/>
    <w:rsid w:val="00BD0D88"/>
    <w:rsid w:val="00DC31EC"/>
    <w:rsid w:val="00E63BA5"/>
    <w:rsid w:val="00F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2024-07-17T08:08:00Z</dcterms:created>
  <dcterms:modified xsi:type="dcterms:W3CDTF">2024-07-17T08:51:00Z</dcterms:modified>
</cp:coreProperties>
</file>