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944502468"/>
        <w:docPartObj>
          <w:docPartGallery w:val="Cover Pages"/>
          <w:docPartUnique/>
        </w:docPartObj>
      </w:sdtPr>
      <w:sdtEndPr/>
      <w:sdtContent>
        <w:p w14:paraId="24BDAC68" w14:textId="7056CA6B" w:rsidR="00B9384B" w:rsidRDefault="00B9384B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8BD525" wp14:editId="5E7CAB3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5" name="Rectangle 15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22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B0094A8" w14:textId="25A6F991" w:rsidR="00B9384B" w:rsidRDefault="00135C7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10/22</w:t>
                                      </w:r>
                                      <w:r w:rsidR="00B40920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7" name="Group 17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8" name="Group 1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9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1" name="Group 3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2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B8BD525" id="Group 14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FKZ&#10;626WJAAAjQQBAA4AAAAAAAAAAAAAAAAALgIAAGRycy9lMm9Eb2MueG1sUEsBAi0AFAAGAAgAAAAh&#10;AE/3lTLdAAAABgEAAA8AAAAAAAAAAAAAAAAA8CYAAGRycy9kb3ducmV2LnhtbFBLBQYAAAAABAAE&#10;APMAAAD6JwAAAAA=&#10;">
                    <v:rect id="Rectangle 15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22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B0094A8" w14:textId="25A6F991" w:rsidR="00B9384B" w:rsidRDefault="00135C7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10/22</w:t>
                                </w:r>
                                <w:r w:rsidR="00B40920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17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18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3t8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la&#10;n76kHyBXbwAAAP//AwBQSwECLQAUAAYACAAAACEA2+H2y+4AAACFAQAAEwAAAAAAAAAAAAAAAAAA&#10;AAAAW0NvbnRlbnRfVHlwZXNdLnhtbFBLAQItABQABgAIAAAAIQBa9CxbvwAAABUBAAALAAAAAAAA&#10;AAAAAAAAAB8BAABfcmVscy8ucmVsc1BLAQItABQABgAIAAAAIQDBD3t8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GpNxAAAANsAAAAPAAAAZHJzL2Rvd25yZXYueG1sRI9La8Mw&#10;EITvgfwHsYHeErku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HJcak3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1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m4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DeH2Jf4AOfsDAAD//wMAUEsBAi0AFAAGAAgAAAAhANvh9svuAAAAhQEAABMAAAAAAAAA&#10;AAAAAAAAAAAAAFtDb250ZW50X1R5cGVzXS54bWxQSwECLQAUAAYACAAAACEAWvQsW78AAAAVAQAA&#10;CwAAAAAAAAAAAAAAAAAfAQAAX3JlbHMvLnJlbHNQSwECLQAUAAYACAAAACEAji/JuM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LewwAAANsAAAAPAAAAZHJzL2Rvd25yZXYueG1sRI/disIw&#10;FITvBd8hnAVvZE2rKN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x38S3s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4041CF" wp14:editId="4CA0658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4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FDB8F9" w14:textId="6E8C49F2" w:rsidR="00B9384B" w:rsidRDefault="002A7D5F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35C7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NO 07</w:t>
                                    </w:r>
                                  </w:sdtContent>
                                </w:sdt>
                              </w:p>
                              <w:p w14:paraId="50AE274F" w14:textId="7CC93028" w:rsidR="00B9384B" w:rsidRDefault="002A7D5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9384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Operating System</w:t>
                                    </w:r>
                                  </w:sdtContent>
                                </w:sdt>
                                <w:r w:rsidR="00C1695D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Lab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4041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" filled="f" stroked="f" strokeweight=".5pt">
                    <v:textbox style="mso-fit-shape-to-text:t" inset="0,0,0,0">
                      <w:txbxContent>
                        <w:p w14:paraId="70FDB8F9" w14:textId="6E8C49F2" w:rsidR="00B9384B" w:rsidRDefault="002A7D5F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35C7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NO 07</w:t>
                              </w:r>
                            </w:sdtContent>
                          </w:sdt>
                        </w:p>
                        <w:p w14:paraId="50AE274F" w14:textId="7CC93028" w:rsidR="00B9384B" w:rsidRDefault="002A7D5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B9384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Operating System</w:t>
                              </w:r>
                            </w:sdtContent>
                          </w:sdt>
                          <w:r w:rsidR="00C1695D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Lab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D97DC5B" w14:textId="3F5FFD38" w:rsidR="00381C9D" w:rsidRDefault="00B9384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4BF3FF7" wp14:editId="183C046C">
                    <wp:simplePos x="0" y="0"/>
                    <wp:positionH relativeFrom="column">
                      <wp:posOffset>2314774</wp:posOffset>
                    </wp:positionH>
                    <wp:positionV relativeFrom="paragraph">
                      <wp:posOffset>1925850</wp:posOffset>
                    </wp:positionV>
                    <wp:extent cx="3229762" cy="1493240"/>
                    <wp:effectExtent l="0" t="0" r="27940" b="12065"/>
                    <wp:wrapNone/>
                    <wp:docPr id="45" name="Text Box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29762" cy="14932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2CA1B62" w14:textId="0BCE2FA4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Instructor: Ms. </w:t>
                                </w:r>
                                <w:proofErr w:type="spellStart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Muneeba</w:t>
                                </w:r>
                                <w:proofErr w:type="spellEnd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Banaras</w:t>
                                </w:r>
                              </w:p>
                              <w:p w14:paraId="39122EDF" w14:textId="0368754A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Submitted By: Wasif Ali</w:t>
                                </w:r>
                              </w:p>
                              <w:p w14:paraId="4DEFCD3C" w14:textId="65C9862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Reg ID: 245187</w:t>
                                </w:r>
                              </w:p>
                              <w:p w14:paraId="60FB3484" w14:textId="52E8E48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Class: BSCS F’24 B</w:t>
                                </w:r>
                              </w:p>
                              <w:p w14:paraId="79BCDFFE" w14:textId="77777777" w:rsidR="00B9384B" w:rsidRPr="00B9384B" w:rsidRDefault="00B9384B">
                                <w:pPr>
                                  <w:rPr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4BF3FF7" id="Text Box 45" o:spid="_x0000_s1056" type="#_x0000_t202" style="position:absolute;margin-left:182.25pt;margin-top:151.65pt;width:254.3pt;height:11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" fillcolor="white [3201]" strokeweight=".5pt">
                    <v:textbox>
                      <w:txbxContent>
                        <w:p w14:paraId="72CA1B62" w14:textId="0BCE2FA4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Instructor: Ms. </w:t>
                          </w:r>
                          <w:proofErr w:type="spellStart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Muneeba</w:t>
                          </w:r>
                          <w:proofErr w:type="spellEnd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Banaras</w:t>
                          </w:r>
                        </w:p>
                        <w:p w14:paraId="39122EDF" w14:textId="0368754A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Submitted By: Wasif Ali</w:t>
                          </w:r>
                        </w:p>
                        <w:p w14:paraId="4DEFCD3C" w14:textId="65C9862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Reg ID: 245187</w:t>
                          </w:r>
                        </w:p>
                        <w:p w14:paraId="60FB3484" w14:textId="52E8E48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Class: BSCS F’24 B</w:t>
                          </w:r>
                        </w:p>
                        <w:p w14:paraId="79BCDFFE" w14:textId="77777777" w:rsidR="00B9384B" w:rsidRPr="00B9384B" w:rsidRDefault="00B9384B">
                          <w:pPr>
                            <w:rPr>
                              <w:lang w:val="en-GB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14:paraId="550B3505" w14:textId="54351F40" w:rsidR="002575D8" w:rsidRPr="0014324D" w:rsidRDefault="00B9384B" w:rsidP="0014324D">
      <w:pPr>
        <w:jc w:val="center"/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9384B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LAB</w:t>
      </w:r>
      <w:r w:rsidR="00AF089F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TASK </w:t>
      </w:r>
    </w:p>
    <w:p w14:paraId="0BDE9C7B" w14:textId="01DE6BE3" w:rsidR="008C74C4" w:rsidRDefault="00D73DB1" w:rsidP="00E9333A">
      <w:pPr>
        <w:rPr>
          <w:rFonts w:cstheme="minorHAnsi"/>
          <w:b/>
          <w:sz w:val="28"/>
          <w:szCs w:val="24"/>
        </w:rPr>
      </w:pPr>
      <w:r w:rsidRPr="00D73DB1">
        <w:rPr>
          <w:rFonts w:cstheme="minorHAnsi"/>
          <w:b/>
          <w:sz w:val="28"/>
          <w:szCs w:val="24"/>
        </w:rPr>
        <w:drawing>
          <wp:inline distT="0" distB="0" distL="0" distR="0" wp14:anchorId="4CDD8ED9" wp14:editId="141C40AE">
            <wp:extent cx="5943600" cy="960120"/>
            <wp:effectExtent l="19050" t="19050" r="1905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210690" w14:textId="233810EA" w:rsidR="008C74C4" w:rsidRDefault="008C74C4" w:rsidP="00E9333A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Code</w:t>
      </w:r>
      <w:r w:rsidR="009F1538">
        <w:rPr>
          <w:rFonts w:cstheme="minorHAnsi"/>
          <w:b/>
          <w:sz w:val="28"/>
          <w:szCs w:val="24"/>
        </w:rPr>
        <w:t>/Commands</w:t>
      </w:r>
      <w:r>
        <w:rPr>
          <w:rFonts w:cstheme="minorHAnsi"/>
          <w:b/>
          <w:sz w:val="28"/>
          <w:szCs w:val="24"/>
        </w:rPr>
        <w:t>:</w:t>
      </w:r>
    </w:p>
    <w:p w14:paraId="1B6E4FE3" w14:textId="40ABDCB5" w:rsidR="00054F4F" w:rsidRDefault="00EC3AC3" w:rsidP="00EC3AC3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EE9CB" wp14:editId="4859D7F5">
                <wp:simplePos x="0" y="0"/>
                <wp:positionH relativeFrom="column">
                  <wp:posOffset>4143737</wp:posOffset>
                </wp:positionH>
                <wp:positionV relativeFrom="paragraph">
                  <wp:posOffset>21615</wp:posOffset>
                </wp:positionV>
                <wp:extent cx="2077655" cy="1562582"/>
                <wp:effectExtent l="0" t="0" r="18415" b="1905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655" cy="1562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C0485E" w14:textId="77777777" w:rsidR="00574900" w:rsidRDefault="00574900" w:rsidP="00574900">
                            <w:pPr>
                              <w:jc w:val="both"/>
                            </w:pPr>
                            <w:r>
                              <w:t xml:space="preserve">In this activity, we used the </w:t>
                            </w:r>
                            <w:proofErr w:type="gramStart"/>
                            <w:r w:rsidRPr="00EC3AC3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  <w:sz w:val="22"/>
                              </w:rPr>
                              <w:t>fork(</w:t>
                            </w:r>
                            <w:proofErr w:type="gramEnd"/>
                            <w:r w:rsidRPr="00EC3AC3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  <w:sz w:val="22"/>
                              </w:rPr>
                              <w:t>)</w:t>
                            </w:r>
                            <w:r w:rsidRPr="00EC3AC3"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t>function to create a new child process. We wrote a C program that prints separate messages to show that both the parent and the newly created child processes execute at the same time.</w:t>
                            </w:r>
                          </w:p>
                          <w:p w14:paraId="1BC002ED" w14:textId="77777777" w:rsidR="00EC3AC3" w:rsidRDefault="00EC3AC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EE9CB" id="Text Box 80" o:spid="_x0000_s1057" type="#_x0000_t202" style="position:absolute;margin-left:326.3pt;margin-top:1.7pt;width:163.6pt;height:123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" fillcolor="white [3201]" strokeweight=".5pt">
                <v:textbox>
                  <w:txbxContent>
                    <w:p w14:paraId="6AC0485E" w14:textId="77777777" w:rsidR="00574900" w:rsidRDefault="00574900" w:rsidP="00574900">
                      <w:pPr>
                        <w:jc w:val="both"/>
                      </w:pPr>
                      <w:r>
                        <w:t xml:space="preserve">In this activity, we used the </w:t>
                      </w:r>
                      <w:proofErr w:type="gramStart"/>
                      <w:r w:rsidRPr="00EC3AC3">
                        <w:rPr>
                          <w:rStyle w:val="HTMLCode"/>
                          <w:rFonts w:asciiTheme="minorHAnsi" w:eastAsiaTheme="minorEastAsia" w:hAnsiTheme="minorHAnsi" w:cstheme="minorHAnsi"/>
                          <w:sz w:val="22"/>
                        </w:rPr>
                        <w:t>fork(</w:t>
                      </w:r>
                      <w:proofErr w:type="gramEnd"/>
                      <w:r w:rsidRPr="00EC3AC3">
                        <w:rPr>
                          <w:rStyle w:val="HTMLCode"/>
                          <w:rFonts w:asciiTheme="minorHAnsi" w:eastAsiaTheme="minorEastAsia" w:hAnsiTheme="minorHAnsi" w:cstheme="minorHAnsi"/>
                          <w:sz w:val="22"/>
                        </w:rPr>
                        <w:t>)</w:t>
                      </w:r>
                      <w:r w:rsidRPr="00EC3AC3">
                        <w:rPr>
                          <w:sz w:val="24"/>
                        </w:rPr>
                        <w:t xml:space="preserve"> </w:t>
                      </w:r>
                      <w:r>
                        <w:t>function to create a new child process. We wrote a C program that prints separate messages to show that both the parent and the newly created child processes execute at the same time.</w:t>
                      </w:r>
                    </w:p>
                    <w:p w14:paraId="1BC002ED" w14:textId="77777777" w:rsidR="00EC3AC3" w:rsidRDefault="00EC3AC3"/>
                  </w:txbxContent>
                </v:textbox>
              </v:shape>
            </w:pict>
          </mc:Fallback>
        </mc:AlternateContent>
      </w:r>
      <w:r w:rsidR="002F0771" w:rsidRPr="002F0771">
        <w:rPr>
          <w:rFonts w:cstheme="minorHAnsi"/>
          <w:b/>
          <w:sz w:val="28"/>
          <w:szCs w:val="24"/>
        </w:rPr>
        <w:drawing>
          <wp:inline distT="0" distB="0" distL="0" distR="0" wp14:anchorId="2DCD7ABD" wp14:editId="5DA16614">
            <wp:extent cx="3790709" cy="2830010"/>
            <wp:effectExtent l="19050" t="19050" r="19685" b="279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1" t="2" r="-61" b="-634"/>
                    <a:stretch/>
                  </pic:blipFill>
                  <pic:spPr bwMode="auto">
                    <a:xfrm>
                      <a:off x="0" y="0"/>
                      <a:ext cx="3798865" cy="28360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C991D" w14:textId="57B9EAF5" w:rsidR="00D05A53" w:rsidRDefault="002F0771" w:rsidP="00EC3AC3">
      <w:pPr>
        <w:rPr>
          <w:rFonts w:cstheme="minorHAnsi"/>
          <w:b/>
          <w:sz w:val="28"/>
          <w:szCs w:val="24"/>
        </w:rPr>
      </w:pPr>
      <w:r w:rsidRPr="002F0771">
        <w:rPr>
          <w:rFonts w:cstheme="minorHAnsi"/>
          <w:b/>
          <w:sz w:val="28"/>
          <w:szCs w:val="24"/>
        </w:rPr>
        <w:drawing>
          <wp:inline distT="0" distB="0" distL="0" distR="0" wp14:anchorId="57E100EB" wp14:editId="3457D597">
            <wp:extent cx="3771262" cy="2974340"/>
            <wp:effectExtent l="19050" t="19050" r="20320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7681"/>
                    <a:stretch/>
                  </pic:blipFill>
                  <pic:spPr bwMode="auto">
                    <a:xfrm>
                      <a:off x="0" y="0"/>
                      <a:ext cx="3851463" cy="30375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162DF" w14:textId="01AD5CA8" w:rsidR="00054F4F" w:rsidRDefault="00054F4F" w:rsidP="00E9333A">
      <w:pPr>
        <w:rPr>
          <w:rFonts w:cstheme="minorHAnsi"/>
          <w:b/>
          <w:sz w:val="28"/>
          <w:szCs w:val="24"/>
        </w:rPr>
      </w:pPr>
      <w:r w:rsidRPr="00054F4F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6175DC7E" wp14:editId="5AB467B2">
            <wp:extent cx="5943600" cy="1027430"/>
            <wp:effectExtent l="19050" t="19050" r="19050" b="203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74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C35D98" w14:textId="380E37DA" w:rsidR="006B1CA0" w:rsidRDefault="00EC3AC3" w:rsidP="00EA4B1E">
      <w:pPr>
        <w:spacing w:after="0"/>
        <w:rPr>
          <w:rFonts w:cstheme="minorHAnsi"/>
          <w:b/>
          <w:sz w:val="28"/>
          <w:szCs w:val="24"/>
        </w:rPr>
      </w:pPr>
      <w:r>
        <w:rPr>
          <w:rFonts w:cstheme="minorHAnsi"/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8184FC" wp14:editId="05762FFC">
                <wp:simplePos x="0" y="0"/>
                <wp:positionH relativeFrom="column">
                  <wp:posOffset>4323144</wp:posOffset>
                </wp:positionH>
                <wp:positionV relativeFrom="paragraph">
                  <wp:posOffset>232354</wp:posOffset>
                </wp:positionV>
                <wp:extent cx="2031357" cy="1464197"/>
                <wp:effectExtent l="0" t="0" r="26670" b="2222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1357" cy="14641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E705BA" w14:textId="588E39DD" w:rsidR="00EC3AC3" w:rsidRPr="00574900" w:rsidRDefault="00574900" w:rsidP="00574900">
                            <w:pPr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574900">
                              <w:rPr>
                                <w:rFonts w:cstheme="minorHAnsi"/>
                              </w:rPr>
                              <w:t xml:space="preserve">Here, we used the </w:t>
                            </w:r>
                            <w:proofErr w:type="spellStart"/>
                            <w:proofErr w:type="gramStart"/>
                            <w:r w:rsidRPr="00574900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  <w:sz w:val="22"/>
                                <w:szCs w:val="22"/>
                              </w:rPr>
                              <w:t>getpid</w:t>
                            </w:r>
                            <w:proofErr w:type="spellEnd"/>
                            <w:r w:rsidRPr="00574900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574900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  <w:sz w:val="22"/>
                                <w:szCs w:val="22"/>
                              </w:rPr>
                              <w:t>)</w:t>
                            </w:r>
                            <w:r w:rsidRPr="00574900">
                              <w:rPr>
                                <w:rFonts w:cstheme="minorHAnsi"/>
                              </w:rPr>
                              <w:t xml:space="preserve"> and </w:t>
                            </w:r>
                            <w:proofErr w:type="spellStart"/>
                            <w:r w:rsidRPr="00574900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  <w:sz w:val="22"/>
                                <w:szCs w:val="22"/>
                              </w:rPr>
                              <w:t>getppid</w:t>
                            </w:r>
                            <w:proofErr w:type="spellEnd"/>
                            <w:r w:rsidRPr="00574900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  <w:sz w:val="22"/>
                                <w:szCs w:val="22"/>
                              </w:rPr>
                              <w:t>()</w:t>
                            </w:r>
                            <w:r w:rsidRPr="00574900">
                              <w:rPr>
                                <w:rFonts w:cstheme="minorHAnsi"/>
                              </w:rPr>
                              <w:t xml:space="preserve"> functions to identify our processes. This allowed us to find and display the unique Process ID (PID) of the current process, as well as the PID of its parent process.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184FC" id="Text Box 83" o:spid="_x0000_s1058" type="#_x0000_t202" style="position:absolute;margin-left:340.4pt;margin-top:18.3pt;width:159.95pt;height:115.3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" fillcolor="white [3201]" strokeweight=".5pt">
                <v:textbox>
                  <w:txbxContent>
                    <w:p w14:paraId="2CE705BA" w14:textId="588E39DD" w:rsidR="00EC3AC3" w:rsidRPr="00574900" w:rsidRDefault="00574900" w:rsidP="00574900">
                      <w:pPr>
                        <w:jc w:val="both"/>
                        <w:rPr>
                          <w:rFonts w:cstheme="minorHAnsi"/>
                        </w:rPr>
                      </w:pPr>
                      <w:r w:rsidRPr="00574900">
                        <w:rPr>
                          <w:rFonts w:cstheme="minorHAnsi"/>
                        </w:rPr>
                        <w:t xml:space="preserve">Here, we used the </w:t>
                      </w:r>
                      <w:proofErr w:type="spellStart"/>
                      <w:proofErr w:type="gramStart"/>
                      <w:r w:rsidRPr="00574900">
                        <w:rPr>
                          <w:rStyle w:val="HTMLCode"/>
                          <w:rFonts w:asciiTheme="minorHAnsi" w:eastAsiaTheme="minorEastAsia" w:hAnsiTheme="minorHAnsi" w:cstheme="minorHAnsi"/>
                          <w:sz w:val="22"/>
                          <w:szCs w:val="22"/>
                        </w:rPr>
                        <w:t>getpid</w:t>
                      </w:r>
                      <w:proofErr w:type="spellEnd"/>
                      <w:r w:rsidRPr="00574900">
                        <w:rPr>
                          <w:rStyle w:val="HTMLCode"/>
                          <w:rFonts w:asciiTheme="minorHAnsi" w:eastAsiaTheme="minorEastAsia" w:hAnsiTheme="minorHAnsi" w:cstheme="minorHAnsi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574900">
                        <w:rPr>
                          <w:rStyle w:val="HTMLCode"/>
                          <w:rFonts w:asciiTheme="minorHAnsi" w:eastAsiaTheme="minorEastAsia" w:hAnsiTheme="minorHAnsi" w:cstheme="minorHAnsi"/>
                          <w:sz w:val="22"/>
                          <w:szCs w:val="22"/>
                        </w:rPr>
                        <w:t>)</w:t>
                      </w:r>
                      <w:r w:rsidRPr="00574900">
                        <w:rPr>
                          <w:rFonts w:cstheme="minorHAnsi"/>
                        </w:rPr>
                        <w:t xml:space="preserve"> and </w:t>
                      </w:r>
                      <w:proofErr w:type="spellStart"/>
                      <w:r w:rsidRPr="00574900">
                        <w:rPr>
                          <w:rStyle w:val="HTMLCode"/>
                          <w:rFonts w:asciiTheme="minorHAnsi" w:eastAsiaTheme="minorEastAsia" w:hAnsiTheme="minorHAnsi" w:cstheme="minorHAnsi"/>
                          <w:sz w:val="22"/>
                          <w:szCs w:val="22"/>
                        </w:rPr>
                        <w:t>getppid</w:t>
                      </w:r>
                      <w:proofErr w:type="spellEnd"/>
                      <w:r w:rsidRPr="00574900">
                        <w:rPr>
                          <w:rStyle w:val="HTMLCode"/>
                          <w:rFonts w:asciiTheme="minorHAnsi" w:eastAsiaTheme="minorEastAsia" w:hAnsiTheme="minorHAnsi" w:cstheme="minorHAnsi"/>
                          <w:sz w:val="22"/>
                          <w:szCs w:val="22"/>
                        </w:rPr>
                        <w:t>()</w:t>
                      </w:r>
                      <w:r w:rsidRPr="00574900">
                        <w:rPr>
                          <w:rFonts w:cstheme="minorHAnsi"/>
                        </w:rPr>
                        <w:t xml:space="preserve"> functions to identify our processes. This allowed us to find and display the unique Process ID (PID) of the current process, as well as the PID of its parent process.</w:t>
                      </w:r>
                    </w:p>
                  </w:txbxContent>
                </v:textbox>
              </v:shape>
            </w:pict>
          </mc:Fallback>
        </mc:AlternateContent>
      </w:r>
      <w:r w:rsidR="006B1CA0">
        <w:rPr>
          <w:rFonts w:cstheme="minorHAnsi"/>
          <w:b/>
          <w:sz w:val="28"/>
          <w:szCs w:val="24"/>
        </w:rPr>
        <w:t>Code/Commands:</w:t>
      </w:r>
    </w:p>
    <w:p w14:paraId="353F91C1" w14:textId="06E52259" w:rsidR="00054F4F" w:rsidRDefault="00054F4F" w:rsidP="00EC3AC3">
      <w:pPr>
        <w:spacing w:after="0"/>
        <w:rPr>
          <w:rFonts w:cstheme="minorHAnsi"/>
          <w:b/>
          <w:sz w:val="28"/>
          <w:szCs w:val="24"/>
        </w:rPr>
      </w:pPr>
      <w:r w:rsidRPr="00054F4F">
        <w:rPr>
          <w:rFonts w:cstheme="minorHAnsi"/>
          <w:b/>
          <w:sz w:val="28"/>
          <w:szCs w:val="24"/>
        </w:rPr>
        <w:drawing>
          <wp:inline distT="0" distB="0" distL="0" distR="0" wp14:anchorId="177786CF" wp14:editId="5F7B72E3">
            <wp:extent cx="4153113" cy="30862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726C" w14:textId="77777777" w:rsidR="00EC3AC3" w:rsidRDefault="00EC3AC3" w:rsidP="00054F4F">
      <w:pPr>
        <w:spacing w:after="0"/>
        <w:jc w:val="center"/>
        <w:rPr>
          <w:rFonts w:cstheme="minorHAnsi"/>
          <w:b/>
          <w:sz w:val="28"/>
          <w:szCs w:val="24"/>
        </w:rPr>
      </w:pPr>
    </w:p>
    <w:p w14:paraId="15CC39F8" w14:textId="12C46E3A" w:rsidR="00D05A53" w:rsidRDefault="00054F4F" w:rsidP="00EC3AC3">
      <w:pPr>
        <w:rPr>
          <w:rFonts w:cstheme="minorHAnsi"/>
          <w:b/>
          <w:sz w:val="28"/>
          <w:szCs w:val="24"/>
        </w:rPr>
      </w:pPr>
      <w:r w:rsidRPr="00054F4F">
        <w:rPr>
          <w:rFonts w:cstheme="minorHAnsi"/>
          <w:b/>
          <w:sz w:val="28"/>
          <w:szCs w:val="24"/>
        </w:rPr>
        <w:drawing>
          <wp:inline distT="0" distB="0" distL="0" distR="0" wp14:anchorId="14C55B13" wp14:editId="72439DA0">
            <wp:extent cx="4153113" cy="30862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FC22" w14:textId="0E294F70" w:rsidR="00054F4F" w:rsidRDefault="00054F4F" w:rsidP="00E9333A">
      <w:pPr>
        <w:rPr>
          <w:rFonts w:cstheme="minorHAnsi"/>
          <w:b/>
          <w:sz w:val="28"/>
          <w:szCs w:val="24"/>
        </w:rPr>
      </w:pPr>
    </w:p>
    <w:p w14:paraId="18908BA6" w14:textId="7700D25E" w:rsidR="006B1CA0" w:rsidRDefault="00054F4F" w:rsidP="00E9333A">
      <w:pPr>
        <w:rPr>
          <w:rFonts w:cstheme="minorHAnsi"/>
          <w:b/>
          <w:sz w:val="28"/>
          <w:szCs w:val="24"/>
        </w:rPr>
      </w:pPr>
      <w:r w:rsidRPr="00054F4F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6F299C7E" wp14:editId="33E211DB">
            <wp:extent cx="5943600" cy="370390"/>
            <wp:effectExtent l="19050" t="19050" r="1905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84963"/>
                    <a:stretch/>
                  </pic:blipFill>
                  <pic:spPr bwMode="auto">
                    <a:xfrm>
                      <a:off x="0" y="0"/>
                      <a:ext cx="5943600" cy="3703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54F4F">
        <w:rPr>
          <w:rFonts w:cstheme="minorHAnsi"/>
          <w:b/>
          <w:sz w:val="28"/>
          <w:szCs w:val="24"/>
        </w:rPr>
        <w:drawing>
          <wp:inline distT="0" distB="0" distL="0" distR="0" wp14:anchorId="3EF12ACB" wp14:editId="14A2ECE9">
            <wp:extent cx="5943600" cy="593854"/>
            <wp:effectExtent l="19050" t="19050" r="19050" b="158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5891"/>
                    <a:stretch/>
                  </pic:blipFill>
                  <pic:spPr bwMode="auto">
                    <a:xfrm>
                      <a:off x="0" y="0"/>
                      <a:ext cx="5943600" cy="5938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3503D" w14:textId="4E9D0A25" w:rsidR="00054F4F" w:rsidRDefault="00EC3AC3" w:rsidP="00E9333A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9B009C" wp14:editId="38AE82B6">
                <wp:simplePos x="0" y="0"/>
                <wp:positionH relativeFrom="column">
                  <wp:posOffset>4328932</wp:posOffset>
                </wp:positionH>
                <wp:positionV relativeFrom="paragraph">
                  <wp:posOffset>328544</wp:posOffset>
                </wp:positionV>
                <wp:extent cx="1979271" cy="1950334"/>
                <wp:effectExtent l="0" t="0" r="21590" b="1206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71" cy="1950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B79DD6" w14:textId="6C44776B" w:rsidR="00EC3AC3" w:rsidRPr="00C07162" w:rsidRDefault="00574900" w:rsidP="00EC3AC3">
                            <w:pPr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C07162">
                              <w:rPr>
                                <w:rFonts w:cstheme="minorHAnsi"/>
                              </w:rPr>
                              <w:t xml:space="preserve">In this task, we checked the number returned by the </w:t>
                            </w:r>
                            <w:proofErr w:type="gramStart"/>
                            <w:r w:rsidRPr="00C07162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</w:rPr>
                              <w:t>fork(</w:t>
                            </w:r>
                            <w:proofErr w:type="gramEnd"/>
                            <w:r w:rsidRPr="00C07162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</w:rPr>
                              <w:t>)</w:t>
                            </w:r>
                            <w:r w:rsidRPr="00C07162">
                              <w:rPr>
                                <w:rFonts w:cstheme="minorHAnsi"/>
                              </w:rPr>
                              <w:t xml:space="preserve"> function. We used </w:t>
                            </w:r>
                            <w:r w:rsidRPr="00C07162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</w:rPr>
                              <w:t>if-else</w:t>
                            </w:r>
                            <w:r w:rsidRPr="00C07162">
                              <w:rPr>
                                <w:rFonts w:cstheme="minorHAnsi"/>
                              </w:rPr>
                              <w:t xml:space="preserve"> conditions to print different messages based on whether the return value was negative (process creation failed), zero (we are in </w:t>
                            </w:r>
                            <w:bookmarkStart w:id="0" w:name="_GoBack"/>
                            <w:bookmarkEnd w:id="0"/>
                            <w:r w:rsidRPr="00C07162">
                              <w:rPr>
                                <w:rFonts w:cstheme="minorHAnsi"/>
                              </w:rPr>
                              <w:t>the child process), or positive (we are in the parent process).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B009C" id="Text Box 84" o:spid="_x0000_s1059" type="#_x0000_t202" style="position:absolute;margin-left:340.85pt;margin-top:25.85pt;width:155.85pt;height:153.5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" fillcolor="white [3201]" strokeweight=".5pt">
                <v:textbox>
                  <w:txbxContent>
                    <w:p w14:paraId="0EB79DD6" w14:textId="6C44776B" w:rsidR="00EC3AC3" w:rsidRPr="00C07162" w:rsidRDefault="00574900" w:rsidP="00EC3AC3">
                      <w:pPr>
                        <w:jc w:val="both"/>
                        <w:rPr>
                          <w:rFonts w:cstheme="minorHAnsi"/>
                        </w:rPr>
                      </w:pPr>
                      <w:r w:rsidRPr="00C07162">
                        <w:rPr>
                          <w:rFonts w:cstheme="minorHAnsi"/>
                        </w:rPr>
                        <w:t xml:space="preserve">In this task, we checked the number returned by the </w:t>
                      </w:r>
                      <w:proofErr w:type="gramStart"/>
                      <w:r w:rsidRPr="00C07162">
                        <w:rPr>
                          <w:rStyle w:val="HTMLCode"/>
                          <w:rFonts w:asciiTheme="minorHAnsi" w:eastAsiaTheme="minorEastAsia" w:hAnsiTheme="minorHAnsi" w:cstheme="minorHAnsi"/>
                        </w:rPr>
                        <w:t>fork(</w:t>
                      </w:r>
                      <w:proofErr w:type="gramEnd"/>
                      <w:r w:rsidRPr="00C07162">
                        <w:rPr>
                          <w:rStyle w:val="HTMLCode"/>
                          <w:rFonts w:asciiTheme="minorHAnsi" w:eastAsiaTheme="minorEastAsia" w:hAnsiTheme="minorHAnsi" w:cstheme="minorHAnsi"/>
                        </w:rPr>
                        <w:t>)</w:t>
                      </w:r>
                      <w:r w:rsidRPr="00C07162">
                        <w:rPr>
                          <w:rFonts w:cstheme="minorHAnsi"/>
                        </w:rPr>
                        <w:t xml:space="preserve"> function. We used </w:t>
                      </w:r>
                      <w:r w:rsidRPr="00C07162">
                        <w:rPr>
                          <w:rStyle w:val="HTMLCode"/>
                          <w:rFonts w:asciiTheme="minorHAnsi" w:eastAsiaTheme="minorEastAsia" w:hAnsiTheme="minorHAnsi" w:cstheme="minorHAnsi"/>
                        </w:rPr>
                        <w:t>if-else</w:t>
                      </w:r>
                      <w:r w:rsidRPr="00C07162">
                        <w:rPr>
                          <w:rFonts w:cstheme="minorHAnsi"/>
                        </w:rPr>
                        <w:t xml:space="preserve"> conditions to print different messages based on whether the return value was negative (process creation failed), zero (we are in </w:t>
                      </w:r>
                      <w:bookmarkStart w:id="1" w:name="_GoBack"/>
                      <w:bookmarkEnd w:id="1"/>
                      <w:r w:rsidRPr="00C07162">
                        <w:rPr>
                          <w:rFonts w:cstheme="minorHAnsi"/>
                        </w:rPr>
                        <w:t>the child process), or positive (we are in the parent process).</w:t>
                      </w:r>
                    </w:p>
                  </w:txbxContent>
                </v:textbox>
              </v:shape>
            </w:pict>
          </mc:Fallback>
        </mc:AlternateContent>
      </w:r>
      <w:r w:rsidR="00054F4F">
        <w:rPr>
          <w:rFonts w:cstheme="minorHAnsi"/>
          <w:b/>
          <w:sz w:val="28"/>
          <w:szCs w:val="24"/>
        </w:rPr>
        <w:t>Code/Commands:</w:t>
      </w:r>
    </w:p>
    <w:p w14:paraId="2843A8FE" w14:textId="2DA87A31" w:rsidR="006B1CA0" w:rsidRDefault="00054F4F" w:rsidP="00E9333A">
      <w:pPr>
        <w:rPr>
          <w:rFonts w:cstheme="minorHAnsi"/>
          <w:b/>
          <w:sz w:val="28"/>
          <w:szCs w:val="24"/>
        </w:rPr>
      </w:pPr>
      <w:r w:rsidRPr="00054F4F">
        <w:rPr>
          <w:rFonts w:cstheme="minorHAnsi"/>
          <w:b/>
          <w:sz w:val="28"/>
          <w:szCs w:val="24"/>
        </w:rPr>
        <w:drawing>
          <wp:inline distT="0" distB="0" distL="0" distR="0" wp14:anchorId="7D6C998D" wp14:editId="4A4BA245">
            <wp:extent cx="4159464" cy="309260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BC9B" w14:textId="69FE24B1" w:rsidR="00054F4F" w:rsidRDefault="00054F4F" w:rsidP="00E9333A">
      <w:pPr>
        <w:rPr>
          <w:rFonts w:cstheme="minorHAnsi"/>
          <w:b/>
          <w:sz w:val="28"/>
          <w:szCs w:val="24"/>
        </w:rPr>
      </w:pPr>
      <w:r w:rsidRPr="00054F4F">
        <w:rPr>
          <w:rFonts w:cstheme="minorHAnsi"/>
          <w:b/>
          <w:sz w:val="28"/>
          <w:szCs w:val="24"/>
        </w:rPr>
        <w:drawing>
          <wp:inline distT="0" distB="0" distL="0" distR="0" wp14:anchorId="55D29542" wp14:editId="0AB4ED0E">
            <wp:extent cx="4115011" cy="307355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CFDE" w14:textId="4CFA6ED2" w:rsidR="006B1CA0" w:rsidRDefault="006B1CA0" w:rsidP="00E9333A">
      <w:pPr>
        <w:rPr>
          <w:rFonts w:cstheme="minorHAnsi"/>
          <w:b/>
          <w:sz w:val="28"/>
          <w:szCs w:val="24"/>
        </w:rPr>
      </w:pPr>
    </w:p>
    <w:p w14:paraId="3E7A4428" w14:textId="191FC9D4" w:rsidR="006B1CA0" w:rsidRDefault="00293102" w:rsidP="00E9333A">
      <w:pPr>
        <w:rPr>
          <w:rFonts w:cstheme="minorHAnsi"/>
          <w:b/>
          <w:sz w:val="28"/>
          <w:szCs w:val="24"/>
        </w:rPr>
      </w:pPr>
      <w:r w:rsidRPr="00293102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738E98B0" wp14:editId="6239D8DB">
            <wp:extent cx="5943600" cy="1047750"/>
            <wp:effectExtent l="19050" t="19050" r="19050" b="190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707C25" w14:textId="77777777" w:rsidR="00293102" w:rsidRDefault="00293102" w:rsidP="00293102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Code/Commands:</w:t>
      </w:r>
    </w:p>
    <w:p w14:paraId="69F57E70" w14:textId="3CE13972" w:rsidR="00CB6EBF" w:rsidRDefault="00EC3AC3" w:rsidP="00E9333A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6593C5" wp14:editId="46CA2AF6">
                <wp:simplePos x="0" y="0"/>
                <wp:positionH relativeFrom="column">
                  <wp:posOffset>4305782</wp:posOffset>
                </wp:positionH>
                <wp:positionV relativeFrom="paragraph">
                  <wp:posOffset>10497</wp:posOffset>
                </wp:positionV>
                <wp:extent cx="2019783" cy="1678329"/>
                <wp:effectExtent l="0" t="0" r="19050" b="1714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783" cy="16783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7A4C57" w14:textId="5216A3F6" w:rsidR="00EC3AC3" w:rsidRDefault="00574900">
                            <w:r>
                              <w:t xml:space="preserve">We learned how to synchronize processes using </w:t>
                            </w:r>
                            <w:r w:rsidRPr="00574900">
                              <w:rPr>
                                <w:rFonts w:cstheme="minorHAnsi"/>
                              </w:rPr>
                              <w:t xml:space="preserve">the </w:t>
                            </w:r>
                            <w:proofErr w:type="gramStart"/>
                            <w:r w:rsidRPr="00574900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  <w:sz w:val="22"/>
                                <w:szCs w:val="22"/>
                              </w:rPr>
                              <w:t>wait(</w:t>
                            </w:r>
                            <w:proofErr w:type="gramEnd"/>
                            <w:r w:rsidRPr="00574900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  <w:sz w:val="22"/>
                                <w:szCs w:val="22"/>
                              </w:rPr>
                              <w:t>)</w:t>
                            </w:r>
                            <w:r w:rsidRPr="00574900">
                              <w:rPr>
                                <w:rFonts w:cstheme="minorHAnsi"/>
                              </w:rPr>
                              <w:t xml:space="preserve"> </w:t>
                            </w:r>
                            <w:r>
                              <w:t>function. We made the parent process pause and wait for the child process to finish its execution completely before the parent continued with its own remaining code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593C5" id="Text Box 85" o:spid="_x0000_s1060" type="#_x0000_t202" style="position:absolute;margin-left:339.05pt;margin-top:.85pt;width:159.05pt;height:132.1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" fillcolor="white [3201]" strokeweight=".5pt">
                <v:textbox>
                  <w:txbxContent>
                    <w:p w14:paraId="1B7A4C57" w14:textId="5216A3F6" w:rsidR="00EC3AC3" w:rsidRDefault="00574900">
                      <w:r>
                        <w:t xml:space="preserve">We learned how to synchronize processes using </w:t>
                      </w:r>
                      <w:r w:rsidRPr="00574900">
                        <w:rPr>
                          <w:rFonts w:cstheme="minorHAnsi"/>
                        </w:rPr>
                        <w:t xml:space="preserve">the </w:t>
                      </w:r>
                      <w:proofErr w:type="gramStart"/>
                      <w:r w:rsidRPr="00574900">
                        <w:rPr>
                          <w:rStyle w:val="HTMLCode"/>
                          <w:rFonts w:asciiTheme="minorHAnsi" w:eastAsiaTheme="minorEastAsia" w:hAnsiTheme="minorHAnsi" w:cstheme="minorHAnsi"/>
                          <w:sz w:val="22"/>
                          <w:szCs w:val="22"/>
                        </w:rPr>
                        <w:t>wait(</w:t>
                      </w:r>
                      <w:proofErr w:type="gramEnd"/>
                      <w:r w:rsidRPr="00574900">
                        <w:rPr>
                          <w:rStyle w:val="HTMLCode"/>
                          <w:rFonts w:asciiTheme="minorHAnsi" w:eastAsiaTheme="minorEastAsia" w:hAnsiTheme="minorHAnsi" w:cstheme="minorHAnsi"/>
                          <w:sz w:val="22"/>
                          <w:szCs w:val="22"/>
                        </w:rPr>
                        <w:t>)</w:t>
                      </w:r>
                      <w:r w:rsidRPr="00574900">
                        <w:rPr>
                          <w:rFonts w:cstheme="minorHAnsi"/>
                        </w:rPr>
                        <w:t xml:space="preserve"> </w:t>
                      </w:r>
                      <w:r>
                        <w:t>function. We made the parent process pause and wait for the child process to finish its execution completely before the parent continued with its own remaining code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93102" w:rsidRPr="00293102">
        <w:rPr>
          <w:rFonts w:cstheme="minorHAnsi"/>
          <w:b/>
          <w:sz w:val="28"/>
          <w:szCs w:val="24"/>
        </w:rPr>
        <w:drawing>
          <wp:inline distT="0" distB="0" distL="0" distR="0" wp14:anchorId="18A51800" wp14:editId="1096658F">
            <wp:extent cx="4121362" cy="310531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102" w:rsidRPr="00293102">
        <w:rPr>
          <w:noProof/>
        </w:rPr>
        <w:t xml:space="preserve"> </w:t>
      </w:r>
      <w:r w:rsidR="00293102" w:rsidRPr="00293102">
        <w:rPr>
          <w:rFonts w:cstheme="minorHAnsi"/>
          <w:b/>
          <w:sz w:val="28"/>
          <w:szCs w:val="24"/>
        </w:rPr>
        <w:drawing>
          <wp:inline distT="0" distB="0" distL="0" distR="0" wp14:anchorId="00CC0F83" wp14:editId="2F7BC046">
            <wp:extent cx="4134062" cy="310531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C18F" w14:textId="5AC7F499" w:rsidR="00CB6EBF" w:rsidRDefault="00293102" w:rsidP="00E9333A">
      <w:pPr>
        <w:rPr>
          <w:rFonts w:cstheme="minorHAnsi"/>
          <w:b/>
          <w:sz w:val="28"/>
          <w:szCs w:val="24"/>
        </w:rPr>
      </w:pPr>
      <w:r w:rsidRPr="00293102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43FF75B0" wp14:editId="14431AF5">
            <wp:extent cx="5943600" cy="820420"/>
            <wp:effectExtent l="19050" t="19050" r="19050" b="1778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367527" w14:textId="11B9DF9D" w:rsidR="00293102" w:rsidRDefault="00293102" w:rsidP="00293102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Code/Commands:</w:t>
      </w:r>
    </w:p>
    <w:p w14:paraId="2AA50CF5" w14:textId="22C432B9" w:rsidR="00293102" w:rsidRDefault="00574900" w:rsidP="00293102">
      <w:pPr>
        <w:rPr>
          <w:noProof/>
        </w:rPr>
      </w:pPr>
      <w:r>
        <w:rPr>
          <w:rFonts w:cstheme="minorHAnsi"/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0B016D" wp14:editId="73E86018">
                <wp:simplePos x="0" y="0"/>
                <wp:positionH relativeFrom="column">
                  <wp:posOffset>4328932</wp:posOffset>
                </wp:positionH>
                <wp:positionV relativeFrom="paragraph">
                  <wp:posOffset>7605</wp:posOffset>
                </wp:positionV>
                <wp:extent cx="1978660" cy="1655180"/>
                <wp:effectExtent l="0" t="0" r="21590" b="2159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660" cy="1655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357C3D" w14:textId="3D7311D1" w:rsidR="00EC3AC3" w:rsidRPr="00653CC1" w:rsidRDefault="00653CC1" w:rsidP="00653CC1">
                            <w:pPr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653CC1">
                              <w:rPr>
                                <w:rFonts w:cstheme="minorHAnsi"/>
                              </w:rPr>
                              <w:t xml:space="preserve">Building on the previous task, we used the </w:t>
                            </w:r>
                            <w:proofErr w:type="spellStart"/>
                            <w:proofErr w:type="gramStart"/>
                            <w:r w:rsidRPr="00653CC1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</w:rPr>
                              <w:t>waitpid</w:t>
                            </w:r>
                            <w:proofErr w:type="spellEnd"/>
                            <w:r w:rsidRPr="00653CC1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</w:rPr>
                              <w:t>(</w:t>
                            </w:r>
                            <w:proofErr w:type="gramEnd"/>
                            <w:r w:rsidRPr="00653CC1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</w:rPr>
                              <w:t>)</w:t>
                            </w:r>
                            <w:r w:rsidRPr="00653CC1">
                              <w:rPr>
                                <w:rFonts w:cstheme="minorHAnsi"/>
                              </w:rPr>
                              <w:t xml:space="preserve"> function instead of standard </w:t>
                            </w:r>
                            <w:r w:rsidRPr="00653CC1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</w:rPr>
                              <w:t>wait()</w:t>
                            </w:r>
                            <w:r w:rsidRPr="00653CC1">
                              <w:rPr>
                                <w:rFonts w:cstheme="minorHAnsi"/>
                              </w:rPr>
                              <w:t xml:space="preserve">. This gave us more control, allowing the parent process to wait for a </w:t>
                            </w:r>
                            <w:r w:rsidRPr="00653CC1">
                              <w:rPr>
                                <w:rFonts w:cstheme="minorHAnsi"/>
                                <w:i/>
                                <w:iCs/>
                              </w:rPr>
                              <w:t>specific</w:t>
                            </w:r>
                            <w:r w:rsidRPr="00653CC1">
                              <w:rPr>
                                <w:rFonts w:cstheme="minorHAnsi"/>
                              </w:rPr>
                              <w:t xml:space="preserve"> child process to finish by targeting its exact Process ID.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B016D" id="Text Box 86" o:spid="_x0000_s1061" type="#_x0000_t202" style="position:absolute;margin-left:340.85pt;margin-top:.6pt;width:155.8pt;height:130.3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" fillcolor="white [3201]" strokeweight=".5pt">
                <v:textbox>
                  <w:txbxContent>
                    <w:p w14:paraId="3E357C3D" w14:textId="3D7311D1" w:rsidR="00EC3AC3" w:rsidRPr="00653CC1" w:rsidRDefault="00653CC1" w:rsidP="00653CC1">
                      <w:pPr>
                        <w:jc w:val="both"/>
                        <w:rPr>
                          <w:rFonts w:cstheme="minorHAnsi"/>
                        </w:rPr>
                      </w:pPr>
                      <w:r w:rsidRPr="00653CC1">
                        <w:rPr>
                          <w:rFonts w:cstheme="minorHAnsi"/>
                        </w:rPr>
                        <w:t xml:space="preserve">Building on the previous task, we used the </w:t>
                      </w:r>
                      <w:proofErr w:type="spellStart"/>
                      <w:proofErr w:type="gramStart"/>
                      <w:r w:rsidRPr="00653CC1">
                        <w:rPr>
                          <w:rStyle w:val="HTMLCode"/>
                          <w:rFonts w:asciiTheme="minorHAnsi" w:eastAsiaTheme="minorEastAsia" w:hAnsiTheme="minorHAnsi" w:cstheme="minorHAnsi"/>
                        </w:rPr>
                        <w:t>waitpid</w:t>
                      </w:r>
                      <w:proofErr w:type="spellEnd"/>
                      <w:r w:rsidRPr="00653CC1">
                        <w:rPr>
                          <w:rStyle w:val="HTMLCode"/>
                          <w:rFonts w:asciiTheme="minorHAnsi" w:eastAsiaTheme="minorEastAsia" w:hAnsiTheme="minorHAnsi" w:cstheme="minorHAnsi"/>
                        </w:rPr>
                        <w:t>(</w:t>
                      </w:r>
                      <w:proofErr w:type="gramEnd"/>
                      <w:r w:rsidRPr="00653CC1">
                        <w:rPr>
                          <w:rStyle w:val="HTMLCode"/>
                          <w:rFonts w:asciiTheme="minorHAnsi" w:eastAsiaTheme="minorEastAsia" w:hAnsiTheme="minorHAnsi" w:cstheme="minorHAnsi"/>
                        </w:rPr>
                        <w:t>)</w:t>
                      </w:r>
                      <w:r w:rsidRPr="00653CC1">
                        <w:rPr>
                          <w:rFonts w:cstheme="minorHAnsi"/>
                        </w:rPr>
                        <w:t xml:space="preserve"> function instead of standard </w:t>
                      </w:r>
                      <w:r w:rsidRPr="00653CC1">
                        <w:rPr>
                          <w:rStyle w:val="HTMLCode"/>
                          <w:rFonts w:asciiTheme="minorHAnsi" w:eastAsiaTheme="minorEastAsia" w:hAnsiTheme="minorHAnsi" w:cstheme="minorHAnsi"/>
                        </w:rPr>
                        <w:t>wait()</w:t>
                      </w:r>
                      <w:r w:rsidRPr="00653CC1">
                        <w:rPr>
                          <w:rFonts w:cstheme="minorHAnsi"/>
                        </w:rPr>
                        <w:t xml:space="preserve">. This gave us more control, allowing the parent process to wait for a </w:t>
                      </w:r>
                      <w:r w:rsidRPr="00653CC1">
                        <w:rPr>
                          <w:rFonts w:cstheme="minorHAnsi"/>
                          <w:i/>
                          <w:iCs/>
                        </w:rPr>
                        <w:t>specific</w:t>
                      </w:r>
                      <w:r w:rsidRPr="00653CC1">
                        <w:rPr>
                          <w:rFonts w:cstheme="minorHAnsi"/>
                        </w:rPr>
                        <w:t xml:space="preserve"> child process to finish by targeting its exact Process ID.</w:t>
                      </w:r>
                    </w:p>
                  </w:txbxContent>
                </v:textbox>
              </v:shape>
            </w:pict>
          </mc:Fallback>
        </mc:AlternateContent>
      </w:r>
      <w:r w:rsidR="00293102" w:rsidRPr="00293102">
        <w:rPr>
          <w:rFonts w:cstheme="minorHAnsi"/>
          <w:b/>
          <w:sz w:val="28"/>
          <w:szCs w:val="24"/>
        </w:rPr>
        <w:drawing>
          <wp:inline distT="0" distB="0" distL="0" distR="0" wp14:anchorId="1C23F1D5" wp14:editId="2A0132C0">
            <wp:extent cx="4153113" cy="3086259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102" w:rsidRPr="00293102">
        <w:rPr>
          <w:noProof/>
        </w:rPr>
        <w:t xml:space="preserve"> </w:t>
      </w:r>
    </w:p>
    <w:p w14:paraId="4C5A7A73" w14:textId="47412E96" w:rsidR="00293102" w:rsidRDefault="00293102" w:rsidP="00293102">
      <w:pPr>
        <w:rPr>
          <w:rFonts w:cstheme="minorHAnsi"/>
          <w:b/>
          <w:sz w:val="28"/>
          <w:szCs w:val="24"/>
        </w:rPr>
      </w:pPr>
      <w:r w:rsidRPr="00293102">
        <w:rPr>
          <w:rFonts w:cstheme="minorHAnsi"/>
          <w:b/>
          <w:sz w:val="28"/>
          <w:szCs w:val="24"/>
        </w:rPr>
        <w:drawing>
          <wp:inline distT="0" distB="0" distL="0" distR="0" wp14:anchorId="476D2903" wp14:editId="41CB34C7">
            <wp:extent cx="4140413" cy="3048157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CEC4" w14:textId="4B2B8088" w:rsidR="00CB6EBF" w:rsidRDefault="00CB6EBF" w:rsidP="00E9333A">
      <w:pPr>
        <w:rPr>
          <w:rFonts w:cstheme="minorHAnsi"/>
          <w:b/>
          <w:sz w:val="28"/>
          <w:szCs w:val="24"/>
        </w:rPr>
      </w:pPr>
    </w:p>
    <w:p w14:paraId="4A3EAC15" w14:textId="082EF107" w:rsidR="00C55A69" w:rsidRDefault="00293102" w:rsidP="00E9333A">
      <w:pPr>
        <w:rPr>
          <w:rFonts w:cstheme="minorHAnsi"/>
          <w:b/>
          <w:sz w:val="28"/>
          <w:szCs w:val="24"/>
        </w:rPr>
      </w:pPr>
      <w:r w:rsidRPr="00293102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11216370" wp14:editId="5F291568">
            <wp:extent cx="5943600" cy="1021080"/>
            <wp:effectExtent l="19050" t="19050" r="19050" b="2667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0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9FD956" w14:textId="77777777" w:rsidR="00293102" w:rsidRDefault="00293102" w:rsidP="00293102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Code/Commands:</w:t>
      </w:r>
    </w:p>
    <w:p w14:paraId="0FEB8D7E" w14:textId="17C0C05E" w:rsidR="00293102" w:rsidRDefault="00EC3AC3" w:rsidP="00E9333A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A09D54" wp14:editId="60A41883">
                <wp:simplePos x="0" y="0"/>
                <wp:positionH relativeFrom="column">
                  <wp:posOffset>4288420</wp:posOffset>
                </wp:positionH>
                <wp:positionV relativeFrom="paragraph">
                  <wp:posOffset>6398</wp:posOffset>
                </wp:positionV>
                <wp:extent cx="1979271" cy="1626243"/>
                <wp:effectExtent l="0" t="0" r="21590" b="1206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71" cy="16262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1B510D" w14:textId="41974791" w:rsidR="00EC3AC3" w:rsidRPr="00172F88" w:rsidRDefault="00172F88" w:rsidP="00172F88">
                            <w:pPr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172F88">
                              <w:rPr>
                                <w:rFonts w:cstheme="minorHAnsi"/>
                              </w:rPr>
                              <w:t xml:space="preserve">In this activity, we used the </w:t>
                            </w:r>
                            <w:proofErr w:type="gramStart"/>
                            <w:r w:rsidRPr="00172F88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</w:rPr>
                              <w:t>exit(</w:t>
                            </w:r>
                            <w:proofErr w:type="gramEnd"/>
                            <w:r w:rsidRPr="00172F88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</w:rPr>
                              <w:t>0)</w:t>
                            </w:r>
                            <w:r w:rsidRPr="00172F88">
                              <w:rPr>
                                <w:rFonts w:cstheme="minorHAnsi"/>
                              </w:rPr>
                              <w:t xml:space="preserve"> function to safely terminate the child process. We demonstrated that when a process calls </w:t>
                            </w:r>
                            <w:proofErr w:type="gramStart"/>
                            <w:r w:rsidRPr="00172F88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</w:rPr>
                              <w:t>exit(</w:t>
                            </w:r>
                            <w:proofErr w:type="gramEnd"/>
                            <w:r w:rsidRPr="00172F88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</w:rPr>
                              <w:t>)</w:t>
                            </w:r>
                            <w:r w:rsidRPr="00172F88">
                              <w:rPr>
                                <w:rFonts w:cstheme="minorHAnsi"/>
                              </w:rPr>
                              <w:t xml:space="preserve">, it stops immediately, and any lines of code written after the </w:t>
                            </w:r>
                            <w:r w:rsidRPr="00172F88">
                              <w:rPr>
                                <w:rStyle w:val="HTMLCode"/>
                                <w:rFonts w:asciiTheme="minorHAnsi" w:eastAsiaTheme="minorEastAsia" w:hAnsiTheme="minorHAnsi" w:cstheme="minorHAnsi"/>
                              </w:rPr>
                              <w:t>exit()</w:t>
                            </w:r>
                            <w:r w:rsidRPr="00172F88">
                              <w:rPr>
                                <w:rFonts w:cstheme="minorHAnsi"/>
                              </w:rPr>
                              <w:t xml:space="preserve"> command do not get executed.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09D54" id="Text Box 87" o:spid="_x0000_s1062" type="#_x0000_t202" style="position:absolute;margin-left:337.65pt;margin-top:.5pt;width:155.85pt;height:128.0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" fillcolor="white [3201]" strokeweight=".5pt">
                <v:textbox>
                  <w:txbxContent>
                    <w:p w14:paraId="4F1B510D" w14:textId="41974791" w:rsidR="00EC3AC3" w:rsidRPr="00172F88" w:rsidRDefault="00172F88" w:rsidP="00172F88">
                      <w:pPr>
                        <w:jc w:val="both"/>
                        <w:rPr>
                          <w:rFonts w:cstheme="minorHAnsi"/>
                        </w:rPr>
                      </w:pPr>
                      <w:r w:rsidRPr="00172F88">
                        <w:rPr>
                          <w:rFonts w:cstheme="minorHAnsi"/>
                        </w:rPr>
                        <w:t xml:space="preserve">In this activity, we used the </w:t>
                      </w:r>
                      <w:proofErr w:type="gramStart"/>
                      <w:r w:rsidRPr="00172F88">
                        <w:rPr>
                          <w:rStyle w:val="HTMLCode"/>
                          <w:rFonts w:asciiTheme="minorHAnsi" w:eastAsiaTheme="minorEastAsia" w:hAnsiTheme="minorHAnsi" w:cstheme="minorHAnsi"/>
                        </w:rPr>
                        <w:t>exit(</w:t>
                      </w:r>
                      <w:proofErr w:type="gramEnd"/>
                      <w:r w:rsidRPr="00172F88">
                        <w:rPr>
                          <w:rStyle w:val="HTMLCode"/>
                          <w:rFonts w:asciiTheme="minorHAnsi" w:eastAsiaTheme="minorEastAsia" w:hAnsiTheme="minorHAnsi" w:cstheme="minorHAnsi"/>
                        </w:rPr>
                        <w:t>0)</w:t>
                      </w:r>
                      <w:r w:rsidRPr="00172F88">
                        <w:rPr>
                          <w:rFonts w:cstheme="minorHAnsi"/>
                        </w:rPr>
                        <w:t xml:space="preserve"> function to safely terminate the child process. We demonstrated that when a process calls </w:t>
                      </w:r>
                      <w:proofErr w:type="gramStart"/>
                      <w:r w:rsidRPr="00172F88">
                        <w:rPr>
                          <w:rStyle w:val="HTMLCode"/>
                          <w:rFonts w:asciiTheme="minorHAnsi" w:eastAsiaTheme="minorEastAsia" w:hAnsiTheme="minorHAnsi" w:cstheme="minorHAnsi"/>
                        </w:rPr>
                        <w:t>exit(</w:t>
                      </w:r>
                      <w:proofErr w:type="gramEnd"/>
                      <w:r w:rsidRPr="00172F88">
                        <w:rPr>
                          <w:rStyle w:val="HTMLCode"/>
                          <w:rFonts w:asciiTheme="minorHAnsi" w:eastAsiaTheme="minorEastAsia" w:hAnsiTheme="minorHAnsi" w:cstheme="minorHAnsi"/>
                        </w:rPr>
                        <w:t>)</w:t>
                      </w:r>
                      <w:r w:rsidRPr="00172F88">
                        <w:rPr>
                          <w:rFonts w:cstheme="minorHAnsi"/>
                        </w:rPr>
                        <w:t xml:space="preserve">, it stops immediately, and any lines of code written after the </w:t>
                      </w:r>
                      <w:r w:rsidRPr="00172F88">
                        <w:rPr>
                          <w:rStyle w:val="HTMLCode"/>
                          <w:rFonts w:asciiTheme="minorHAnsi" w:eastAsiaTheme="minorEastAsia" w:hAnsiTheme="minorHAnsi" w:cstheme="minorHAnsi"/>
                        </w:rPr>
                        <w:t>exit()</w:t>
                      </w:r>
                      <w:r w:rsidRPr="00172F88">
                        <w:rPr>
                          <w:rFonts w:cstheme="minorHAnsi"/>
                        </w:rPr>
                        <w:t xml:space="preserve"> command do not get executed.</w:t>
                      </w:r>
                    </w:p>
                  </w:txbxContent>
                </v:textbox>
              </v:shape>
            </w:pict>
          </mc:Fallback>
        </mc:AlternateContent>
      </w:r>
      <w:r w:rsidR="00293102" w:rsidRPr="00293102">
        <w:rPr>
          <w:rFonts w:cstheme="minorHAnsi"/>
          <w:b/>
          <w:sz w:val="28"/>
          <w:szCs w:val="24"/>
        </w:rPr>
        <w:drawing>
          <wp:inline distT="0" distB="0" distL="0" distR="0" wp14:anchorId="5B4DB68E" wp14:editId="4F614259">
            <wp:extent cx="4153113" cy="311166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E4CA" w14:textId="41E2F59B" w:rsidR="00293102" w:rsidRDefault="00293102" w:rsidP="00E9333A">
      <w:pPr>
        <w:rPr>
          <w:rFonts w:cstheme="minorHAnsi"/>
          <w:b/>
          <w:sz w:val="28"/>
          <w:szCs w:val="24"/>
        </w:rPr>
      </w:pPr>
      <w:r w:rsidRPr="00293102">
        <w:rPr>
          <w:rFonts w:cstheme="minorHAnsi"/>
          <w:b/>
          <w:sz w:val="28"/>
          <w:szCs w:val="24"/>
        </w:rPr>
        <w:drawing>
          <wp:inline distT="0" distB="0" distL="0" distR="0" wp14:anchorId="3AF51932" wp14:editId="67D45D7E">
            <wp:extent cx="4140413" cy="3073558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2A32" w14:textId="3C288ED5" w:rsidR="00C55A69" w:rsidRDefault="00293102" w:rsidP="00E9333A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 xml:space="preserve"> </w:t>
      </w:r>
    </w:p>
    <w:p w14:paraId="0D8C9A23" w14:textId="72BF2003" w:rsidR="00C55A69" w:rsidRDefault="00293102" w:rsidP="00E9333A">
      <w:pPr>
        <w:rPr>
          <w:rFonts w:cstheme="minorHAnsi"/>
          <w:b/>
          <w:sz w:val="28"/>
          <w:szCs w:val="24"/>
        </w:rPr>
      </w:pPr>
      <w:r w:rsidRPr="00293102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293C104C" wp14:editId="0E4C824F">
            <wp:extent cx="5943600" cy="1019810"/>
            <wp:effectExtent l="19050" t="19050" r="19050" b="2794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4CA0DC" w14:textId="77777777" w:rsidR="00293102" w:rsidRDefault="00293102" w:rsidP="00293102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Code/Commands:</w:t>
      </w:r>
    </w:p>
    <w:p w14:paraId="056D7F64" w14:textId="5EE798D5" w:rsidR="00B070F9" w:rsidRDefault="00EC3AC3" w:rsidP="0023794F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DF0E13" wp14:editId="2B3F1E92">
                <wp:simplePos x="0" y="0"/>
                <wp:positionH relativeFrom="column">
                  <wp:posOffset>4386805</wp:posOffset>
                </wp:positionH>
                <wp:positionV relativeFrom="paragraph">
                  <wp:posOffset>29548</wp:posOffset>
                </wp:positionV>
                <wp:extent cx="1904036" cy="1990845"/>
                <wp:effectExtent l="0" t="0" r="20320" b="28575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036" cy="1990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994B31" w14:textId="2A9D64B6" w:rsidR="00EC3AC3" w:rsidRDefault="00172F88" w:rsidP="00172F88">
                            <w:pPr>
                              <w:jc w:val="both"/>
                            </w:pPr>
                            <w:r>
                              <w:t>In the final task, we proved that parent and child processes have their own separate memory spaces. We changed the value of a variable inside the child process and saw that the parent's copy of that same variable remained completely unchanged.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F0E13" id="Text Box 88" o:spid="_x0000_s1063" type="#_x0000_t202" style="position:absolute;margin-left:345.4pt;margin-top:2.35pt;width:149.9pt;height:156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" fillcolor="white [3201]" strokeweight=".5pt">
                <v:textbox>
                  <w:txbxContent>
                    <w:p w14:paraId="14994B31" w14:textId="2A9D64B6" w:rsidR="00EC3AC3" w:rsidRDefault="00172F88" w:rsidP="00172F88">
                      <w:pPr>
                        <w:jc w:val="both"/>
                      </w:pPr>
                      <w:r>
                        <w:t>In the final task, we proved that parent and child processes have their own separate memory spaces. We changed the value of a variable inside the child process and saw that the parent's copy of that same variable remained completely unchanged.</w:t>
                      </w:r>
                    </w:p>
                  </w:txbxContent>
                </v:textbox>
              </v:shape>
            </w:pict>
          </mc:Fallback>
        </mc:AlternateContent>
      </w:r>
      <w:r w:rsidR="00293102" w:rsidRPr="00293102">
        <w:rPr>
          <w:rFonts w:cstheme="minorHAnsi"/>
          <w:b/>
          <w:sz w:val="28"/>
          <w:szCs w:val="24"/>
        </w:rPr>
        <w:drawing>
          <wp:inline distT="0" distB="0" distL="0" distR="0" wp14:anchorId="4C0A0BFB" wp14:editId="387A7BB8">
            <wp:extent cx="4216617" cy="3073558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404A" w14:textId="2BA0CFC1" w:rsidR="00293102" w:rsidRPr="00D839C5" w:rsidRDefault="00293102" w:rsidP="0023794F">
      <w:pPr>
        <w:rPr>
          <w:rFonts w:cstheme="minorHAnsi"/>
          <w:b/>
          <w:sz w:val="28"/>
          <w:szCs w:val="24"/>
        </w:rPr>
      </w:pPr>
      <w:r w:rsidRPr="00293102">
        <w:rPr>
          <w:rFonts w:cstheme="minorHAnsi"/>
          <w:b/>
          <w:sz w:val="28"/>
          <w:szCs w:val="24"/>
        </w:rPr>
        <w:drawing>
          <wp:inline distT="0" distB="0" distL="0" distR="0" wp14:anchorId="534EFAF9" wp14:editId="17FF16D3">
            <wp:extent cx="4121362" cy="3067208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102" w:rsidRPr="00D839C5" w:rsidSect="00B9384B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28AE"/>
    <w:multiLevelType w:val="multilevel"/>
    <w:tmpl w:val="926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B66A2"/>
    <w:multiLevelType w:val="multilevel"/>
    <w:tmpl w:val="638E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75F94"/>
    <w:multiLevelType w:val="multilevel"/>
    <w:tmpl w:val="FFB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96292"/>
    <w:multiLevelType w:val="multilevel"/>
    <w:tmpl w:val="B214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06341"/>
    <w:multiLevelType w:val="multilevel"/>
    <w:tmpl w:val="E2C655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0F1"/>
    <w:rsid w:val="00054F4F"/>
    <w:rsid w:val="00135C72"/>
    <w:rsid w:val="0014324D"/>
    <w:rsid w:val="00172F88"/>
    <w:rsid w:val="0017475C"/>
    <w:rsid w:val="0018322C"/>
    <w:rsid w:val="001D1613"/>
    <w:rsid w:val="0023794F"/>
    <w:rsid w:val="002575D8"/>
    <w:rsid w:val="00274C8A"/>
    <w:rsid w:val="00293102"/>
    <w:rsid w:val="002A7D5F"/>
    <w:rsid w:val="002D1944"/>
    <w:rsid w:val="002F0771"/>
    <w:rsid w:val="00381C9D"/>
    <w:rsid w:val="003B25F2"/>
    <w:rsid w:val="0045362A"/>
    <w:rsid w:val="004E11E3"/>
    <w:rsid w:val="005017DA"/>
    <w:rsid w:val="00510F9F"/>
    <w:rsid w:val="00541A15"/>
    <w:rsid w:val="00574900"/>
    <w:rsid w:val="005923F9"/>
    <w:rsid w:val="00625EB0"/>
    <w:rsid w:val="00653CC1"/>
    <w:rsid w:val="006570DF"/>
    <w:rsid w:val="006B1CA0"/>
    <w:rsid w:val="006F1B19"/>
    <w:rsid w:val="007269BF"/>
    <w:rsid w:val="007300F1"/>
    <w:rsid w:val="008C5993"/>
    <w:rsid w:val="008C74C4"/>
    <w:rsid w:val="008F2EAE"/>
    <w:rsid w:val="009F1538"/>
    <w:rsid w:val="00A562F7"/>
    <w:rsid w:val="00A720CA"/>
    <w:rsid w:val="00AF089F"/>
    <w:rsid w:val="00B070F9"/>
    <w:rsid w:val="00B40920"/>
    <w:rsid w:val="00B9384B"/>
    <w:rsid w:val="00BC2746"/>
    <w:rsid w:val="00C07162"/>
    <w:rsid w:val="00C1695D"/>
    <w:rsid w:val="00C55A69"/>
    <w:rsid w:val="00CB6EBF"/>
    <w:rsid w:val="00CC18EB"/>
    <w:rsid w:val="00CF3BAC"/>
    <w:rsid w:val="00D05A53"/>
    <w:rsid w:val="00D73DB1"/>
    <w:rsid w:val="00D839C5"/>
    <w:rsid w:val="00DC1AA6"/>
    <w:rsid w:val="00E373E1"/>
    <w:rsid w:val="00E46CBA"/>
    <w:rsid w:val="00E9333A"/>
    <w:rsid w:val="00EA4B1E"/>
    <w:rsid w:val="00EC3AC3"/>
    <w:rsid w:val="00EC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7D34"/>
  <w15:chartTrackingRefBased/>
  <w15:docId w15:val="{A9B2111F-183C-41EC-91CE-A7B578C4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79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9384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9384B"/>
    <w:rPr>
      <w:rFonts w:eastAsiaTheme="minorEastAsia"/>
    </w:rPr>
  </w:style>
  <w:style w:type="character" w:styleId="HTMLCode">
    <w:name w:val="HTML Code"/>
    <w:basedOn w:val="DefaultParagraphFont"/>
    <w:uiPriority w:val="99"/>
    <w:semiHidden/>
    <w:unhideWhenUsed/>
    <w:rsid w:val="00510F9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46CBA"/>
  </w:style>
  <w:style w:type="character" w:customStyle="1" w:styleId="Heading2Char">
    <w:name w:val="Heading 2 Char"/>
    <w:basedOn w:val="DefaultParagraphFont"/>
    <w:link w:val="Heading2"/>
    <w:uiPriority w:val="9"/>
    <w:rsid w:val="002379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37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5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25DF403-8D6D-4199-B2AE-CCCA5C056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8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NO 07</vt:lpstr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07</dc:title>
  <dc:subject>Operating System</dc:subject>
  <dc:creator>AU</dc:creator>
  <cp:keywords/>
  <dc:description/>
  <cp:lastModifiedBy>Wasif Ali</cp:lastModifiedBy>
  <cp:revision>33</cp:revision>
  <cp:lastPrinted>2026-10-22T05:30:00Z</cp:lastPrinted>
  <dcterms:created xsi:type="dcterms:W3CDTF">2026-09-10T04:50:00Z</dcterms:created>
  <dcterms:modified xsi:type="dcterms:W3CDTF">2026-10-22T05:59:00Z</dcterms:modified>
</cp:coreProperties>
</file>