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22F" w:rsidRPr="0067222F" w:rsidRDefault="0067222F" w:rsidP="006722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722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Chapter 1: Introduction – The Big Picture</w: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is the Internet?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🥜 "Nuts and Bolts" View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The Internet is a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network of networks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connecting billions of devices.</w:t>
      </w:r>
    </w:p>
    <w:tbl>
      <w:tblPr>
        <w:tblW w:w="8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5904"/>
      </w:tblGrid>
      <w:tr w:rsidR="0067222F" w:rsidRPr="0067222F" w:rsidTr="0067222F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7222F" w:rsidRPr="0067222F" w:rsidTr="0067222F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Hosts / End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Devices running network apps (PCs, servers, smartphones,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IoT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toasters with weather forecasters!)</w:t>
            </w:r>
          </w:p>
        </w:tc>
      </w:tr>
      <w:tr w:rsidR="0067222F" w:rsidRPr="0067222F" w:rsidTr="0067222F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Packet switches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Routers and switches that forward chunks of data (packets)</w:t>
            </w:r>
          </w:p>
        </w:tc>
      </w:tr>
      <w:tr w:rsidR="0067222F" w:rsidRPr="0067222F" w:rsidTr="0067222F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Communication 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Fiber, copper, radio, satellite – with transmission rates (bandwidth)</w:t>
            </w:r>
          </w:p>
        </w:tc>
      </w:tr>
      <w:tr w:rsidR="0067222F" w:rsidRPr="0067222F" w:rsidTr="0067222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 Service Providers (home, enterprise, mobile, content provider networks)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Protocols everywhere!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HTTP, TCP, IP,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WiFi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, 4G/5G, Ethernet.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Standards bodies:</w:t>
      </w:r>
    </w:p>
    <w:p w:rsidR="0067222F" w:rsidRPr="0067222F" w:rsidRDefault="0067222F" w:rsidP="006722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RFC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Request for Comments (technical specifications)</w:t>
      </w:r>
    </w:p>
    <w:p w:rsidR="0067222F" w:rsidRPr="0067222F" w:rsidRDefault="0067222F" w:rsidP="0067222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IETF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Internet Engineering Task Force (develops RFCs)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🎁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"Services" View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The Internet is an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infrastructure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that provides services to applications:</w:t>
      </w:r>
    </w:p>
    <w:p w:rsidR="0067222F" w:rsidRPr="0067222F" w:rsidRDefault="0067222F" w:rsidP="006722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Web, streaming video, email, games, social media, Zoom, etc.</w:t>
      </w:r>
    </w:p>
    <w:p w:rsidR="0067222F" w:rsidRPr="0067222F" w:rsidRDefault="0067222F" w:rsidP="0067222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Provides a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programming interface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(socket API) for apps to use the transport service.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is a Protocol?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 protocol defines the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format, order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of messages sent/received, and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taken on message transmission or receipt.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Human analogy:</w:t>
      </w:r>
    </w:p>
    <w:p w:rsidR="0067222F" w:rsidRPr="0067222F" w:rsidRDefault="0067222F" w:rsidP="006722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"Hi" → "Hi" (greeting)</w:t>
      </w:r>
    </w:p>
    <w:p w:rsidR="0067222F" w:rsidRPr="0067222F" w:rsidRDefault="0067222F" w:rsidP="006722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"Got the time?" → "2:00" (request-response)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Network protocol example (HTTP):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Client: GET /index.html HTTP/1.1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Server: HTTP/1.1 200 OK (followed by HTML data)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Network Edge: Hosts, Access Networks, Physical Media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🖥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 Hosts (End Systems)</w:t>
      </w:r>
    </w:p>
    <w:p w:rsidR="0067222F" w:rsidRPr="0067222F" w:rsidRDefault="0067222F" w:rsidP="006722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request services (desktop, mobile)</w:t>
      </w:r>
    </w:p>
    <w:p w:rsidR="0067222F" w:rsidRPr="0067222F" w:rsidRDefault="0067222F" w:rsidP="006722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provide services (often in data centers)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📡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Access Networks – How hosts connect to edge router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661"/>
        <w:gridCol w:w="2493"/>
        <w:gridCol w:w="2514"/>
      </w:tblGrid>
      <w:tr w:rsidR="0067222F" w:rsidRPr="0067222F" w:rsidTr="00672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Speeds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Characteristics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Cable-based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HFC (Hybrid Fiber Coax)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Down: 40 Mbps – 1.2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Up: 30-100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Shared, asymmetric, FDM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Digital Subscriber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Down: 24-52 Mbps, Up: 3.5-16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Dedicated, uses phone line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Home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+ Ethernet + DSL/cable modem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100 Mbps – 1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Mix of wired/wireless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Wireless LAN (</w:t>
            </w: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WiFi</w:t>
            </w:r>
            <w:proofErr w:type="spellEnd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802.11 a/b/g/n/ac/ax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11 – 1000+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Within ~100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ft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shared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Cellular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4G/5G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10's – 100's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Wide-area (10's km)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Ethernet +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100 Mbps – 10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Switches, routers, high bandwidth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High-speed Ethernet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10's – 100's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Thousands of servers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🔌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Physical Media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4844"/>
        <w:gridCol w:w="4032"/>
      </w:tblGrid>
      <w:tr w:rsidR="0067222F" w:rsidRPr="0067222F" w:rsidTr="00672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Speed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Twisted pair (Cat5/6)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Copper, cheap, common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100 Mbps – 10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Coaxial cable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Copper, bidirectional, broadband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100's Mbps per channel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Fiber optic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Glass, light pulses, low error, immune to noise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10's – 100's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Gbps</w:t>
            </w:r>
            <w:proofErr w:type="spellEnd"/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Wireless radio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No physical wire, half-duplex, interference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10's – 100's Mbps (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), 10's Mbps (4G)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📦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Host: Sending Packets</w:t>
      </w:r>
    </w:p>
    <w:p w:rsidR="0067222F" w:rsidRPr="0067222F" w:rsidRDefault="0067222F" w:rsidP="006722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Takes application message, breaks into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packets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of length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 bits</w:t>
      </w:r>
    </w:p>
    <w:p w:rsidR="0067222F" w:rsidRPr="0067222F" w:rsidRDefault="0067222F" w:rsidP="006722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Transmits packet into access network at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transmission rate 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(link bandwidth)</w:t>
      </w:r>
    </w:p>
    <w:p w:rsidR="0067222F" w:rsidRPr="0067222F" w:rsidRDefault="0067222F" w:rsidP="006722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Packet transmission delay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= L / R seconds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Network Core: Packet Switching, Circuit Switching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🔄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Packet Switching</w:t>
      </w:r>
    </w:p>
    <w:p w:rsidR="0067222F" w:rsidRPr="0067222F" w:rsidRDefault="0067222F" w:rsidP="006722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Hosts break messages into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packets</w:t>
      </w:r>
    </w:p>
    <w:p w:rsidR="0067222F" w:rsidRPr="0067222F" w:rsidRDefault="0067222F" w:rsidP="006722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Packets forwarded from router to router</w:t>
      </w:r>
    </w:p>
    <w:p w:rsidR="0067222F" w:rsidRPr="0067222F" w:rsidRDefault="0067222F" w:rsidP="006722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Store-and-forward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entire packet must arrive before being transmitted on next link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Transmission delay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= L (bits) / R (bits/sec)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Queueing: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Packets wait in buffers if arrival rate &gt; transmission rate →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if buffer full.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🔌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Circuit Switching (Traditional Telephone)</w:t>
      </w:r>
    </w:p>
    <w:p w:rsidR="0067222F" w:rsidRPr="0067222F" w:rsidRDefault="0067222F" w:rsidP="006722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End-end resources reserved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for a "call" (dedicated circuits)</w:t>
      </w:r>
    </w:p>
    <w:p w:rsidR="0067222F" w:rsidRPr="0067222F" w:rsidRDefault="0067222F" w:rsidP="006722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No sharing – circuit idle if not used</w:t>
      </w:r>
    </w:p>
    <w:p w:rsidR="0067222F" w:rsidRPr="0067222F" w:rsidRDefault="0067222F" w:rsidP="006722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FDM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(Frequency Division Multiplexing): frequency bands allocated per call</w:t>
      </w:r>
    </w:p>
    <w:p w:rsidR="0067222F" w:rsidRPr="0067222F" w:rsidRDefault="0067222F" w:rsidP="006722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TDM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(Time Division Multiplexing): time slots allocated per call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⚖️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Packet Switching </w:t>
      </w:r>
      <w:proofErr w:type="gram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vs</w:t>
      </w:r>
      <w:proofErr w:type="gramEnd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Circuit Switching</w:t>
      </w:r>
    </w:p>
    <w:tbl>
      <w:tblPr>
        <w:tblW w:w="9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3567"/>
        <w:gridCol w:w="3333"/>
      </w:tblGrid>
      <w:tr w:rsidR="0067222F" w:rsidRPr="0067222F" w:rsidTr="0067222F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Packet Switching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Circuit Switching</w:t>
            </w:r>
          </w:p>
        </w:tc>
      </w:tr>
      <w:tr w:rsidR="0067222F" w:rsidRPr="0067222F" w:rsidTr="0067222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Resource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Statistical multiplexing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Dedicated allocation</w:t>
            </w:r>
          </w:p>
        </w:tc>
      </w:tr>
      <w:tr w:rsidR="0067222F" w:rsidRPr="0067222F" w:rsidTr="0067222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Call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Not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67222F" w:rsidRPr="0067222F" w:rsidTr="0067222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Possible (delay/loss)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None (guaranteed)</w:t>
            </w:r>
          </w:p>
        </w:tc>
      </w:tr>
      <w:tr w:rsidR="0067222F" w:rsidRPr="0067222F" w:rsidTr="0067222F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High for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bursty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Low for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bursty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data</w:t>
            </w:r>
          </w:p>
        </w:tc>
      </w:tr>
      <w:tr w:rsidR="0067222F" w:rsidRPr="0067222F" w:rsidTr="0067222F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Old telephone network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Classic example: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1 Gb/s link, each user active 10% of time at 100 Mb/s.</w:t>
      </w:r>
    </w:p>
    <w:p w:rsidR="0067222F" w:rsidRPr="0067222F" w:rsidRDefault="0067222F" w:rsidP="006722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Circuit-switching: max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users</w:t>
      </w:r>
    </w:p>
    <w:p w:rsidR="0067222F" w:rsidRPr="0067222F" w:rsidRDefault="0067222F" w:rsidP="006722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Packet-switching: with 35 users, probability &gt;10 active is &lt;0.0004 → much more efficient!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Two Key Network-Core Functions</w:t>
      </w:r>
    </w:p>
    <w:tbl>
      <w:tblPr>
        <w:tblW w:w="8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137"/>
        <w:gridCol w:w="6027"/>
      </w:tblGrid>
      <w:tr w:rsidR="0067222F" w:rsidRPr="0067222F" w:rsidTr="0067222F">
        <w:trPr>
          <w:trHeight w:val="30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7222F" w:rsidRPr="0067222F" w:rsidTr="0067222F">
        <w:trPr>
          <w:trHeight w:val="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Forwarding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Move arriving packets from input link to appropriate output link (aka switching)</w:t>
            </w:r>
          </w:p>
        </w:tc>
      </w:tr>
      <w:tr w:rsidR="0067222F" w:rsidRPr="0067222F" w:rsidTr="0067222F">
        <w:trPr>
          <w:trHeight w:val="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Determine source-destination paths taken by packets (using routing algorithms)</w:t>
            </w:r>
          </w:p>
        </w:tc>
      </w:tr>
    </w:tbl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Internet Structure: Network of Networks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Access ISPs → Regional ISPs → Tier-1 ISPs ↔ Content Provider Networks</w:t>
      </w:r>
    </w:p>
    <w:p w:rsidR="0067222F" w:rsidRPr="0067222F" w:rsidRDefault="0067222F" w:rsidP="006722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IXP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(Internet Exchange Point): connects multiple ISPs</w:t>
      </w:r>
    </w:p>
    <w:p w:rsidR="0067222F" w:rsidRPr="0067222F" w:rsidRDefault="0067222F" w:rsidP="006722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Peering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direct connection between ISPs (no payment)</w:t>
      </w:r>
    </w:p>
    <w:p w:rsidR="0067222F" w:rsidRPr="0067222F" w:rsidRDefault="0067222F" w:rsidP="006722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Tier-1 ISPs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large national/international (Level 3, AT&amp;T, NTT)</w:t>
      </w:r>
    </w:p>
    <w:p w:rsidR="0067222F" w:rsidRPr="0067222F" w:rsidRDefault="0067222F" w:rsidP="006722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Content provider networks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Google, Facebook run own private networks to bring content closer to users.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Evolution driven by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economics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and national policies.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Performance: Delay, Loss, Throughput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⏱️ Four Sources of Packet Delay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nodal delay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d_proc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d_queue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d_trans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d_prop</w:t>
      </w:r>
      <w:proofErr w:type="spellEnd"/>
    </w:p>
    <w:tbl>
      <w:tblPr>
        <w:tblW w:w="8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498"/>
        <w:gridCol w:w="2671"/>
      </w:tblGrid>
      <w:tr w:rsidR="0067222F" w:rsidRPr="0067222F" w:rsidTr="0067222F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Delay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Magnitude</w:t>
            </w:r>
          </w:p>
        </w:tc>
      </w:tr>
      <w:tr w:rsidR="0067222F" w:rsidRPr="0067222F" w:rsidTr="0067222F">
        <w:trPr>
          <w:trHeight w:val="7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d_proc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(nodal processing)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Check bit errors, determine output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&lt; microseconds</w:t>
            </w:r>
          </w:p>
        </w:tc>
      </w:tr>
      <w:tr w:rsidR="0067222F" w:rsidRPr="0067222F" w:rsidTr="0067222F">
        <w:trPr>
          <w:trHeight w:val="7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d_queue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(queueing)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Waiting at output link for transmission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Depends on congestion (can be large)</w:t>
            </w:r>
          </w:p>
        </w:tc>
      </w:tr>
      <w:tr w:rsidR="0067222F" w:rsidRPr="0067222F" w:rsidTr="0067222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d_trans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(transmission)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Push bits onto link: L/R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Microseconds to milliseconds</w:t>
            </w:r>
          </w:p>
        </w:tc>
      </w:tr>
      <w:tr w:rsidR="0067222F" w:rsidRPr="0067222F" w:rsidTr="0067222F">
        <w:trPr>
          <w:trHeight w:val="7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d_prop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(propagation)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Travel over physical medium: distance / speed of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Milliseconds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🚗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Caravan Analogy</w:t>
      </w:r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Car ~ bit; caravan ~ packet; toll service ~ link transmission</w:t>
      </w:r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Toll booth takes 12 </w:t>
      </w:r>
      <w:proofErr w:type="gram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sec</w:t>
      </w:r>
      <w:proofErr w:type="gram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to service car (bit transmission time), propagate at 100 km/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hr</w:t>
      </w:r>
      <w:proofErr w:type="spellEnd"/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How long until caravan lined up before 2nd toll booth?</w:t>
      </w:r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Time to push entire caravan through = 12×10 = 120 sec</w:t>
      </w:r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Time for last car to propagate 100 km = 1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hr</w:t>
      </w:r>
      <w:proofErr w:type="spellEnd"/>
    </w:p>
    <w:p w:rsidR="0067222F" w:rsidRPr="0067222F" w:rsidRDefault="0067222F" w:rsidP="006722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62 minutes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If propagation speed increases to 1000 km/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hr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and toll time = 1 min, first car arrives at 2nd booth in 7 min while 3 cars still at first booth.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📊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Queueing Delay (revisited)</w:t>
      </w:r>
    </w:p>
    <w:p w:rsidR="0067222F" w:rsidRPr="0067222F" w:rsidRDefault="0067222F" w:rsidP="006722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average packet arrival rate</w:t>
      </w:r>
    </w:p>
    <w:p w:rsidR="0067222F" w:rsidRPr="0067222F" w:rsidRDefault="0067222F" w:rsidP="006722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packet length (bits)</w:t>
      </w:r>
    </w:p>
    <w:p w:rsidR="0067222F" w:rsidRPr="0067222F" w:rsidRDefault="0067222F" w:rsidP="006722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link bandwidth (bps)</w:t>
      </w:r>
    </w:p>
    <w:p w:rsidR="0067222F" w:rsidRPr="0067222F" w:rsidRDefault="0067222F" w:rsidP="0067222F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Traffic intensity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= La / R</w:t>
      </w:r>
    </w:p>
    <w:p w:rsidR="0067222F" w:rsidRPr="0067222F" w:rsidRDefault="0067222F" w:rsidP="0067222F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La/R ~ 0 → small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avg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queueing delay</w:t>
      </w:r>
    </w:p>
    <w:p w:rsidR="0067222F" w:rsidRPr="0067222F" w:rsidRDefault="0067222F" w:rsidP="0067222F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La/R → 1 → large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avg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queueing delay</w:t>
      </w:r>
    </w:p>
    <w:p w:rsidR="0067222F" w:rsidRPr="0067222F" w:rsidRDefault="0067222F" w:rsidP="0067222F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La/R &gt; 1 → more work arriving than can be serviced → average delay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infinite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!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🔍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Traceroute</w:t>
      </w:r>
    </w:p>
    <w:p w:rsidR="0067222F" w:rsidRPr="0067222F" w:rsidRDefault="0067222F" w:rsidP="006722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Provides delay measurement from source to each router along path</w:t>
      </w:r>
    </w:p>
    <w:p w:rsidR="0067222F" w:rsidRPr="0067222F" w:rsidRDefault="0067222F" w:rsidP="006722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Sends 3 packets with increasing TTL (Time-To-Live)</w:t>
      </w:r>
    </w:p>
    <w:p w:rsidR="0067222F" w:rsidRPr="0067222F" w:rsidRDefault="0067222F" w:rsidP="006722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Each router returns a probe, sender measures RTT</w:t>
      </w:r>
    </w:p>
    <w:p w:rsidR="0067222F" w:rsidRPr="0067222F" w:rsidRDefault="0067222F" w:rsidP="006722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means no response (probe lost, router not replying)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output (</w:t>
      </w:r>
      <w:hyperlink r:id="rId5" w:tgtFrame="_blank" w:history="1">
        <w:r w:rsidRPr="0067222F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gaia.cs.umass.edu</w:t>
        </w:r>
      </w:hyperlink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to </w:t>
      </w:r>
      <w:hyperlink r:id="rId6" w:tgtFrame="_blank" w:history="1">
        <w:r w:rsidRPr="0067222F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</w:rPr>
          <w:t>www.eurecom.fr</w:t>
        </w:r>
      </w:hyperlink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cs-gw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(128.119.240.254) 1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2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2 border1-rt... (128.119.3.145) 1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2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...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15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eurecom-valbonne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... 135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128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133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19 fantasia.eurecom.fr 132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128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136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ms</w:t>
      </w:r>
      <w:proofErr w:type="spellEnd"/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📉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Packet Loss</w:t>
      </w:r>
    </w:p>
    <w:p w:rsidR="0067222F" w:rsidRPr="0067222F" w:rsidRDefault="0067222F" w:rsidP="006722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Queue (buffer) preceding link has finite capacity</w:t>
      </w:r>
    </w:p>
    <w:p w:rsidR="0067222F" w:rsidRPr="0067222F" w:rsidRDefault="0067222F" w:rsidP="006722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Packet arriving to full queue →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dropped (lost)</w:t>
      </w:r>
    </w:p>
    <w:p w:rsidR="0067222F" w:rsidRPr="0067222F" w:rsidRDefault="0067222F" w:rsidP="006722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Lost packet may be retransmitted by previous node, by source, or not at all.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lastRenderedPageBreak/>
        <w:t>📈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Throughput</w:t>
      </w:r>
    </w:p>
    <w:p w:rsidR="0067222F" w:rsidRPr="0067222F" w:rsidRDefault="0067222F" w:rsidP="006722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Throughput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= rate (bits/time) at which bits are sent from sender to receiver</w:t>
      </w:r>
    </w:p>
    <w:p w:rsidR="0067222F" w:rsidRPr="0067222F" w:rsidRDefault="0067222F" w:rsidP="006722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Instantaneous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rate at given point in time</w:t>
      </w:r>
    </w:p>
    <w:p w:rsidR="0067222F" w:rsidRPr="0067222F" w:rsidRDefault="0067222F" w:rsidP="006722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Average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rate over longer period</w:t>
      </w:r>
    </w:p>
    <w:p w:rsidR="0067222F" w:rsidRPr="0067222F" w:rsidRDefault="0067222F" w:rsidP="006722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Bottleneck link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the link on the end-end path with the smallest transmission rate</w:t>
      </w:r>
    </w:p>
    <w:p w:rsidR="0067222F" w:rsidRPr="0067222F" w:rsidRDefault="0067222F" w:rsidP="006722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Per-connection throughput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≈ </w:t>
      </w:r>
      <w:proofErr w:type="gram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min(</w:t>
      </w:r>
      <w:proofErr w:type="spellStart"/>
      <w:proofErr w:type="gram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Rc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Rs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, R/10) in shared scenarios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Protocol Layers &amp; Encapsulation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🧅 Why Layering?</w:t>
      </w:r>
    </w:p>
    <w:p w:rsidR="0067222F" w:rsidRPr="0067222F" w:rsidRDefault="0067222F" w:rsidP="0067222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Explicit structure identifies relationship of system's pieces</w:t>
      </w:r>
    </w:p>
    <w:p w:rsidR="0067222F" w:rsidRPr="0067222F" w:rsidRDefault="0067222F" w:rsidP="0067222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Modularization eases maintenance and updating</w:t>
      </w:r>
    </w:p>
    <w:p w:rsidR="0067222F" w:rsidRPr="0067222F" w:rsidRDefault="0067222F" w:rsidP="0067222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Change in layer implementation is transparent to rest of system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Internet Protocol Stack (5 layers)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484"/>
        <w:gridCol w:w="4371"/>
        <w:gridCol w:w="2008"/>
      </w:tblGrid>
      <w:tr w:rsidR="0067222F" w:rsidRPr="0067222F" w:rsidTr="00672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Example Protocols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Network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HTTP, SMTP, DNS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Segment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Process-to-process data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TCP, UDP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Datagram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Host-to-host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IP, routing protocols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Data transfer between neighboring network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Ethernet,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PPP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Raw bits on wire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Fiber, copper, radio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ISO/OSI Reference Model (7 layers)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Adds two layers above application:</w:t>
      </w:r>
    </w:p>
    <w:p w:rsidR="0067222F" w:rsidRPr="0067222F" w:rsidRDefault="0067222F" w:rsidP="0067222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Presentation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encryption, compression, machine-specific conventions</w:t>
      </w:r>
    </w:p>
    <w:p w:rsidR="0067222F" w:rsidRPr="0067222F" w:rsidRDefault="0067222F" w:rsidP="0067222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Session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– synchronization,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checkpointing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, recovery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Internet stack doesn't have these – they're implemented in application if needed.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Encapsulation (like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Matryoshka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dolls)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Application:    Message M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Transport:  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spellStart"/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| M]  → Segment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Network:    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spellStart"/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|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| M] → Datagram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Link:       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[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Hl |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|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| M] → Frame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Each layer adds its own header (control information).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Network Security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Original Internet: "mutually trusting users" – not designed with much security.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🕵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 Bad Guys at Work</w:t>
      </w:r>
    </w:p>
    <w:tbl>
      <w:tblPr>
        <w:tblW w:w="8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377"/>
      </w:tblGrid>
      <w:tr w:rsidR="0067222F" w:rsidRPr="0067222F" w:rsidTr="0067222F">
        <w:trPr>
          <w:trHeight w:val="34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7222F" w:rsidRPr="0067222F" w:rsidTr="0067222F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Packet sniffing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Promiscuous interface reads all passing packets (e.g., Wireshark)</w:t>
            </w:r>
          </w:p>
        </w:tc>
      </w:tr>
      <w:tr w:rsidR="0067222F" w:rsidRPr="0067222F" w:rsidTr="0067222F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IP spoofing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Inject packets with false source address</w:t>
            </w:r>
          </w:p>
        </w:tc>
      </w:tr>
      <w:tr w:rsidR="0067222F" w:rsidRPr="0067222F" w:rsidTr="0067222F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Denial of Service (</w:t>
            </w: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DoS</w:t>
            </w:r>
            <w:proofErr w:type="spellEnd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Overwhelm resource with bogus traffic (often via botnet)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🛡</w:t>
      </w: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 Lines of Defense</w:t>
      </w:r>
    </w:p>
    <w:p w:rsidR="0067222F" w:rsidRPr="0067222F" w:rsidRDefault="0067222F" w:rsidP="0067222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Authentication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proving identity (passwords, certificates)</w:t>
      </w:r>
    </w:p>
    <w:p w:rsidR="0067222F" w:rsidRPr="0067222F" w:rsidRDefault="0067222F" w:rsidP="0067222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Confidentiality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encryption (TLS)</w:t>
      </w:r>
    </w:p>
    <w:p w:rsidR="0067222F" w:rsidRPr="0067222F" w:rsidRDefault="0067222F" w:rsidP="0067222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Integrity checks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digital signatures</w:t>
      </w:r>
    </w:p>
    <w:p w:rsidR="0067222F" w:rsidRPr="0067222F" w:rsidRDefault="0067222F" w:rsidP="0067222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 restrictions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VPNs, firewalls</w:t>
      </w:r>
    </w:p>
    <w:p w:rsidR="0067222F" w:rsidRPr="0067222F" w:rsidRDefault="0067222F" w:rsidP="0067222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Detecting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DoS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– specialized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middleboxes</w:t>
      </w:r>
      <w:proofErr w:type="spellEnd"/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History of the Internet</w:t>
      </w:r>
    </w:p>
    <w:tbl>
      <w:tblPr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8508"/>
      </w:tblGrid>
      <w:tr w:rsidR="0067222F" w:rsidRPr="0067222F" w:rsidTr="0067222F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Milestones</w:t>
            </w:r>
          </w:p>
        </w:tc>
      </w:tr>
      <w:tr w:rsidR="0067222F" w:rsidRPr="0067222F" w:rsidTr="0067222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1961-1972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Packet-switching principles (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Kleinrock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ARPANet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(1969), first email (1972)</w:t>
            </w:r>
          </w:p>
        </w:tc>
      </w:tr>
      <w:tr w:rsidR="0067222F" w:rsidRPr="0067222F" w:rsidTr="0067222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1972-1980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Internetworking (Cerf &amp; Kahn, 1974), Ethernet (1976), proprietary nets</w:t>
            </w:r>
          </w:p>
        </w:tc>
      </w:tr>
      <w:tr w:rsidR="0067222F" w:rsidRPr="0067222F" w:rsidTr="0067222F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1980-1990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TCP/IP deployment (1983), DNS (1983), SMTP (1982), congestion control (1988)</w:t>
            </w:r>
          </w:p>
        </w:tc>
      </w:tr>
      <w:tr w:rsidR="0067222F" w:rsidRPr="0067222F" w:rsidTr="0067222F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1990-2000s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Web (HTML, HTTP, Mosaic), commercialization, killer apps (IM, P2P)</w:t>
            </w:r>
          </w:p>
        </w:tc>
      </w:tr>
      <w:tr w:rsidR="0067222F" w:rsidRPr="0067222F" w:rsidTr="0067222F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2005-present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Broadband home access, SDN (2008), 4G/5G/</w:t>
            </w: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cloud, content provider networks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 Internetworking Principles (Cerf &amp; Kahn):</w:t>
      </w:r>
    </w:p>
    <w:p w:rsidR="0067222F" w:rsidRPr="0067222F" w:rsidRDefault="0067222F" w:rsidP="0067222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Minimalism, autonomy (no internal changes to interconnect networks)</w:t>
      </w:r>
    </w:p>
    <w:p w:rsidR="0067222F" w:rsidRPr="0067222F" w:rsidRDefault="0067222F" w:rsidP="0067222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Best-effort service model</w:t>
      </w:r>
    </w:p>
    <w:p w:rsidR="0067222F" w:rsidRPr="0067222F" w:rsidRDefault="0067222F" w:rsidP="0067222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Stateless routing</w:t>
      </w:r>
    </w:p>
    <w:p w:rsidR="0067222F" w:rsidRPr="0067222F" w:rsidRDefault="0067222F" w:rsidP="0067222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Decentralized control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722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Chapter 2: Application Layer</w: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Principles of Network Applications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Process Communication</w:t>
      </w:r>
    </w:p>
    <w:p w:rsidR="0067222F" w:rsidRPr="0067222F" w:rsidRDefault="0067222F" w:rsidP="0067222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= program running on a host.</w:t>
      </w:r>
    </w:p>
    <w:p w:rsidR="0067222F" w:rsidRPr="0067222F" w:rsidRDefault="0067222F" w:rsidP="0067222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process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initiates communication.</w:t>
      </w:r>
    </w:p>
    <w:p w:rsidR="0067222F" w:rsidRPr="0067222F" w:rsidRDefault="0067222F" w:rsidP="0067222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 process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waits to be contacted.</w:t>
      </w:r>
    </w:p>
    <w:p w:rsidR="0067222F" w:rsidRPr="0067222F" w:rsidRDefault="0067222F" w:rsidP="0067222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P2P architectures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both client and server roles.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Socket – The Doorway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Application ←→ Socket ←→ Transport layer ←→ Network</w:t>
      </w:r>
    </w:p>
    <w:p w:rsidR="0067222F" w:rsidRPr="0067222F" w:rsidRDefault="0067222F" w:rsidP="0067222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Socket = software interface between application and transport.</w:t>
      </w:r>
    </w:p>
    <w:p w:rsidR="0067222F" w:rsidRPr="0067222F" w:rsidRDefault="0067222F" w:rsidP="0067222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Sending process shoves message out the "door", transport delivers to receiving socket.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Addressing Processes</w:t>
      </w:r>
    </w:p>
    <w:p w:rsidR="0067222F" w:rsidRPr="0067222F" w:rsidRDefault="0067222F" w:rsidP="0067222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IP address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(32-bit) identifies host.</w:t>
      </w:r>
    </w:p>
    <w:p w:rsidR="0067222F" w:rsidRPr="0067222F" w:rsidRDefault="0067222F" w:rsidP="0067222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number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identifies specific process on that host.</w:t>
      </w:r>
    </w:p>
    <w:p w:rsidR="0067222F" w:rsidRPr="0067222F" w:rsidRDefault="0067222F" w:rsidP="0067222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Example: HTTP server → port 80; mail server → port 25.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Application Architectures</w:t>
      </w:r>
    </w:p>
    <w:tbl>
      <w:tblPr>
        <w:tblW w:w="10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72"/>
        <w:gridCol w:w="2338"/>
      </w:tblGrid>
      <w:tr w:rsidR="0067222F" w:rsidRPr="0067222F" w:rsidTr="0067222F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</w:tr>
      <w:tr w:rsidR="0067222F" w:rsidRPr="0067222F" w:rsidTr="0067222F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Client-Server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Server always-on, permanent IP, clients contact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HTTP, IMAP, FTP</w:t>
            </w:r>
          </w:p>
        </w:tc>
      </w:tr>
      <w:tr w:rsidR="0067222F" w:rsidRPr="0067222F" w:rsidTr="0067222F">
        <w:trPr>
          <w:trHeight w:val="7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Peer-to-Peer (P2P)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No always-on server, arbitrary end systems communicate, self-scalability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BitTorrent</w:t>
            </w:r>
            <w:proofErr w:type="spellEnd"/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, Skype (hybrid)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Transport Service Does an App Need?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043"/>
        <w:gridCol w:w="4115"/>
      </w:tblGrid>
      <w:tr w:rsidR="0067222F" w:rsidRPr="0067222F" w:rsidTr="0067222F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Example Apps</w:t>
            </w:r>
          </w:p>
        </w:tc>
      </w:tr>
      <w:tr w:rsidR="0067222F" w:rsidRPr="0067222F" w:rsidTr="0067222F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100% reliable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File transfer, web, email</w:t>
            </w:r>
          </w:p>
        </w:tc>
      </w:tr>
      <w:tr w:rsidR="0067222F" w:rsidRPr="0067222F" w:rsidTr="0067222F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Low delay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 telephony, games</w:t>
            </w:r>
          </w:p>
        </w:tc>
      </w:tr>
      <w:tr w:rsidR="0067222F" w:rsidRPr="0067222F" w:rsidTr="0067222F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Minimum required for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Multimedia (elastic apps use whatever)</w:t>
            </w:r>
          </w:p>
        </w:tc>
      </w:tr>
      <w:tr w:rsidR="0067222F" w:rsidRPr="0067222F" w:rsidTr="0067222F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Encryption, 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Banking, VPN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Internet Transport Protocols: TCP vs UDP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3616"/>
        <w:gridCol w:w="2339"/>
      </w:tblGrid>
      <w:tr w:rsidR="0067222F" w:rsidRPr="0067222F" w:rsidTr="0067222F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UDP</w:t>
            </w:r>
          </w:p>
        </w:tc>
      </w:tr>
      <w:tr w:rsidR="0067222F" w:rsidRPr="0067222F" w:rsidTr="0067222F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Unreliable</w:t>
            </w:r>
          </w:p>
        </w:tc>
      </w:tr>
      <w:tr w:rsidR="0067222F" w:rsidRPr="0067222F" w:rsidTr="0067222F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Flow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67222F" w:rsidRPr="0067222F" w:rsidTr="0067222F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Congestion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67222F" w:rsidRPr="0067222F" w:rsidTr="0067222F">
        <w:trPr>
          <w:trHeight w:val="3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Connection-oriented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(handshake)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67222F" w:rsidRPr="0067222F" w:rsidTr="0067222F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Timing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67222F" w:rsidRPr="0067222F" w:rsidTr="0067222F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Throughput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67222F" w:rsidRPr="0067222F" w:rsidTr="0067222F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 xml:space="preserve"> (but TLS adds 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Why UDP?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Lower overhead, no delay for connection setup, fine for loss-tolerant apps (voice, video, DNS).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Securing TCP: TLS (Transport Layer Security)</w:t>
      </w:r>
    </w:p>
    <w:p w:rsidR="0067222F" w:rsidRPr="0067222F" w:rsidRDefault="0067222F" w:rsidP="0067222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Provides encrypted TCP connections, data integrity, end-point authentication</w:t>
      </w:r>
    </w:p>
    <w:p w:rsidR="0067222F" w:rsidRPr="0067222F" w:rsidRDefault="0067222F" w:rsidP="0067222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Implemented in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application layer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(apps use TLS libraries that use TCP)</w:t>
      </w:r>
    </w:p>
    <w:p w:rsidR="0067222F" w:rsidRPr="0067222F" w:rsidRDefault="0067222F" w:rsidP="0067222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Cleartext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sent into socket → traverses Internet encrypted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Web &amp; HTTP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(Hypertext Transfer Protocol)</w:t>
      </w:r>
    </w:p>
    <w:p w:rsidR="0067222F" w:rsidRPr="0067222F" w:rsidRDefault="0067222F" w:rsidP="0067222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Web's application-layer protocol.</w:t>
      </w:r>
    </w:p>
    <w:p w:rsidR="0067222F" w:rsidRPr="0067222F" w:rsidRDefault="0067222F" w:rsidP="0067222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Client-server model: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browser requests, server responds.</w:t>
      </w:r>
    </w:p>
    <w:p w:rsidR="0067222F" w:rsidRPr="0067222F" w:rsidRDefault="0067222F" w:rsidP="0067222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Uses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TCP port 80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(or 443 for HTTPS).</w:t>
      </w:r>
    </w:p>
    <w:p w:rsidR="0067222F" w:rsidRPr="0067222F" w:rsidRDefault="0067222F" w:rsidP="0067222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Stateless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server maintains no information about past client requests.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Statelessness simplifies server design but complicates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stateful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interactions (shopping carts). Solution?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Cookies!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Connections</w:t>
      </w:r>
    </w:p>
    <w:tbl>
      <w:tblPr>
        <w:tblW w:w="9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4244"/>
        <w:gridCol w:w="2338"/>
      </w:tblGrid>
      <w:tr w:rsidR="0067222F" w:rsidRPr="0067222F" w:rsidTr="0067222F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RTT per object</w:t>
            </w:r>
          </w:p>
        </w:tc>
      </w:tr>
      <w:tr w:rsidR="0067222F" w:rsidRPr="0067222F" w:rsidTr="0067222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Non-persistent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(HTTP/1.0)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One TCP connection per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2 RTT + transmission</w:t>
            </w:r>
          </w:p>
        </w:tc>
      </w:tr>
      <w:tr w:rsidR="0067222F" w:rsidRPr="0067222F" w:rsidTr="0067222F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Persistent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(HTTP/1.1)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Single connection for multiple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1 RTT for all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Non-persistent response time: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2 RTT + file transmission time.</w:t>
      </w:r>
    </w:p>
    <w:p w:rsidR="0067222F" w:rsidRPr="0067222F" w:rsidRDefault="0067222F" w:rsidP="0067222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1 RTT to establish TCP connection</w:t>
      </w:r>
    </w:p>
    <w:p w:rsidR="0067222F" w:rsidRPr="0067222F" w:rsidRDefault="0067222F" w:rsidP="0067222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1 RTT for request + response headers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Persistent HTTP: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Server leaves connection open; client sends requests as soon as it encounters referenced objects.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Request Message (ASCII format)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GET 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somedir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/page.html HTTP/1.1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Host: www.someschool.edu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User-Agent: Mozilla/5.0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Accept: text/</w:t>
      </w:r>
      <w:proofErr w:type="spellStart"/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html,application</w:t>
      </w:r>
      <w:proofErr w:type="spellEnd"/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xhtml+xml</w:t>
      </w:r>
      <w:proofErr w:type="spellEnd"/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Accept-Language: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-us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Connection: keep-alive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(empty line)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 line format: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Method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URL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Version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lf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Response Message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HTTP/1.1 200 OK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Connection: close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Date: Tue, 18 Aug 2023 15:00:00 GMT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Server: Apache/2.2.3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Last-Modified: Tue, 18 Aug 2023 14:00:00 GMT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Content-Length: 6821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Content-Type: text/html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(data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...)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Status Codes</w:t>
      </w:r>
    </w:p>
    <w:tbl>
      <w:tblPr>
        <w:tblW w:w="9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2"/>
        <w:gridCol w:w="4832"/>
      </w:tblGrid>
      <w:tr w:rsidR="0067222F" w:rsidRPr="0067222F" w:rsidTr="0067222F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67222F" w:rsidRPr="0067222F" w:rsidTr="0067222F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Request succeeded</w:t>
            </w:r>
          </w:p>
        </w:tc>
      </w:tr>
      <w:tr w:rsidR="0067222F" w:rsidRPr="0067222F" w:rsidTr="0067222F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301 Moved Permanently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Object moved, new location given</w:t>
            </w:r>
          </w:p>
        </w:tc>
      </w:tr>
      <w:tr w:rsidR="0067222F" w:rsidRPr="0067222F" w:rsidTr="0067222F">
        <w:trPr>
          <w:trHeight w:val="3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400 Bad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Request message not understood</w:t>
            </w:r>
          </w:p>
        </w:tc>
      </w:tr>
      <w:tr w:rsidR="0067222F" w:rsidRPr="0067222F" w:rsidTr="0067222F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404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Document not found</w:t>
            </w:r>
          </w:p>
        </w:tc>
      </w:tr>
      <w:tr w:rsidR="0067222F" w:rsidRPr="0067222F" w:rsidTr="0067222F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505 HTTP Version Not 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 Methods</w:t>
      </w:r>
    </w:p>
    <w:tbl>
      <w:tblPr>
        <w:tblW w:w="10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749"/>
        <w:gridCol w:w="5799"/>
      </w:tblGrid>
      <w:tr w:rsidR="0067222F" w:rsidRPr="0067222F" w:rsidTr="0067222F">
        <w:trPr>
          <w:trHeight w:val="3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CRUD Analogy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7222F" w:rsidRPr="0067222F" w:rsidTr="0067222F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Request resource; data in URL</w:t>
            </w:r>
          </w:p>
        </w:tc>
      </w:tr>
      <w:tr w:rsidR="0067222F" w:rsidRPr="0067222F" w:rsidTr="0067222F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Submit form input (entity body)</w:t>
            </w:r>
          </w:p>
        </w:tc>
      </w:tr>
      <w:tr w:rsidR="0067222F" w:rsidRPr="0067222F" w:rsidTr="0067222F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(metadata)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Requests headers only (no object)</w:t>
            </w:r>
          </w:p>
        </w:tc>
      </w:tr>
      <w:tr w:rsidR="0067222F" w:rsidRPr="0067222F" w:rsidTr="0067222F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Upload file to server (replaces existing)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GET with data: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www.somesite.com/animalsearch?monkeys&amp;banana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HTTP Caching (Web Caches)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Web Cache Works</w:t>
      </w:r>
    </w:p>
    <w:p w:rsidR="0067222F" w:rsidRPr="0067222F" w:rsidRDefault="0067222F" w:rsidP="0067222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User configures browser to point to local web cache.</w:t>
      </w:r>
    </w:p>
    <w:p w:rsidR="0067222F" w:rsidRPr="0067222F" w:rsidRDefault="0067222F" w:rsidP="0067222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Browser sends all HTTP requests to cache.</w:t>
      </w:r>
    </w:p>
    <w:p w:rsidR="0067222F" w:rsidRPr="0067222F" w:rsidRDefault="0067222F" w:rsidP="0067222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If object in cache → cache returns object to client.</w:t>
      </w:r>
    </w:p>
    <w:p w:rsidR="0067222F" w:rsidRPr="0067222F" w:rsidRDefault="0067222F" w:rsidP="0067222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Else → cache requests object from origin server, caches it, then returns to client.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Web Caching?</w:t>
      </w:r>
    </w:p>
    <w:p w:rsidR="0067222F" w:rsidRPr="0067222F" w:rsidRDefault="0067222F" w:rsidP="0067222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Reduce response time (cache is closer)</w:t>
      </w:r>
    </w:p>
    <w:p w:rsidR="0067222F" w:rsidRPr="0067222F" w:rsidRDefault="0067222F" w:rsidP="0067222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Reduce traffic on institution's access link</w:t>
      </w:r>
    </w:p>
    <w:p w:rsidR="0067222F" w:rsidRPr="0067222F" w:rsidRDefault="0067222F" w:rsidP="0067222F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Enable "poor" content providers to deliver content more effectively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Example: Access Link Performance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Scenario:</w:t>
      </w:r>
    </w:p>
    <w:p w:rsidR="0067222F" w:rsidRPr="0067222F" w:rsidRDefault="0067222F" w:rsidP="0067222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Access link rate: 1.54 Mbps</w:t>
      </w:r>
    </w:p>
    <w:p w:rsidR="0067222F" w:rsidRPr="0067222F" w:rsidRDefault="0067222F" w:rsidP="0067222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RTT to origin server: 2 sec</w:t>
      </w:r>
    </w:p>
    <w:p w:rsidR="0067222F" w:rsidRPr="0067222F" w:rsidRDefault="0067222F" w:rsidP="0067222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Object size: 100 Kbits</w:t>
      </w:r>
    </w:p>
    <w:p w:rsidR="0067222F" w:rsidRPr="0067222F" w:rsidRDefault="0067222F" w:rsidP="0067222F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Request rate: 15/sec →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avg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data rate 1.50 Mbps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cache:</w:t>
      </w:r>
    </w:p>
    <w:p w:rsidR="0067222F" w:rsidRPr="0067222F" w:rsidRDefault="0067222F" w:rsidP="0067222F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Access link utilization = 0.97 (97%) → large queueing delays (minutes!)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 cache (hit rate = 0.4):</w:t>
      </w:r>
    </w:p>
    <w:p w:rsidR="0067222F" w:rsidRPr="0067222F" w:rsidRDefault="0067222F" w:rsidP="0067222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Rate to browsers over access link = 0.6 × 1.50 = 0.9 Mbps</w:t>
      </w:r>
    </w:p>
    <w:p w:rsidR="0067222F" w:rsidRPr="0067222F" w:rsidRDefault="0067222F" w:rsidP="0067222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Access link utilization = 0.9/1.54 = 0.58 → low queueing delay</w:t>
      </w:r>
    </w:p>
    <w:p w:rsidR="0067222F" w:rsidRPr="0067222F" w:rsidRDefault="0067222F" w:rsidP="0067222F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Average end-end delay = 0.6×2.01 + 0.4×(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msec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) ≈ 1.2 sec (better than faster link!)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Conditional GET</w:t>
      </w:r>
    </w:p>
    <w:p w:rsidR="0067222F" w:rsidRPr="0067222F" w:rsidRDefault="0067222F" w:rsidP="0067222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Prevents sending object if cache has up-to-date version.</w:t>
      </w:r>
    </w:p>
    <w:p w:rsidR="0067222F" w:rsidRPr="0067222F" w:rsidRDefault="0067222F" w:rsidP="0067222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Client includes: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If-modified-since: &lt;date&gt;</w:t>
      </w:r>
    </w:p>
    <w:p w:rsidR="0067222F" w:rsidRPr="0067222F" w:rsidRDefault="0067222F" w:rsidP="0067222F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Server responds with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304 Not Modified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if cached copy is up-to-date (no object transmission).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HTTP/2 &amp; HTTP/3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HTTP/1.1 Problems</w:t>
      </w:r>
    </w:p>
    <w:p w:rsidR="0067222F" w:rsidRPr="0067222F" w:rsidRDefault="0067222F" w:rsidP="0067222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Head-of-line (HOL) blocking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small object waits behind large object(s) due to FCFS scheduling.</w:t>
      </w:r>
    </w:p>
    <w:p w:rsidR="0067222F" w:rsidRPr="0067222F" w:rsidRDefault="0067222F" w:rsidP="0067222F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Loss recovery stalls object transmission.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HTTP/2 [RFC 7540, 2015]</w:t>
      </w:r>
    </w:p>
    <w:p w:rsidR="0067222F" w:rsidRPr="0067222F" w:rsidRDefault="0067222F" w:rsidP="0067222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Increased flexibility at server in sending objects:</w:t>
      </w:r>
    </w:p>
    <w:p w:rsidR="0067222F" w:rsidRPr="0067222F" w:rsidRDefault="0067222F" w:rsidP="0067222F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Transmission order based on client-specified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(not FCFS)</w:t>
      </w:r>
    </w:p>
    <w:p w:rsidR="0067222F" w:rsidRPr="0067222F" w:rsidRDefault="0067222F" w:rsidP="0067222F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Push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unrequested objects to client</w:t>
      </w:r>
    </w:p>
    <w:p w:rsidR="0067222F" w:rsidRPr="0067222F" w:rsidRDefault="0067222F" w:rsidP="0067222F">
      <w:pPr>
        <w:numPr>
          <w:ilvl w:val="1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Divide objects into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frames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, schedule frames to mitigate HOL blocking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Client requests 1 large video + 3 small objects. HTTP/2 interleaves frames → small objects delivered quickly.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HTTP/3</w:t>
      </w:r>
    </w:p>
    <w:p w:rsidR="0067222F" w:rsidRPr="0067222F" w:rsidRDefault="0067222F" w:rsidP="0067222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HTTP/2 still over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TCP connection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→ recovery from packet loss still stalls all transmissions.</w:t>
      </w:r>
    </w:p>
    <w:p w:rsidR="0067222F" w:rsidRPr="0067222F" w:rsidRDefault="0067222F" w:rsidP="0067222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HTTP/3: adds security, per-object error- and congestion-control over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UDP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(more pipelining).</w:t>
      </w:r>
    </w:p>
    <w:p w:rsidR="0067222F" w:rsidRPr="0067222F" w:rsidRDefault="0067222F" w:rsidP="0067222F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Used in modern web.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Email: SMTP, POP3, IMAP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Three Major Components</w:t>
      </w:r>
    </w:p>
    <w:p w:rsidR="0067222F" w:rsidRPr="0067222F" w:rsidRDefault="0067222F" w:rsidP="0067222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agents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(mail readers: Outlook, iPhone mail client)</w:t>
      </w:r>
    </w:p>
    <w:p w:rsidR="0067222F" w:rsidRPr="0067222F" w:rsidRDefault="0067222F" w:rsidP="0067222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Mail servers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(mailbox for incoming, message queue for outgoing)</w:t>
      </w:r>
    </w:p>
    <w:p w:rsidR="0067222F" w:rsidRPr="0067222F" w:rsidRDefault="0067222F" w:rsidP="0067222F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SMTP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(Simple Mail Transfer Protocol)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SMTP [RFC 5321]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Uses TCP, port 25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Direct transfer: sending mail server (acting as client) to receiving mail server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Three phases: handshake (greeting), transfer of messages, closure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Command/response interaction (ASCII)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Persistent connections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Requires message (header &amp; body) in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7-bit ASCII</w:t>
      </w:r>
    </w:p>
    <w:p w:rsidR="0067222F" w:rsidRPr="0067222F" w:rsidRDefault="0067222F" w:rsidP="0067222F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Uses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CRLF.CRLF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to determine end of message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Sample SMTP Interaction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220 hamburger.edu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HELO crepes.fr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250 Hello crepes.fr, pleased to meet you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MAIL FROM: &lt;alice@crepes.fr&gt;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250 alice@crepes.fr... Sender ok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RCPT TO: &lt;bob@hamburger.edu&gt;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250 bob@hamburger.edu... Recipient ok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DATA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354 Enter mail, end with "." on a line by itself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Do you like ketchup?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How about pickles?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: .</w:t>
      </w:r>
      <w:proofErr w:type="gramEnd"/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250 Message accepted for delivery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C: QUIT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S: 221 closing connection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Mail Message Format [RFC 2822]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header: To: bob@hamburger.edu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From: alice@crepes.fr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Subject: Lunch?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(blank line)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body: Do you like ketchup? How about pickles?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Mail Access Protocols (Retrieving Email)</w:t>
      </w:r>
    </w:p>
    <w:tbl>
      <w:tblPr>
        <w:tblW w:w="9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6537"/>
      </w:tblGrid>
      <w:tr w:rsidR="0067222F" w:rsidRPr="0067222F" w:rsidTr="0067222F">
        <w:trPr>
          <w:trHeight w:val="3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67222F" w:rsidRPr="0067222F" w:rsidTr="0067222F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POP3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(Post Office Protocol)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Downloads messages to client (usually deletes from server)</w:t>
            </w:r>
          </w:p>
        </w:tc>
      </w:tr>
      <w:tr w:rsidR="0067222F" w:rsidRPr="0067222F" w:rsidTr="0067222F">
        <w:trPr>
          <w:trHeight w:val="7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IMAP</w:t>
            </w: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 (Internet Mail Access Protocol)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Messages stored on server; provides retrieval, deletion, folders</w:t>
            </w:r>
          </w:p>
        </w:tc>
      </w:tr>
      <w:tr w:rsidR="0067222F" w:rsidRPr="0067222F" w:rsidTr="0067222F">
        <w:trPr>
          <w:trHeight w:val="7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Web-based interface (Gmail, Hotmail, etc.) on top of SMTP (send) and IMAP/POP (retrieve)</w:t>
            </w:r>
          </w:p>
        </w:tc>
      </w:tr>
    </w:tbl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DNS (Domain Name System)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DNS?</w:t>
      </w:r>
    </w:p>
    <w:p w:rsidR="0067222F" w:rsidRPr="0067222F" w:rsidRDefault="0067222F" w:rsidP="0067222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Humans use names (e.g.,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au.kamra.edu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67222F" w:rsidRPr="0067222F" w:rsidRDefault="0067222F" w:rsidP="0067222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Routers use IP addresses (32-bit)</w:t>
      </w:r>
    </w:p>
    <w:p w:rsidR="0067222F" w:rsidRPr="0067222F" w:rsidRDefault="0067222F" w:rsidP="0067222F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DNS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maps between names and IP addresses.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 Services</w:t>
      </w:r>
    </w:p>
    <w:p w:rsidR="0067222F" w:rsidRPr="0067222F" w:rsidRDefault="0067222F" w:rsidP="0067222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Hostname-to-IP-address translation</w:t>
      </w:r>
    </w:p>
    <w:p w:rsidR="0067222F" w:rsidRPr="0067222F" w:rsidRDefault="0067222F" w:rsidP="0067222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Host aliasing (canonical vs alias names)</w:t>
      </w:r>
    </w:p>
    <w:p w:rsidR="0067222F" w:rsidRPr="0067222F" w:rsidRDefault="0067222F" w:rsidP="0067222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Mail server aliasing</w:t>
      </w:r>
    </w:p>
    <w:p w:rsidR="0067222F" w:rsidRPr="0067222F" w:rsidRDefault="0067222F" w:rsidP="0067222F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Load distribution (replicated web servers: many IPs → one name)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Why Not Centralize DNS?</w:t>
      </w:r>
    </w:p>
    <w:p w:rsidR="0067222F" w:rsidRPr="0067222F" w:rsidRDefault="0067222F" w:rsidP="0067222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Single point of failure</w:t>
      </w:r>
    </w:p>
    <w:p w:rsidR="0067222F" w:rsidRPr="0067222F" w:rsidRDefault="0067222F" w:rsidP="0067222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Traffic volume (Comcast: 600B queries/day; Akamai: 2.2T queries/day!)</w:t>
      </w:r>
    </w:p>
    <w:p w:rsidR="0067222F" w:rsidRPr="0067222F" w:rsidRDefault="0067222F" w:rsidP="0067222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Distant centralized database (high delay)</w:t>
      </w:r>
    </w:p>
    <w:p w:rsidR="0067222F" w:rsidRPr="0067222F" w:rsidRDefault="0067222F" w:rsidP="0067222F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Maintenance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DNS: Distributed, Hierarchical Database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Root DNS servers (13 logical, many replicated)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↓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Top-Level Domain (TLD) servers (.com, .org, .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edu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, .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pk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, .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, ...)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↓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Authoritative DNS servers (organization's own DNS servers)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↓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Local DNS name server (your ISP's DNS, not strictly in hierarchy)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 Name Resolution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Iterated query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(client contacts server, server replies with next server to contact):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Host at engineering.nyu.edu wants IP of gaia.cs.umass.edu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1. Query root server → reply: ask .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edu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TLD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2. Query .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edu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TLD → reply: ask umass.edu authoritative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3. Query umass.edu authoritative → reply: IP address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Recursive query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(puts burden on contacted name server):</w:t>
      </w:r>
    </w:p>
    <w:p w:rsidR="0067222F" w:rsidRPr="0067222F" w:rsidRDefault="0067222F" w:rsidP="0067222F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Heavy load at upper levels of hierarchy.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 Caching</w:t>
      </w:r>
    </w:p>
    <w:p w:rsidR="0067222F" w:rsidRPr="0067222F" w:rsidRDefault="0067222F" w:rsidP="0067222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Once any name server learns a mapping, it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caches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it</w:t>
      </w:r>
    </w:p>
    <w:p w:rsidR="0067222F" w:rsidRPr="0067222F" w:rsidRDefault="0067222F" w:rsidP="0067222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Improves response time</w:t>
      </w:r>
    </w:p>
    <w:p w:rsidR="0067222F" w:rsidRPr="0067222F" w:rsidRDefault="0067222F" w:rsidP="0067222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Cache entries timeout after TTL (Time </w:t>
      </w:r>
      <w:proofErr w:type="gram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To</w:t>
      </w:r>
      <w:proofErr w:type="gram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Live)</w:t>
      </w:r>
    </w:p>
    <w:p w:rsidR="0067222F" w:rsidRPr="0067222F" w:rsidRDefault="0067222F" w:rsidP="0067222F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Cached entries may be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out-of-date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(best-effort)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DNS Resource Records (RR)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Format: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(name, value, type,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ttl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557"/>
        <w:gridCol w:w="3598"/>
        <w:gridCol w:w="2125"/>
      </w:tblGrid>
      <w:tr w:rsidR="0067222F" w:rsidRPr="0067222F" w:rsidTr="006722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hostname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Hostname-to-IP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domain (e.g., </w:t>
            </w:r>
            <w:hyperlink r:id="rId7" w:tgtFrame="_blank" w:history="1">
              <w:r w:rsidRPr="0067222F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foo.com</w:t>
              </w:r>
            </w:hyperlink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hostname of authoritative name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alias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canonical (real)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Alias-to-real mapping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name of SMTP mail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Mail exchange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 Protocol Messages (Query &amp; Reply)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Same format:</w:t>
      </w:r>
    </w:p>
    <w:p w:rsidR="0067222F" w:rsidRPr="0067222F" w:rsidRDefault="0067222F" w:rsidP="0067222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Header: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identification (16-bit), flags (query/reply, recursion desired, recursion available, authoritative)</w:t>
      </w:r>
    </w:p>
    <w:p w:rsidR="0067222F" w:rsidRPr="0067222F" w:rsidRDefault="0067222F" w:rsidP="0067222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Question: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name, type fields</w:t>
      </w:r>
    </w:p>
    <w:p w:rsidR="0067222F" w:rsidRPr="0067222F" w:rsidRDefault="0067222F" w:rsidP="0067222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Answer: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RRs in response</w:t>
      </w:r>
    </w:p>
    <w:p w:rsidR="0067222F" w:rsidRPr="0067222F" w:rsidRDefault="0067222F" w:rsidP="0067222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Authority: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records for authoritative servers</w:t>
      </w:r>
    </w:p>
    <w:p w:rsidR="0067222F" w:rsidRPr="0067222F" w:rsidRDefault="0067222F" w:rsidP="0067222F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Additional: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"helpful" info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Getting Your Info into DNS</w:t>
      </w:r>
    </w:p>
    <w:p w:rsidR="0067222F" w:rsidRPr="0067222F" w:rsidRDefault="0067222F" w:rsidP="0067222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Register domain name at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DNS registrar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(e.g., Network Solutions)</w:t>
      </w:r>
    </w:p>
    <w:p w:rsidR="0067222F" w:rsidRPr="0067222F" w:rsidRDefault="0067222F" w:rsidP="0067222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Provide names, IP addresses of authoritative name servers (primary &amp; secondary)</w:t>
      </w:r>
    </w:p>
    <w:p w:rsidR="0067222F" w:rsidRPr="0067222F" w:rsidRDefault="0067222F" w:rsidP="0067222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Registrar inserts NS, A RRs into TLD server</w:t>
      </w:r>
    </w:p>
    <w:p w:rsidR="0067222F" w:rsidRPr="0067222F" w:rsidRDefault="0067222F" w:rsidP="0067222F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Create authoritative server locally with type A record for 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www.networkutopia.com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and type MX record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DNS Security</w:t>
      </w:r>
    </w:p>
    <w:p w:rsidR="0067222F" w:rsidRPr="0067222F" w:rsidRDefault="0067222F" w:rsidP="0067222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DDoS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attacks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on root servers → traffic filtering, caching help mitigate</w:t>
      </w:r>
    </w:p>
    <w:p w:rsidR="0067222F" w:rsidRPr="0067222F" w:rsidRDefault="0067222F" w:rsidP="0067222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Spoofing attacks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(intercept DNS queries, return bogus replies)</w:t>
      </w:r>
    </w:p>
    <w:p w:rsidR="0067222F" w:rsidRPr="0067222F" w:rsidRDefault="0067222F" w:rsidP="0067222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DNS cache poisoning</w:t>
      </w:r>
    </w:p>
    <w:p w:rsidR="0067222F" w:rsidRPr="0067222F" w:rsidRDefault="0067222F" w:rsidP="0067222F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DNSSEC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provides authentication, message integrity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Peer-to-Peer (P2P) &amp;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BitTorrent</w:t>
      </w:r>
      <w:proofErr w:type="spellEnd"/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P2P Architecture</w:t>
      </w:r>
    </w:p>
    <w:p w:rsidR="0067222F" w:rsidRPr="0067222F" w:rsidRDefault="0067222F" w:rsidP="0067222F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No always-on server</w:t>
      </w:r>
    </w:p>
    <w:p w:rsidR="0067222F" w:rsidRPr="0067222F" w:rsidRDefault="0067222F" w:rsidP="0067222F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Arbitrary end systems (peers) directly communicate</w:t>
      </w:r>
    </w:p>
    <w:p w:rsidR="0067222F" w:rsidRPr="0067222F" w:rsidRDefault="0067222F" w:rsidP="0067222F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Self scalability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new peers bring new service capacity and new demands</w:t>
      </w:r>
    </w:p>
    <w:p w:rsidR="0067222F" w:rsidRPr="0067222F" w:rsidRDefault="0067222F" w:rsidP="0067222F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Peers are intermittently connected, change IP addresses</w:t>
      </w:r>
    </w:p>
    <w:p w:rsidR="0067222F" w:rsidRPr="0067222F" w:rsidRDefault="0067222F" w:rsidP="0067222F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Complex management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File Distribution: Client-Server vs P2P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Client-server time to distribute file of size F to N clients: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D_c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-s =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max{ N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·F/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u_s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, F/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d_min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}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where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u_s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= server upload capacity,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d_min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= min client download rate.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P2P time: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D_P2P =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max{ F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u_s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, F/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d_min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, N·F/(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u_s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+ Σ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u_i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) }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BitTorrent</w:t>
      </w:r>
      <w:proofErr w:type="spellEnd"/>
    </w:p>
    <w:p w:rsidR="0067222F" w:rsidRPr="0067222F" w:rsidRDefault="0067222F" w:rsidP="0067222F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File divided into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256Kb chunks</w:t>
      </w:r>
    </w:p>
    <w:p w:rsidR="0067222F" w:rsidRPr="0067222F" w:rsidRDefault="0067222F" w:rsidP="0067222F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Tracker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tracks peers participating in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torrent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(group exchanging chunks)</w:t>
      </w:r>
    </w:p>
    <w:p w:rsidR="0067222F" w:rsidRPr="0067222F" w:rsidRDefault="0067222F" w:rsidP="0067222F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Tit-for-tat: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Alice sends chunks to the four peers currently sending her chunks at highest rate (others choked). Re-evaluate every 10 sec.</w:t>
      </w:r>
    </w:p>
    <w:p w:rsidR="0067222F" w:rsidRPr="0067222F" w:rsidRDefault="0067222F" w:rsidP="0067222F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Optimistically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unchoke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 one random peer every 30 </w:t>
      </w:r>
      <w:proofErr w:type="gram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sec</w:t>
      </w:r>
      <w:proofErr w:type="gram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(to discover better partners)</w:t>
      </w:r>
    </w:p>
    <w:p w:rsidR="0067222F" w:rsidRPr="0067222F" w:rsidRDefault="0067222F" w:rsidP="0067222F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Rarest first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request missing chunks that are rarest among neighbors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Content Distribution Networks (CDNs)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Netflix Works</w:t>
      </w:r>
    </w:p>
    <w:p w:rsidR="0067222F" w:rsidRPr="0067222F" w:rsidRDefault="0067222F" w:rsidP="0067222F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Subscriber requests content</w:t>
      </w:r>
    </w:p>
    <w:p w:rsidR="0067222F" w:rsidRPr="0067222F" w:rsidRDefault="0067222F" w:rsidP="0067222F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Service provider returns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manifest</w:t>
      </w:r>
    </w:p>
    <w:p w:rsidR="0067222F" w:rsidRPr="0067222F" w:rsidRDefault="0067222F" w:rsidP="0067222F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Client retrieves content from 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OpenConnect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CDN nodes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(worldwide)</w:t>
      </w:r>
    </w:p>
    <w:p w:rsidR="0067222F" w:rsidRPr="0067222F" w:rsidRDefault="0067222F" w:rsidP="0067222F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May choose different rate or copy if network path congested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CDN Challenges (OTT – "Over the Top")</w:t>
      </w:r>
    </w:p>
    <w:p w:rsidR="0067222F" w:rsidRPr="0067222F" w:rsidRDefault="0067222F" w:rsidP="0067222F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What content to place in which CDN node?</w:t>
      </w:r>
    </w:p>
    <w:p w:rsidR="0067222F" w:rsidRPr="0067222F" w:rsidRDefault="0067222F" w:rsidP="0067222F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From which CDN node to retrieve content? At which rate?</w:t>
      </w:r>
    </w:p>
    <w:p w:rsidR="0067222F" w:rsidRPr="0067222F" w:rsidRDefault="0067222F" w:rsidP="0067222F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Coping with congested Internet from the "edge"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Socket Programming (UDP &amp; TCP)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Socket: Door Between Application and Transport</w:t>
      </w:r>
    </w:p>
    <w:p w:rsidR="0067222F" w:rsidRPr="0067222F" w:rsidRDefault="0067222F" w:rsidP="0067222F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Two socket types: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UDP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(unreliable datagram) and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TCP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(reliable, byte-stream-oriented)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UDP Socket Programming (Python)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UDP Client: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socket </w:t>
      </w: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serverName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'hostname'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12000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clientSocket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AF_INET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SOCK_DGRAM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message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input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'Input lowercase sentence:'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sendto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proofErr w:type="spellEnd"/>
      <w:proofErr w:type="gram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serverName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modifiedMessage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serverAddress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recvfrom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2048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modifiedMessage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UDP Server: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socket </w:t>
      </w: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12000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AF_INET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SOCK_DGRAM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bind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'The server is ready to receive'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message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clientAddress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recvfrom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2048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modifiedMessage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proofErr w:type="spellEnd"/>
      <w:proofErr w:type="gram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upper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sendto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modifiedMessage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clientAddress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TCP Socket Programming (Python)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TCP Client: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socket </w:t>
      </w: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serverName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servername</w:t>
      </w:r>
      <w:proofErr w:type="spell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12000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AF_INET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SOCK_STREAM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serverName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sentence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input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'Input lowercase sentence:'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send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sentence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proofErr w:type="spellEnd"/>
      <w:proofErr w:type="gram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modifiedSentence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recv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'From Server:'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modifiedSentence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clientSocket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TCP Server: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socket </w:t>
      </w: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*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12000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serverSocket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AF_INET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SOCK_STREAM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bind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serverPort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listen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67222F">
        <w:rPr>
          <w:rFonts w:ascii="Consolas" w:eastAsia="Times New Roman" w:hAnsi="Consolas" w:cs="Courier New"/>
          <w:color w:val="50A14F"/>
          <w:sz w:val="20"/>
          <w:szCs w:val="20"/>
        </w:rPr>
        <w:t>'The server is ready to receive'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connectionSocket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addr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serverSocket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accept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sentence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recv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7222F">
        <w:rPr>
          <w:rFonts w:ascii="Consolas" w:eastAsia="Times New Roman" w:hAnsi="Consolas" w:cs="Courier New"/>
          <w:color w:val="B76B01"/>
          <w:sz w:val="20"/>
          <w:szCs w:val="20"/>
        </w:rPr>
        <w:t>1024</w:t>
      </w:r>
      <w:proofErr w:type="gramStart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proofErr w:type="gram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capitalizedSentence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7222F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sentence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upper</w:t>
      </w:r>
      <w:proofErr w:type="spellEnd"/>
      <w:proofErr w:type="gram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send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capitalizedSentence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encode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connectionSocket</w:t>
      </w:r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r w:rsidRPr="0067222F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722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Chapter 3: Transport Layer</w: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Transport Layer Services &amp; Multiplexing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Transport vs Network Layer</w:t>
      </w:r>
    </w:p>
    <w:tbl>
      <w:tblPr>
        <w:tblW w:w="97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353"/>
      </w:tblGrid>
      <w:tr w:rsidR="0067222F" w:rsidRPr="0067222F" w:rsidTr="0067222F">
        <w:trPr>
          <w:trHeight w:val="38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Communication Between</w:t>
            </w:r>
          </w:p>
        </w:tc>
      </w:tr>
      <w:tr w:rsidR="0067222F" w:rsidRPr="0067222F" w:rsidTr="0067222F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Hosts</w:t>
            </w:r>
          </w:p>
        </w:tc>
      </w:tr>
      <w:tr w:rsidR="0067222F" w:rsidRPr="0067222F" w:rsidTr="0067222F">
        <w:trPr>
          <w:trHeight w:val="3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Transport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Processes (relying on, enhancing network layer services)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Transport Layer Actions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Sender:</w:t>
      </w:r>
    </w:p>
    <w:p w:rsidR="0067222F" w:rsidRPr="0067222F" w:rsidRDefault="0067222F" w:rsidP="0067222F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Is passed application-layer message</w:t>
      </w:r>
    </w:p>
    <w:p w:rsidR="0067222F" w:rsidRPr="0067222F" w:rsidRDefault="0067222F" w:rsidP="0067222F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Determines segment header fields, creates segment</w:t>
      </w:r>
    </w:p>
    <w:p w:rsidR="0067222F" w:rsidRPr="0067222F" w:rsidRDefault="0067222F" w:rsidP="0067222F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Passes segment to IP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Receiver:</w:t>
      </w:r>
    </w:p>
    <w:p w:rsidR="0067222F" w:rsidRPr="0067222F" w:rsidRDefault="0067222F" w:rsidP="0067222F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Receives segment from IP</w:t>
      </w:r>
    </w:p>
    <w:p w:rsidR="0067222F" w:rsidRPr="0067222F" w:rsidRDefault="0067222F" w:rsidP="0067222F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Checks header values, extracts application-layer message</w:t>
      </w:r>
    </w:p>
    <w:p w:rsidR="0067222F" w:rsidRPr="0067222F" w:rsidRDefault="0067222F" w:rsidP="0067222F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Demultiplexes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message up to application via socket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Two Principal Internet Transport Protocols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8711"/>
      </w:tblGrid>
      <w:tr w:rsidR="0067222F" w:rsidRPr="0067222F" w:rsidTr="0067222F">
        <w:trPr>
          <w:trHeight w:val="34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Features</w:t>
            </w:r>
          </w:p>
        </w:tc>
      </w:tr>
      <w:tr w:rsidR="0067222F" w:rsidRPr="0067222F" w:rsidTr="0067222F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Reliable, in-order delivery; congestion control; flow control; connection setup</w:t>
            </w:r>
          </w:p>
        </w:tc>
      </w:tr>
      <w:tr w:rsidR="0067222F" w:rsidRPr="0067222F" w:rsidTr="0067222F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Unreliable, unordered delivery; no-frills extension of "best-effort" IP</w:t>
            </w:r>
          </w:p>
        </w:tc>
      </w:tr>
    </w:tbl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Services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available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: delay guarantees, bandwidth guarantees.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Multiplexing/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Demultiplexing</w:t>
      </w:r>
      <w:proofErr w:type="spellEnd"/>
    </w:p>
    <w:p w:rsidR="0067222F" w:rsidRPr="0067222F" w:rsidRDefault="0067222F" w:rsidP="0067222F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Multiplexing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at sender: gather data from multiple sockets, encapsulate with header, send</w:t>
      </w:r>
    </w:p>
    <w:p w:rsidR="0067222F" w:rsidRPr="0067222F" w:rsidRDefault="0067222F" w:rsidP="0067222F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Demultiplexing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at receiver: use header info to deliver received segments to correct socket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Connectionless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Demultiplexing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(UDP)</w:t>
      </w:r>
    </w:p>
    <w:p w:rsidR="0067222F" w:rsidRPr="0067222F" w:rsidRDefault="0067222F" w:rsidP="0067222F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Socket identified by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destination port number only</w:t>
      </w:r>
    </w:p>
    <w:p w:rsidR="0067222F" w:rsidRPr="0067222F" w:rsidRDefault="0067222F" w:rsidP="0067222F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UDP socket created with 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DatagramSocket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(port#)</w:t>
      </w:r>
    </w:p>
    <w:p w:rsidR="0067222F" w:rsidRPr="0067222F" w:rsidRDefault="0067222F" w:rsidP="0067222F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Different source IP/port → same socket at receiving host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Connection-Oriented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Demultiplexing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(TCP)</w:t>
      </w:r>
    </w:p>
    <w:p w:rsidR="0067222F" w:rsidRPr="0067222F" w:rsidRDefault="0067222F" w:rsidP="0067222F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TCP socket identified by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4-tuple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: (source IP, source port,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dest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IP, </w:t>
      </w:r>
      <w:proofErr w:type="spellStart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dest</w:t>
      </w:r>
      <w:proofErr w:type="spellEnd"/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 xml:space="preserve"> port)</w:t>
      </w:r>
    </w:p>
    <w:p w:rsidR="0067222F" w:rsidRPr="0067222F" w:rsidRDefault="0067222F" w:rsidP="0067222F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Server may support many simultaneous TCP sockets, each with its own 4-tuple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UDP (User Datagram Protocol)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"No frills," "bare bones"</w:t>
      </w:r>
    </w:p>
    <w:p w:rsidR="0067222F" w:rsidRPr="0067222F" w:rsidRDefault="0067222F" w:rsidP="0067222F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"Best effort" service: segments may be lost, delivered out-of-order</w:t>
      </w:r>
    </w:p>
    <w:p w:rsidR="0067222F" w:rsidRPr="0067222F" w:rsidRDefault="0067222F" w:rsidP="0067222F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Connectionless: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no handshaking</w:t>
      </w:r>
    </w:p>
    <w:p w:rsidR="0067222F" w:rsidRPr="0067222F" w:rsidRDefault="0067222F" w:rsidP="0067222F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Each UDP segment handled independently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UDP Use Cases</w:t>
      </w:r>
    </w:p>
    <w:p w:rsidR="0067222F" w:rsidRPr="0067222F" w:rsidRDefault="0067222F" w:rsidP="0067222F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Streaming multimedia apps (loss tolerant, rate sensitive)</w:t>
      </w:r>
    </w:p>
    <w:p w:rsidR="0067222F" w:rsidRPr="0067222F" w:rsidRDefault="0067222F" w:rsidP="0067222F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DNS, SNMP</w:t>
      </w:r>
    </w:p>
    <w:p w:rsidR="0067222F" w:rsidRPr="0067222F" w:rsidRDefault="0067222F" w:rsidP="0067222F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HTTP/3 (reliability added at application layer)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UDP Segment Header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0      7 8     15 16    23 24    31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+--------+--------+--------+--------+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|     Source Port     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| 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Dest</w:t>
      </w:r>
      <w:proofErr w:type="spellEnd"/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Port     |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+--------+--------+--------+--------+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|        Length       |    Checksum    |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+--------+--------+--------+--------+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|           application data (payload) |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+--------------------------------------+</w:t>
      </w:r>
    </w:p>
    <w:p w:rsidR="0067222F" w:rsidRPr="0067222F" w:rsidRDefault="0067222F" w:rsidP="0067222F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Length: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bytes of UDP segment (header + payload)</w:t>
      </w:r>
    </w:p>
    <w:p w:rsidR="0067222F" w:rsidRPr="0067222F" w:rsidRDefault="0067222F" w:rsidP="0067222F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Checksum: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detects errors (flipped bits)</w:t>
      </w:r>
    </w:p>
    <w:p w:rsidR="0067222F" w:rsidRPr="0067222F" w:rsidRDefault="0067222F" w:rsidP="0067222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UDP Checksum (Internet Checksum)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Sender:</w:t>
      </w:r>
    </w:p>
    <w:p w:rsidR="0067222F" w:rsidRPr="0067222F" w:rsidRDefault="0067222F" w:rsidP="0067222F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Treat segment content (including UDP header fields and IP addresses) as 16-bit integers</w:t>
      </w:r>
    </w:p>
    <w:p w:rsidR="0067222F" w:rsidRPr="0067222F" w:rsidRDefault="0067222F" w:rsidP="0067222F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Compute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one's complement sum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of segment content</w:t>
      </w:r>
    </w:p>
    <w:p w:rsidR="0067222F" w:rsidRPr="0067222F" w:rsidRDefault="0067222F" w:rsidP="0067222F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Put checksum value into UDP checksum field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Receiver:</w:t>
      </w:r>
    </w:p>
    <w:p w:rsidR="0067222F" w:rsidRPr="0067222F" w:rsidRDefault="0067222F" w:rsidP="0067222F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Compute checksum of received segment</w:t>
      </w:r>
    </w:p>
    <w:p w:rsidR="0067222F" w:rsidRPr="0067222F" w:rsidRDefault="0067222F" w:rsidP="0067222F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If computed ≠ checksum field → error detected</w:t>
      </w:r>
    </w:p>
    <w:p w:rsidR="0067222F" w:rsidRPr="0067222F" w:rsidRDefault="0067222F" w:rsidP="0067222F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If equal → no error detected (but errors may still exist – weak protection!)</w:t>
      </w:r>
    </w:p>
    <w:p w:rsidR="0067222F" w:rsidRPr="0067222F" w:rsidRDefault="0067222F" w:rsidP="006722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Example (add two 16-bit </w:t>
      </w:r>
      <w:proofErr w:type="spellStart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ints</w:t>
      </w:r>
      <w:proofErr w:type="spellEnd"/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with wraparound):</w:t>
      </w:r>
    </w:p>
    <w:p w:rsidR="0067222F" w:rsidRPr="0067222F" w:rsidRDefault="0067222F" w:rsidP="0067222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67222F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1110 0110 0110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0110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16-bit </w:t>
      </w:r>
      <w:proofErr w:type="spell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1101 0101 0101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0101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another)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------------------------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1101 1011 1011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1011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sum, with carry)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1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wraparound)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1011 1011 1011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1100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one's complement sum)</w:t>
      </w:r>
    </w:p>
    <w:p w:rsidR="0067222F" w:rsidRPr="0067222F" w:rsidRDefault="0067222F" w:rsidP="006722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 xml:space="preserve">0100 0100 0100 </w:t>
      </w:r>
      <w:proofErr w:type="gramStart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0011  (</w:t>
      </w:r>
      <w:proofErr w:type="gramEnd"/>
      <w:r w:rsidRPr="0067222F">
        <w:rPr>
          <w:rFonts w:ascii="Consolas" w:eastAsia="Times New Roman" w:hAnsi="Consolas" w:cs="Courier New"/>
          <w:color w:val="0F1115"/>
          <w:sz w:val="20"/>
          <w:szCs w:val="20"/>
        </w:rPr>
        <w:t>checksum)</w: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Internet checksum is </w:t>
      </w: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weak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compared to CRC, but fast.</w:t>
      </w:r>
    </w:p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7222F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📖</w:t>
      </w:r>
      <w:r w:rsidRPr="006722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Final Quick Reference – Key Terms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8836"/>
      </w:tblGrid>
      <w:tr w:rsidR="0067222F" w:rsidRPr="0067222F" w:rsidTr="006722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ISP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 Service Provider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 Exchange Point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Round-Trip Time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FDM/TDM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Frequency/Time Division Multiplexing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Head-of-Line blocking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Transport Layer Security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Simple Mail Transfer Protocol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Internet Mail Access Protocol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Domain Name System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CDN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Content Distribution Network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User Datagram Protocol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Transmission Control Protocol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rdt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Reliable Data Transfer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ACK/NAK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Acknowledgment / Negative Acknowledgment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GBN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Go-Back-N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Selective Repeat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cwnd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Congestion window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ssthresh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Slow start threshold</w:t>
            </w:r>
          </w:p>
        </w:tc>
      </w:tr>
      <w:tr w:rsidR="0067222F" w:rsidRPr="0067222F" w:rsidTr="006722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AIMD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222F" w:rsidRPr="0067222F" w:rsidRDefault="0067222F" w:rsidP="006722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7222F">
              <w:rPr>
                <w:rFonts w:ascii="Segoe UI" w:eastAsia="Times New Roman" w:hAnsi="Segoe UI" w:cs="Segoe UI"/>
                <w:sz w:val="23"/>
                <w:szCs w:val="23"/>
              </w:rPr>
              <w:t>Additive Increase Multiplicative Decrease</w:t>
            </w:r>
          </w:p>
        </w:tc>
      </w:tr>
    </w:tbl>
    <w:p w:rsidR="0067222F" w:rsidRPr="0067222F" w:rsidRDefault="0067222F" w:rsidP="0067222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22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67222F" w:rsidRPr="0067222F" w:rsidRDefault="0067222F" w:rsidP="006722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"The only true wisdom is in knowing you know nothing."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– Socrates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67222F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"Networks are complex – layering helps us manage that complexity."</w:t>
      </w:r>
    </w:p>
    <w:p w:rsidR="0067222F" w:rsidRPr="0067222F" w:rsidRDefault="0067222F" w:rsidP="0067222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7222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Computer Networking Notes</w:t>
      </w:r>
      <w:r w:rsidRPr="0067222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67222F">
        <w:rPr>
          <w:rFonts w:ascii="Segoe UI Symbol" w:eastAsia="Times New Roman" w:hAnsi="Segoe UI Symbol" w:cs="Segoe UI Symbol"/>
          <w:color w:val="0F1115"/>
          <w:sz w:val="24"/>
          <w:szCs w:val="24"/>
        </w:rPr>
        <w:t>📚✅</w:t>
      </w:r>
    </w:p>
    <w:p w:rsidR="002450B7" w:rsidRDefault="0067222F"/>
    <w:sectPr w:rsidR="00245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30868"/>
    <w:multiLevelType w:val="multilevel"/>
    <w:tmpl w:val="3E20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D1FAF"/>
    <w:multiLevelType w:val="multilevel"/>
    <w:tmpl w:val="7BB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BC5"/>
    <w:multiLevelType w:val="multilevel"/>
    <w:tmpl w:val="2F5E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161D"/>
    <w:multiLevelType w:val="multilevel"/>
    <w:tmpl w:val="FE8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F1097"/>
    <w:multiLevelType w:val="multilevel"/>
    <w:tmpl w:val="61F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1193"/>
    <w:multiLevelType w:val="multilevel"/>
    <w:tmpl w:val="C95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71BC4"/>
    <w:multiLevelType w:val="multilevel"/>
    <w:tmpl w:val="CF8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50A1E"/>
    <w:multiLevelType w:val="multilevel"/>
    <w:tmpl w:val="B7E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7218"/>
    <w:multiLevelType w:val="multilevel"/>
    <w:tmpl w:val="8DF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C367E"/>
    <w:multiLevelType w:val="multilevel"/>
    <w:tmpl w:val="6B1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92EA6"/>
    <w:multiLevelType w:val="multilevel"/>
    <w:tmpl w:val="C50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12B6D"/>
    <w:multiLevelType w:val="multilevel"/>
    <w:tmpl w:val="3E6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62B51"/>
    <w:multiLevelType w:val="multilevel"/>
    <w:tmpl w:val="E22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148F2"/>
    <w:multiLevelType w:val="multilevel"/>
    <w:tmpl w:val="84DE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14BB9"/>
    <w:multiLevelType w:val="multilevel"/>
    <w:tmpl w:val="587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1078C"/>
    <w:multiLevelType w:val="multilevel"/>
    <w:tmpl w:val="4880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94847"/>
    <w:multiLevelType w:val="multilevel"/>
    <w:tmpl w:val="FCF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210FB"/>
    <w:multiLevelType w:val="multilevel"/>
    <w:tmpl w:val="413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D0E3A"/>
    <w:multiLevelType w:val="multilevel"/>
    <w:tmpl w:val="0ABE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CE3FCD"/>
    <w:multiLevelType w:val="multilevel"/>
    <w:tmpl w:val="CEC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3287E"/>
    <w:multiLevelType w:val="multilevel"/>
    <w:tmpl w:val="4AD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BD02C2"/>
    <w:multiLevelType w:val="multilevel"/>
    <w:tmpl w:val="E44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CB6D31"/>
    <w:multiLevelType w:val="multilevel"/>
    <w:tmpl w:val="9AE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E02F5"/>
    <w:multiLevelType w:val="multilevel"/>
    <w:tmpl w:val="3F2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50D49"/>
    <w:multiLevelType w:val="multilevel"/>
    <w:tmpl w:val="BBD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76C1D"/>
    <w:multiLevelType w:val="multilevel"/>
    <w:tmpl w:val="B68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A6E06"/>
    <w:multiLevelType w:val="multilevel"/>
    <w:tmpl w:val="5B7E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8520BD"/>
    <w:multiLevelType w:val="multilevel"/>
    <w:tmpl w:val="5010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2211B"/>
    <w:multiLevelType w:val="multilevel"/>
    <w:tmpl w:val="6B8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D3DCF"/>
    <w:multiLevelType w:val="multilevel"/>
    <w:tmpl w:val="D73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7138D"/>
    <w:multiLevelType w:val="multilevel"/>
    <w:tmpl w:val="940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825B5"/>
    <w:multiLevelType w:val="multilevel"/>
    <w:tmpl w:val="AA6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A1039"/>
    <w:multiLevelType w:val="multilevel"/>
    <w:tmpl w:val="FE56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C563E"/>
    <w:multiLevelType w:val="multilevel"/>
    <w:tmpl w:val="C51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E1F73"/>
    <w:multiLevelType w:val="multilevel"/>
    <w:tmpl w:val="7A1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42DDF"/>
    <w:multiLevelType w:val="multilevel"/>
    <w:tmpl w:val="08A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93465"/>
    <w:multiLevelType w:val="multilevel"/>
    <w:tmpl w:val="8D4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57D3A"/>
    <w:multiLevelType w:val="multilevel"/>
    <w:tmpl w:val="EA4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177A1"/>
    <w:multiLevelType w:val="multilevel"/>
    <w:tmpl w:val="69B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3876FC"/>
    <w:multiLevelType w:val="multilevel"/>
    <w:tmpl w:val="E1D6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5E0C02"/>
    <w:multiLevelType w:val="multilevel"/>
    <w:tmpl w:val="BE7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E551F"/>
    <w:multiLevelType w:val="multilevel"/>
    <w:tmpl w:val="BB8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60CC8"/>
    <w:multiLevelType w:val="multilevel"/>
    <w:tmpl w:val="240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94E71"/>
    <w:multiLevelType w:val="multilevel"/>
    <w:tmpl w:val="323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701C4"/>
    <w:multiLevelType w:val="multilevel"/>
    <w:tmpl w:val="C2A2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535FA8"/>
    <w:multiLevelType w:val="multilevel"/>
    <w:tmpl w:val="D62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A1E38"/>
    <w:multiLevelType w:val="multilevel"/>
    <w:tmpl w:val="E4E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3291A"/>
    <w:multiLevelType w:val="multilevel"/>
    <w:tmpl w:val="F964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C45B1A"/>
    <w:multiLevelType w:val="multilevel"/>
    <w:tmpl w:val="69D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E6B53"/>
    <w:multiLevelType w:val="multilevel"/>
    <w:tmpl w:val="5AE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754815"/>
    <w:multiLevelType w:val="multilevel"/>
    <w:tmpl w:val="38A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77F0F"/>
    <w:multiLevelType w:val="multilevel"/>
    <w:tmpl w:val="92F8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323D06"/>
    <w:multiLevelType w:val="multilevel"/>
    <w:tmpl w:val="8BA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570C7"/>
    <w:multiLevelType w:val="multilevel"/>
    <w:tmpl w:val="B4B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490727"/>
    <w:multiLevelType w:val="multilevel"/>
    <w:tmpl w:val="3E52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1A73E8"/>
    <w:multiLevelType w:val="multilevel"/>
    <w:tmpl w:val="A1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A723AD"/>
    <w:multiLevelType w:val="multilevel"/>
    <w:tmpl w:val="CB3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966D56"/>
    <w:multiLevelType w:val="multilevel"/>
    <w:tmpl w:val="942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35"/>
  </w:num>
  <w:num w:numId="4">
    <w:abstractNumId w:val="54"/>
  </w:num>
  <w:num w:numId="5">
    <w:abstractNumId w:val="50"/>
  </w:num>
  <w:num w:numId="6">
    <w:abstractNumId w:val="3"/>
  </w:num>
  <w:num w:numId="7">
    <w:abstractNumId w:val="32"/>
  </w:num>
  <w:num w:numId="8">
    <w:abstractNumId w:val="36"/>
  </w:num>
  <w:num w:numId="9">
    <w:abstractNumId w:val="0"/>
  </w:num>
  <w:num w:numId="10">
    <w:abstractNumId w:val="12"/>
  </w:num>
  <w:num w:numId="11">
    <w:abstractNumId w:val="5"/>
  </w:num>
  <w:num w:numId="12">
    <w:abstractNumId w:val="47"/>
  </w:num>
  <w:num w:numId="13">
    <w:abstractNumId w:val="14"/>
  </w:num>
  <w:num w:numId="14">
    <w:abstractNumId w:val="22"/>
  </w:num>
  <w:num w:numId="15">
    <w:abstractNumId w:val="28"/>
  </w:num>
  <w:num w:numId="16">
    <w:abstractNumId w:val="13"/>
  </w:num>
  <w:num w:numId="17">
    <w:abstractNumId w:val="27"/>
  </w:num>
  <w:num w:numId="18">
    <w:abstractNumId w:val="15"/>
  </w:num>
  <w:num w:numId="19">
    <w:abstractNumId w:val="23"/>
  </w:num>
  <w:num w:numId="20">
    <w:abstractNumId w:val="25"/>
  </w:num>
  <w:num w:numId="21">
    <w:abstractNumId w:val="42"/>
  </w:num>
  <w:num w:numId="22">
    <w:abstractNumId w:val="29"/>
  </w:num>
  <w:num w:numId="23">
    <w:abstractNumId w:val="10"/>
  </w:num>
  <w:num w:numId="24">
    <w:abstractNumId w:val="53"/>
  </w:num>
  <w:num w:numId="25">
    <w:abstractNumId w:val="18"/>
  </w:num>
  <w:num w:numId="26">
    <w:abstractNumId w:val="39"/>
  </w:num>
  <w:num w:numId="27">
    <w:abstractNumId w:val="16"/>
  </w:num>
  <w:num w:numId="28">
    <w:abstractNumId w:val="48"/>
  </w:num>
  <w:num w:numId="29">
    <w:abstractNumId w:val="55"/>
  </w:num>
  <w:num w:numId="30">
    <w:abstractNumId w:val="4"/>
  </w:num>
  <w:num w:numId="31">
    <w:abstractNumId w:val="19"/>
  </w:num>
  <w:num w:numId="32">
    <w:abstractNumId w:val="33"/>
  </w:num>
  <w:num w:numId="33">
    <w:abstractNumId w:val="49"/>
  </w:num>
  <w:num w:numId="34">
    <w:abstractNumId w:val="44"/>
  </w:num>
  <w:num w:numId="35">
    <w:abstractNumId w:val="11"/>
  </w:num>
  <w:num w:numId="36">
    <w:abstractNumId w:val="41"/>
  </w:num>
  <w:num w:numId="37">
    <w:abstractNumId w:val="7"/>
  </w:num>
  <w:num w:numId="38">
    <w:abstractNumId w:val="9"/>
  </w:num>
  <w:num w:numId="39">
    <w:abstractNumId w:val="34"/>
  </w:num>
  <w:num w:numId="40">
    <w:abstractNumId w:val="52"/>
  </w:num>
  <w:num w:numId="41">
    <w:abstractNumId w:val="40"/>
  </w:num>
  <w:num w:numId="42">
    <w:abstractNumId w:val="51"/>
  </w:num>
  <w:num w:numId="43">
    <w:abstractNumId w:val="46"/>
  </w:num>
  <w:num w:numId="44">
    <w:abstractNumId w:val="6"/>
  </w:num>
  <w:num w:numId="45">
    <w:abstractNumId w:val="31"/>
  </w:num>
  <w:num w:numId="46">
    <w:abstractNumId w:val="26"/>
  </w:num>
  <w:num w:numId="47">
    <w:abstractNumId w:val="38"/>
  </w:num>
  <w:num w:numId="48">
    <w:abstractNumId w:val="43"/>
  </w:num>
  <w:num w:numId="49">
    <w:abstractNumId w:val="21"/>
  </w:num>
  <w:num w:numId="50">
    <w:abstractNumId w:val="37"/>
  </w:num>
  <w:num w:numId="51">
    <w:abstractNumId w:val="30"/>
  </w:num>
  <w:num w:numId="52">
    <w:abstractNumId w:val="45"/>
  </w:num>
  <w:num w:numId="53">
    <w:abstractNumId w:val="2"/>
  </w:num>
  <w:num w:numId="54">
    <w:abstractNumId w:val="57"/>
  </w:num>
  <w:num w:numId="55">
    <w:abstractNumId w:val="56"/>
  </w:num>
  <w:num w:numId="56">
    <w:abstractNumId w:val="24"/>
  </w:num>
  <w:num w:numId="57">
    <w:abstractNumId w:val="1"/>
  </w:num>
  <w:num w:numId="58">
    <w:abstractNumId w:val="2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7B6"/>
    <w:rsid w:val="000B07B6"/>
    <w:rsid w:val="0067222F"/>
    <w:rsid w:val="008A334F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E93C"/>
  <w15:chartTrackingRefBased/>
  <w15:docId w15:val="{383C52EC-E6A0-47A0-B6D0-34453BEF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2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2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22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222F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67222F"/>
  </w:style>
  <w:style w:type="paragraph" w:customStyle="1" w:styleId="msonormal0">
    <w:name w:val="msonormal"/>
    <w:basedOn w:val="Normal"/>
    <w:rsid w:val="00672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72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222F"/>
    <w:rPr>
      <w:b/>
      <w:bCs/>
    </w:rPr>
  </w:style>
  <w:style w:type="character" w:customStyle="1" w:styleId="d813de27">
    <w:name w:val="d813de27"/>
    <w:basedOn w:val="DefaultParagraphFont"/>
    <w:rsid w:val="0067222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2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22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722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222F"/>
    <w:rPr>
      <w:color w:val="800080"/>
      <w:u w:val="single"/>
    </w:rPr>
  </w:style>
  <w:style w:type="character" w:customStyle="1" w:styleId="token">
    <w:name w:val="token"/>
    <w:basedOn w:val="DefaultParagraphFont"/>
    <w:rsid w:val="0067222F"/>
  </w:style>
  <w:style w:type="character" w:styleId="Emphasis">
    <w:name w:val="Emphasis"/>
    <w:basedOn w:val="DefaultParagraphFont"/>
    <w:uiPriority w:val="20"/>
    <w:qFormat/>
    <w:rsid w:val="006722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5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995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4435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3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8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7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837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643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66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28353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8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83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1235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4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1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801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7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0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5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70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5255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9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8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130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5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017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4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2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566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7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506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8376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175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5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097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462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1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061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144249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362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7268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2592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0198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61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8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8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08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urecom.fr/" TargetMode="External"/><Relationship Id="rId5" Type="http://schemas.openxmlformats.org/officeDocument/2006/relationships/hyperlink" Target="https://gaia.cs.umass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29</Pages>
  <Words>3848</Words>
  <Characters>21935</Characters>
  <Application>Microsoft Office Word</Application>
  <DocSecurity>0</DocSecurity>
  <Lines>182</Lines>
  <Paragraphs>51</Paragraphs>
  <ScaleCrop>false</ScaleCrop>
  <Company/>
  <LinksUpToDate>false</LinksUpToDate>
  <CharactersWithSpaces>25732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2</cp:revision>
  <dcterms:created xsi:type="dcterms:W3CDTF">2026-04-10T17:54:00Z</dcterms:created>
  <dcterms:modified xsi:type="dcterms:W3CDTF">2026-04-10T17:59:00Z</dcterms:modified>
</cp:coreProperties>
</file>