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057001352"/>
        <w:docPartObj>
          <w:docPartGallery w:val="Cover Pages"/>
          <w:docPartUnique/>
        </w:docPartObj>
      </w:sdtPr>
      <w:sdtEndPr>
        <w:rPr>
          <w:rFonts w:eastAsiaTheme="minorHAnsi"/>
        </w:rPr>
      </w:sdtEndPr>
      <w:sdtContent>
        <w:p w:rsidR="00E0474F" w:rsidRDefault="00E0474F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16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E0474F" w:rsidRDefault="00E0474F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3/16/2026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16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E0474F" w:rsidRDefault="00E0474F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3/16/2026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474F" w:rsidRDefault="00E0474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06</w:t>
                                    </w:r>
                                  </w:sdtContent>
                                </w:sdt>
                              </w:p>
                              <w:p w:rsidR="00E0474F" w:rsidRDefault="00E0474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MOBILE COMPUTING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30dA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" filled="f" stroked="f" strokeweight=".5pt">
                    <v:textbox style="mso-fit-shape-to-text:t" inset="0,0,0,0">
                      <w:txbxContent>
                        <w:p w:rsidR="00E0474F" w:rsidRDefault="00E0474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06</w:t>
                              </w:r>
                            </w:sdtContent>
                          </w:sdt>
                        </w:p>
                        <w:p w:rsidR="00E0474F" w:rsidRDefault="00E0474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MOBILE COMPUTING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E0474F" w:rsidRDefault="00E0474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2298700</wp:posOffset>
                    </wp:positionH>
                    <wp:positionV relativeFrom="paragraph">
                      <wp:posOffset>1746885</wp:posOffset>
                    </wp:positionV>
                    <wp:extent cx="2717800" cy="679450"/>
                    <wp:effectExtent l="0" t="0" r="6350" b="6350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17800" cy="679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E0474F" w:rsidRPr="00394922" w:rsidRDefault="002F2FA8">
                                <w:pPr>
                                  <w:rPr>
                                    <w:color w:val="2F5496" w:themeColor="accent5" w:themeShade="BF"/>
                                    <w:sz w:val="28"/>
                                  </w:rPr>
                                </w:pPr>
                                <w:r w:rsidRPr="00394922">
                                  <w:rPr>
                                    <w:color w:val="2F5496" w:themeColor="accent5" w:themeShade="BF"/>
                                    <w:sz w:val="28"/>
                                  </w:rPr>
                                  <w:t xml:space="preserve">Submitted to: Sir </w:t>
                                </w:r>
                                <w:proofErr w:type="spellStart"/>
                                <w:r w:rsidRPr="00394922">
                                  <w:rPr>
                                    <w:color w:val="2F5496" w:themeColor="accent5" w:themeShade="BF"/>
                                    <w:sz w:val="28"/>
                                  </w:rPr>
                                  <w:t>Haris</w:t>
                                </w:r>
                                <w:proofErr w:type="spellEnd"/>
                              </w:p>
                              <w:p w:rsidR="002F2FA8" w:rsidRPr="00394922" w:rsidRDefault="002F2FA8">
                                <w:pPr>
                                  <w:rPr>
                                    <w:color w:val="2F5496" w:themeColor="accent5" w:themeShade="BF"/>
                                    <w:sz w:val="28"/>
                                  </w:rPr>
                                </w:pPr>
                                <w:r w:rsidRPr="00394922">
                                  <w:rPr>
                                    <w:color w:val="2F5496" w:themeColor="accent5" w:themeShade="BF"/>
                                    <w:sz w:val="28"/>
                                  </w:rPr>
                                  <w:t>Submitted by: Wasif Ali</w:t>
                                </w:r>
                                <w:r w:rsidR="00394922">
                                  <w:rPr>
                                    <w:color w:val="2F5496" w:themeColor="accent5" w:themeShade="BF"/>
                                    <w:sz w:val="28"/>
                                  </w:rPr>
                                  <w:t xml:space="preserve"> (245187)</w:t>
                                </w:r>
                              </w:p>
                              <w:p w:rsidR="002F2FA8" w:rsidRPr="00394922" w:rsidRDefault="002F2FA8">
                                <w:pPr>
                                  <w:rPr>
                                    <w:color w:val="2F5496" w:themeColor="accent5" w:themeShade="BF"/>
                                    <w:sz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1" o:spid="_x0000_s1056" type="#_x0000_t202" style="position:absolute;margin-left:181pt;margin-top:137.55pt;width:214pt;height:5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" fillcolor="white [3201]" stroked="f" strokeweight=".5pt">
                    <v:textbox>
                      <w:txbxContent>
                        <w:p w:rsidR="00E0474F" w:rsidRPr="00394922" w:rsidRDefault="002F2FA8">
                          <w:pPr>
                            <w:rPr>
                              <w:color w:val="2F5496" w:themeColor="accent5" w:themeShade="BF"/>
                              <w:sz w:val="28"/>
                            </w:rPr>
                          </w:pPr>
                          <w:r w:rsidRPr="00394922">
                            <w:rPr>
                              <w:color w:val="2F5496" w:themeColor="accent5" w:themeShade="BF"/>
                              <w:sz w:val="28"/>
                            </w:rPr>
                            <w:t xml:space="preserve">Submitted to: Sir </w:t>
                          </w:r>
                          <w:proofErr w:type="spellStart"/>
                          <w:r w:rsidRPr="00394922">
                            <w:rPr>
                              <w:color w:val="2F5496" w:themeColor="accent5" w:themeShade="BF"/>
                              <w:sz w:val="28"/>
                            </w:rPr>
                            <w:t>Haris</w:t>
                          </w:r>
                          <w:proofErr w:type="spellEnd"/>
                        </w:p>
                        <w:p w:rsidR="002F2FA8" w:rsidRPr="00394922" w:rsidRDefault="002F2FA8">
                          <w:pPr>
                            <w:rPr>
                              <w:color w:val="2F5496" w:themeColor="accent5" w:themeShade="BF"/>
                              <w:sz w:val="28"/>
                            </w:rPr>
                          </w:pPr>
                          <w:r w:rsidRPr="00394922">
                            <w:rPr>
                              <w:color w:val="2F5496" w:themeColor="accent5" w:themeShade="BF"/>
                              <w:sz w:val="28"/>
                            </w:rPr>
                            <w:t>Submitted by: Wasif Ali</w:t>
                          </w:r>
                          <w:r w:rsidR="00394922">
                            <w:rPr>
                              <w:color w:val="2F5496" w:themeColor="accent5" w:themeShade="BF"/>
                              <w:sz w:val="28"/>
                            </w:rPr>
                            <w:t xml:space="preserve"> (245187)</w:t>
                          </w:r>
                        </w:p>
                        <w:p w:rsidR="002F2FA8" w:rsidRPr="00394922" w:rsidRDefault="002F2FA8">
                          <w:pPr>
                            <w:rPr>
                              <w:color w:val="2F5496" w:themeColor="accent5" w:themeShade="BF"/>
                              <w:sz w:val="28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:rsidR="0081617C" w:rsidRPr="002C2AB8" w:rsidRDefault="0081617C">
      <w:pPr>
        <w:rPr>
          <w:sz w:val="32"/>
        </w:rPr>
      </w:pPr>
      <w:r w:rsidRPr="002C2AB8">
        <w:rPr>
          <w:sz w:val="32"/>
        </w:rPr>
        <w:lastRenderedPageBreak/>
        <w:t>Task 01:</w:t>
      </w:r>
    </w:p>
    <w:p w:rsidR="0081617C" w:rsidRDefault="002C2AB8">
      <w:pPr>
        <w:rPr>
          <w:b/>
          <w:color w:val="2F5496" w:themeColor="accent5" w:themeShade="BF"/>
          <w:sz w:val="24"/>
        </w:rPr>
      </w:pPr>
      <w:r w:rsidRPr="002C2AB8">
        <w:rPr>
          <w:b/>
          <w:color w:val="2F5496" w:themeColor="accent5" w:themeShade="BF"/>
          <w:sz w:val="24"/>
        </w:rPr>
        <w:t>Result:</w:t>
      </w:r>
    </w:p>
    <w:p w:rsidR="002C2AB8" w:rsidRPr="002C2AB8" w:rsidRDefault="002C2AB8">
      <w:pPr>
        <w:rPr>
          <w:b/>
          <w:color w:val="2F5496" w:themeColor="accent5" w:themeShade="BF"/>
          <w:sz w:val="24"/>
        </w:rPr>
      </w:pPr>
      <w:r w:rsidRPr="002C2AB8">
        <w:rPr>
          <w:b/>
          <w:color w:val="2F5496" w:themeColor="accent5" w:themeShade="BF"/>
          <w:sz w:val="24"/>
        </w:rPr>
        <w:drawing>
          <wp:inline distT="0" distB="0" distL="0" distR="0" wp14:anchorId="68A9F938" wp14:editId="12B68B95">
            <wp:extent cx="5943600" cy="31095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17C" w:rsidRDefault="0081617C"/>
    <w:p w:rsidR="0081617C" w:rsidRDefault="002C2AB8">
      <w:pPr>
        <w:rPr>
          <w:b/>
          <w:color w:val="2F5496" w:themeColor="accent5" w:themeShade="BF"/>
        </w:rPr>
      </w:pPr>
      <w:r w:rsidRPr="002C2AB8">
        <w:rPr>
          <w:b/>
          <w:color w:val="2F5496" w:themeColor="accent5" w:themeShade="BF"/>
        </w:rPr>
        <w:t>Code:</w:t>
      </w:r>
    </w:p>
    <w:p w:rsidR="002C2AB8" w:rsidRPr="002C2AB8" w:rsidRDefault="002C2AB8" w:rsidP="002C2AB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services.dart</w:t>
      </w:r>
      <w:proofErr w:type="spellEnd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show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rootBundle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2C2AB8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runApp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MyApp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StatelessWidget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.key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2C2AB8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2C2AB8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context)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MaterialApp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'Read File Example'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theme: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ThemeData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colorScheme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ColorScheme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fromSeed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seedColor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2C2AB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deepPurple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useMaterial3: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home: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MyHomePage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(title: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'Read File Example'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StatefulWidget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.key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required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2C2AB8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2C2AB8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State&lt;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MyHomePageState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MyHomePageState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State&lt;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&gt;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String </w:t>
      </w:r>
      <w:proofErr w:type="spellStart"/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>fileContent</w:t>
      </w:r>
      <w:proofErr w:type="spellEnd"/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"Loading..."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2C2AB8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2C2AB8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initState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.initState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readTextFile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Future&lt;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readTextFile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async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String content =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await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rootBundle.loadString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'assets/simple.txt'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C2AB8">
        <w:rPr>
          <w:rFonts w:ascii="Courier New" w:eastAsia="Times New Roman" w:hAnsi="Courier New" w:cs="Courier New"/>
          <w:color w:val="7A7E85"/>
          <w:sz w:val="20"/>
          <w:szCs w:val="20"/>
        </w:rPr>
        <w:t>// 1. APPENDING TEXT HERE:</w:t>
      </w:r>
      <w:r w:rsidRPr="002C2AB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// \n creates a new line before your appended text</w:t>
      </w:r>
      <w:r w:rsidRPr="002C2AB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>fileContent</w:t>
      </w:r>
      <w:proofErr w:type="spellEnd"/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content +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\n\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Here</w:t>
      </w:r>
      <w:proofErr w:type="spellEnd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is my newly appended text!"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(e)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>fileContent</w:t>
      </w:r>
      <w:proofErr w:type="spellEnd"/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"Error loading file"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2C2AB8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2C2AB8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context)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title: </w:t>
      </w:r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>widget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Theme.</w:t>
      </w:r>
      <w:r w:rsidRPr="002C2AB8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(context).</w:t>
      </w:r>
      <w:proofErr w:type="spellStart"/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>colorScheme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>inversePrimary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body: </w:t>
      </w:r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Container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padding: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decoration: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BoxDecoration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color: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2C2AB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grey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C2AB8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borderRadius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2AACB8"/>
          <w:sz w:val="20"/>
          <w:szCs w:val="20"/>
        </w:rPr>
        <w:t>8.0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border: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Border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2C2AB8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</w:t>
      </w:r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>fileContent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C2AB8">
        <w:rPr>
          <w:rFonts w:ascii="Courier New" w:eastAsia="Times New Roman" w:hAnsi="Courier New" w:cs="Courier New"/>
          <w:color w:val="7A7E85"/>
          <w:sz w:val="20"/>
          <w:szCs w:val="20"/>
        </w:rPr>
        <w:t>// 2. UPDATING FONT SIZE AND STYLE HERE:</w:t>
      </w:r>
      <w:r w:rsidRPr="002C2AB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style: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2C2AB8">
        <w:rPr>
          <w:rFonts w:ascii="Courier New" w:eastAsia="Times New Roman" w:hAnsi="Courier New" w:cs="Courier New"/>
          <w:color w:val="2AACB8"/>
          <w:sz w:val="20"/>
          <w:szCs w:val="20"/>
        </w:rPr>
        <w:t>46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C2AB8">
        <w:rPr>
          <w:rFonts w:ascii="Courier New" w:eastAsia="Times New Roman" w:hAnsi="Courier New" w:cs="Courier New"/>
          <w:color w:val="7A7E85"/>
          <w:sz w:val="20"/>
          <w:szCs w:val="20"/>
        </w:rPr>
        <w:t>// Increased font size</w:t>
      </w:r>
      <w:r w:rsidRPr="002C2AB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fontStyle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FontStyle.</w:t>
      </w:r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>italic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C2AB8">
        <w:rPr>
          <w:rFonts w:ascii="Courier New" w:eastAsia="Times New Roman" w:hAnsi="Courier New" w:cs="Courier New"/>
          <w:color w:val="7A7E85"/>
          <w:sz w:val="20"/>
          <w:szCs w:val="20"/>
        </w:rPr>
        <w:t>// Made the text italic</w:t>
      </w:r>
      <w:r w:rsidRPr="002C2AB8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textAlign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TextAlign.</w:t>
      </w:r>
      <w:r w:rsidRPr="002C2AB8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2C2AB8" w:rsidRPr="002C2AB8" w:rsidRDefault="002C2AB8">
      <w:pPr>
        <w:rPr>
          <w:b/>
          <w:color w:val="2F5496" w:themeColor="accent5" w:themeShade="BF"/>
        </w:rPr>
      </w:pPr>
    </w:p>
    <w:p w:rsidR="002C2AB8" w:rsidRPr="002C2AB8" w:rsidRDefault="002C2AB8" w:rsidP="002C2AB8">
      <w:pPr>
        <w:rPr>
          <w:sz w:val="32"/>
        </w:rPr>
      </w:pPr>
      <w:r>
        <w:rPr>
          <w:sz w:val="32"/>
        </w:rPr>
        <w:t>Task 02</w:t>
      </w:r>
      <w:r w:rsidRPr="002C2AB8">
        <w:rPr>
          <w:sz w:val="32"/>
        </w:rPr>
        <w:t>:</w:t>
      </w:r>
    </w:p>
    <w:p w:rsidR="002C2AB8" w:rsidRDefault="002C2AB8" w:rsidP="002C2AB8">
      <w:pPr>
        <w:rPr>
          <w:b/>
          <w:color w:val="2F5496" w:themeColor="accent5" w:themeShade="BF"/>
          <w:sz w:val="24"/>
        </w:rPr>
      </w:pPr>
      <w:r w:rsidRPr="002C2AB8">
        <w:rPr>
          <w:b/>
          <w:color w:val="2F5496" w:themeColor="accent5" w:themeShade="BF"/>
          <w:sz w:val="24"/>
        </w:rPr>
        <w:t>Result:</w:t>
      </w:r>
    </w:p>
    <w:p w:rsidR="002C2AB8" w:rsidRPr="002C2AB8" w:rsidRDefault="002C2AB8" w:rsidP="002C2AB8">
      <w:pPr>
        <w:rPr>
          <w:b/>
          <w:color w:val="2F5496" w:themeColor="accent5" w:themeShade="BF"/>
          <w:sz w:val="24"/>
        </w:rPr>
      </w:pPr>
      <w:r w:rsidRPr="002C2AB8">
        <w:rPr>
          <w:b/>
          <w:color w:val="2F5496" w:themeColor="accent5" w:themeShade="BF"/>
          <w:sz w:val="24"/>
        </w:rPr>
        <w:drawing>
          <wp:inline distT="0" distB="0" distL="0" distR="0" wp14:anchorId="6B712431" wp14:editId="7B8B8BA6">
            <wp:extent cx="5943600" cy="31248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AB8" w:rsidRDefault="002C2AB8">
      <w:pPr>
        <w:rPr>
          <w:b/>
          <w:color w:val="2F5496" w:themeColor="accent5" w:themeShade="BF"/>
          <w:sz w:val="24"/>
        </w:rPr>
      </w:pPr>
      <w:r w:rsidRPr="002C2AB8">
        <w:rPr>
          <w:b/>
          <w:color w:val="2F5496" w:themeColor="accent5" w:themeShade="BF"/>
          <w:sz w:val="24"/>
        </w:rPr>
        <w:t>Code:</w:t>
      </w:r>
    </w:p>
    <w:p w:rsidR="002C2AB8" w:rsidRPr="002C2AB8" w:rsidRDefault="002C2AB8" w:rsidP="002C2AB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import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import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package:shared_preferences</w:t>
      </w:r>
      <w:proofErr w:type="spellEnd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shared_preferences.dart</w:t>
      </w:r>
      <w:proofErr w:type="spellEnd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main() {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runApp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StatelessWidget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.key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@override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Widget build(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context) {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MaterialApp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title: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'Attractive Form with </w:t>
      </w:r>
      <w:proofErr w:type="spellStart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SharedPreferences</w:t>
      </w:r>
      <w:proofErr w:type="spellEnd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theme: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ThemeData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colorScheme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ColorScheme.fromSeed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seedColor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Colors.deepPurple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useMaterial3: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home: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FormPage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FormPage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StatefulWidget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FormPage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.key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@override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State&lt;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FormPage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createState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 =&gt;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FormPageState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FormPageState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State&lt;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FormPage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&gt;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nameController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emailController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cityController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String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retrievedName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String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retrievedEmail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String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retrievedCity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@override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initState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{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.initState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loadSavedData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Future&lt;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&gt;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loadSavedData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async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prefs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await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SharedPreferences.getInstance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retrievedName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prefs.getString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'name'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??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'Not saved yet'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retrievedEmail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prefs.getString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'email'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??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'Not saved yet'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retrievedCity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prefs.getString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'city'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??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'Not saved yet'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Future&lt;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&gt;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saveData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async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prefs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await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SharedPreferences.getInstance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await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prefs.setString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'name'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nameController.text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await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prefs.setString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'email'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emailController.text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await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prefs.setString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'city'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cityController.text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loadSavedData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@override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Widget build(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context) {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Scaffold(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(title: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Text(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'User Form'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body: Padding(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padding: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EdgeInsets.all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2AACB8"/>
          <w:sz w:val="20"/>
          <w:szCs w:val="20"/>
        </w:rPr>
        <w:t>16.0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 child: Column(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crossAxisAlignment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CrossAxisAlignment.start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 children: [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TextField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controller: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nameController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decoration: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InputDecoration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'Name'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border: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OutlineInputBorder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(),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prefixIcon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: Icon(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Icons.person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SizedBox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2C2AB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TextField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controller: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emailController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decoration: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InputDecoration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'Email'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border: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OutlineInputBorder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(),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prefixIcon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: Icon(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Icons.email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SizedBox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2C2AB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TextField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controller: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cityController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decoration: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InputDecoration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'City'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border: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OutlineInputBorder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(),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prefixIcon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: Icon(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Icons.location_city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SizedBox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2C2AB8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Center(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ElevatedButton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: ()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saveData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ScaffoldMessenger.of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(context).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showSnackBar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SnackBar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(content: Text(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'Data saved successfully!'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},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child: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Text(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'Save Data'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SizedBox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2C2AB8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Divider(),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Text(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'Saved Information:'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style: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TextStyle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2C2AB8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FontWeight.bold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Text(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'Name: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$_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retrievedName</w:t>
      </w:r>
      <w:proofErr w:type="spellEnd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TextStyle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2C2AB8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Text(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'Email: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$_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retrievedEmail</w:t>
      </w:r>
      <w:proofErr w:type="spellEnd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TextStyle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2C2AB8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Text(</w:t>
      </w:r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'City: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$_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retrievedCity</w:t>
      </w:r>
      <w:proofErr w:type="spellEnd"/>
      <w:r w:rsidRPr="002C2AB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TextStyle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2C2AB8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],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),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@override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dispose() {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nameController.dispose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emailController.dispose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_</w:t>
      </w:r>
      <w:proofErr w:type="spellStart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cityController.dispose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2AB8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.dispose</w:t>
      </w:r>
      <w:proofErr w:type="spellEnd"/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2C2AB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2C2AB8" w:rsidRPr="002C2AB8" w:rsidRDefault="002C2AB8">
      <w:pPr>
        <w:rPr>
          <w:b/>
          <w:color w:val="2F5496" w:themeColor="accent5" w:themeShade="BF"/>
          <w:sz w:val="24"/>
        </w:rPr>
      </w:pPr>
    </w:p>
    <w:p w:rsidR="002C2AB8" w:rsidRDefault="002C2AB8">
      <w:pPr>
        <w:rPr>
          <w:sz w:val="32"/>
        </w:rPr>
      </w:pPr>
    </w:p>
    <w:p w:rsidR="002C2AB8" w:rsidRDefault="002C2AB8">
      <w:pPr>
        <w:rPr>
          <w:sz w:val="32"/>
        </w:rPr>
      </w:pPr>
    </w:p>
    <w:p w:rsidR="002C2AB8" w:rsidRDefault="002C2AB8">
      <w:pPr>
        <w:rPr>
          <w:sz w:val="32"/>
        </w:rPr>
      </w:pPr>
    </w:p>
    <w:p w:rsidR="002C2AB8" w:rsidRDefault="002C2AB8">
      <w:pPr>
        <w:rPr>
          <w:sz w:val="32"/>
        </w:rPr>
      </w:pPr>
    </w:p>
    <w:p w:rsidR="002C2AB8" w:rsidRDefault="002C2AB8">
      <w:pPr>
        <w:rPr>
          <w:sz w:val="32"/>
        </w:rPr>
      </w:pPr>
    </w:p>
    <w:p w:rsidR="002C2AB8" w:rsidRDefault="002C2AB8">
      <w:pPr>
        <w:rPr>
          <w:sz w:val="32"/>
        </w:rPr>
      </w:pPr>
    </w:p>
    <w:p w:rsidR="002C2AB8" w:rsidRDefault="002C2AB8">
      <w:pPr>
        <w:rPr>
          <w:sz w:val="32"/>
        </w:rPr>
      </w:pPr>
    </w:p>
    <w:p w:rsidR="002C2AB8" w:rsidRDefault="002C2AB8">
      <w:pPr>
        <w:rPr>
          <w:sz w:val="32"/>
        </w:rPr>
      </w:pPr>
    </w:p>
    <w:p w:rsidR="002C2AB8" w:rsidRDefault="002C2AB8">
      <w:pPr>
        <w:rPr>
          <w:sz w:val="32"/>
        </w:rPr>
      </w:pPr>
    </w:p>
    <w:p w:rsidR="002C2AB8" w:rsidRDefault="002C2AB8">
      <w:pPr>
        <w:rPr>
          <w:sz w:val="32"/>
        </w:rPr>
      </w:pPr>
    </w:p>
    <w:p w:rsidR="002C2AB8" w:rsidRDefault="002C2AB8">
      <w:pPr>
        <w:rPr>
          <w:sz w:val="32"/>
        </w:rPr>
      </w:pPr>
    </w:p>
    <w:p w:rsidR="002C2AB8" w:rsidRDefault="002C2AB8">
      <w:pPr>
        <w:rPr>
          <w:sz w:val="32"/>
        </w:rPr>
      </w:pPr>
    </w:p>
    <w:p w:rsidR="002450B7" w:rsidRPr="002C2AB8" w:rsidRDefault="0081617C">
      <w:pPr>
        <w:rPr>
          <w:sz w:val="32"/>
        </w:rPr>
      </w:pPr>
      <w:r w:rsidRPr="002C2AB8">
        <w:rPr>
          <w:sz w:val="32"/>
        </w:rPr>
        <w:lastRenderedPageBreak/>
        <w:t>Task 03:</w:t>
      </w:r>
    </w:p>
    <w:p w:rsidR="0081617C" w:rsidRPr="002C2AB8" w:rsidRDefault="0081617C">
      <w:pPr>
        <w:rPr>
          <w:b/>
          <w:color w:val="2F5496" w:themeColor="accent5" w:themeShade="BF"/>
          <w:sz w:val="24"/>
        </w:rPr>
      </w:pPr>
      <w:r w:rsidRPr="002C2AB8">
        <w:rPr>
          <w:b/>
          <w:color w:val="2F5496" w:themeColor="accent5" w:themeShade="BF"/>
          <w:sz w:val="24"/>
        </w:rPr>
        <w:t>Result:</w:t>
      </w:r>
    </w:p>
    <w:p w:rsidR="0081617C" w:rsidRDefault="0081617C">
      <w:r w:rsidRPr="0081617C">
        <w:drawing>
          <wp:inline distT="0" distB="0" distL="0" distR="0" wp14:anchorId="53BF501A" wp14:editId="406D7940">
            <wp:extent cx="5943600" cy="31248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16F" w:rsidRDefault="0055716F"/>
    <w:p w:rsidR="002B2D67" w:rsidRDefault="0081617C">
      <w:r w:rsidRPr="0081617C">
        <w:drawing>
          <wp:inline distT="0" distB="0" distL="0" distR="0" wp14:anchorId="1415AC82" wp14:editId="54A418F6">
            <wp:extent cx="1790700" cy="395072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7899" cy="401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17C" w:rsidRDefault="002B2D67">
      <w:bookmarkStart w:id="0" w:name="_GoBack"/>
      <w:bookmarkEnd w:id="0"/>
      <w:r>
        <w:lastRenderedPageBreak/>
        <w:t>C</w:t>
      </w:r>
      <w:r w:rsidR="0081617C">
        <w:t>ode:</w:t>
      </w:r>
    </w:p>
    <w:p w:rsidR="0081617C" w:rsidRPr="0081617C" w:rsidRDefault="0081617C" w:rsidP="0081617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package:flutter</w:t>
      </w:r>
      <w:proofErr w:type="spellEnd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material.dart</w:t>
      </w:r>
      <w:proofErr w:type="spellEnd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package:sqflite</w:t>
      </w:r>
      <w:proofErr w:type="spellEnd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sqflite.dart</w:t>
      </w:r>
      <w:proofErr w:type="spellEnd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package:path</w:t>
      </w:r>
      <w:proofErr w:type="spellEnd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path.dart</w:t>
      </w:r>
      <w:proofErr w:type="spellEnd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package:path_provider</w:t>
      </w:r>
      <w:proofErr w:type="spellEnd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proofErr w:type="spellStart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path_provider.dart</w:t>
      </w:r>
      <w:proofErr w:type="spellEnd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dart:io</w:t>
      </w:r>
      <w:proofErr w:type="spellEnd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81617C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async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Required because we are initializing the database before </w:t>
      </w:r>
      <w:proofErr w:type="spellStart"/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t>runApp</w:t>
      </w:r>
      <w:proofErr w:type="spellEnd"/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WidgetsFlutterBinding.</w:t>
      </w:r>
      <w:r w:rsidRPr="0081617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ensureInitialized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runApp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MyApp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StatelessWidget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MyApp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.key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81617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1617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MaterialApp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title: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'SQLite Debugging Demo'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debugShowCheckedModeBanner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t>// Removes the debug banner</w:t>
      </w:r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theme: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ThemeData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colorScheme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ColorScheme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fromSeed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seedColor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deepPurple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useMaterial3: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home: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MyHomePage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(title: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'SQLite Insert &amp; Retrieve'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StatefulWidget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.key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required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81617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1617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State&lt;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createState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=&gt;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MyHomePageState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MyHomePageState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State&lt;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MyHomePage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&gt;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Database?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_database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nameController</w:t>
      </w:r>
      <w:proofErr w:type="spellEnd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TextEditingController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emailController</w:t>
      </w:r>
      <w:proofErr w:type="spellEnd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TextEditingController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List&lt;Map&lt;String,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dynamic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&gt;&gt;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_users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= [];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bool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isDatabaseInitialized</w:t>
      </w:r>
      <w:proofErr w:type="spellEnd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String?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errorMessage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81617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1617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initState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.initState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_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initializeDatabase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Future&lt;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initializeDatabase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async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debugPrint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'Starting database initialization...'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isDatabaseInitialized</w:t>
      </w:r>
      <w:proofErr w:type="spellEnd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errorMessage</w:t>
      </w:r>
      <w:proofErr w:type="spellEnd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Directory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documentsDirectory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await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getApplicationDocumentsDirectory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String path = join(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documentsDirectory.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path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users.db</w:t>
      </w:r>
      <w:proofErr w:type="spellEnd"/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debugPrint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'Database Path: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$path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_database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await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openDatabase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path,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version: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onCreate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db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version)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async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await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db.execute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'CREATE TABLE users(id INTEGER PRIMARY KEY AUTOINCREMENT, name TEXT, email TEXT)'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_database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Exception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'Database failed to initialize.'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await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retrieveUsers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isDatabaseInitialized</w:t>
      </w:r>
      <w:proofErr w:type="spellEnd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(e)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isDatabaseInitialized</w:t>
      </w:r>
      <w:proofErr w:type="spellEnd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errorMessage</w:t>
      </w:r>
      <w:proofErr w:type="spellEnd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'Database Error: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$e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Future&lt;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insertUser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context, String name, String email)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async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_database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ScaffoldMessenger.</w:t>
      </w:r>
      <w:r w:rsidRPr="0081617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(context).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showSnackBar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SnackBar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(content: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'Database is not initialized!'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int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result =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await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database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!.insert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'users'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{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'name'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name,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'email'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: email},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conflictAlgorithm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ConflictAlgorithm.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replace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(result &gt;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await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retrieveUsers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(); </w:t>
      </w:r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t>// Refresh the list</w:t>
      </w:r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ScaffoldMessenger.</w:t>
      </w:r>
      <w:r w:rsidRPr="0081617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(context).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showSnackBar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SnackBar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content: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'User added successfully'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green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ScaffoldMessenger.</w:t>
      </w:r>
      <w:r w:rsidRPr="0081617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(context).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showSnackBar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SnackBar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content: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'Error: User was not inserted.'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(e)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debugPrint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'Error inserting user: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$e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Future&lt;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void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retrieveUsers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async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_database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try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List&lt;Map&lt;String,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dynamic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&gt;&gt; users =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await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database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!.query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'users'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setState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(()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_users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= users;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});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catch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(e)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debugPrint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'Error retrieving users: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$e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81617C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81617C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Widget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build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BuildContext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context)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Scaffold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appBar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AppBar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title: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widget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title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style: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FontWeight.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Theme.</w:t>
      </w:r>
      <w:r w:rsidRPr="0081617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(context).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colorScheme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primary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centerTitle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elevation: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body: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errorMessage</w:t>
      </w:r>
      <w:proofErr w:type="spellEnd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!=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mainAxisAlignment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MainAxisAlignment.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children: [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Icons.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error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color: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size: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errorMessage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!,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textAlign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TextAlign.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center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style: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(color: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red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initializeDatabase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icon: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Icons.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refresh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label: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'Retry Database Initialization'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],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: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isDatabaseInitialized</w:t>
      </w:r>
      <w:proofErr w:type="spellEnd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     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Padding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padding: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gram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all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20.0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child: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Column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crossAxisAlignment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CrossAxisAlignment.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start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children: [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t>// --- FORM SECTION ---</w:t>
      </w:r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controller: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nameController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decoration: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'Name'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prefixIcon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Icons.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person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border: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OutlineInputBorder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borderRadius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TextField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controller: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emailController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decoration: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InputDecoration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labelText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'Email'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prefixIcon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Icon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Icons.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email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border: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OutlineInputBorder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borderRadius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keyboardType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TextInputType.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emailAddress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t>// --- BUTTON SECTION ---</w:t>
      </w:r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width: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double.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infinity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height: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ElevatedButton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style: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ElevatedButton.</w:t>
      </w:r>
      <w:r w:rsidRPr="0081617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styleFrom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Theme.</w:t>
      </w:r>
      <w:r w:rsidRPr="0081617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(context).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colorScheme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primary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foregroundColor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shape: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RoundedRectangleBorder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borderRadius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onPressed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: ()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nameController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isNotEmpty</w:t>
      </w:r>
      <w:proofErr w:type="spellEnd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&amp;&amp;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emailController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isNotEmpty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_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insertUser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(context,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nameController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emailController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text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nameController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.clear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emailController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.clear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t>// Hide keyboard after inserting</w:t>
      </w:r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FocusScope.</w:t>
      </w:r>
      <w:r w:rsidRPr="0081617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(context).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unfocus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}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ScaffoldMessenger.</w:t>
      </w:r>
      <w:r w:rsidRPr="0081617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(context).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showSnackBar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SnackBar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  content: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'Please enter both name and email'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Colors.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orange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'Insert into Database'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style: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FontWeight.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Divider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t>// --- LIST SECTION ---</w:t>
      </w:r>
      <w:r w:rsidRPr="0081617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'Stored Users:'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style: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fontSize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FontWeight.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SizedBox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(height: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Expanded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child: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users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isEmpty</w:t>
      </w:r>
      <w:proofErr w:type="spellEnd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             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child: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'No users found. Add someone!'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style: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(color: Colors.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grey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shade600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ListView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builder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itemCount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users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itemBuilder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: (context, index) {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user = 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_users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[index];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name = user[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'name'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String;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final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email = user[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'email'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String;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Card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elevation: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margin: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EdgeInsets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symmetric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(vertical: 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shape: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RoundedRectangleBorder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borderRadius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BorderRadius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circular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child: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ListTile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leading: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CircleAvatar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backgroundColor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Theme.</w:t>
      </w:r>
      <w:r w:rsidRPr="0081617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(context).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colorScheme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primaryContainer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child: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name.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isNotEmpty</w:t>
      </w:r>
      <w:proofErr w:type="spellEnd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? name[</w:t>
      </w:r>
      <w:r w:rsidRPr="0081617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toUpperCase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: </w:t>
      </w:r>
      <w:r w:rsidRPr="0081617C">
        <w:rPr>
          <w:rFonts w:ascii="Courier New" w:eastAsia="Times New Roman" w:hAnsi="Courier New" w:cs="Courier New"/>
          <w:color w:val="6AAB73"/>
          <w:sz w:val="20"/>
          <w:szCs w:val="20"/>
        </w:rPr>
        <w:t>'?'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style: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color: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Theme.</w:t>
      </w:r>
      <w:r w:rsidRPr="0081617C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of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(context).</w:t>
      </w:r>
      <w:proofErr w:type="spellStart"/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colorScheme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81617C">
        <w:rPr>
          <w:rFonts w:ascii="Courier New" w:eastAsia="Times New Roman" w:hAnsi="Courier New" w:cs="Courier New"/>
          <w:color w:val="C77DBB"/>
          <w:sz w:val="20"/>
          <w:szCs w:val="20"/>
        </w:rPr>
        <w:t>onPrimaryContainer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FontWeight.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bold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title: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(name, style: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TextStyle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fontWeight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: FontWeight.</w:t>
      </w:r>
      <w:r w:rsidRPr="0081617C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w600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)),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subtitle: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Text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(email),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],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)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: </w:t>
      </w:r>
      <w:proofErr w:type="spellStart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>const</w:t>
      </w:r>
      <w:proofErr w:type="spellEnd"/>
      <w:r w:rsidRPr="0081617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Center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(child: </w:t>
      </w:r>
      <w:proofErr w:type="spellStart"/>
      <w:r w:rsidRPr="0081617C">
        <w:rPr>
          <w:rFonts w:ascii="Courier New" w:eastAsia="Times New Roman" w:hAnsi="Courier New" w:cs="Courier New"/>
          <w:color w:val="57AAF7"/>
          <w:sz w:val="20"/>
          <w:szCs w:val="20"/>
        </w:rPr>
        <w:t>CircularProgressIndicator</w:t>
      </w:r>
      <w:proofErr w:type="spellEnd"/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t>()),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);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}</w:t>
      </w:r>
      <w:r w:rsidRPr="0081617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81617C" w:rsidRDefault="0081617C"/>
    <w:p w:rsidR="0081617C" w:rsidRDefault="0081617C"/>
    <w:sectPr w:rsidR="0081617C" w:rsidSect="0081617C">
      <w:pgSz w:w="12240" w:h="15840"/>
      <w:pgMar w:top="1440" w:right="1440" w:bottom="1440" w:left="1440" w:header="720" w:footer="720" w:gutter="0"/>
      <w:pgBorders w:display="notFirstPage"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D7E"/>
    <w:rsid w:val="002B2D67"/>
    <w:rsid w:val="002C2AB8"/>
    <w:rsid w:val="002F2FA8"/>
    <w:rsid w:val="00394922"/>
    <w:rsid w:val="0055716F"/>
    <w:rsid w:val="0081617C"/>
    <w:rsid w:val="008A334F"/>
    <w:rsid w:val="00D306DA"/>
    <w:rsid w:val="00DA6D7E"/>
    <w:rsid w:val="00E0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E429"/>
  <w15:chartTrackingRefBased/>
  <w15:docId w15:val="{0C4F502A-C2FA-484F-8CA8-41E2E4F6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047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0474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2026-03-16T00:00:00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13</Pages>
  <Words>2248</Words>
  <Characters>12817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</Company>
  <LinksUpToDate>false</LinksUpToDate>
  <CharactersWithSpaces>15035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06</dc:title>
  <dc:subject>MOBILE COMPUTING</dc:subject>
  <dc:creator>Wasif Ali</dc:creator>
  <cp:keywords/>
  <dc:description/>
  <cp:lastModifiedBy>Wasif Ali</cp:lastModifiedBy>
  <cp:revision>4</cp:revision>
  <dcterms:created xsi:type="dcterms:W3CDTF">2026-03-16T07:55:00Z</dcterms:created>
  <dcterms:modified xsi:type="dcterms:W3CDTF">2026-03-16T09:45:00Z</dcterms:modified>
</cp:coreProperties>
</file>