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3A80C" w14:textId="1493B716" w:rsidR="00086B31" w:rsidRDefault="006713F9" w:rsidP="00B76B8D">
      <w:pPr>
        <w:pStyle w:val="Title"/>
        <w:spacing w:before="360"/>
        <w:ind w:left="144" w:right="144"/>
      </w:pPr>
      <w:r>
        <w:t>SOFTWARE ENGINEERING</w:t>
      </w:r>
    </w:p>
    <w:p w14:paraId="01E37D52" w14:textId="49CBF55E" w:rsidR="006713F9" w:rsidRDefault="006713F9" w:rsidP="00B76B8D">
      <w:pPr>
        <w:pStyle w:val="Title"/>
        <w:spacing w:before="360"/>
        <w:ind w:left="144" w:right="144"/>
      </w:pPr>
      <w:r>
        <w:t>ASSIGMENT NO 02</w:t>
      </w:r>
    </w:p>
    <w:p w14:paraId="7AA2B2BA" w14:textId="77777777" w:rsidR="00CF7A14" w:rsidRDefault="00CF7A14" w:rsidP="00B76B8D">
      <w:pPr>
        <w:ind w:left="432"/>
        <w:rPr>
          <w:rFonts w:ascii="Times New Roman" w:hAnsi="Times New Roman" w:cs="Times New Roman"/>
          <w:b/>
          <w:sz w:val="44"/>
        </w:rPr>
      </w:pPr>
    </w:p>
    <w:p w14:paraId="3D2A51F6" w14:textId="2A7F49F8" w:rsidR="009F0928" w:rsidRDefault="00086B31" w:rsidP="00991587">
      <w:pPr>
        <w:ind w:left="-432" w:right="-576"/>
        <w:jc w:val="center"/>
        <w:rPr>
          <w:rFonts w:ascii="Times New Roman" w:hAnsi="Times New Roman" w:cs="Times New Roman"/>
          <w:b/>
          <w:spacing w:val="-107"/>
          <w:sz w:val="48"/>
          <w:szCs w:val="28"/>
          <w:u w:val="single"/>
        </w:rPr>
      </w:pPr>
      <w:r w:rsidRPr="00B978C8">
        <w:rPr>
          <w:rFonts w:ascii="Times New Roman" w:hAnsi="Times New Roman" w:cs="Times New Roman"/>
          <w:b/>
          <w:sz w:val="40"/>
          <w:szCs w:val="20"/>
        </w:rPr>
        <w:t>Objective</w:t>
      </w:r>
      <w:r w:rsidRPr="00174D8B">
        <w:rPr>
          <w:rFonts w:ascii="Times New Roman" w:hAnsi="Times New Roman" w:cs="Times New Roman"/>
          <w:b/>
          <w:sz w:val="44"/>
        </w:rPr>
        <w:t xml:space="preserve">: </w:t>
      </w:r>
      <w:r w:rsidR="006713F9" w:rsidRPr="006713F9">
        <w:rPr>
          <w:rFonts w:ascii="Times New Roman" w:hAnsi="Times New Roman" w:cs="Times New Roman"/>
          <w:sz w:val="40"/>
          <w:u w:val="single"/>
        </w:rPr>
        <w:t>Fundamentals and Applications of Agile Software Development</w:t>
      </w:r>
    </w:p>
    <w:p w14:paraId="7FFBD223" w14:textId="77777777" w:rsidR="00991587" w:rsidRPr="00991587" w:rsidRDefault="00991587" w:rsidP="00991587">
      <w:pPr>
        <w:ind w:left="-432" w:right="-576"/>
        <w:jc w:val="center"/>
        <w:rPr>
          <w:rFonts w:ascii="Times New Roman" w:hAnsi="Times New Roman" w:cs="Times New Roman"/>
          <w:b/>
          <w:spacing w:val="-107"/>
          <w:szCs w:val="28"/>
          <w:u w:val="single"/>
        </w:rPr>
      </w:pPr>
    </w:p>
    <w:p w14:paraId="1B9731D9" w14:textId="77777777" w:rsidR="009F0928" w:rsidRDefault="009F0928" w:rsidP="00991587">
      <w:pPr>
        <w:spacing w:after="0"/>
        <w:rPr>
          <w:rFonts w:ascii="Arial" w:hAnsi="Arial" w:cs="Arial"/>
          <w:b/>
          <w:sz w:val="36"/>
        </w:rPr>
      </w:pPr>
      <w:r w:rsidRPr="00974CC4">
        <w:rPr>
          <w:rFonts w:ascii="Arial" w:hAnsi="Arial" w:cs="Arial"/>
          <w:b/>
          <w:sz w:val="36"/>
        </w:rPr>
        <w:t>Submitted by:</w:t>
      </w:r>
      <w:r w:rsidR="00C134A1">
        <w:rPr>
          <w:rFonts w:ascii="Arial" w:hAnsi="Arial" w:cs="Arial"/>
          <w:b/>
          <w:sz w:val="36"/>
        </w:rPr>
        <w:t xml:space="preserve"> </w:t>
      </w:r>
    </w:p>
    <w:p w14:paraId="6417D115" w14:textId="07C107A9" w:rsidR="00991587" w:rsidRDefault="006713F9" w:rsidP="00991587">
      <w:pPr>
        <w:spacing w:line="240" w:lineRule="auto"/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Wasif Ali (245187)</w:t>
      </w:r>
    </w:p>
    <w:p w14:paraId="269120D5" w14:textId="51579257" w:rsidR="00991587" w:rsidRDefault="006713F9" w:rsidP="00991587">
      <w:pPr>
        <w:spacing w:line="240" w:lineRule="auto"/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>BSCS F’24 4-B</w:t>
      </w:r>
    </w:p>
    <w:p w14:paraId="0E28A6A5" w14:textId="77777777" w:rsidR="00306FD8" w:rsidRPr="00991587" w:rsidRDefault="00306FD8" w:rsidP="00991587">
      <w:pPr>
        <w:spacing w:line="240" w:lineRule="auto"/>
        <w:jc w:val="center"/>
        <w:rPr>
          <w:rFonts w:ascii="Arial" w:hAnsi="Arial" w:cs="Arial"/>
          <w:sz w:val="36"/>
        </w:rPr>
      </w:pPr>
    </w:p>
    <w:p w14:paraId="362770D6" w14:textId="54C843A3" w:rsidR="009F0928" w:rsidRDefault="009F0928" w:rsidP="009F0928">
      <w:pPr>
        <w:spacing w:before="9"/>
        <w:jc w:val="both"/>
        <w:rPr>
          <w:rFonts w:ascii="Arial" w:hAnsi="Arial" w:cs="Arial"/>
          <w:b/>
          <w:sz w:val="36"/>
        </w:rPr>
      </w:pPr>
      <w:r w:rsidRPr="00974CC4">
        <w:rPr>
          <w:rFonts w:ascii="Arial" w:hAnsi="Arial" w:cs="Arial"/>
          <w:b/>
          <w:sz w:val="36"/>
        </w:rPr>
        <w:t>Submitted</w:t>
      </w:r>
      <w:r w:rsidRPr="00974CC4">
        <w:rPr>
          <w:rFonts w:ascii="Arial" w:hAnsi="Arial" w:cs="Arial"/>
          <w:b/>
          <w:spacing w:val="-1"/>
          <w:sz w:val="36"/>
        </w:rPr>
        <w:t xml:space="preserve"> </w:t>
      </w:r>
      <w:r w:rsidRPr="00974CC4">
        <w:rPr>
          <w:rFonts w:ascii="Arial" w:hAnsi="Arial" w:cs="Arial"/>
          <w:b/>
          <w:sz w:val="36"/>
        </w:rPr>
        <w:t>to:</w:t>
      </w:r>
    </w:p>
    <w:p w14:paraId="21D7A566" w14:textId="5E6FBC9C" w:rsidR="00306FD8" w:rsidRPr="00306FD8" w:rsidRDefault="00306FD8" w:rsidP="00306FD8">
      <w:pPr>
        <w:spacing w:before="9"/>
        <w:jc w:val="center"/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Ms. </w:t>
      </w:r>
      <w:r w:rsidR="006713F9">
        <w:rPr>
          <w:rFonts w:ascii="Arial" w:hAnsi="Arial" w:cs="Arial"/>
          <w:sz w:val="36"/>
        </w:rPr>
        <w:t>Sahar</w:t>
      </w:r>
    </w:p>
    <w:p w14:paraId="53FB42F8" w14:textId="4F739ACF" w:rsidR="009F0928" w:rsidRPr="00643B57" w:rsidRDefault="004345B4" w:rsidP="00991587">
      <w:pPr>
        <w:spacing w:before="85"/>
        <w:ind w:left="1706" w:right="937"/>
        <w:jc w:val="center"/>
        <w:rPr>
          <w:rFonts w:ascii="Arial" w:hAnsi="Arial" w:cs="Arial"/>
          <w:sz w:val="36"/>
        </w:rPr>
      </w:pPr>
      <w:r w:rsidRPr="00974CC4">
        <w:rPr>
          <w:rFonts w:ascii="Arial" w:hAnsi="Arial" w:cs="Arial"/>
          <w:noProof/>
        </w:rPr>
        <w:drawing>
          <wp:anchor distT="0" distB="0" distL="0" distR="0" simplePos="0" relativeHeight="251659264" behindDoc="0" locked="0" layoutInCell="1" allowOverlap="1" wp14:anchorId="3E4450C6" wp14:editId="39062CD6">
            <wp:simplePos x="0" y="0"/>
            <wp:positionH relativeFrom="margin">
              <wp:align>center</wp:align>
            </wp:positionH>
            <wp:positionV relativeFrom="paragraph">
              <wp:posOffset>595423</wp:posOffset>
            </wp:positionV>
            <wp:extent cx="1466850" cy="1188720"/>
            <wp:effectExtent l="0" t="0" r="0" b="0"/>
            <wp:wrapTopAndBottom/>
            <wp:docPr id="1" name="image1.png" descr="C:\Users\Touseef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98EB3" w14:textId="77777777" w:rsidR="004345B4" w:rsidRDefault="004345B4" w:rsidP="0020291D">
      <w:pPr>
        <w:pStyle w:val="BodyText"/>
        <w:rPr>
          <w:rFonts w:ascii="Arial" w:hAnsi="Arial" w:cs="Arial"/>
          <w:sz w:val="40"/>
        </w:rPr>
      </w:pPr>
    </w:p>
    <w:p w14:paraId="154AC09A" w14:textId="77777777" w:rsidR="004345B4" w:rsidRDefault="004345B4" w:rsidP="009F0928">
      <w:pPr>
        <w:pStyle w:val="BodyText"/>
        <w:jc w:val="center"/>
        <w:rPr>
          <w:rFonts w:ascii="Arial" w:hAnsi="Arial" w:cs="Arial"/>
          <w:sz w:val="40"/>
        </w:rPr>
      </w:pPr>
    </w:p>
    <w:p w14:paraId="69450AE5" w14:textId="33245E84" w:rsidR="009F0928" w:rsidRPr="00974CC4" w:rsidRDefault="009F0928" w:rsidP="009F0928">
      <w:pPr>
        <w:pStyle w:val="BodyText"/>
        <w:jc w:val="center"/>
        <w:rPr>
          <w:rFonts w:ascii="Arial" w:hAnsi="Arial" w:cs="Arial"/>
          <w:sz w:val="40"/>
        </w:rPr>
      </w:pPr>
      <w:r w:rsidRPr="00974CC4">
        <w:rPr>
          <w:rFonts w:ascii="Arial" w:hAnsi="Arial" w:cs="Arial"/>
          <w:sz w:val="40"/>
        </w:rPr>
        <w:t>Department</w:t>
      </w:r>
      <w:r w:rsidRPr="00974CC4">
        <w:rPr>
          <w:rFonts w:ascii="Arial" w:hAnsi="Arial" w:cs="Arial"/>
          <w:spacing w:val="-2"/>
          <w:sz w:val="40"/>
        </w:rPr>
        <w:t xml:space="preserve"> </w:t>
      </w:r>
      <w:r w:rsidRPr="00974CC4">
        <w:rPr>
          <w:rFonts w:ascii="Arial" w:hAnsi="Arial" w:cs="Arial"/>
          <w:sz w:val="40"/>
        </w:rPr>
        <w:t>of</w:t>
      </w:r>
      <w:r w:rsidRPr="00974CC4">
        <w:rPr>
          <w:rFonts w:ascii="Arial" w:hAnsi="Arial" w:cs="Arial"/>
          <w:spacing w:val="-1"/>
          <w:sz w:val="40"/>
        </w:rPr>
        <w:t xml:space="preserve"> </w:t>
      </w:r>
      <w:r>
        <w:rPr>
          <w:rFonts w:ascii="Arial" w:hAnsi="Arial" w:cs="Arial"/>
          <w:sz w:val="40"/>
        </w:rPr>
        <w:t>Computer Science</w:t>
      </w:r>
    </w:p>
    <w:p w14:paraId="06C60255" w14:textId="5972C7A4" w:rsidR="00991587" w:rsidRPr="006B73A0" w:rsidRDefault="009F0928" w:rsidP="00790BF5">
      <w:pPr>
        <w:spacing w:before="245"/>
        <w:ind w:left="542" w:right="403"/>
        <w:jc w:val="center"/>
        <w:rPr>
          <w:rFonts w:ascii="Arial" w:hAnsi="Arial" w:cs="Arial"/>
          <w:b/>
          <w:sz w:val="40"/>
        </w:rPr>
      </w:pPr>
      <w:r w:rsidRPr="00974CC4">
        <w:rPr>
          <w:rFonts w:ascii="Arial" w:hAnsi="Arial" w:cs="Arial"/>
          <w:b/>
          <w:sz w:val="40"/>
        </w:rPr>
        <w:t>Air University - Aerospace and Aviation Campus,</w:t>
      </w:r>
      <w:r w:rsidRPr="00974CC4">
        <w:rPr>
          <w:rFonts w:ascii="Arial" w:hAnsi="Arial" w:cs="Arial"/>
          <w:b/>
          <w:spacing w:val="-97"/>
          <w:sz w:val="40"/>
        </w:rPr>
        <w:t xml:space="preserve"> </w:t>
      </w:r>
      <w:proofErr w:type="spellStart"/>
      <w:r w:rsidR="006B73A0">
        <w:rPr>
          <w:rFonts w:ascii="Arial" w:hAnsi="Arial" w:cs="Arial"/>
          <w:b/>
          <w:sz w:val="40"/>
        </w:rPr>
        <w:t>Kam</w:t>
      </w:r>
      <w:r w:rsidR="003736CE">
        <w:rPr>
          <w:rFonts w:ascii="Arial" w:hAnsi="Arial" w:cs="Arial"/>
          <w:b/>
          <w:sz w:val="40"/>
        </w:rPr>
        <w:t>ra</w:t>
      </w:r>
      <w:proofErr w:type="spellEnd"/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</w:rPr>
        <w:id w:val="-1696451170"/>
        <w:docPartObj>
          <w:docPartGallery w:val="Table of Contents"/>
          <w:docPartUnique/>
        </w:docPartObj>
      </w:sdtPr>
      <w:sdtEndPr>
        <w:rPr>
          <w:bCs/>
          <w:noProof/>
          <w:sz w:val="16"/>
          <w:szCs w:val="16"/>
        </w:rPr>
      </w:sdtEndPr>
      <w:sdtContent>
        <w:p w14:paraId="125FEF9D" w14:textId="77777777" w:rsidR="006354B9" w:rsidRPr="008E14B5" w:rsidRDefault="0005275D" w:rsidP="001F3081">
          <w:pPr>
            <w:pStyle w:val="TOCHeading"/>
            <w:jc w:val="center"/>
            <w:rPr>
              <w:b w:val="0"/>
              <w:color w:val="1F3864" w:themeColor="accent1" w:themeShade="80"/>
              <w:sz w:val="52"/>
              <w:szCs w:val="40"/>
            </w:rPr>
          </w:pPr>
          <w:r w:rsidRPr="008E14B5">
            <w:rPr>
              <w:color w:val="1F3864" w:themeColor="accent1" w:themeShade="80"/>
              <w:sz w:val="52"/>
              <w:szCs w:val="40"/>
            </w:rPr>
            <w:t xml:space="preserve">Table of </w:t>
          </w:r>
          <w:r w:rsidR="006354B9" w:rsidRPr="008E14B5">
            <w:rPr>
              <w:color w:val="1F3864" w:themeColor="accent1" w:themeShade="80"/>
              <w:sz w:val="52"/>
              <w:szCs w:val="40"/>
            </w:rPr>
            <w:t>Contents</w:t>
          </w:r>
        </w:p>
        <w:p w14:paraId="05781C5A" w14:textId="77777777" w:rsidR="006B73A0" w:rsidRPr="006B73A0" w:rsidRDefault="006B73A0" w:rsidP="006B73A0"/>
        <w:p w14:paraId="2DAE0EF3" w14:textId="71920A99" w:rsidR="00602EB5" w:rsidRDefault="006354B9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r w:rsidRPr="00D5674D">
            <w:rPr>
              <w:color w:val="4472C4" w:themeColor="accent1"/>
              <w:sz w:val="16"/>
              <w:szCs w:val="16"/>
            </w:rPr>
            <w:fldChar w:fldCharType="begin"/>
          </w:r>
          <w:r w:rsidRPr="00D5674D">
            <w:rPr>
              <w:sz w:val="16"/>
              <w:szCs w:val="16"/>
            </w:rPr>
            <w:instrText xml:space="preserve"> TOC \o "1-3" \h \z \u </w:instrText>
          </w:r>
          <w:r w:rsidRPr="00D5674D">
            <w:rPr>
              <w:color w:val="4472C4" w:themeColor="accent1"/>
              <w:sz w:val="16"/>
              <w:szCs w:val="16"/>
            </w:rPr>
            <w:fldChar w:fldCharType="separate"/>
          </w:r>
          <w:hyperlink w:anchor="_Toc223882891" w:history="1">
            <w:r w:rsidR="00602EB5" w:rsidRPr="00774EFB">
              <w:rPr>
                <w:rStyle w:val="Hyperlink"/>
                <w:noProof/>
              </w:rPr>
              <w:t>3.1. Agile for Student Projects</w:t>
            </w:r>
            <w:r w:rsidR="00602EB5">
              <w:rPr>
                <w:noProof/>
                <w:webHidden/>
              </w:rPr>
              <w:tab/>
            </w:r>
            <w:r w:rsidR="00602EB5">
              <w:rPr>
                <w:noProof/>
                <w:webHidden/>
              </w:rPr>
              <w:fldChar w:fldCharType="begin"/>
            </w:r>
            <w:r w:rsidR="00602EB5">
              <w:rPr>
                <w:noProof/>
                <w:webHidden/>
              </w:rPr>
              <w:instrText xml:space="preserve"> PAGEREF _Toc223882891 \h </w:instrText>
            </w:r>
            <w:r w:rsidR="00602EB5">
              <w:rPr>
                <w:noProof/>
                <w:webHidden/>
              </w:rPr>
            </w:r>
            <w:r w:rsidR="00602EB5">
              <w:rPr>
                <w:noProof/>
                <w:webHidden/>
              </w:rPr>
              <w:fldChar w:fldCharType="separate"/>
            </w:r>
            <w:r w:rsidR="00602EB5">
              <w:rPr>
                <w:noProof/>
                <w:webHidden/>
              </w:rPr>
              <w:t>3</w:t>
            </w:r>
            <w:r w:rsidR="00602EB5">
              <w:rPr>
                <w:noProof/>
                <w:webHidden/>
              </w:rPr>
              <w:fldChar w:fldCharType="end"/>
            </w:r>
          </w:hyperlink>
        </w:p>
        <w:p w14:paraId="09803ABA" w14:textId="64EB4A31" w:rsidR="00602EB5" w:rsidRDefault="00602EB5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23882892" w:history="1">
            <w:r w:rsidRPr="00774EFB">
              <w:rPr>
                <w:rStyle w:val="Hyperlink"/>
                <w:noProof/>
              </w:rPr>
              <w:t>3.2. Accelerated Development and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998C3" w14:textId="04E84EB9" w:rsidR="00602EB5" w:rsidRDefault="00602EB5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23882893" w:history="1">
            <w:r w:rsidRPr="00774EFB">
              <w:rPr>
                <w:rStyle w:val="Hyperlink"/>
                <w:noProof/>
              </w:rPr>
              <w:t>3.3. User Stories on Cards (XP)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6243D" w14:textId="3AFF1EF8" w:rsidR="00602EB5" w:rsidRDefault="00602EB5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23882894" w:history="1">
            <w:r w:rsidRPr="00774EFB">
              <w:rPr>
                <w:rStyle w:val="Hyperlink"/>
                <w:noProof/>
              </w:rPr>
              <w:t>3.4. Risks of Test-First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293B" w14:textId="506B7760" w:rsidR="00602EB5" w:rsidRDefault="00602EB5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23882895" w:history="1">
            <w:r w:rsidRPr="00774EFB">
              <w:rPr>
                <w:rStyle w:val="Hyperlink"/>
                <w:noProof/>
              </w:rPr>
              <w:t>3.5. Why Pair Programming Productivity is &gt; 50%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7395" w14:textId="6158F920" w:rsidR="00602EB5" w:rsidRDefault="00602EB5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23882896" w:history="1">
            <w:r w:rsidRPr="00774EFB">
              <w:rPr>
                <w:rStyle w:val="Hyperlink"/>
                <w:noProof/>
              </w:rPr>
              <w:t>3.6. Scrum vs. Plan-Based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1E8FB" w14:textId="35C26A67" w:rsidR="00602EB5" w:rsidRDefault="00602EB5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23882897" w:history="1">
            <w:r w:rsidRPr="00774EFB">
              <w:rPr>
                <w:rStyle w:val="Hyperlink"/>
                <w:noProof/>
              </w:rPr>
              <w:t>3.7. Distributed Scrum (Working from Home)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B476" w14:textId="381CB56E" w:rsidR="00602EB5" w:rsidRDefault="00602EB5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23882898" w:history="1">
            <w:r w:rsidRPr="00774EFB">
              <w:rPr>
                <w:rStyle w:val="Hyperlink"/>
                <w:noProof/>
              </w:rPr>
              <w:t>3.8. Scaling Agile to Larger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ECD16" w14:textId="2F9329FE" w:rsidR="00602EB5" w:rsidRDefault="00602EB5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23882899" w:history="1">
            <w:r w:rsidRPr="00774EFB">
              <w:rPr>
                <w:rStyle w:val="Hyperlink"/>
                <w:noProof/>
              </w:rPr>
              <w:t>3.9. Why Agile May Not Work in Some Organizations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EA400" w14:textId="0CC53884" w:rsidR="00602EB5" w:rsidRDefault="00602EB5">
          <w:pPr>
            <w:pStyle w:val="TOC2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223882900" w:history="1">
            <w:r w:rsidRPr="00774EFB">
              <w:rPr>
                <w:rStyle w:val="Hyperlink"/>
                <w:noProof/>
              </w:rPr>
              <w:t>3.10. Avoiding the "Going Native"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94C77" w14:textId="2BF33E69" w:rsidR="006354B9" w:rsidRPr="0042238B" w:rsidRDefault="006354B9">
          <w:pPr>
            <w:rPr>
              <w:sz w:val="16"/>
              <w:szCs w:val="16"/>
            </w:rPr>
          </w:pPr>
          <w:r w:rsidRPr="00D5674D">
            <w:rPr>
              <w:b/>
              <w:bCs/>
              <w:noProof/>
              <w:sz w:val="16"/>
              <w:szCs w:val="16"/>
            </w:rPr>
            <w:fldChar w:fldCharType="end"/>
          </w:r>
        </w:p>
      </w:sdtContent>
    </w:sdt>
    <w:p w14:paraId="4207344B" w14:textId="77777777" w:rsidR="00174D8B" w:rsidRDefault="00174D8B" w:rsidP="009602AA">
      <w:pPr>
        <w:pStyle w:val="Heading1"/>
        <w:bidi/>
        <w:jc w:val="right"/>
      </w:pPr>
    </w:p>
    <w:p w14:paraId="296DEA87" w14:textId="77777777" w:rsidR="00174D8B" w:rsidRDefault="00174D8B" w:rsidP="009602AA">
      <w:pPr>
        <w:pStyle w:val="Heading1"/>
        <w:bidi/>
        <w:jc w:val="right"/>
      </w:pPr>
    </w:p>
    <w:p w14:paraId="202E8550" w14:textId="0879154C" w:rsidR="005441CF" w:rsidRDefault="005441CF" w:rsidP="00991587">
      <w:pPr>
        <w:pStyle w:val="Heading1"/>
        <w:bidi/>
        <w:jc w:val="right"/>
      </w:pPr>
    </w:p>
    <w:p w14:paraId="2832AE59" w14:textId="44868F89" w:rsidR="00991587" w:rsidRDefault="00991587" w:rsidP="00991587">
      <w:pPr>
        <w:bidi/>
        <w:rPr>
          <w:rtl/>
        </w:rPr>
      </w:pPr>
    </w:p>
    <w:p w14:paraId="793D4E50" w14:textId="085885B2" w:rsidR="00991587" w:rsidRDefault="00991587" w:rsidP="00991587">
      <w:pPr>
        <w:bidi/>
        <w:rPr>
          <w:rtl/>
        </w:rPr>
      </w:pPr>
      <w:bookmarkStart w:id="0" w:name="_GoBack"/>
      <w:bookmarkEnd w:id="0"/>
    </w:p>
    <w:p w14:paraId="470DAD3E" w14:textId="77183616" w:rsidR="00991587" w:rsidRDefault="00991587" w:rsidP="00991587">
      <w:pPr>
        <w:bidi/>
        <w:rPr>
          <w:rtl/>
        </w:rPr>
      </w:pPr>
    </w:p>
    <w:p w14:paraId="76DFDCEE" w14:textId="4D654FE6" w:rsidR="00991587" w:rsidRDefault="00991587" w:rsidP="00991587">
      <w:pPr>
        <w:bidi/>
        <w:rPr>
          <w:rtl/>
        </w:rPr>
      </w:pPr>
    </w:p>
    <w:p w14:paraId="2FB1422C" w14:textId="77777777" w:rsidR="009078DE" w:rsidRPr="009078DE" w:rsidRDefault="009078DE" w:rsidP="000F2DB5">
      <w:pPr>
        <w:tabs>
          <w:tab w:val="left" w:pos="1073"/>
        </w:tabs>
        <w:rPr>
          <w:b/>
        </w:rPr>
      </w:pPr>
    </w:p>
    <w:p w14:paraId="21B58BA0" w14:textId="0ACAEE27" w:rsidR="00B72F7B" w:rsidRDefault="00B72F7B">
      <w:pPr>
        <w:tabs>
          <w:tab w:val="left" w:pos="1073"/>
        </w:tabs>
        <w:rPr>
          <w:b/>
        </w:rPr>
      </w:pPr>
    </w:p>
    <w:p w14:paraId="261F06AA" w14:textId="77777777" w:rsidR="00B72F7B" w:rsidRDefault="00B72F7B">
      <w:pPr>
        <w:rPr>
          <w:b/>
        </w:rPr>
      </w:pPr>
      <w:r>
        <w:rPr>
          <w:b/>
        </w:rPr>
        <w:br w:type="page"/>
      </w:r>
    </w:p>
    <w:p w14:paraId="78D6C8E4" w14:textId="37055832" w:rsidR="006713F9" w:rsidRDefault="006713F9" w:rsidP="006713F9">
      <w:pPr>
        <w:jc w:val="center"/>
        <w:rPr>
          <w:rFonts w:asciiTheme="majorHAnsi" w:hAnsiTheme="majorHAnsi" w:cstheme="majorHAnsi"/>
          <w:b/>
          <w:sz w:val="44"/>
        </w:rPr>
      </w:pPr>
      <w:r w:rsidRPr="006713F9">
        <w:rPr>
          <w:rFonts w:asciiTheme="majorHAnsi" w:hAnsiTheme="majorHAnsi" w:cstheme="majorHAnsi"/>
          <w:b/>
          <w:sz w:val="44"/>
        </w:rPr>
        <w:lastRenderedPageBreak/>
        <w:t>FUNDAMENTALS AND APPLICATIONS OF AGILE SOFTWARE DEVELOPMENT</w:t>
      </w:r>
    </w:p>
    <w:p w14:paraId="63154630" w14:textId="77777777" w:rsidR="006713F9" w:rsidRPr="006713F9" w:rsidRDefault="006713F9" w:rsidP="006713F9">
      <w:pPr>
        <w:jc w:val="center"/>
        <w:rPr>
          <w:rFonts w:asciiTheme="majorHAnsi" w:hAnsiTheme="majorHAnsi" w:cstheme="majorHAnsi"/>
          <w:b/>
          <w:sz w:val="18"/>
        </w:rPr>
      </w:pPr>
    </w:p>
    <w:p w14:paraId="60617359" w14:textId="31CF8AFA" w:rsidR="006713F9" w:rsidRDefault="006713F9" w:rsidP="006713F9">
      <w:pPr>
        <w:pStyle w:val="Heading2"/>
      </w:pPr>
      <w:bookmarkStart w:id="1" w:name="_Toc223882891"/>
      <w:r>
        <w:t>3.1. Agile for Student Projects</w:t>
      </w:r>
      <w:bookmarkEnd w:id="1"/>
    </w:p>
    <w:p w14:paraId="15930D21" w14:textId="77777777" w:rsidR="006713F9" w:rsidRPr="006713F9" w:rsidRDefault="006713F9" w:rsidP="006713F9">
      <w:pPr>
        <w:pStyle w:val="NormalWeb"/>
        <w:spacing w:line="360" w:lineRule="auto"/>
        <w:rPr>
          <w:rFonts w:asciiTheme="minorHAnsi" w:hAnsiTheme="minorHAnsi" w:cstheme="minorHAnsi"/>
        </w:rPr>
      </w:pPr>
      <w:r w:rsidRPr="006713F9">
        <w:rPr>
          <w:rFonts w:asciiTheme="minorHAnsi" w:hAnsiTheme="minorHAnsi" w:cstheme="minorHAnsi"/>
        </w:rPr>
        <w:t>For a student major project, Agile is useful because:</w:t>
      </w:r>
    </w:p>
    <w:p w14:paraId="456B5EC4" w14:textId="77777777" w:rsidR="006713F9" w:rsidRPr="006713F9" w:rsidRDefault="006713F9" w:rsidP="00342BF1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r w:rsidRPr="006713F9">
        <w:rPr>
          <w:rFonts w:asciiTheme="minorHAnsi" w:hAnsiTheme="minorHAnsi" w:cstheme="minorHAnsi"/>
          <w:b/>
          <w:bCs/>
        </w:rPr>
        <w:t>Frequent Feedback:</w:t>
      </w:r>
      <w:r w:rsidRPr="006713F9">
        <w:rPr>
          <w:rFonts w:asciiTheme="minorHAnsi" w:hAnsiTheme="minorHAnsi" w:cstheme="minorHAnsi"/>
        </w:rPr>
        <w:t xml:space="preserve"> Students often change their minds or misunderstand requirements. Agile allows for regular check-ins with supervisors (the "customers").</w:t>
      </w:r>
    </w:p>
    <w:p w14:paraId="431F4C63" w14:textId="77777777" w:rsidR="006713F9" w:rsidRPr="006713F9" w:rsidRDefault="006713F9" w:rsidP="00342BF1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r w:rsidRPr="006713F9">
        <w:rPr>
          <w:rFonts w:asciiTheme="minorHAnsi" w:hAnsiTheme="minorHAnsi" w:cstheme="minorHAnsi"/>
          <w:b/>
          <w:bCs/>
        </w:rPr>
        <w:t>Manageable Chunks:</w:t>
      </w:r>
      <w:r w:rsidRPr="006713F9">
        <w:rPr>
          <w:rFonts w:asciiTheme="minorHAnsi" w:hAnsiTheme="minorHAnsi" w:cstheme="minorHAnsi"/>
        </w:rPr>
        <w:t xml:space="preserve"> It breaks a massive, intimidating project into small "Sprints," making it easier to track progress and stay motivated.</w:t>
      </w:r>
    </w:p>
    <w:p w14:paraId="22C23ADF" w14:textId="77777777" w:rsidR="006713F9" w:rsidRPr="006713F9" w:rsidRDefault="006713F9" w:rsidP="00342BF1">
      <w:pPr>
        <w:pStyle w:val="NormalWeb"/>
        <w:numPr>
          <w:ilvl w:val="0"/>
          <w:numId w:val="1"/>
        </w:numPr>
        <w:spacing w:line="360" w:lineRule="auto"/>
        <w:rPr>
          <w:rFonts w:asciiTheme="minorHAnsi" w:hAnsiTheme="minorHAnsi" w:cstheme="minorHAnsi"/>
        </w:rPr>
      </w:pPr>
      <w:r w:rsidRPr="006713F9">
        <w:rPr>
          <w:rFonts w:asciiTheme="minorHAnsi" w:hAnsiTheme="minorHAnsi" w:cstheme="minorHAnsi"/>
          <w:b/>
          <w:bCs/>
        </w:rPr>
        <w:t>Reduced Risk:</w:t>
      </w:r>
      <w:r w:rsidRPr="006713F9">
        <w:rPr>
          <w:rFonts w:asciiTheme="minorHAnsi" w:hAnsiTheme="minorHAnsi" w:cstheme="minorHAnsi"/>
        </w:rPr>
        <w:t xml:space="preserve"> Instead of failing at the very end of the semester, students find bugs and logic errors early through iterative testing.</w:t>
      </w:r>
    </w:p>
    <w:p w14:paraId="10594CBD" w14:textId="77777777" w:rsidR="006713F9" w:rsidRDefault="006713F9" w:rsidP="006713F9">
      <w:pPr>
        <w:pStyle w:val="Heading2"/>
      </w:pPr>
      <w:bookmarkStart w:id="2" w:name="_Toc223882892"/>
      <w:r>
        <w:t>3.2. Accelerated Development and Deployment</w:t>
      </w:r>
      <w:bookmarkEnd w:id="2"/>
    </w:p>
    <w:p w14:paraId="4CE1AC53" w14:textId="77777777" w:rsidR="006713F9" w:rsidRPr="006713F9" w:rsidRDefault="006713F9" w:rsidP="006713F9">
      <w:pPr>
        <w:pStyle w:val="NormalWeb"/>
        <w:spacing w:line="360" w:lineRule="auto"/>
        <w:rPr>
          <w:rFonts w:asciiTheme="minorHAnsi" w:hAnsiTheme="minorHAnsi" w:cstheme="minorHAnsi"/>
        </w:rPr>
      </w:pPr>
      <w:r w:rsidRPr="006713F9">
        <w:rPr>
          <w:rFonts w:asciiTheme="minorHAnsi" w:hAnsiTheme="minorHAnsi" w:cstheme="minorHAnsi"/>
        </w:rPr>
        <w:t>Agile speeds things up by following these principles:</w:t>
      </w:r>
    </w:p>
    <w:p w14:paraId="089CD8CD" w14:textId="77777777" w:rsidR="006713F9" w:rsidRPr="006713F9" w:rsidRDefault="006713F9" w:rsidP="00342BF1">
      <w:pPr>
        <w:pStyle w:val="NormalWeb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 w:rsidRPr="006713F9">
        <w:rPr>
          <w:rFonts w:asciiTheme="minorHAnsi" w:hAnsiTheme="minorHAnsi" w:cstheme="minorHAnsi"/>
          <w:b/>
          <w:bCs/>
        </w:rPr>
        <w:t>Prioritization:</w:t>
      </w:r>
      <w:r w:rsidRPr="006713F9">
        <w:rPr>
          <w:rFonts w:asciiTheme="minorHAnsi" w:hAnsiTheme="minorHAnsi" w:cstheme="minorHAnsi"/>
        </w:rPr>
        <w:t xml:space="preserve"> Teams focus on the "Must-Have" features first (the Minimum Viable Product), so usable software is ready sooner.</w:t>
      </w:r>
    </w:p>
    <w:p w14:paraId="0435F27D" w14:textId="77777777" w:rsidR="006713F9" w:rsidRPr="006713F9" w:rsidRDefault="006713F9" w:rsidP="00342BF1">
      <w:pPr>
        <w:pStyle w:val="NormalWeb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 w:rsidRPr="006713F9">
        <w:rPr>
          <w:rFonts w:asciiTheme="minorHAnsi" w:hAnsiTheme="minorHAnsi" w:cstheme="minorHAnsi"/>
          <w:b/>
          <w:bCs/>
        </w:rPr>
        <w:t>Minimal Documentation:</w:t>
      </w:r>
      <w:r w:rsidRPr="006713F9">
        <w:rPr>
          <w:rFonts w:asciiTheme="minorHAnsi" w:hAnsiTheme="minorHAnsi" w:cstheme="minorHAnsi"/>
        </w:rPr>
        <w:t xml:space="preserve"> Instead of spending months writing 100-page manuals that might become outdated, teams spend that time writing functional code.</w:t>
      </w:r>
    </w:p>
    <w:p w14:paraId="24A459DD" w14:textId="77777777" w:rsidR="006713F9" w:rsidRPr="006713F9" w:rsidRDefault="006713F9" w:rsidP="00342BF1">
      <w:pPr>
        <w:pStyle w:val="NormalWeb"/>
        <w:numPr>
          <w:ilvl w:val="0"/>
          <w:numId w:val="2"/>
        </w:numPr>
        <w:spacing w:line="360" w:lineRule="auto"/>
        <w:rPr>
          <w:rFonts w:asciiTheme="minorHAnsi" w:hAnsiTheme="minorHAnsi" w:cstheme="minorHAnsi"/>
        </w:rPr>
      </w:pPr>
      <w:r w:rsidRPr="006713F9">
        <w:rPr>
          <w:rFonts w:asciiTheme="minorHAnsi" w:hAnsiTheme="minorHAnsi" w:cstheme="minorHAnsi"/>
          <w:b/>
          <w:bCs/>
        </w:rPr>
        <w:t>Continuous Integration:</w:t>
      </w:r>
      <w:r w:rsidRPr="006713F9">
        <w:rPr>
          <w:rFonts w:asciiTheme="minorHAnsi" w:hAnsiTheme="minorHAnsi" w:cstheme="minorHAnsi"/>
        </w:rPr>
        <w:t xml:space="preserve"> Software is built and tested daily, meaning it is almost always in a "ready-to-deploy" state.</w:t>
      </w:r>
    </w:p>
    <w:p w14:paraId="50182C74" w14:textId="77777777" w:rsidR="006713F9" w:rsidRDefault="006713F9" w:rsidP="006713F9">
      <w:pPr>
        <w:pStyle w:val="Heading2"/>
        <w:spacing w:after="240"/>
      </w:pPr>
      <w:bookmarkStart w:id="3" w:name="_Toc223882893"/>
      <w:r>
        <w:t>3.3. User Stories on Cards (XP)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1"/>
        <w:gridCol w:w="4649"/>
      </w:tblGrid>
      <w:tr w:rsidR="006713F9" w14:paraId="564F24D1" w14:textId="77777777" w:rsidTr="006713F9">
        <w:trPr>
          <w:trHeight w:val="29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E4EAF" w14:textId="73883A7F" w:rsidR="006713F9" w:rsidRPr="006713F9" w:rsidRDefault="006713F9" w:rsidP="006713F9">
            <w:pPr>
              <w:spacing w:after="0"/>
              <w:jc w:val="center"/>
              <w:rPr>
                <w:sz w:val="24"/>
              </w:rPr>
            </w:pPr>
            <w:r w:rsidRPr="006713F9">
              <w:rPr>
                <w:rStyle w:val="Strong"/>
                <w:sz w:val="24"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D62AC" w14:textId="44E83676" w:rsidR="006713F9" w:rsidRPr="006713F9" w:rsidRDefault="006713F9" w:rsidP="006713F9">
            <w:pPr>
              <w:spacing w:after="0"/>
              <w:jc w:val="center"/>
              <w:rPr>
                <w:sz w:val="24"/>
              </w:rPr>
            </w:pPr>
            <w:r w:rsidRPr="006713F9">
              <w:rPr>
                <w:rStyle w:val="Strong"/>
                <w:sz w:val="24"/>
              </w:rPr>
              <w:t>DISADVANTAGES</w:t>
            </w:r>
          </w:p>
        </w:tc>
      </w:tr>
      <w:tr w:rsidR="006713F9" w14:paraId="2F254D07" w14:textId="77777777" w:rsidTr="006713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458F1" w14:textId="77777777" w:rsidR="006713F9" w:rsidRDefault="006713F9" w:rsidP="006713F9">
            <w:pPr>
              <w:spacing w:after="0" w:line="360" w:lineRule="auto"/>
            </w:pPr>
            <w:r>
              <w:rPr>
                <w:b/>
                <w:bCs/>
              </w:rPr>
              <w:t>Simple:</w:t>
            </w:r>
            <w:r>
              <w:t xml:space="preserve"> Easy for non-technical users to write and understand without jargon.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4E86D" w14:textId="77777777" w:rsidR="006713F9" w:rsidRDefault="006713F9" w:rsidP="006713F9">
            <w:pPr>
              <w:spacing w:after="0" w:line="360" w:lineRule="auto"/>
            </w:pPr>
            <w:r>
              <w:rPr>
                <w:b/>
                <w:bCs/>
              </w:rPr>
              <w:t>Incomplete:</w:t>
            </w:r>
            <w:r>
              <w:t xml:space="preserve"> They often lack technical detail, non-functional requirements, and edge cases.</w:t>
            </w:r>
          </w:p>
        </w:tc>
      </w:tr>
      <w:tr w:rsidR="006713F9" w14:paraId="6DCEBE05" w14:textId="77777777" w:rsidTr="006713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8DE8F" w14:textId="77777777" w:rsidR="006713F9" w:rsidRDefault="006713F9" w:rsidP="006713F9">
            <w:pPr>
              <w:spacing w:after="0" w:line="360" w:lineRule="auto"/>
            </w:pPr>
            <w:r>
              <w:rPr>
                <w:b/>
                <w:bCs/>
              </w:rPr>
              <w:t>Flexible:</w:t>
            </w:r>
            <w:r>
              <w:t xml:space="preserve"> You can physically move cards around on a board to change priorities instantly.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EE5B3" w14:textId="77777777" w:rsidR="006713F9" w:rsidRDefault="006713F9" w:rsidP="006713F9">
            <w:pPr>
              <w:spacing w:after="0" w:line="360" w:lineRule="auto"/>
            </w:pPr>
            <w:r>
              <w:rPr>
                <w:b/>
                <w:bCs/>
              </w:rPr>
              <w:t>Easy to Lose:</w:t>
            </w:r>
            <w:r>
              <w:t xml:space="preserve"> Physical cards can be lost or disorganized in large-scale projects.</w:t>
            </w:r>
          </w:p>
        </w:tc>
      </w:tr>
      <w:tr w:rsidR="006713F9" w14:paraId="6700A1CC" w14:textId="77777777" w:rsidTr="006713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CB649" w14:textId="77777777" w:rsidR="006713F9" w:rsidRDefault="006713F9" w:rsidP="006713F9">
            <w:pPr>
              <w:spacing w:after="0" w:line="360" w:lineRule="auto"/>
            </w:pPr>
            <w:r>
              <w:rPr>
                <w:b/>
                <w:bCs/>
              </w:rPr>
              <w:lastRenderedPageBreak/>
              <w:t>User-Centric:</w:t>
            </w:r>
            <w:r>
              <w:t xml:space="preserve"> Forces the team to think about the </w:t>
            </w:r>
            <w:r>
              <w:rPr>
                <w:i/>
                <w:iCs/>
              </w:rPr>
              <w:t>user's</w:t>
            </w:r>
            <w:r>
              <w:t xml:space="preserve"> value rather than just the code.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9E91C" w14:textId="77777777" w:rsidR="006713F9" w:rsidRDefault="006713F9" w:rsidP="006713F9">
            <w:pPr>
              <w:spacing w:after="0" w:line="360" w:lineRule="auto"/>
            </w:pPr>
            <w:r>
              <w:rPr>
                <w:b/>
                <w:bCs/>
              </w:rPr>
              <w:t>Vague:</w:t>
            </w:r>
            <w:r>
              <w:t xml:space="preserve"> Different developers might interpret the same short sentence in different ways.</w:t>
            </w:r>
          </w:p>
        </w:tc>
      </w:tr>
    </w:tbl>
    <w:p w14:paraId="271B305A" w14:textId="77777777" w:rsidR="006713F9" w:rsidRDefault="006713F9" w:rsidP="006713F9">
      <w:pPr>
        <w:pStyle w:val="Heading2"/>
      </w:pPr>
    </w:p>
    <w:p w14:paraId="1E4C0C04" w14:textId="6566781F" w:rsidR="006713F9" w:rsidRDefault="006713F9" w:rsidP="006713F9">
      <w:pPr>
        <w:pStyle w:val="Heading2"/>
      </w:pPr>
      <w:bookmarkStart w:id="4" w:name="_Toc223882894"/>
      <w:r>
        <w:t>3.4. Risks of Test-First Development</w:t>
      </w:r>
      <w:bookmarkEnd w:id="4"/>
    </w:p>
    <w:p w14:paraId="6675C76C" w14:textId="77777777" w:rsidR="006713F9" w:rsidRPr="00FB768F" w:rsidRDefault="006713F9" w:rsidP="00FB768F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FB768F">
        <w:rPr>
          <w:rFonts w:asciiTheme="minorHAnsi" w:hAnsiTheme="minorHAnsi" w:cstheme="minorHAnsi"/>
        </w:rPr>
        <w:t>While generally a "best practice," a test suite can compromise quality if:</w:t>
      </w:r>
    </w:p>
    <w:p w14:paraId="4F706F7F" w14:textId="77777777" w:rsidR="006713F9" w:rsidRPr="00FB768F" w:rsidRDefault="006713F9" w:rsidP="00342BF1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FB768F">
        <w:rPr>
          <w:rFonts w:asciiTheme="minorHAnsi" w:hAnsiTheme="minorHAnsi" w:cstheme="minorHAnsi"/>
          <w:b/>
          <w:bCs/>
        </w:rPr>
        <w:t>Testing the "Easy" Stuff:</w:t>
      </w:r>
      <w:r w:rsidRPr="00FB768F">
        <w:rPr>
          <w:rFonts w:asciiTheme="minorHAnsi" w:hAnsiTheme="minorHAnsi" w:cstheme="minorHAnsi"/>
        </w:rPr>
        <w:t xml:space="preserve"> Developers might only write tests for simple code to meet coverage goals, leaving complex, high-risk logic untested.</w:t>
      </w:r>
    </w:p>
    <w:p w14:paraId="27723F3E" w14:textId="77777777" w:rsidR="006713F9" w:rsidRPr="00FB768F" w:rsidRDefault="006713F9" w:rsidP="00342BF1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FB768F">
        <w:rPr>
          <w:rFonts w:asciiTheme="minorHAnsi" w:hAnsiTheme="minorHAnsi" w:cstheme="minorHAnsi"/>
          <w:b/>
          <w:bCs/>
        </w:rPr>
        <w:t>False Sense of Security:</w:t>
      </w:r>
      <w:r w:rsidRPr="00FB768F">
        <w:rPr>
          <w:rFonts w:asciiTheme="minorHAnsi" w:hAnsiTheme="minorHAnsi" w:cstheme="minorHAnsi"/>
        </w:rPr>
        <w:t xml:space="preserve"> If the tests themselves are poorly designed, the code might "pass" even if it doesn't work correctly in the real world.</w:t>
      </w:r>
    </w:p>
    <w:p w14:paraId="64F0FAC6" w14:textId="77777777" w:rsidR="006713F9" w:rsidRPr="00FB768F" w:rsidRDefault="006713F9" w:rsidP="00342BF1">
      <w:pPr>
        <w:pStyle w:val="NormalWeb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</w:rPr>
      </w:pPr>
      <w:r w:rsidRPr="00FB768F">
        <w:rPr>
          <w:rFonts w:asciiTheme="minorHAnsi" w:hAnsiTheme="minorHAnsi" w:cstheme="minorHAnsi"/>
          <w:b/>
          <w:bCs/>
        </w:rPr>
        <w:t>Tunnel Vision:</w:t>
      </w:r>
      <w:r w:rsidRPr="00FB768F">
        <w:rPr>
          <w:rFonts w:asciiTheme="minorHAnsi" w:hAnsiTheme="minorHAnsi" w:cstheme="minorHAnsi"/>
        </w:rPr>
        <w:t xml:space="preserve"> Developers might focus so much on making the specific "test pass" that they ignore the overall system architecture or performance.</w:t>
      </w:r>
    </w:p>
    <w:p w14:paraId="0BD16230" w14:textId="77777777" w:rsidR="006713F9" w:rsidRDefault="006713F9" w:rsidP="006713F9">
      <w:pPr>
        <w:pStyle w:val="Heading2"/>
      </w:pPr>
      <w:bookmarkStart w:id="5" w:name="_Toc223882895"/>
      <w:r>
        <w:t>3.5. Why Pair Programming Productivity is &gt; 50%</w:t>
      </w:r>
      <w:bookmarkEnd w:id="5"/>
    </w:p>
    <w:p w14:paraId="7AB08042" w14:textId="77777777" w:rsidR="006713F9" w:rsidRPr="00FB768F" w:rsidRDefault="006713F9" w:rsidP="00342BF1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</w:rPr>
      </w:pPr>
      <w:r w:rsidRPr="00FB768F">
        <w:rPr>
          <w:rFonts w:asciiTheme="minorHAnsi" w:hAnsiTheme="minorHAnsi" w:cstheme="minorHAnsi"/>
          <w:b/>
          <w:bCs/>
        </w:rPr>
        <w:t>Continuous Review:</w:t>
      </w:r>
      <w:r w:rsidRPr="00FB768F">
        <w:rPr>
          <w:rFonts w:asciiTheme="minorHAnsi" w:hAnsiTheme="minorHAnsi" w:cstheme="minorHAnsi"/>
        </w:rPr>
        <w:t xml:space="preserve"> One person codes while the other catches typos and logic errors instantly, reducing the "rework" time later.</w:t>
      </w:r>
    </w:p>
    <w:p w14:paraId="6035665A" w14:textId="77777777" w:rsidR="006713F9" w:rsidRPr="00FB768F" w:rsidRDefault="006713F9" w:rsidP="00342BF1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</w:rPr>
      </w:pPr>
      <w:r w:rsidRPr="00FB768F">
        <w:rPr>
          <w:rFonts w:asciiTheme="minorHAnsi" w:hAnsiTheme="minorHAnsi" w:cstheme="minorHAnsi"/>
          <w:b/>
          <w:bCs/>
        </w:rPr>
        <w:t>Collective Knowledge:</w:t>
      </w:r>
      <w:r w:rsidRPr="00FB768F">
        <w:rPr>
          <w:rFonts w:asciiTheme="minorHAnsi" w:hAnsiTheme="minorHAnsi" w:cstheme="minorHAnsi"/>
        </w:rPr>
        <w:t xml:space="preserve"> Two brains mean faster problem-solving when one person hits a "wall" or gets stuck on a bug.</w:t>
      </w:r>
    </w:p>
    <w:p w14:paraId="7BA466A1" w14:textId="77777777" w:rsidR="006713F9" w:rsidRPr="00FB768F" w:rsidRDefault="006713F9" w:rsidP="00342BF1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</w:rPr>
      </w:pPr>
      <w:r w:rsidRPr="00FB768F">
        <w:rPr>
          <w:rFonts w:asciiTheme="minorHAnsi" w:hAnsiTheme="minorHAnsi" w:cstheme="minorHAnsi"/>
          <w:b/>
          <w:bCs/>
        </w:rPr>
        <w:t>Reduced Procrastination:</w:t>
      </w:r>
      <w:r w:rsidRPr="00FB768F">
        <w:rPr>
          <w:rFonts w:asciiTheme="minorHAnsi" w:hAnsiTheme="minorHAnsi" w:cstheme="minorHAnsi"/>
        </w:rPr>
        <w:t xml:space="preserve"> It is much harder to browse social media or lose focus when you are actively collaborating with a partner.</w:t>
      </w:r>
    </w:p>
    <w:p w14:paraId="070B3688" w14:textId="20A39762" w:rsidR="006713F9" w:rsidRPr="00FB768F" w:rsidRDefault="006713F9" w:rsidP="00342BF1">
      <w:pPr>
        <w:pStyle w:val="NormalWeb"/>
        <w:numPr>
          <w:ilvl w:val="0"/>
          <w:numId w:val="4"/>
        </w:numPr>
        <w:spacing w:line="360" w:lineRule="auto"/>
        <w:rPr>
          <w:rFonts w:asciiTheme="minorHAnsi" w:hAnsiTheme="minorHAnsi" w:cstheme="minorHAnsi"/>
        </w:rPr>
      </w:pPr>
      <w:r w:rsidRPr="00FB768F">
        <w:rPr>
          <w:rFonts w:asciiTheme="minorHAnsi" w:hAnsiTheme="minorHAnsi" w:cstheme="minorHAnsi"/>
          <w:b/>
          <w:bCs/>
        </w:rPr>
        <w:t>On-the-Job Training:</w:t>
      </w:r>
      <w:r w:rsidRPr="00FB768F">
        <w:rPr>
          <w:rFonts w:asciiTheme="minorHAnsi" w:hAnsiTheme="minorHAnsi" w:cstheme="minorHAnsi"/>
        </w:rPr>
        <w:t xml:space="preserve"> A senior developer can mentor a junior developer "on the fly," which is faster than formal training sessions.</w:t>
      </w:r>
    </w:p>
    <w:p w14:paraId="5437BFC5" w14:textId="77777777" w:rsidR="006713F9" w:rsidRDefault="006713F9" w:rsidP="00FB768F">
      <w:pPr>
        <w:pStyle w:val="Heading2"/>
        <w:spacing w:after="240"/>
      </w:pPr>
      <w:bookmarkStart w:id="6" w:name="_Toc223882896"/>
      <w:r>
        <w:t>3.6. Scrum vs. Plan-Based Approaches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754"/>
        <w:gridCol w:w="3731"/>
      </w:tblGrid>
      <w:tr w:rsidR="006713F9" w14:paraId="3C19DA8B" w14:textId="77777777" w:rsidTr="006713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4C387" w14:textId="0E15ED04" w:rsidR="006713F9" w:rsidRDefault="00FB768F" w:rsidP="00FB768F">
            <w:pPr>
              <w:spacing w:after="0"/>
              <w:jc w:val="center"/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DFF84" w14:textId="7894831D" w:rsidR="006713F9" w:rsidRDefault="00FB768F" w:rsidP="00FB768F">
            <w:pPr>
              <w:spacing w:after="0"/>
              <w:jc w:val="center"/>
            </w:pPr>
            <w:r>
              <w:rPr>
                <w:rStyle w:val="Strong"/>
              </w:rPr>
              <w:t>SCRUM (AGILE)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02CF7" w14:textId="1347E6DB" w:rsidR="006713F9" w:rsidRDefault="00FB768F" w:rsidP="00FB768F">
            <w:pPr>
              <w:spacing w:after="0"/>
              <w:jc w:val="center"/>
            </w:pPr>
            <w:r>
              <w:rPr>
                <w:rStyle w:val="Strong"/>
              </w:rPr>
              <w:t>CONVENTIONAL (PLAN-BASED)</w:t>
            </w:r>
          </w:p>
        </w:tc>
      </w:tr>
      <w:tr w:rsidR="006713F9" w14:paraId="19639CB1" w14:textId="77777777" w:rsidTr="006713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1E608" w14:textId="66B1F994" w:rsidR="006713F9" w:rsidRDefault="00FB768F" w:rsidP="00602EB5">
            <w:pPr>
              <w:spacing w:after="0" w:line="360" w:lineRule="auto"/>
              <w:jc w:val="center"/>
            </w:pPr>
            <w:r>
              <w:rPr>
                <w:b/>
                <w:bCs/>
              </w:rPr>
              <w:t>PEOPLE 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28B15" w14:textId="77777777" w:rsidR="006713F9" w:rsidRDefault="006713F9" w:rsidP="00602EB5">
            <w:pPr>
              <w:spacing w:after="0" w:line="360" w:lineRule="auto"/>
              <w:jc w:val="center"/>
            </w:pPr>
            <w:r>
              <w:t>Teams are self-organizing; members sign up for tasks during Sprint Planning.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E9E17" w14:textId="77777777" w:rsidR="006713F9" w:rsidRDefault="006713F9" w:rsidP="00602EB5">
            <w:pPr>
              <w:spacing w:after="0" w:line="360" w:lineRule="auto"/>
              <w:jc w:val="center"/>
            </w:pPr>
            <w:r>
              <w:t>Managers assign specific tasks to individuals months in advance based on a fixed schedule.</w:t>
            </w:r>
          </w:p>
        </w:tc>
      </w:tr>
      <w:tr w:rsidR="006713F9" w14:paraId="1859749E" w14:textId="77777777" w:rsidTr="006713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EFEF4" w14:textId="2771B763" w:rsidR="006713F9" w:rsidRDefault="00FB768F" w:rsidP="00602EB5">
            <w:pPr>
              <w:spacing w:after="0" w:line="360" w:lineRule="auto"/>
              <w:jc w:val="center"/>
            </w:pPr>
            <w:r>
              <w:rPr>
                <w:b/>
                <w:bCs/>
              </w:rPr>
              <w:t>COST ESTIMATION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7A983" w14:textId="77777777" w:rsidR="006713F9" w:rsidRDefault="006713F9" w:rsidP="00602EB5">
            <w:pPr>
              <w:spacing w:after="0" w:line="360" w:lineRule="auto"/>
              <w:jc w:val="center"/>
            </w:pPr>
            <w:r>
              <w:t>Difficult to predict total cost early; based on the team's "velocity" over time.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EDC62" w14:textId="77777777" w:rsidR="006713F9" w:rsidRDefault="006713F9" w:rsidP="00602EB5">
            <w:pPr>
              <w:spacing w:after="0" w:line="360" w:lineRule="auto"/>
              <w:jc w:val="center"/>
            </w:pPr>
            <w:r>
              <w:t>Calculated at the very start based on a fixed list of requirements.</w:t>
            </w:r>
          </w:p>
        </w:tc>
      </w:tr>
      <w:tr w:rsidR="006713F9" w14:paraId="355465E5" w14:textId="77777777" w:rsidTr="006713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BA325" w14:textId="46DA48DA" w:rsidR="006713F9" w:rsidRDefault="00FB768F" w:rsidP="00602EB5">
            <w:pPr>
              <w:spacing w:after="0" w:line="360" w:lineRule="auto"/>
              <w:jc w:val="center"/>
            </w:pPr>
            <w:r>
              <w:rPr>
                <w:b/>
                <w:bCs/>
              </w:rPr>
              <w:lastRenderedPageBreak/>
              <w:t>TEAM COHESION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EA2CD" w14:textId="77777777" w:rsidR="006713F9" w:rsidRDefault="006713F9" w:rsidP="00602EB5">
            <w:pPr>
              <w:spacing w:after="0" w:line="360" w:lineRule="auto"/>
              <w:jc w:val="center"/>
            </w:pPr>
            <w:r>
              <w:rPr>
                <w:b/>
                <w:bCs/>
              </w:rPr>
              <w:t>High.</w:t>
            </w:r>
            <w:r>
              <w:t xml:space="preserve"> Daily meetings (Stand-ups) and shared Sprint goals keep the team bonded.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85C94" w14:textId="77777777" w:rsidR="006713F9" w:rsidRDefault="006713F9" w:rsidP="00602EB5">
            <w:pPr>
              <w:spacing w:after="0" w:line="360" w:lineRule="auto"/>
              <w:jc w:val="center"/>
            </w:pPr>
            <w:r>
              <w:rPr>
                <w:b/>
                <w:bCs/>
              </w:rPr>
              <w:t>Lower.</w:t>
            </w:r>
            <w:r>
              <w:t xml:space="preserve"> People often work in "silos" on their specific modules without much interaction.</w:t>
            </w:r>
          </w:p>
        </w:tc>
      </w:tr>
      <w:tr w:rsidR="006713F9" w14:paraId="30B02FB7" w14:textId="77777777" w:rsidTr="006713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5CAA7" w14:textId="01F3226E" w:rsidR="006713F9" w:rsidRDefault="00FB768F" w:rsidP="00602EB5">
            <w:pPr>
              <w:spacing w:after="0" w:line="360" w:lineRule="auto"/>
              <w:jc w:val="center"/>
            </w:pPr>
            <w:r>
              <w:rPr>
                <w:b/>
                <w:bCs/>
              </w:rPr>
              <w:t>MEMBER CHANGES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C0E96" w14:textId="77777777" w:rsidR="006713F9" w:rsidRDefault="006713F9" w:rsidP="00602EB5">
            <w:pPr>
              <w:spacing w:after="0" w:line="360" w:lineRule="auto"/>
              <w:jc w:val="center"/>
            </w:pPr>
            <w:r>
              <w:rPr>
                <w:b/>
                <w:bCs/>
              </w:rPr>
              <w:t>Disruptive.</w:t>
            </w:r>
            <w:r>
              <w:t xml:space="preserve"> Because the team relies on "rhythm," adding/removing people resets the flow.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84087" w14:textId="77777777" w:rsidR="006713F9" w:rsidRDefault="006713F9" w:rsidP="00602EB5">
            <w:pPr>
              <w:spacing w:after="0" w:line="360" w:lineRule="auto"/>
              <w:jc w:val="center"/>
            </w:pPr>
            <w:r>
              <w:rPr>
                <w:b/>
                <w:bCs/>
              </w:rPr>
              <w:t>Easier.</w:t>
            </w:r>
            <w:r>
              <w:t xml:space="preserve"> New members can simply read the extensive documentation to catch up.</w:t>
            </w:r>
          </w:p>
        </w:tc>
      </w:tr>
    </w:tbl>
    <w:p w14:paraId="39B312A3" w14:textId="77777777" w:rsidR="00602EB5" w:rsidRDefault="00602EB5" w:rsidP="006713F9">
      <w:pPr>
        <w:pStyle w:val="Heading2"/>
      </w:pPr>
    </w:p>
    <w:p w14:paraId="722345EE" w14:textId="37A7C165" w:rsidR="006713F9" w:rsidRDefault="006713F9" w:rsidP="006713F9">
      <w:pPr>
        <w:pStyle w:val="Heading2"/>
      </w:pPr>
      <w:bookmarkStart w:id="7" w:name="_Toc223882897"/>
      <w:r>
        <w:t>3.7. Distributed Scrum (Working from Home)</w:t>
      </w:r>
      <w:bookmarkEnd w:id="7"/>
    </w:p>
    <w:p w14:paraId="4E3EA9E8" w14:textId="77777777" w:rsidR="006713F9" w:rsidRPr="00602EB5" w:rsidRDefault="006713F9" w:rsidP="00602EB5">
      <w:pPr>
        <w:pStyle w:val="NormalWeb"/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Technology to support this:</w:t>
      </w:r>
    </w:p>
    <w:p w14:paraId="5508F93B" w14:textId="77777777" w:rsidR="006713F9" w:rsidRPr="00602EB5" w:rsidRDefault="006713F9" w:rsidP="00342BF1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Video Conferencing (Zoom/Teams):</w:t>
      </w:r>
      <w:r w:rsidRPr="00602EB5">
        <w:rPr>
          <w:rFonts w:asciiTheme="minorHAnsi" w:hAnsiTheme="minorHAnsi" w:cstheme="minorHAnsi"/>
        </w:rPr>
        <w:t xml:space="preserve"> Essential for the face-to-face interaction of Daily Stand-ups.</w:t>
      </w:r>
    </w:p>
    <w:p w14:paraId="544E1F01" w14:textId="77777777" w:rsidR="006713F9" w:rsidRPr="00602EB5" w:rsidRDefault="006713F9" w:rsidP="00342BF1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Digital Task Boards (Jira/Trello):</w:t>
      </w:r>
      <w:r w:rsidRPr="00602EB5">
        <w:rPr>
          <w:rFonts w:asciiTheme="minorHAnsi" w:hAnsiTheme="minorHAnsi" w:cstheme="minorHAnsi"/>
        </w:rPr>
        <w:t xml:space="preserve"> To replace physical sticky notes so everyone sees the same "To-Do" list.</w:t>
      </w:r>
    </w:p>
    <w:p w14:paraId="540849A5" w14:textId="77777777" w:rsidR="006713F9" w:rsidRPr="00602EB5" w:rsidRDefault="006713F9" w:rsidP="00342BF1">
      <w:pPr>
        <w:pStyle w:val="NormalWeb"/>
        <w:numPr>
          <w:ilvl w:val="0"/>
          <w:numId w:val="5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Cloud Repositories (GitHub/</w:t>
      </w:r>
      <w:proofErr w:type="spellStart"/>
      <w:r w:rsidRPr="00602EB5">
        <w:rPr>
          <w:rFonts w:asciiTheme="minorHAnsi" w:hAnsiTheme="minorHAnsi" w:cstheme="minorHAnsi"/>
          <w:b/>
          <w:bCs/>
        </w:rPr>
        <w:t>GitLab</w:t>
      </w:r>
      <w:proofErr w:type="spellEnd"/>
      <w:r w:rsidRPr="00602EB5">
        <w:rPr>
          <w:rFonts w:asciiTheme="minorHAnsi" w:hAnsiTheme="minorHAnsi" w:cstheme="minorHAnsi"/>
          <w:b/>
          <w:bCs/>
        </w:rPr>
        <w:t>):</w:t>
      </w:r>
      <w:r w:rsidRPr="00602EB5">
        <w:rPr>
          <w:rFonts w:asciiTheme="minorHAnsi" w:hAnsiTheme="minorHAnsi" w:cstheme="minorHAnsi"/>
        </w:rPr>
        <w:t xml:space="preserve"> For collaborative coding and version control.</w:t>
      </w:r>
    </w:p>
    <w:p w14:paraId="5CFE2870" w14:textId="77777777" w:rsidR="006713F9" w:rsidRPr="00602EB5" w:rsidRDefault="006713F9" w:rsidP="00602EB5">
      <w:pPr>
        <w:pStyle w:val="NormalWeb"/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Likely Problems:</w:t>
      </w:r>
    </w:p>
    <w:p w14:paraId="1D62474D" w14:textId="77777777" w:rsidR="006713F9" w:rsidRPr="00602EB5" w:rsidRDefault="006713F9" w:rsidP="00342BF1">
      <w:pPr>
        <w:pStyle w:val="NormalWeb"/>
        <w:numPr>
          <w:ilvl w:val="0"/>
          <w:numId w:val="6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Communication Lag:</w:t>
      </w:r>
      <w:r w:rsidRPr="00602EB5">
        <w:rPr>
          <w:rFonts w:asciiTheme="minorHAnsi" w:hAnsiTheme="minorHAnsi" w:cstheme="minorHAnsi"/>
        </w:rPr>
        <w:t xml:space="preserve"> You lose the ability to "turn around" and ask a quick question, leading to delays.</w:t>
      </w:r>
    </w:p>
    <w:p w14:paraId="5E561D0D" w14:textId="77777777" w:rsidR="006713F9" w:rsidRPr="00602EB5" w:rsidRDefault="006713F9" w:rsidP="00342BF1">
      <w:pPr>
        <w:pStyle w:val="NormalWeb"/>
        <w:numPr>
          <w:ilvl w:val="0"/>
          <w:numId w:val="6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Informal Knowledge Loss:</w:t>
      </w:r>
      <w:r w:rsidRPr="00602EB5">
        <w:rPr>
          <w:rFonts w:asciiTheme="minorHAnsi" w:hAnsiTheme="minorHAnsi" w:cstheme="minorHAnsi"/>
        </w:rPr>
        <w:t xml:space="preserve"> The "watercooler conversations" where many creative ideas happen are lost.</w:t>
      </w:r>
    </w:p>
    <w:p w14:paraId="28A571E3" w14:textId="77777777" w:rsidR="006713F9" w:rsidRPr="00602EB5" w:rsidRDefault="006713F9" w:rsidP="00342BF1">
      <w:pPr>
        <w:pStyle w:val="NormalWeb"/>
        <w:numPr>
          <w:ilvl w:val="0"/>
          <w:numId w:val="6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Team Isolation:</w:t>
      </w:r>
      <w:r w:rsidRPr="00602EB5">
        <w:rPr>
          <w:rFonts w:asciiTheme="minorHAnsi" w:hAnsiTheme="minorHAnsi" w:cstheme="minorHAnsi"/>
        </w:rPr>
        <w:t xml:space="preserve"> It is harder to maintain team spirit and trust when you never meet in person.</w:t>
      </w:r>
    </w:p>
    <w:p w14:paraId="6E0ED619" w14:textId="77777777" w:rsidR="006713F9" w:rsidRDefault="006713F9" w:rsidP="006713F9">
      <w:pPr>
        <w:pStyle w:val="Heading2"/>
      </w:pPr>
      <w:bookmarkStart w:id="8" w:name="_Toc223882898"/>
      <w:r>
        <w:t>3.8. Scaling Agile to Larger Projects</w:t>
      </w:r>
      <w:bookmarkEnd w:id="8"/>
    </w:p>
    <w:p w14:paraId="4A38659B" w14:textId="77777777" w:rsidR="006713F9" w:rsidRPr="00602EB5" w:rsidRDefault="006713F9" w:rsidP="00602EB5">
      <w:pPr>
        <w:pStyle w:val="NormalWeb"/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</w:rPr>
        <w:t>When projects involve hundreds of people across different locations, you need some plan-based methods because:</w:t>
      </w:r>
    </w:p>
    <w:p w14:paraId="709ED421" w14:textId="77777777" w:rsidR="006713F9" w:rsidRPr="00602EB5" w:rsidRDefault="006713F9" w:rsidP="00342BF1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Coordination:</w:t>
      </w:r>
      <w:r w:rsidRPr="00602EB5">
        <w:rPr>
          <w:rFonts w:asciiTheme="minorHAnsi" w:hAnsiTheme="minorHAnsi" w:cstheme="minorHAnsi"/>
        </w:rPr>
        <w:t xml:space="preserve"> Multiple teams need a "Master Architecture" document so their separate pieces of code actually fit together.</w:t>
      </w:r>
    </w:p>
    <w:p w14:paraId="183CFA9D" w14:textId="77777777" w:rsidR="006713F9" w:rsidRPr="00602EB5" w:rsidRDefault="006713F9" w:rsidP="00342BF1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lastRenderedPageBreak/>
        <w:t>Regulatory Compliance:</w:t>
      </w:r>
      <w:r w:rsidRPr="00602EB5">
        <w:rPr>
          <w:rFonts w:asciiTheme="minorHAnsi" w:hAnsiTheme="minorHAnsi" w:cstheme="minorHAnsi"/>
        </w:rPr>
        <w:t xml:space="preserve"> Large-scale systems (like banking or healthcare) often require formal documentation for legal audits.</w:t>
      </w:r>
    </w:p>
    <w:p w14:paraId="76671FFD" w14:textId="77777777" w:rsidR="006713F9" w:rsidRPr="00602EB5" w:rsidRDefault="006713F9" w:rsidP="00342BF1">
      <w:pPr>
        <w:pStyle w:val="NormalWeb"/>
        <w:numPr>
          <w:ilvl w:val="0"/>
          <w:numId w:val="7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Interface Design:</w:t>
      </w:r>
      <w:r w:rsidRPr="00602EB5">
        <w:rPr>
          <w:rFonts w:asciiTheme="minorHAnsi" w:hAnsiTheme="minorHAnsi" w:cstheme="minorHAnsi"/>
        </w:rPr>
        <w:t xml:space="preserve"> Teams need to agree on how their components will communicate before they start coding to avoid massive integration failures.</w:t>
      </w:r>
    </w:p>
    <w:p w14:paraId="6D432DA2" w14:textId="77777777" w:rsidR="006713F9" w:rsidRDefault="006713F9" w:rsidP="006713F9">
      <w:pPr>
        <w:pStyle w:val="Heading2"/>
      </w:pPr>
      <w:bookmarkStart w:id="9" w:name="_Toc223882899"/>
      <w:r>
        <w:t>3.9. Why Agile May Not Work in Some Organizations</w:t>
      </w:r>
      <w:bookmarkEnd w:id="9"/>
    </w:p>
    <w:p w14:paraId="453AA274" w14:textId="77777777" w:rsidR="006713F9" w:rsidRPr="00602EB5" w:rsidRDefault="006713F9" w:rsidP="00342BF1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Skill Gaps:</w:t>
      </w:r>
      <w:r w:rsidRPr="00602EB5">
        <w:rPr>
          <w:rFonts w:asciiTheme="minorHAnsi" w:hAnsiTheme="minorHAnsi" w:cstheme="minorHAnsi"/>
        </w:rPr>
        <w:t xml:space="preserve"> Agile requires "Generalists" who can handle various tasks. In teams with a wide range of abilities, some may struggle without a rigid, step-by-step plan.</w:t>
      </w:r>
    </w:p>
    <w:p w14:paraId="757706B1" w14:textId="77777777" w:rsidR="006713F9" w:rsidRPr="00602EB5" w:rsidRDefault="006713F9" w:rsidP="00342BF1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Cultural Clash:</w:t>
      </w:r>
      <w:r w:rsidRPr="00602EB5">
        <w:rPr>
          <w:rFonts w:asciiTheme="minorHAnsi" w:hAnsiTheme="minorHAnsi" w:cstheme="minorHAnsi"/>
        </w:rPr>
        <w:t xml:space="preserve"> If an organization has "well-established processes" (like heavy bureaucracy), the freedom of Agile will conflict with existing management rules.</w:t>
      </w:r>
    </w:p>
    <w:p w14:paraId="7248AA3C" w14:textId="77777777" w:rsidR="006713F9" w:rsidRPr="00602EB5" w:rsidRDefault="006713F9" w:rsidP="00342BF1">
      <w:pPr>
        <w:pStyle w:val="NormalWeb"/>
        <w:numPr>
          <w:ilvl w:val="0"/>
          <w:numId w:val="8"/>
        </w:numPr>
        <w:spacing w:line="360" w:lineRule="auto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  <w:b/>
          <w:bCs/>
        </w:rPr>
        <w:t>Resistance to Change:</w:t>
      </w:r>
      <w:r w:rsidRPr="00602EB5">
        <w:rPr>
          <w:rFonts w:asciiTheme="minorHAnsi" w:hAnsiTheme="minorHAnsi" w:cstheme="minorHAnsi"/>
        </w:rPr>
        <w:t xml:space="preserve"> Managers accustomed to "Command and Control" may find it difficult to let teams be self-organizing.</w:t>
      </w:r>
    </w:p>
    <w:p w14:paraId="68B7BC67" w14:textId="77777777" w:rsidR="006713F9" w:rsidRDefault="006713F9" w:rsidP="006713F9">
      <w:pPr>
        <w:pStyle w:val="Heading2"/>
      </w:pPr>
      <w:bookmarkStart w:id="10" w:name="_Toc223882900"/>
      <w:r>
        <w:t>3.10. Avoiding the "Going Native" Problem</w:t>
      </w:r>
      <w:bookmarkEnd w:id="10"/>
    </w:p>
    <w:p w14:paraId="6BC397F4" w14:textId="77777777" w:rsidR="006713F9" w:rsidRPr="00602EB5" w:rsidRDefault="006713F9" w:rsidP="006713F9">
      <w:pPr>
        <w:pStyle w:val="NormalWeb"/>
        <w:rPr>
          <w:rFonts w:asciiTheme="minorHAnsi" w:hAnsiTheme="minorHAnsi" w:cstheme="minorHAnsi"/>
        </w:rPr>
      </w:pPr>
      <w:r w:rsidRPr="00602EB5">
        <w:rPr>
          <w:rFonts w:asciiTheme="minorHAnsi" w:hAnsiTheme="minorHAnsi" w:cstheme="minorHAnsi"/>
        </w:rPr>
        <w:t>When a user representative stays with developers too long, they start thinking like a coder and forget the actual user's needs.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2795"/>
        <w:gridCol w:w="3346"/>
      </w:tblGrid>
      <w:tr w:rsidR="006713F9" w14:paraId="1079D4CD" w14:textId="77777777" w:rsidTr="006713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951FE" w14:textId="4B3C7325" w:rsidR="006713F9" w:rsidRPr="00602EB5" w:rsidRDefault="00602EB5" w:rsidP="00602EB5">
            <w:pPr>
              <w:spacing w:after="0"/>
              <w:jc w:val="center"/>
              <w:rPr>
                <w:sz w:val="24"/>
              </w:rPr>
            </w:pPr>
            <w:r w:rsidRPr="00602EB5">
              <w:rPr>
                <w:rStyle w:val="Strong"/>
                <w:sz w:val="24"/>
              </w:rPr>
              <w:t>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B5BE8" w14:textId="2DDC43EA" w:rsidR="006713F9" w:rsidRPr="00602EB5" w:rsidRDefault="00602EB5" w:rsidP="00602EB5">
            <w:pPr>
              <w:spacing w:after="0"/>
              <w:jc w:val="center"/>
              <w:rPr>
                <w:sz w:val="24"/>
              </w:rPr>
            </w:pPr>
            <w:r w:rsidRPr="00602EB5">
              <w:rPr>
                <w:rStyle w:val="Strong"/>
                <w:sz w:val="24"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1BCEE" w14:textId="3188983C" w:rsidR="006713F9" w:rsidRPr="00602EB5" w:rsidRDefault="00602EB5" w:rsidP="00602EB5">
            <w:pPr>
              <w:spacing w:after="0"/>
              <w:jc w:val="center"/>
              <w:rPr>
                <w:sz w:val="24"/>
              </w:rPr>
            </w:pPr>
            <w:r w:rsidRPr="00602EB5">
              <w:rPr>
                <w:rStyle w:val="Strong"/>
                <w:sz w:val="24"/>
              </w:rPr>
              <w:t>DISADVANTAGES</w:t>
            </w:r>
          </w:p>
        </w:tc>
      </w:tr>
      <w:tr w:rsidR="006713F9" w14:paraId="0C68D2B4" w14:textId="77777777" w:rsidTr="006713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563E3" w14:textId="77777777" w:rsidR="006713F9" w:rsidRPr="00602EB5" w:rsidRDefault="006713F9" w:rsidP="00602EB5">
            <w:pPr>
              <w:spacing w:after="0" w:line="360" w:lineRule="auto"/>
              <w:rPr>
                <w:sz w:val="24"/>
              </w:rPr>
            </w:pPr>
            <w:r w:rsidRPr="00602EB5">
              <w:rPr>
                <w:b/>
                <w:bCs/>
                <w:sz w:val="24"/>
              </w:rPr>
              <w:t>1. Rotate the User:</w:t>
            </w:r>
            <w:r w:rsidRPr="00602EB5">
              <w:rPr>
                <w:sz w:val="24"/>
              </w:rPr>
              <w:t xml:space="preserve"> Bring in a new user rep every few months.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5C3C5" w14:textId="77777777" w:rsidR="006713F9" w:rsidRPr="00602EB5" w:rsidRDefault="006713F9" w:rsidP="00602EB5">
            <w:pPr>
              <w:spacing w:after="0" w:line="360" w:lineRule="auto"/>
              <w:rPr>
                <w:sz w:val="24"/>
              </w:rPr>
            </w:pPr>
            <w:r w:rsidRPr="00602EB5">
              <w:rPr>
                <w:sz w:val="24"/>
              </w:rPr>
              <w:t>Provides a fresh perspective and new ideas constantly.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44145" w14:textId="77777777" w:rsidR="006713F9" w:rsidRPr="00602EB5" w:rsidRDefault="006713F9" w:rsidP="00602EB5">
            <w:pPr>
              <w:spacing w:after="0" w:line="360" w:lineRule="auto"/>
              <w:rPr>
                <w:sz w:val="24"/>
              </w:rPr>
            </w:pPr>
            <w:r w:rsidRPr="00602EB5">
              <w:rPr>
                <w:sz w:val="24"/>
              </w:rPr>
              <w:t>It takes time for the new person to learn the technical context of the project.</w:t>
            </w:r>
          </w:p>
        </w:tc>
      </w:tr>
      <w:tr w:rsidR="006713F9" w14:paraId="05F298B9" w14:textId="77777777" w:rsidTr="006713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6806AE" w14:textId="77777777" w:rsidR="006713F9" w:rsidRPr="00602EB5" w:rsidRDefault="006713F9" w:rsidP="00602EB5">
            <w:pPr>
              <w:spacing w:after="0" w:line="360" w:lineRule="auto"/>
              <w:rPr>
                <w:sz w:val="24"/>
              </w:rPr>
            </w:pPr>
            <w:r w:rsidRPr="00602EB5">
              <w:rPr>
                <w:b/>
                <w:bCs/>
                <w:sz w:val="24"/>
              </w:rPr>
              <w:t>2. Use a User Panel:</w:t>
            </w:r>
            <w:r w:rsidRPr="00602EB5">
              <w:rPr>
                <w:sz w:val="24"/>
              </w:rPr>
              <w:t xml:space="preserve"> The rep must present progress to a larger group of real users.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4F909" w14:textId="77777777" w:rsidR="006713F9" w:rsidRPr="00602EB5" w:rsidRDefault="006713F9" w:rsidP="00602EB5">
            <w:pPr>
              <w:spacing w:after="0" w:line="360" w:lineRule="auto"/>
              <w:rPr>
                <w:sz w:val="24"/>
              </w:rPr>
            </w:pPr>
            <w:r w:rsidRPr="00602EB5">
              <w:rPr>
                <w:sz w:val="24"/>
              </w:rPr>
              <w:t>Ensures the rep stays aligned with the actual needs of the office/field.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28E1B" w14:textId="77777777" w:rsidR="006713F9" w:rsidRPr="00602EB5" w:rsidRDefault="006713F9" w:rsidP="00602EB5">
            <w:pPr>
              <w:spacing w:after="0" w:line="360" w:lineRule="auto"/>
              <w:rPr>
                <w:sz w:val="24"/>
              </w:rPr>
            </w:pPr>
            <w:r w:rsidRPr="00602EB5">
              <w:rPr>
                <w:sz w:val="24"/>
              </w:rPr>
              <w:t>Can be difficult and time-consuming to organize large group meetings.</w:t>
            </w:r>
          </w:p>
        </w:tc>
      </w:tr>
      <w:tr w:rsidR="006713F9" w14:paraId="6E917664" w14:textId="77777777" w:rsidTr="006713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9AECC" w14:textId="77777777" w:rsidR="006713F9" w:rsidRPr="00602EB5" w:rsidRDefault="006713F9" w:rsidP="00602EB5">
            <w:pPr>
              <w:spacing w:after="0" w:line="360" w:lineRule="auto"/>
              <w:rPr>
                <w:sz w:val="24"/>
              </w:rPr>
            </w:pPr>
            <w:r w:rsidRPr="00602EB5">
              <w:rPr>
                <w:b/>
                <w:bCs/>
                <w:sz w:val="24"/>
              </w:rPr>
              <w:t>3. Part-Time Involvement:</w:t>
            </w:r>
            <w:r w:rsidRPr="00602EB5">
              <w:rPr>
                <w:sz w:val="24"/>
              </w:rPr>
              <w:t xml:space="preserve"> The user stays in their "real job" 2–3 days a week.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3ADCA" w14:textId="77777777" w:rsidR="006713F9" w:rsidRPr="00602EB5" w:rsidRDefault="006713F9" w:rsidP="00602EB5">
            <w:pPr>
              <w:spacing w:after="0" w:line="360" w:lineRule="auto"/>
              <w:rPr>
                <w:sz w:val="24"/>
              </w:rPr>
            </w:pPr>
            <w:r w:rsidRPr="00602EB5">
              <w:rPr>
                <w:sz w:val="24"/>
              </w:rPr>
              <w:t>They remain connected to the daily problems the software is meant to solve.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EE485" w14:textId="77777777" w:rsidR="006713F9" w:rsidRPr="00602EB5" w:rsidRDefault="006713F9" w:rsidP="00602EB5">
            <w:pPr>
              <w:spacing w:after="0" w:line="360" w:lineRule="auto"/>
              <w:rPr>
                <w:sz w:val="24"/>
              </w:rPr>
            </w:pPr>
            <w:r w:rsidRPr="00602EB5">
              <w:rPr>
                <w:sz w:val="24"/>
              </w:rPr>
              <w:t>They might not be available when the developers have an urgent question during a Sprint.</w:t>
            </w:r>
          </w:p>
        </w:tc>
      </w:tr>
    </w:tbl>
    <w:p w14:paraId="2BB646E8" w14:textId="77777777" w:rsidR="001F323D" w:rsidRPr="009078DE" w:rsidRDefault="001F323D">
      <w:pPr>
        <w:tabs>
          <w:tab w:val="left" w:pos="1073"/>
        </w:tabs>
        <w:rPr>
          <w:b/>
        </w:rPr>
      </w:pPr>
    </w:p>
    <w:sectPr w:rsidR="001F323D" w:rsidRPr="009078DE" w:rsidSect="00635841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B20AC9" w14:textId="77777777" w:rsidR="00342BF1" w:rsidRDefault="00342BF1" w:rsidP="006354B9">
      <w:pPr>
        <w:spacing w:after="0" w:line="240" w:lineRule="auto"/>
      </w:pPr>
      <w:r>
        <w:separator/>
      </w:r>
    </w:p>
  </w:endnote>
  <w:endnote w:type="continuationSeparator" w:id="0">
    <w:p w14:paraId="2F3AE841" w14:textId="77777777" w:rsidR="00342BF1" w:rsidRDefault="00342BF1" w:rsidP="00635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49013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989DB9A" w14:textId="033D8BA0" w:rsidR="00E76A08" w:rsidRDefault="00E76A0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2EB5" w:rsidRPr="00602EB5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8BA57EC" w14:textId="77777777" w:rsidR="00E76A08" w:rsidRDefault="00E76A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DCBB80" w14:textId="77777777" w:rsidR="00342BF1" w:rsidRDefault="00342BF1" w:rsidP="006354B9">
      <w:pPr>
        <w:spacing w:after="0" w:line="240" w:lineRule="auto"/>
      </w:pPr>
      <w:r>
        <w:separator/>
      </w:r>
    </w:p>
  </w:footnote>
  <w:footnote w:type="continuationSeparator" w:id="0">
    <w:p w14:paraId="3F165613" w14:textId="77777777" w:rsidR="00342BF1" w:rsidRDefault="00342BF1" w:rsidP="006354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1C7545" w14:textId="5670DADA" w:rsidR="00E76A08" w:rsidRPr="00991587" w:rsidRDefault="006713F9" w:rsidP="00991587">
    <w:pPr>
      <w:rPr>
        <w:rFonts w:ascii="TimesNewRomanPSMT" w:hAnsi="TimesNewRomanPSMT"/>
        <w:color w:val="000000"/>
        <w:sz w:val="24"/>
        <w:szCs w:val="24"/>
      </w:rPr>
    </w:pPr>
    <w:r>
      <w:rPr>
        <w:rStyle w:val="fontstyle01"/>
      </w:rPr>
      <w:t>Software Engineering Assignment no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4401D"/>
    <w:multiLevelType w:val="multilevel"/>
    <w:tmpl w:val="B08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C6347"/>
    <w:multiLevelType w:val="multilevel"/>
    <w:tmpl w:val="F27C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324EE"/>
    <w:multiLevelType w:val="multilevel"/>
    <w:tmpl w:val="09F6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F61BF"/>
    <w:multiLevelType w:val="multilevel"/>
    <w:tmpl w:val="69F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D713B"/>
    <w:multiLevelType w:val="multilevel"/>
    <w:tmpl w:val="8F7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337F86"/>
    <w:multiLevelType w:val="multilevel"/>
    <w:tmpl w:val="19D0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43288"/>
    <w:multiLevelType w:val="multilevel"/>
    <w:tmpl w:val="6E4A6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34678E"/>
    <w:multiLevelType w:val="multilevel"/>
    <w:tmpl w:val="05B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1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4B9"/>
    <w:rsid w:val="00000707"/>
    <w:rsid w:val="00003408"/>
    <w:rsid w:val="00007678"/>
    <w:rsid w:val="000145EB"/>
    <w:rsid w:val="00015131"/>
    <w:rsid w:val="00020B10"/>
    <w:rsid w:val="0002103D"/>
    <w:rsid w:val="00045084"/>
    <w:rsid w:val="0005275D"/>
    <w:rsid w:val="0005464F"/>
    <w:rsid w:val="0005779E"/>
    <w:rsid w:val="00063B1B"/>
    <w:rsid w:val="000670B5"/>
    <w:rsid w:val="00073719"/>
    <w:rsid w:val="00083BEB"/>
    <w:rsid w:val="00085E0B"/>
    <w:rsid w:val="00086B31"/>
    <w:rsid w:val="00094647"/>
    <w:rsid w:val="000A412F"/>
    <w:rsid w:val="000A4690"/>
    <w:rsid w:val="000A4BCB"/>
    <w:rsid w:val="000A6196"/>
    <w:rsid w:val="000A74CB"/>
    <w:rsid w:val="000C79DB"/>
    <w:rsid w:val="000D4693"/>
    <w:rsid w:val="000D617B"/>
    <w:rsid w:val="000E209F"/>
    <w:rsid w:val="000F2DB5"/>
    <w:rsid w:val="00100C57"/>
    <w:rsid w:val="001041E4"/>
    <w:rsid w:val="001338EB"/>
    <w:rsid w:val="0013714B"/>
    <w:rsid w:val="001412B8"/>
    <w:rsid w:val="0015549D"/>
    <w:rsid w:val="00160053"/>
    <w:rsid w:val="00170BEF"/>
    <w:rsid w:val="00172F8A"/>
    <w:rsid w:val="00174D8B"/>
    <w:rsid w:val="00175233"/>
    <w:rsid w:val="001763F2"/>
    <w:rsid w:val="00177700"/>
    <w:rsid w:val="00181CB8"/>
    <w:rsid w:val="00191509"/>
    <w:rsid w:val="00194313"/>
    <w:rsid w:val="00194424"/>
    <w:rsid w:val="001B4BE2"/>
    <w:rsid w:val="001B58B9"/>
    <w:rsid w:val="001C78D4"/>
    <w:rsid w:val="001E10E9"/>
    <w:rsid w:val="001E56C8"/>
    <w:rsid w:val="001F08EE"/>
    <w:rsid w:val="001F1DCC"/>
    <w:rsid w:val="001F3081"/>
    <w:rsid w:val="001F323D"/>
    <w:rsid w:val="001F7EB6"/>
    <w:rsid w:val="00202491"/>
    <w:rsid w:val="0020291D"/>
    <w:rsid w:val="0020611B"/>
    <w:rsid w:val="00211CC0"/>
    <w:rsid w:val="00212794"/>
    <w:rsid w:val="00223880"/>
    <w:rsid w:val="00225817"/>
    <w:rsid w:val="00227B5A"/>
    <w:rsid w:val="00242363"/>
    <w:rsid w:val="00247228"/>
    <w:rsid w:val="00254DC4"/>
    <w:rsid w:val="002641AE"/>
    <w:rsid w:val="00266F19"/>
    <w:rsid w:val="002705DC"/>
    <w:rsid w:val="00271C83"/>
    <w:rsid w:val="0028310D"/>
    <w:rsid w:val="00294F8A"/>
    <w:rsid w:val="002B3B5B"/>
    <w:rsid w:val="002D7AAE"/>
    <w:rsid w:val="002E53A6"/>
    <w:rsid w:val="002E7A09"/>
    <w:rsid w:val="00300EC1"/>
    <w:rsid w:val="003069D9"/>
    <w:rsid w:val="00306EEE"/>
    <w:rsid w:val="00306FD8"/>
    <w:rsid w:val="00307F20"/>
    <w:rsid w:val="00313D03"/>
    <w:rsid w:val="003226E5"/>
    <w:rsid w:val="00331B15"/>
    <w:rsid w:val="00342BF1"/>
    <w:rsid w:val="00346C51"/>
    <w:rsid w:val="00353BBF"/>
    <w:rsid w:val="0035480F"/>
    <w:rsid w:val="003655DA"/>
    <w:rsid w:val="00365822"/>
    <w:rsid w:val="00366EE3"/>
    <w:rsid w:val="003736CE"/>
    <w:rsid w:val="003834EB"/>
    <w:rsid w:val="0038566E"/>
    <w:rsid w:val="00386758"/>
    <w:rsid w:val="003A5805"/>
    <w:rsid w:val="003B2256"/>
    <w:rsid w:val="003B75B7"/>
    <w:rsid w:val="003C129B"/>
    <w:rsid w:val="003D4CA4"/>
    <w:rsid w:val="003D78E8"/>
    <w:rsid w:val="003E4190"/>
    <w:rsid w:val="003F108E"/>
    <w:rsid w:val="003F30B0"/>
    <w:rsid w:val="00402706"/>
    <w:rsid w:val="004155B2"/>
    <w:rsid w:val="004156C0"/>
    <w:rsid w:val="0042238B"/>
    <w:rsid w:val="004316C1"/>
    <w:rsid w:val="004345B4"/>
    <w:rsid w:val="00456A63"/>
    <w:rsid w:val="0045753F"/>
    <w:rsid w:val="00463415"/>
    <w:rsid w:val="0047601D"/>
    <w:rsid w:val="00483097"/>
    <w:rsid w:val="0048400A"/>
    <w:rsid w:val="004934D8"/>
    <w:rsid w:val="004936CF"/>
    <w:rsid w:val="00495780"/>
    <w:rsid w:val="004A4448"/>
    <w:rsid w:val="004C1A30"/>
    <w:rsid w:val="004D66C5"/>
    <w:rsid w:val="004E4584"/>
    <w:rsid w:val="004E78F9"/>
    <w:rsid w:val="004F4218"/>
    <w:rsid w:val="005024E8"/>
    <w:rsid w:val="00502D3B"/>
    <w:rsid w:val="005102EE"/>
    <w:rsid w:val="005212AD"/>
    <w:rsid w:val="00527E96"/>
    <w:rsid w:val="00537E60"/>
    <w:rsid w:val="00541DDD"/>
    <w:rsid w:val="005441CF"/>
    <w:rsid w:val="005443FD"/>
    <w:rsid w:val="005455AE"/>
    <w:rsid w:val="005471E0"/>
    <w:rsid w:val="00555BA3"/>
    <w:rsid w:val="00564709"/>
    <w:rsid w:val="005665BF"/>
    <w:rsid w:val="00567E54"/>
    <w:rsid w:val="005757B5"/>
    <w:rsid w:val="00584CDB"/>
    <w:rsid w:val="00585785"/>
    <w:rsid w:val="00586544"/>
    <w:rsid w:val="00591584"/>
    <w:rsid w:val="00594207"/>
    <w:rsid w:val="00595153"/>
    <w:rsid w:val="005C7850"/>
    <w:rsid w:val="005C7FA6"/>
    <w:rsid w:val="005E1388"/>
    <w:rsid w:val="005E2645"/>
    <w:rsid w:val="005E4AA7"/>
    <w:rsid w:val="005F04FF"/>
    <w:rsid w:val="005F1118"/>
    <w:rsid w:val="005F20B9"/>
    <w:rsid w:val="005F6821"/>
    <w:rsid w:val="00602BC6"/>
    <w:rsid w:val="00602EB5"/>
    <w:rsid w:val="00603EDD"/>
    <w:rsid w:val="006264D2"/>
    <w:rsid w:val="00634B0F"/>
    <w:rsid w:val="006354B9"/>
    <w:rsid w:val="00635841"/>
    <w:rsid w:val="006407BF"/>
    <w:rsid w:val="00643B57"/>
    <w:rsid w:val="006444A4"/>
    <w:rsid w:val="006533EF"/>
    <w:rsid w:val="006577B0"/>
    <w:rsid w:val="0066202F"/>
    <w:rsid w:val="006713F9"/>
    <w:rsid w:val="006767DD"/>
    <w:rsid w:val="0068059B"/>
    <w:rsid w:val="0068734E"/>
    <w:rsid w:val="0069223F"/>
    <w:rsid w:val="006A6484"/>
    <w:rsid w:val="006B1CA9"/>
    <w:rsid w:val="006B73A0"/>
    <w:rsid w:val="006B78B9"/>
    <w:rsid w:val="006F1B5A"/>
    <w:rsid w:val="00703683"/>
    <w:rsid w:val="007053C7"/>
    <w:rsid w:val="007106FB"/>
    <w:rsid w:val="00711781"/>
    <w:rsid w:val="0072316F"/>
    <w:rsid w:val="00727D73"/>
    <w:rsid w:val="00736CAC"/>
    <w:rsid w:val="0074157C"/>
    <w:rsid w:val="0075027C"/>
    <w:rsid w:val="00755A2A"/>
    <w:rsid w:val="00761748"/>
    <w:rsid w:val="00773E41"/>
    <w:rsid w:val="00775E46"/>
    <w:rsid w:val="00784966"/>
    <w:rsid w:val="0078744A"/>
    <w:rsid w:val="00790B1B"/>
    <w:rsid w:val="00790BF5"/>
    <w:rsid w:val="0079556B"/>
    <w:rsid w:val="00797F16"/>
    <w:rsid w:val="007A653C"/>
    <w:rsid w:val="007B08AC"/>
    <w:rsid w:val="007B1D90"/>
    <w:rsid w:val="007B2084"/>
    <w:rsid w:val="007D404D"/>
    <w:rsid w:val="007E3623"/>
    <w:rsid w:val="007F00D5"/>
    <w:rsid w:val="007F1E3E"/>
    <w:rsid w:val="007F2E03"/>
    <w:rsid w:val="007F4863"/>
    <w:rsid w:val="007F7284"/>
    <w:rsid w:val="00805301"/>
    <w:rsid w:val="008058B5"/>
    <w:rsid w:val="00806E99"/>
    <w:rsid w:val="00807496"/>
    <w:rsid w:val="008154E3"/>
    <w:rsid w:val="00821D82"/>
    <w:rsid w:val="00823105"/>
    <w:rsid w:val="008260FD"/>
    <w:rsid w:val="0083108A"/>
    <w:rsid w:val="00836F97"/>
    <w:rsid w:val="008619C6"/>
    <w:rsid w:val="00861B77"/>
    <w:rsid w:val="00863197"/>
    <w:rsid w:val="00863F90"/>
    <w:rsid w:val="008653DB"/>
    <w:rsid w:val="008669B5"/>
    <w:rsid w:val="00884930"/>
    <w:rsid w:val="00890464"/>
    <w:rsid w:val="00890AD8"/>
    <w:rsid w:val="00891182"/>
    <w:rsid w:val="008A5AEE"/>
    <w:rsid w:val="008A67C5"/>
    <w:rsid w:val="008A6C17"/>
    <w:rsid w:val="008C01B3"/>
    <w:rsid w:val="008C4964"/>
    <w:rsid w:val="008C7F88"/>
    <w:rsid w:val="008D1EC9"/>
    <w:rsid w:val="008D3AF0"/>
    <w:rsid w:val="008E14B5"/>
    <w:rsid w:val="008E342F"/>
    <w:rsid w:val="008E5575"/>
    <w:rsid w:val="00900A80"/>
    <w:rsid w:val="009021F2"/>
    <w:rsid w:val="009045D5"/>
    <w:rsid w:val="009078DE"/>
    <w:rsid w:val="00913FC6"/>
    <w:rsid w:val="00915006"/>
    <w:rsid w:val="00920D6B"/>
    <w:rsid w:val="00921C41"/>
    <w:rsid w:val="00926B89"/>
    <w:rsid w:val="009359A6"/>
    <w:rsid w:val="00946F46"/>
    <w:rsid w:val="00956956"/>
    <w:rsid w:val="00956FC3"/>
    <w:rsid w:val="009602AA"/>
    <w:rsid w:val="0096191C"/>
    <w:rsid w:val="00962ECC"/>
    <w:rsid w:val="00964B51"/>
    <w:rsid w:val="00972D7B"/>
    <w:rsid w:val="00975C36"/>
    <w:rsid w:val="009841A4"/>
    <w:rsid w:val="009876D7"/>
    <w:rsid w:val="00990ECE"/>
    <w:rsid w:val="00991587"/>
    <w:rsid w:val="009A07F7"/>
    <w:rsid w:val="009A0FD3"/>
    <w:rsid w:val="009A3C12"/>
    <w:rsid w:val="009C5A62"/>
    <w:rsid w:val="009C5F26"/>
    <w:rsid w:val="009D72C1"/>
    <w:rsid w:val="009E09FE"/>
    <w:rsid w:val="009E18B8"/>
    <w:rsid w:val="009E33CF"/>
    <w:rsid w:val="009E628F"/>
    <w:rsid w:val="009F0928"/>
    <w:rsid w:val="00A0048A"/>
    <w:rsid w:val="00A12A2E"/>
    <w:rsid w:val="00A24DE5"/>
    <w:rsid w:val="00A26D53"/>
    <w:rsid w:val="00A37645"/>
    <w:rsid w:val="00A62D3F"/>
    <w:rsid w:val="00A831E5"/>
    <w:rsid w:val="00A834AB"/>
    <w:rsid w:val="00A86CDE"/>
    <w:rsid w:val="00A87ED3"/>
    <w:rsid w:val="00A929FC"/>
    <w:rsid w:val="00AB2A03"/>
    <w:rsid w:val="00AC4F10"/>
    <w:rsid w:val="00AD01AD"/>
    <w:rsid w:val="00AD1303"/>
    <w:rsid w:val="00AD323F"/>
    <w:rsid w:val="00AD468A"/>
    <w:rsid w:val="00AE42DF"/>
    <w:rsid w:val="00AE745F"/>
    <w:rsid w:val="00AE7463"/>
    <w:rsid w:val="00B00057"/>
    <w:rsid w:val="00B0118A"/>
    <w:rsid w:val="00B1179A"/>
    <w:rsid w:val="00B121E3"/>
    <w:rsid w:val="00B22361"/>
    <w:rsid w:val="00B355D4"/>
    <w:rsid w:val="00B449AF"/>
    <w:rsid w:val="00B52F6B"/>
    <w:rsid w:val="00B72F7B"/>
    <w:rsid w:val="00B76B8D"/>
    <w:rsid w:val="00B82AF6"/>
    <w:rsid w:val="00B978C8"/>
    <w:rsid w:val="00BA2737"/>
    <w:rsid w:val="00BA5DFE"/>
    <w:rsid w:val="00BD1A0E"/>
    <w:rsid w:val="00BD2D66"/>
    <w:rsid w:val="00BD79A7"/>
    <w:rsid w:val="00BE22E0"/>
    <w:rsid w:val="00BE2E2B"/>
    <w:rsid w:val="00C04118"/>
    <w:rsid w:val="00C10B5A"/>
    <w:rsid w:val="00C134A1"/>
    <w:rsid w:val="00C24B7C"/>
    <w:rsid w:val="00C32FF8"/>
    <w:rsid w:val="00C44038"/>
    <w:rsid w:val="00C463DE"/>
    <w:rsid w:val="00C54BC9"/>
    <w:rsid w:val="00C57156"/>
    <w:rsid w:val="00C63FFC"/>
    <w:rsid w:val="00C66053"/>
    <w:rsid w:val="00C72151"/>
    <w:rsid w:val="00C721D0"/>
    <w:rsid w:val="00C90040"/>
    <w:rsid w:val="00C9406B"/>
    <w:rsid w:val="00CA38B0"/>
    <w:rsid w:val="00CB2EEB"/>
    <w:rsid w:val="00CB48DD"/>
    <w:rsid w:val="00CB4F2E"/>
    <w:rsid w:val="00CB5440"/>
    <w:rsid w:val="00CC2986"/>
    <w:rsid w:val="00CE177D"/>
    <w:rsid w:val="00CF3AF4"/>
    <w:rsid w:val="00CF4A6C"/>
    <w:rsid w:val="00CF7A14"/>
    <w:rsid w:val="00D07FA0"/>
    <w:rsid w:val="00D142CE"/>
    <w:rsid w:val="00D35640"/>
    <w:rsid w:val="00D35D07"/>
    <w:rsid w:val="00D43FDD"/>
    <w:rsid w:val="00D448CC"/>
    <w:rsid w:val="00D52C22"/>
    <w:rsid w:val="00D55B6C"/>
    <w:rsid w:val="00D5674D"/>
    <w:rsid w:val="00D65355"/>
    <w:rsid w:val="00D65CFE"/>
    <w:rsid w:val="00D65F1E"/>
    <w:rsid w:val="00D76125"/>
    <w:rsid w:val="00DA1F8B"/>
    <w:rsid w:val="00DA35D9"/>
    <w:rsid w:val="00DB6519"/>
    <w:rsid w:val="00DC01B8"/>
    <w:rsid w:val="00DC40E5"/>
    <w:rsid w:val="00DE2823"/>
    <w:rsid w:val="00DE55D0"/>
    <w:rsid w:val="00E0579E"/>
    <w:rsid w:val="00E20F22"/>
    <w:rsid w:val="00E24D96"/>
    <w:rsid w:val="00E320E6"/>
    <w:rsid w:val="00E37D31"/>
    <w:rsid w:val="00E473D7"/>
    <w:rsid w:val="00E47F22"/>
    <w:rsid w:val="00E50931"/>
    <w:rsid w:val="00E55679"/>
    <w:rsid w:val="00E55BF2"/>
    <w:rsid w:val="00E61800"/>
    <w:rsid w:val="00E64DC7"/>
    <w:rsid w:val="00E722DB"/>
    <w:rsid w:val="00E74747"/>
    <w:rsid w:val="00E76A08"/>
    <w:rsid w:val="00E801BF"/>
    <w:rsid w:val="00E84CB1"/>
    <w:rsid w:val="00E9187F"/>
    <w:rsid w:val="00E95902"/>
    <w:rsid w:val="00EB093E"/>
    <w:rsid w:val="00EB4493"/>
    <w:rsid w:val="00EB61CE"/>
    <w:rsid w:val="00EB7D74"/>
    <w:rsid w:val="00EB7ED3"/>
    <w:rsid w:val="00EC0CF1"/>
    <w:rsid w:val="00EC4139"/>
    <w:rsid w:val="00EC60D8"/>
    <w:rsid w:val="00EE6EE2"/>
    <w:rsid w:val="00EF3121"/>
    <w:rsid w:val="00EF469A"/>
    <w:rsid w:val="00EF7A49"/>
    <w:rsid w:val="00F01470"/>
    <w:rsid w:val="00F20482"/>
    <w:rsid w:val="00F20F8B"/>
    <w:rsid w:val="00F32237"/>
    <w:rsid w:val="00F431E0"/>
    <w:rsid w:val="00F51671"/>
    <w:rsid w:val="00F81EE6"/>
    <w:rsid w:val="00F92AEE"/>
    <w:rsid w:val="00FA3062"/>
    <w:rsid w:val="00FB07E2"/>
    <w:rsid w:val="00FB10B6"/>
    <w:rsid w:val="00FB258F"/>
    <w:rsid w:val="00FB768F"/>
    <w:rsid w:val="00FC2F19"/>
    <w:rsid w:val="00FD046C"/>
    <w:rsid w:val="00FD7EE4"/>
    <w:rsid w:val="00FF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0432"/>
  <w15:chartTrackingRefBased/>
  <w15:docId w15:val="{59577874-1F26-4F20-8061-ACD1098F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F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1A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6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F7B"/>
    <w:rPr>
      <w:rFonts w:asciiTheme="majorHAnsi" w:eastAsiaTheme="majorEastAsia" w:hAnsiTheme="majorHAnsi" w:cstheme="majorBidi"/>
      <w:b/>
      <w:color w:val="2F5496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C1A30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635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4B9"/>
  </w:style>
  <w:style w:type="paragraph" w:styleId="Footer">
    <w:name w:val="footer"/>
    <w:basedOn w:val="Normal"/>
    <w:link w:val="FooterChar"/>
    <w:uiPriority w:val="99"/>
    <w:unhideWhenUsed/>
    <w:rsid w:val="00635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4B9"/>
  </w:style>
  <w:style w:type="paragraph" w:styleId="TOCHeading">
    <w:name w:val="TOC Heading"/>
    <w:basedOn w:val="Heading1"/>
    <w:next w:val="Normal"/>
    <w:uiPriority w:val="39"/>
    <w:unhideWhenUsed/>
    <w:qFormat/>
    <w:rsid w:val="006354B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354B9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2E7A09"/>
    <w:pPr>
      <w:tabs>
        <w:tab w:val="right" w:leader="dot" w:pos="9016"/>
      </w:tabs>
      <w:spacing w:after="100"/>
    </w:pPr>
    <w:rPr>
      <w:rFonts w:eastAsiaTheme="minorEastAsia" w:cs="Times New Roman"/>
      <w:b/>
      <w:noProof/>
      <w:color w:val="4472C4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6354B9"/>
    <w:pPr>
      <w:spacing w:after="100"/>
      <w:ind w:left="440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6354B9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"/>
    <w:qFormat/>
    <w:rsid w:val="009F0928"/>
    <w:pPr>
      <w:widowControl w:val="0"/>
      <w:autoSpaceDE w:val="0"/>
      <w:autoSpaceDN w:val="0"/>
      <w:spacing w:before="256" w:after="0" w:line="240" w:lineRule="auto"/>
      <w:ind w:left="1705" w:right="1564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9F0928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9F09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F0928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177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7700"/>
    <w:rPr>
      <w:b/>
      <w:bCs/>
    </w:rPr>
  </w:style>
  <w:style w:type="paragraph" w:styleId="ListParagraph">
    <w:name w:val="List Paragraph"/>
    <w:basedOn w:val="Normal"/>
    <w:uiPriority w:val="34"/>
    <w:qFormat/>
    <w:rsid w:val="009D72C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1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10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0AD8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5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ord">
    <w:name w:val="mord"/>
    <w:basedOn w:val="DefaultParagraphFont"/>
    <w:rsid w:val="00BE2E2B"/>
  </w:style>
  <w:style w:type="character" w:customStyle="1" w:styleId="mrel">
    <w:name w:val="mrel"/>
    <w:basedOn w:val="DefaultParagraphFont"/>
    <w:rsid w:val="00BE2E2B"/>
  </w:style>
  <w:style w:type="character" w:customStyle="1" w:styleId="mbin">
    <w:name w:val="mbin"/>
    <w:basedOn w:val="DefaultParagraphFont"/>
    <w:rsid w:val="00BE2E2B"/>
  </w:style>
  <w:style w:type="character" w:styleId="PlaceholderText">
    <w:name w:val="Placeholder Text"/>
    <w:basedOn w:val="DefaultParagraphFont"/>
    <w:uiPriority w:val="99"/>
    <w:semiHidden/>
    <w:rsid w:val="00BE2E2B"/>
    <w:rPr>
      <w:color w:val="808080"/>
    </w:rPr>
  </w:style>
  <w:style w:type="character" w:customStyle="1" w:styleId="vlist-s">
    <w:name w:val="vlist-s"/>
    <w:basedOn w:val="DefaultParagraphFont"/>
    <w:rsid w:val="0059420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078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078D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07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ointer-events-none">
    <w:name w:val="pointer-events-none"/>
    <w:basedOn w:val="DefaultParagraphFont"/>
    <w:rsid w:val="009078D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078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078DE"/>
    <w:rPr>
      <w:rFonts w:ascii="Arial" w:eastAsia="Times New Roman" w:hAnsi="Arial" w:cs="Arial"/>
      <w:vanish/>
      <w:sz w:val="16"/>
      <w:szCs w:val="16"/>
    </w:rPr>
  </w:style>
  <w:style w:type="character" w:customStyle="1" w:styleId="katex-mathml">
    <w:name w:val="katex-mathml"/>
    <w:basedOn w:val="DefaultParagraphFont"/>
    <w:rsid w:val="00A929FC"/>
  </w:style>
  <w:style w:type="character" w:customStyle="1" w:styleId="Heading3Char">
    <w:name w:val="Heading 3 Char"/>
    <w:basedOn w:val="DefaultParagraphFont"/>
    <w:link w:val="Heading3"/>
    <w:uiPriority w:val="9"/>
    <w:semiHidden/>
    <w:rsid w:val="0070368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NoList1">
    <w:name w:val="No List1"/>
    <w:next w:val="NoList"/>
    <w:uiPriority w:val="99"/>
    <w:semiHidden/>
    <w:unhideWhenUsed/>
    <w:rsid w:val="007F7284"/>
  </w:style>
  <w:style w:type="paragraph" w:customStyle="1" w:styleId="msonormal0">
    <w:name w:val="msonormal"/>
    <w:basedOn w:val="Normal"/>
    <w:rsid w:val="007F7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99158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5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1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34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3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735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0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75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26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1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0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5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1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97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56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1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5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6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42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1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9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82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1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39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581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5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8ED28-72AD-478C-9751-5DE738C4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6</Pages>
  <Words>1123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Research paper</vt:lpstr>
    </vt:vector>
  </TitlesOfParts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paper</dc:title>
  <dc:subject/>
  <dc:creator>Discount Laptop</dc:creator>
  <cp:keywords/>
  <dc:description/>
  <cp:lastModifiedBy>Wasif Ali</cp:lastModifiedBy>
  <cp:revision>188</cp:revision>
  <cp:lastPrinted>2026-03-08T10:35:00Z</cp:lastPrinted>
  <dcterms:created xsi:type="dcterms:W3CDTF">2025-12-23T20:29:00Z</dcterms:created>
  <dcterms:modified xsi:type="dcterms:W3CDTF">2026-03-08T12:21:00Z</dcterms:modified>
</cp:coreProperties>
</file>