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EndPr/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2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04DFD" w:rsidRDefault="00500C5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9/29</w:t>
                                      </w:r>
                                      <w:r w:rsidR="00C427F5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2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04DFD" w:rsidRDefault="00500C5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9/29</w:t>
                                </w:r>
                                <w:r w:rsidR="00C427F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r w:rsidR="00772BE6" w:rsidRPr="00772BE6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M. Fahad </w:t>
                                </w:r>
                                <w:proofErr w:type="spellStart"/>
                                <w:r w:rsidR="00772BE6" w:rsidRPr="00772BE6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Qasim</w:t>
                                </w:r>
                                <w:proofErr w:type="spellEnd"/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r w:rsidR="00772BE6" w:rsidRPr="00772BE6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M. Fahad </w:t>
                          </w:r>
                          <w:proofErr w:type="spellStart"/>
                          <w:r w:rsidR="00772BE6" w:rsidRPr="00772BE6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Qasim</w:t>
                          </w:r>
                          <w:proofErr w:type="spellEnd"/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4DFD" w:rsidRDefault="002E2745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72BE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HTML</w:t>
                                    </w:r>
                                  </w:sdtContent>
                                </w:sdt>
                              </w:p>
                              <w:p w:rsidR="00204DFD" w:rsidRDefault="002E274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72BE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Full-Stack Development</w:t>
                                    </w:r>
                                    <w:r w:rsidR="00C427F5"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6C94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204DFD" w:rsidRDefault="00D0672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72BE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HTML</w:t>
                              </w:r>
                            </w:sdtContent>
                          </w:sdt>
                        </w:p>
                        <w:p w:rsidR="00204DFD" w:rsidRDefault="00D0672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772BE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Full-Stack Development</w:t>
                              </w:r>
                              <w:r w:rsidR="00C427F5"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D0672A" w:rsidRDefault="00500C5A" w:rsidP="00500C5A">
      <w:pPr>
        <w:jc w:val="center"/>
        <w:rPr>
          <w:b/>
          <w:color w:val="000000" w:themeColor="text1"/>
          <w:sz w:val="28"/>
        </w:rPr>
      </w:pPr>
      <w:r>
        <w:rPr>
          <w:sz w:val="40"/>
        </w:rPr>
        <w:lastRenderedPageBreak/>
        <w:t>Lab No 03</w:t>
      </w:r>
    </w:p>
    <w:p w:rsidR="00C52501" w:rsidRDefault="00500C5A">
      <w:pPr>
        <w:rPr>
          <w:b/>
          <w:color w:val="000000" w:themeColor="text1"/>
          <w:sz w:val="28"/>
        </w:rPr>
      </w:pPr>
      <w:r w:rsidRPr="00500C5A">
        <w:rPr>
          <w:b/>
          <w:color w:val="000000" w:themeColor="text1"/>
          <w:sz w:val="28"/>
        </w:rPr>
        <w:drawing>
          <wp:inline distT="0" distB="0" distL="0" distR="0" wp14:anchorId="0B07CC24" wp14:editId="7608161C">
            <wp:extent cx="5943600" cy="2253615"/>
            <wp:effectExtent l="19050" t="19050" r="19050" b="133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2745" w:rsidRDefault="002E2745" w:rsidP="002E2745">
      <w:pPr>
        <w:spacing w:after="0" w:line="240" w:lineRule="auto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Output:</w:t>
      </w:r>
      <w:r w:rsidRPr="00500C5A">
        <w:rPr>
          <w:b/>
          <w:color w:val="000000" w:themeColor="text1"/>
          <w:sz w:val="28"/>
        </w:rPr>
        <w:t xml:space="preserve"> </w:t>
      </w:r>
    </w:p>
    <w:p w:rsidR="002E2745" w:rsidRDefault="002E2745" w:rsidP="002E2745">
      <w:pPr>
        <w:spacing w:after="0"/>
        <w:rPr>
          <w:b/>
          <w:color w:val="000000" w:themeColor="text1"/>
          <w:sz w:val="28"/>
        </w:rPr>
      </w:pPr>
      <w:r w:rsidRPr="00500C5A">
        <w:rPr>
          <w:b/>
          <w:color w:val="000000" w:themeColor="text1"/>
          <w:sz w:val="28"/>
        </w:rPr>
        <w:drawing>
          <wp:inline distT="0" distB="0" distL="0" distR="0" wp14:anchorId="2C5DC933" wp14:editId="24FC676C">
            <wp:extent cx="5943600" cy="2685024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53"/>
                    <a:stretch/>
                  </pic:blipFill>
                  <pic:spPr bwMode="auto">
                    <a:xfrm>
                      <a:off x="0" y="0"/>
                      <a:ext cx="5943600" cy="2685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745" w:rsidRDefault="002E2745" w:rsidP="002E2745">
      <w:pPr>
        <w:rPr>
          <w:b/>
          <w:color w:val="000000" w:themeColor="text1"/>
          <w:sz w:val="28"/>
        </w:rPr>
      </w:pPr>
      <w:r w:rsidRPr="00500C5A">
        <w:rPr>
          <w:b/>
          <w:color w:val="000000" w:themeColor="text1"/>
          <w:sz w:val="28"/>
        </w:rPr>
        <w:drawing>
          <wp:inline distT="0" distB="0" distL="0" distR="0" wp14:anchorId="02184F10" wp14:editId="799DCE75">
            <wp:extent cx="5931045" cy="1878037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2070" b="-1"/>
                    <a:stretch/>
                  </pic:blipFill>
                  <pic:spPr bwMode="auto">
                    <a:xfrm>
                      <a:off x="0" y="0"/>
                      <a:ext cx="6046113" cy="1914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745" w:rsidRDefault="002E2745" w:rsidP="002E2745">
      <w:pPr>
        <w:rPr>
          <w:b/>
          <w:color w:val="000000" w:themeColor="text1"/>
          <w:sz w:val="28"/>
        </w:rPr>
      </w:pPr>
      <w:r w:rsidRPr="00500C5A">
        <w:rPr>
          <w:b/>
          <w:color w:val="000000" w:themeColor="text1"/>
          <w:sz w:val="28"/>
        </w:rPr>
        <w:lastRenderedPageBreak/>
        <w:drawing>
          <wp:inline distT="0" distB="0" distL="0" distR="0" wp14:anchorId="360660CF" wp14:editId="2DBCAACF">
            <wp:extent cx="5943600" cy="271780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745" w:rsidRDefault="002E2745" w:rsidP="002E2745">
      <w:pPr>
        <w:rPr>
          <w:b/>
          <w:color w:val="000000" w:themeColor="text1"/>
          <w:sz w:val="28"/>
        </w:rPr>
      </w:pPr>
    </w:p>
    <w:p w:rsidR="002E2745" w:rsidRDefault="002E2745" w:rsidP="002E2745">
      <w:pPr>
        <w:rPr>
          <w:b/>
          <w:color w:val="000000" w:themeColor="text1"/>
          <w:sz w:val="28"/>
        </w:rPr>
      </w:pPr>
      <w:r w:rsidRPr="00500C5A">
        <w:rPr>
          <w:b/>
          <w:color w:val="000000" w:themeColor="text1"/>
          <w:sz w:val="28"/>
        </w:rPr>
        <w:drawing>
          <wp:inline distT="0" distB="0" distL="0" distR="0" wp14:anchorId="39F19739" wp14:editId="04433F40">
            <wp:extent cx="5943600" cy="27336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745" w:rsidRDefault="002E2745">
      <w:pPr>
        <w:rPr>
          <w:b/>
          <w:color w:val="000000" w:themeColor="text1"/>
          <w:sz w:val="28"/>
        </w:rPr>
      </w:pPr>
      <w:bookmarkStart w:id="0" w:name="_GoBack"/>
      <w:bookmarkEnd w:id="0"/>
    </w:p>
    <w:p w:rsidR="00500C5A" w:rsidRDefault="00500C5A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Code: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proofErr w:type="gramStart"/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&lt;!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DOCTYPE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html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html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head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charset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"UTF-8"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"viewport"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content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"width=device-width, initial-scale=1"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Karakoram Flask Configurator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style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:root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--ink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#14213d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--muted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#5b6577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</w:t>
      </w:r>
      <w:proofErr w:type="spellStart"/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bg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#eef2f7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--card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ffffff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--line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#d5dce8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#1d6fd8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--ok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#1f8a54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--bad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#c73b3b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--c1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#2b7bd8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/* flask </w:t>
      </w:r>
      <w:proofErr w:type="spellStart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colour</w:t>
      </w:r>
      <w:proofErr w:type="spellEnd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, changed by JS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--c2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#0d3b7a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*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box-sizing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border-box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html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scroll-behavior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smooth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body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</w:t>
      </w:r>
      <w:proofErr w:type="spellStart"/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bg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--ink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font-family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"Segoe UI"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system-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ui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-apple-system, </w:t>
      </w:r>
      <w:proofErr w:type="spell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Roboto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Arial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sans-serif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line-height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1.5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scrollBar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fixed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left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height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width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z-index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50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width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.1s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header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sticky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z-index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40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--ink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fff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display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flex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justify-content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space-between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align-items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gap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box-shadow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.3s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.3s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header.scrolled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box-shadow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header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h1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font-size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1.15rem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font-family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Georgia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"Times New Roman"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serif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letter-spacing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.3px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.cart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-badge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fff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--ink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999px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font-weight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font-size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.9rem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transform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.25s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.cart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badge.bump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scale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1.25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main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max-width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1100px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auto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display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grid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grid-template-columns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1fr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1fr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gap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.panel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--card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solid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--line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h2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font-family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Georgia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serif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font-size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1.3rem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---------- Product card (</w:t>
      </w:r>
      <w:proofErr w:type="spellStart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draggable</w:t>
      </w:r>
      <w:proofErr w:type="spellEnd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) ----------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.product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-card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cursor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grab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transform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.25s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box-shadow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.25s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opacity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.product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card.hovered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box-shadow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33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.18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translateY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-4px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.product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card.dragging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opacity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.45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scale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.97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cursor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grabbing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.stage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relative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height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320px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overflow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hidden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radial-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gradient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circle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at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50%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fff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#dfe7f2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display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grid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place-items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perspective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700px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.flask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relative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width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120px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height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250px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26px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18px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linear-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gradient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135deg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--c1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--c2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box-shadow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.28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inset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-10px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.18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transform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.12s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ease-out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F44747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.4s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transform-style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preserve-3d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overflow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hidden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.flask::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before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cap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content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absolute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left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right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height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.28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.flask::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after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glare that follows the pointer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content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absolute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inset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radial-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gradient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circle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at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--mx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50%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--my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.65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transparent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55%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opacity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opacity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.3s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pointer-events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stage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.active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.flask::after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opacity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.engraving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absolute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50%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left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50%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translate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-50%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-50%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rotate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-90deg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white-space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nowrap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255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.92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font-family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Georgia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serif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font-size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1.1rem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letter-spacing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text-shadow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pointer-events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.stage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-hint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absolute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bottom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left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right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text-align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font-size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.8rem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--muted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.3s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stage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.active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.stage-hint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font-weight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.info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h3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font-size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1.2rem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.price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font-size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1.3rem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font-weight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700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.description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#f5f8fc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border-left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solid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--muted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user-select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proofErr w:type="spellStart"/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webkit</w:t>
      </w:r>
      <w:proofErr w:type="spellEnd"/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-user-select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F44747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.3s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border-color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.3s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description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.blocked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fdeaea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--bad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animation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shake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.35s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@</w:t>
      </w:r>
      <w:proofErr w:type="spellStart"/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keyframes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shake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25%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translateX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-6px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75%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translateX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---------- Cart / drop zone ----------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dropzone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margin-top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min-height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150px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dashed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--line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--card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F44747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.25s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border-color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.25s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transform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.25s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dropzone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.over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--ok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#e9f8f0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scale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1.02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.cart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-empty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--muted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text-align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.cart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-item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display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flex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align-items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gap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flex-wrap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wrap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.swatch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width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height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flex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.cart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-item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flex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160px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.cart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-total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margin-top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font-weight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700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text-align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right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---------- Form ----------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.field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margin-bottom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display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block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font-weight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margin-bottom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5px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select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width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11px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inherit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--ink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solid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--line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fff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border-color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box-shadow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F44747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input:hover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select:hover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#a9b6cc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input:focus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select:focus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outline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box-shadow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29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111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216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.18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.field.is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-focused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field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.invalid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--bad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#fff6f6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.hint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display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flex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justify-content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space-between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font-size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.85rem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--muted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margin-top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min-height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1.3em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hint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.warn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--bad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font-weight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.error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--bad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font-size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.85rem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min-height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1.2em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margin-top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.row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display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grid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grid-template-columns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1fr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1fr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gap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.buttons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display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flex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gap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flex-wrap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wrap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button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inherit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font-weight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11px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solid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cursor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pointer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transform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.15s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F44747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box-shadow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.2s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button:hover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translateY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-2px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box-shadow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rgba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33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.18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button:active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translateY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button:focus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-visible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outline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solid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#ffb703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outline-offset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btn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-primary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fff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btn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-primary:hover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#1558ad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btn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-secondary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fff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--accent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btn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-secondary:hover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#eaf2ff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btn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-danger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fff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--bad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--bad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btn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-danger:hover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fdeaea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btn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-small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5px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font-size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.85rem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.result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margin-top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#e9f8f0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solid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--ok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display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animation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pop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.4s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result</w:t>
      </w:r>
      <w:proofErr w:type="gramEnd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.show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display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block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.result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h3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--ok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.result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ul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margin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padding-left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18px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@</w:t>
      </w:r>
      <w:proofErr w:type="spellStart"/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keyframes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from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scale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.94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opacity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to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opacity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---------- Toast + back to top ----------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#toast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fixed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left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50%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bottom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24px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translate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-50%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--ink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fff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12px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border-radius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max-width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90vw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text-align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opacity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transform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.35s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opacity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.35s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z-index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60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#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toast.show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translate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-50%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opacity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#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toast.ok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--ok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toast.bad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--bad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toTop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fixed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right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bottom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opacity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pointer-events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z-index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45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background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--ink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fff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border-color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var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--ink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toTop.visible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opacity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pointer-events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auto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---------- Responsive ----------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@media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max-width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860px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main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grid-template-columns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1fr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@media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max-width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480px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.panel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padding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16px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.row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grid-template-columns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1fr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.stage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height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260px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.flask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transform-origin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center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gram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.buttons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button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flex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100%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#</w:t>
      </w:r>
      <w:proofErr w:type="spellStart"/>
      <w:r w:rsidRPr="00500C5A">
        <w:rPr>
          <w:rFonts w:ascii="Consolas" w:eastAsia="Times New Roman" w:hAnsi="Consolas" w:cs="Times New Roman"/>
          <w:color w:val="D7BA7D"/>
          <w:sz w:val="16"/>
          <w:szCs w:val="16"/>
        </w:rPr>
        <w:t>toTop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bottom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70px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@media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(prefers-reduced-motion: reduce)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*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transition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gram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!important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animation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: </w:t>
      </w:r>
      <w:proofErr w:type="gram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!important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style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head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body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scrollBar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header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siteHeader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Karakoram Steel Flask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"cart-badge"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cartBadge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Cart: 0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header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main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&lt;!--</w:t>
      </w:r>
      <w:proofErr w:type="gramEnd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 LEFT: product + cart --&gt;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section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article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"panel product-card"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productCard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draggable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"true"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aria-label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"Product card. Drag it into the cart."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"stage"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"stage"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"flask"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"flask"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"engraving"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engravingPreview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YOUR NAME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"stage-hint"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stageHint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Hover and move your mouse over the flask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"info"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h3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Karakoram Steel Flask (750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ml)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End"/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h3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"price"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priceLabel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spell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Rs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 2,499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"description"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"description"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            Double-wall vacuum insulated stainless steel. Keeps drinks hot for 12 hours and cold for 24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            hours.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            Leak-proof cap, powder-coated finish, and laser engraving of your own name or message.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p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article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dropzone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dropzone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aria-live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"polite"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h2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Your Cart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h2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cartContent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"cart-empty"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Cart is empty. Drag the product card here, or use "Add to Cart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".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End"/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p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section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gramStart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&lt;!--</w:t>
      </w:r>
      <w:proofErr w:type="gramEnd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 RIGHT: configurator form --&gt;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section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"panel"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h2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spell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Customise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your flask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h2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configForm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novalidate</w:t>
      </w:r>
      <w:proofErr w:type="spellEnd"/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"field"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"variant"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spell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Colour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theme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select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"variant"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"variant"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hunza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spell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Hunza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Blue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"fairy"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Fairy Meadows Green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skardu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spell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Skardu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Sand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"sunset"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spell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Naran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Sunset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"night"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spell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Deosai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Midnight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select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"field"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"engraving"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Engraving text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"engraving"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"engraving"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maxlength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"20"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placeholder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"e.g. WASIF"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autocomplete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"off"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"hint"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engravingHint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engravingMsg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Up to 20 characters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charCount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0 / 20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"error"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engravingError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"row"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"field"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fullName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Full name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fullName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fullName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placeholder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"Your name"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autocomplete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"name"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"error"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fullNameError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"field"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"quantity"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Quantity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"number"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"quantity"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"quantity"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min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"1"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"10"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"1"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"error"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quantityError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"field"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"email"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Email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"email"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"email"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"email"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placeholder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"you@example.com"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autocomplete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"email"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"error"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emailError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"buttons"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"submit"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btn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-primary"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Submit order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"button"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btn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-secondary"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addBtn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Add to Cart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"reset"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btn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-danger"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Reset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"result"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"result"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"status"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section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main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"toast"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"status"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aria-live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"polite"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toTop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"button"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Top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script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DATA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UNIT_PRICE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2499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hunza</w:t>
      </w:r>
      <w:proofErr w:type="spell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{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Hunza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Blue"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c1: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"#2b7bd8"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c2: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"#0d3b7a"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},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fairy: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{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"Fairy Meadows Green"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c1: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"#3fae6a"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c2: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"#14532d"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},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skardu</w:t>
      </w:r>
      <w:proofErr w:type="spell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{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Skardu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Sand"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c1: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"#d9b779"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c2: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"#8a6a35"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},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sunset: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{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Naran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Sunset"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c1: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"#ff8a4c"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c2: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"#b3261e"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},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night: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{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Deosai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Midnight"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c1: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"#3a4664"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c2: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"#0b1020"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;   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// holds the current cart item (or null)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toastTimer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DOM ELEMENTS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getElementById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configForm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variantSelect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"variant"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engravingInput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"engraving"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fullNameInput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fullName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quantityInput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"quantity"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emailInput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"email"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stage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"stage"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"flask"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engravingPreview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engravingPreview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stageHint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stageHint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productCard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productCard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description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"description"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dropzone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dropzone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cartContent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cartBadge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cartBadge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"result"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charCount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charCount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engravingMsg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engravingMsg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engravingHint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engravingHint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toast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"toast"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toTop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toTop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siteHeader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siteHeader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scrollBar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scrollBar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HELPERS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showToast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message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toast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message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toast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className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"show 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clearTimeout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toastTimer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toastTimer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setTimeout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toast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className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; },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2600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money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Rs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. 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toLocaleString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-PK"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applyVariant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[</w:t>
      </w:r>
      <w:proofErr w:type="spellStart"/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variantSelect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];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documentElement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setProperty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"--c1"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documentElement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setProperty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"--c2"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c2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updateEngravingPreview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trim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engravingPreview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?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toUpperCase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"YOUR NAME"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len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maxLength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charCount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len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 / 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full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len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&gt;=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engravingHint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toggle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"warn"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full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engravingMsg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full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?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"Character limit reached</w:t>
      </w:r>
      <w:proofErr w:type="gram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len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 characters left"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currentConfig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variantKey</w:t>
      </w:r>
      <w:proofErr w:type="spell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variantSelect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[</w:t>
      </w:r>
      <w:proofErr w:type="spellStart"/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variantSelect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],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trim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(),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Math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max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parseInt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||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renderCart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cartContent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innerHTML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'&lt;p class="cart-empty"&gt;Cart is empty. Drag the product card here, or use "Add to Cart</w:t>
      </w:r>
      <w:proofErr w:type="gram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".&lt;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/p&gt;'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cartBadge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"Cart: 0"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cartContent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innerHTML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`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    &lt;div class="cart-item"&gt;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      &lt;span class="swatch" style="</w:t>
      </w:r>
      <w:proofErr w:type="gram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background:linear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-gradient(135deg,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c1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,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c2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)"&gt;&lt;/span&gt;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      &lt;p&gt;&lt;strong&gt;Karakoram Steel Flask&lt;/strong&gt;&lt;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br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&amp;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middot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; Engraving: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?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toUpperCase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"none"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&amp;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middot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; 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Qty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</w:t>
      </w:r>
      <w:proofErr w:type="spellEnd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&lt;/p&gt;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      &lt;button type="button" class="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btn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-danger 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btn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-small" id="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removeBtn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"&gt;Remove&lt;/button&gt;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    &lt;/div&gt;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    &lt;div class="cart-total"&gt;Total: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money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spellStart"/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UNIT_PRICE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&lt;/div&gt;`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cartBadge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"Cart: 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cartBadge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"bump"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setTimeout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cartBadge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"bump"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250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addToCart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source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currentConfig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renderCart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showToast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source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===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"drop"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?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"Dropped! Flask added to your cart.</w:t>
      </w:r>
      <w:proofErr w:type="gram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"Flask added to your cart."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"ok"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EVENT 1: change (</w:t>
      </w:r>
      <w:proofErr w:type="spellStart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colour</w:t>
      </w:r>
      <w:proofErr w:type="spellEnd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 select)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variantSelect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"change"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applyVariant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showToast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"Theme changed to 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[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variantSelect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].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EVENT 2: input (real-time engraving preview)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"input"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updateEngravingPreview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engravingError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closest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".field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"invalid"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EVENTS 3 + 4: focus / blur on inputs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querySelectorAll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"input, select"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forEach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"focus"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closest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".field"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"is-focused"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"blur"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field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closest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".field"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field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"is-focused"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===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engravingInput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trim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===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engravingMsg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"Tip: add a name to 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personalise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your flask"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/* ============ EVENTS 5, 6, 7: </w:t>
      </w:r>
      <w:proofErr w:type="spellStart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mousemove</w:t>
      </w:r>
      <w:proofErr w:type="spellEnd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 / </w:t>
      </w:r>
      <w:proofErr w:type="spellStart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mouseenter</w:t>
      </w:r>
      <w:proofErr w:type="spellEnd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 / </w:t>
      </w:r>
      <w:proofErr w:type="spellStart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mouseleave</w:t>
      </w:r>
      <w:proofErr w:type="spellEnd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stage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mouseenter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stage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"active"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productCard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"hovered"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stageHint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"Nice! Move around to tilt the flask"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stage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mousemove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rect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stage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getBoundingClientRect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();   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// pointer position relative to the preview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clientX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left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clientY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top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px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width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height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      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// 0 to 1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flaskRect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getBoundingClientRect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setProperty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"--mx"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((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clientX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flaskRect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left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flaskRect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width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"%"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setProperty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"--my"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((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clientY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flaskRect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top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flaskRect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height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"%"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transform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`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rotateY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px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0.5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40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deg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) 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rotateX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0.5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25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deg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)`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stage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mouseleave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stage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"active"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productCard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"hovered"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transform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stageHint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"Hover and move your mouse over the flask"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EVENTS 8, 9: copy / cut are blocked on description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[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"copy"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"cut"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].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forEach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description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preventDefault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description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"blocked"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void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description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offsetWidth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;               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// restart animation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description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"blocked"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showToast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"Sorry, product description can't be 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===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"copy"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?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"copied.</w:t>
      </w:r>
      <w:proofErr w:type="gram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"cut."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"bad"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setTimeout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description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"blocked"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500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/* select-all + </w:t>
      </w:r>
      <w:proofErr w:type="spellStart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Ctrl+C</w:t>
      </w:r>
      <w:proofErr w:type="spellEnd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 also fires "copy" on document, so handle it when the description is involved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"copy"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sel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window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getSelection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sel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description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contains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sel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anchorNode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)) {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preventDefault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();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showToast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"Sorry, product description can't be copied."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"bad"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EVENTS 10-14: drag and drop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productCard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dragstart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dataTransfer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setData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"text/plain"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"flask-product"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dataTransfer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effectAllowed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"copy"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productCard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"dragging"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productCard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dragend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productCard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"dragging"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dropzone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dragenter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preventDefault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();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dropzone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"over"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dropzone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dragover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preventDefault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();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dataTransfer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dropEffect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"copy"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dropzone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dragleave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dropzone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contains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relatedTarget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))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dropzone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"over"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dropzone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"drop"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preventDefault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dropzone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"over"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dataTransfer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getData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"text/plain"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===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"flask-product"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addToCart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"drop"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click: Add to Cart button (works on touch screens, where drag is unreliable) and Remove button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addBtn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"click"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addToCart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"button"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cartContent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"click"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target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===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removeBtn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{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;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renderCart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();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showToast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"Item removed from cart."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"change"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{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currentConfig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;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renderCart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();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 xml:space="preserve">/* ============ EVENT 15: submit (validated, no page </w:t>
      </w:r>
      <w:proofErr w:type="gramStart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reload</w:t>
      </w:r>
      <w:proofErr w:type="gramEnd"/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)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"submit"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,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event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preventDefault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errors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{};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fullNameInput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trim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emailInput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trim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parseInt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spellStart"/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errors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fullName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"Please enter your full name (at least 3 letters)."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r w:rsidRPr="00500C5A">
        <w:rPr>
          <w:rFonts w:ascii="Consolas" w:eastAsia="Times New Roman" w:hAnsi="Consolas" w:cs="Times New Roman"/>
          <w:color w:val="D16969"/>
          <w:sz w:val="16"/>
          <w:szCs w:val="16"/>
        </w:rPr>
        <w:t>/</w:t>
      </w:r>
      <w:proofErr w:type="gramEnd"/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^</w:t>
      </w:r>
      <w:r w:rsidRPr="00500C5A">
        <w:rPr>
          <w:rFonts w:ascii="Consolas" w:eastAsia="Times New Roman" w:hAnsi="Consolas" w:cs="Times New Roman"/>
          <w:color w:val="D16969"/>
          <w:sz w:val="16"/>
          <w:szCs w:val="16"/>
        </w:rPr>
        <w:t>[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^</w:t>
      </w:r>
      <w:r w:rsidRPr="00500C5A">
        <w:rPr>
          <w:rFonts w:ascii="Consolas" w:eastAsia="Times New Roman" w:hAnsi="Consolas" w:cs="Times New Roman"/>
          <w:color w:val="D16969"/>
          <w:sz w:val="16"/>
          <w:szCs w:val="16"/>
        </w:rPr>
        <w:t>\s@]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D16969"/>
          <w:sz w:val="16"/>
          <w:szCs w:val="16"/>
        </w:rPr>
        <w:t>@[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^</w:t>
      </w:r>
      <w:r w:rsidRPr="00500C5A">
        <w:rPr>
          <w:rFonts w:ascii="Consolas" w:eastAsia="Times New Roman" w:hAnsi="Consolas" w:cs="Times New Roman"/>
          <w:color w:val="D16969"/>
          <w:sz w:val="16"/>
          <w:szCs w:val="16"/>
        </w:rPr>
        <w:t>\s@]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\.</w:t>
      </w:r>
      <w:r w:rsidRPr="00500C5A">
        <w:rPr>
          <w:rFonts w:ascii="Consolas" w:eastAsia="Times New Roman" w:hAnsi="Consolas" w:cs="Times New Roman"/>
          <w:color w:val="D16969"/>
          <w:sz w:val="16"/>
          <w:szCs w:val="16"/>
        </w:rPr>
        <w:t>[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^</w:t>
      </w:r>
      <w:r w:rsidRPr="00500C5A">
        <w:rPr>
          <w:rFonts w:ascii="Consolas" w:eastAsia="Times New Roman" w:hAnsi="Consolas" w:cs="Times New Roman"/>
          <w:color w:val="D16969"/>
          <w:sz w:val="16"/>
          <w:szCs w:val="16"/>
        </w:rPr>
        <w:t>\s@]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D16969"/>
          <w:sz w:val="16"/>
          <w:szCs w:val="16"/>
        </w:rPr>
        <w:t>/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))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errors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"Please enter a valid email address."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engravingInput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trim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===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errors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"Engraving text is required."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spellStart"/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&gt;=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&lt;=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))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errors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"Quantity must be between 1 and 10."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[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fullName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"email"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"engraving"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"quantity"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].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forEach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key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key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"Error"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errors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[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key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]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||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key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closest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".field"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toggle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"invalid"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4EC9B0"/>
          <w:sz w:val="16"/>
          <w:szCs w:val="16"/>
        </w:rPr>
        <w:t>Boolean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errors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[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key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]));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proofErr w:type="spellStart"/>
      <w:r w:rsidRPr="00500C5A">
        <w:rPr>
          <w:rFonts w:ascii="Consolas" w:eastAsia="Times New Roman" w:hAnsi="Consolas" w:cs="Times New Roman"/>
          <w:color w:val="4EC9B0"/>
          <w:sz w:val="16"/>
          <w:szCs w:val="16"/>
        </w:rPr>
        <w:t>Object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keys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errors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className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"result"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showToast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"Please fix the highlighted fields."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"bad"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querySelector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".invalid input"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focus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   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gramStart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{ 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showToast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"Add the flask to your cart first (drag it or use Add to Cart)."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"bad"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); </w:t>
      </w:r>
      <w:r w:rsidRPr="00500C5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 }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currentConfig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renderCart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innerHTML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`&lt;h3&gt;Order submitted!&lt;/h3&gt;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    &lt;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ul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      &lt;li&gt;Name: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&lt;/li&gt;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      &lt;li&gt;Email: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email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&lt;/li&gt;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      &lt;li&gt;Theme: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variant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&lt;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/li&gt;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      &lt;li&gt;Engraving: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toUpperCase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()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&lt;/li&gt;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      &lt;li&gt;Quantity: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&lt;/li&gt;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 xml:space="preserve">      &lt;li&gt;Total: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money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spellStart"/>
      <w:proofErr w:type="gramEnd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quantity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UNIT_PRICE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&lt;/li&gt;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    &lt;/</w:t>
      </w:r>
      <w:proofErr w:type="spellStart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ul</w:t>
      </w:r>
      <w:proofErr w:type="spell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&gt;`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className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"result show"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scrollIntoView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({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behavior: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"smooth"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block: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"nearest"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showToast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"Configuration submitted successfully!"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"ok"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EVENT 16: reset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"reset"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setTimeout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                                    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// wait until the browser clears the inputs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applyVariant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updateEngravingPreview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engravingMsg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"Up to 20 characters"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flask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transform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cart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renderCart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result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className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"result"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querySelectorAll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".error"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forEach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textContent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form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querySelectorAll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".field"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).</w:t>
      </w:r>
      <w:proofErr w:type="spell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forEach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f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remove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"invalid"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"is-focused"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showToast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"Configurator has been reset."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},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EVENT 17: scroll (progress bar, header shadow, back-to-top)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window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"scroll"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{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documentElement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scrollHeight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window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innerHeight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scrollBar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width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?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(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window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scrollY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/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max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100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)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"%"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lastRenderedPageBreak/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siteHeader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toggle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"scrolled"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window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scrollY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20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classList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toggle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"visible"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window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scrollY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300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        });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toTop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addEventListener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"click"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() 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window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.</w:t>
      </w:r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scrollTo</w:t>
      </w:r>
      <w:proofErr w:type="spellEnd"/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({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top: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, </w:t>
      </w:r>
      <w:r w:rsidRPr="00500C5A">
        <w:rPr>
          <w:rFonts w:ascii="Consolas" w:eastAsia="Times New Roman" w:hAnsi="Consolas" w:cs="Times New Roman"/>
          <w:color w:val="9CDCFE"/>
          <w:sz w:val="16"/>
          <w:szCs w:val="16"/>
        </w:rPr>
        <w:t>behavior: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</w:t>
      </w:r>
      <w:r w:rsidRPr="00500C5A">
        <w:rPr>
          <w:rFonts w:ascii="Consolas" w:eastAsia="Times New Roman" w:hAnsi="Consolas" w:cs="Times New Roman"/>
          <w:color w:val="CE9178"/>
          <w:sz w:val="16"/>
          <w:szCs w:val="16"/>
        </w:rPr>
        <w:t>"smooth"</w:t>
      </w: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 }));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r w:rsidRPr="00500C5A">
        <w:rPr>
          <w:rFonts w:ascii="Consolas" w:eastAsia="Times New Roman" w:hAnsi="Consolas" w:cs="Times New Roman"/>
          <w:color w:val="7CA668"/>
          <w:sz w:val="16"/>
          <w:szCs w:val="16"/>
        </w:rPr>
        <w:t>/* ============ INIT ============ */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applyVariant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updateEngravingPreview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500C5A">
        <w:rPr>
          <w:rFonts w:ascii="Consolas" w:eastAsia="Times New Roman" w:hAnsi="Consolas" w:cs="Times New Roman"/>
          <w:color w:val="DCDCAA"/>
          <w:sz w:val="16"/>
          <w:szCs w:val="16"/>
        </w:rPr>
        <w:t>renderCart</w:t>
      </w:r>
      <w:proofErr w:type="spell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(</w:t>
      </w:r>
      <w:proofErr w:type="gramEnd"/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>);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FFFFFF"/>
          <w:sz w:val="16"/>
          <w:szCs w:val="16"/>
        </w:rPr>
        <w:t xml:space="preserve">    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script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body</w:t>
      </w: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500C5A" w:rsidRPr="00500C5A" w:rsidRDefault="00500C5A" w:rsidP="002E2745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00C5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500C5A">
        <w:rPr>
          <w:rFonts w:ascii="Consolas" w:eastAsia="Times New Roman" w:hAnsi="Consolas" w:cs="Times New Roman"/>
          <w:color w:val="569CD6"/>
          <w:sz w:val="16"/>
          <w:szCs w:val="16"/>
        </w:rPr>
        <w:t>ht</w:t>
      </w:r>
      <w:r w:rsidRPr="00500C5A">
        <w:rPr>
          <w:rFonts w:ascii="Consolas" w:eastAsia="Times New Roman" w:hAnsi="Consolas" w:cs="Times New Roman"/>
          <w:color w:val="569CD6"/>
          <w:sz w:val="21"/>
          <w:szCs w:val="21"/>
        </w:rPr>
        <w:t>ml</w:t>
      </w:r>
      <w:r w:rsidRPr="00500C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0C5A" w:rsidRDefault="00500C5A">
      <w:pPr>
        <w:rPr>
          <w:b/>
          <w:color w:val="000000" w:themeColor="text1"/>
          <w:sz w:val="28"/>
        </w:rPr>
      </w:pPr>
    </w:p>
    <w:p w:rsidR="00500C5A" w:rsidRDefault="00500C5A">
      <w:pPr>
        <w:rPr>
          <w:b/>
          <w:color w:val="000000" w:themeColor="text1"/>
          <w:sz w:val="28"/>
        </w:rPr>
      </w:pPr>
    </w:p>
    <w:p w:rsidR="00500C5A" w:rsidRDefault="00500C5A">
      <w:pPr>
        <w:rPr>
          <w:b/>
          <w:color w:val="000000" w:themeColor="text1"/>
          <w:sz w:val="28"/>
        </w:rPr>
      </w:pPr>
    </w:p>
    <w:p w:rsidR="00500C5A" w:rsidRDefault="00500C5A">
      <w:pPr>
        <w:rPr>
          <w:b/>
          <w:color w:val="000000" w:themeColor="text1"/>
          <w:sz w:val="28"/>
        </w:rPr>
      </w:pPr>
    </w:p>
    <w:p w:rsidR="00500C5A" w:rsidRDefault="00500C5A">
      <w:pPr>
        <w:rPr>
          <w:b/>
          <w:color w:val="000000" w:themeColor="text1"/>
          <w:sz w:val="28"/>
        </w:rPr>
      </w:pPr>
    </w:p>
    <w:p w:rsidR="00500C5A" w:rsidRDefault="00500C5A">
      <w:pPr>
        <w:rPr>
          <w:b/>
          <w:color w:val="000000" w:themeColor="text1"/>
          <w:sz w:val="28"/>
        </w:rPr>
      </w:pPr>
    </w:p>
    <w:sectPr w:rsidR="00500C5A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204DFD"/>
    <w:rsid w:val="00275833"/>
    <w:rsid w:val="002E2745"/>
    <w:rsid w:val="0045174F"/>
    <w:rsid w:val="00500C5A"/>
    <w:rsid w:val="00546DE7"/>
    <w:rsid w:val="00582A69"/>
    <w:rsid w:val="00772BE6"/>
    <w:rsid w:val="007B6142"/>
    <w:rsid w:val="008A334F"/>
    <w:rsid w:val="00932679"/>
    <w:rsid w:val="009F2617"/>
    <w:rsid w:val="00A237CD"/>
    <w:rsid w:val="00B07D56"/>
    <w:rsid w:val="00B60245"/>
    <w:rsid w:val="00C0778D"/>
    <w:rsid w:val="00C427F5"/>
    <w:rsid w:val="00C52501"/>
    <w:rsid w:val="00D0672A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C380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  <w:style w:type="paragraph" w:customStyle="1" w:styleId="msonormal0">
    <w:name w:val="msonormal"/>
    <w:basedOn w:val="Normal"/>
    <w:rsid w:val="0050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D2D622-F842-4421-9F17-72D9C990D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4561</Words>
  <Characters>25999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</vt:lpstr>
    </vt:vector>
  </TitlesOfParts>
  <Company/>
  <LinksUpToDate>false</LinksUpToDate>
  <CharactersWithSpaces>30500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</dc:title>
  <dc:subject>Full-Stack Development Lab</dc:subject>
  <dc:creator>Wasif Ali</dc:creator>
  <cp:keywords/>
  <dc:description/>
  <cp:lastModifiedBy>Wasif Ali</cp:lastModifiedBy>
  <cp:revision>14</cp:revision>
  <cp:lastPrinted>2026-09-29T08:20:00Z</cp:lastPrinted>
  <dcterms:created xsi:type="dcterms:W3CDTF">2026-09-14T06:57:00Z</dcterms:created>
  <dcterms:modified xsi:type="dcterms:W3CDTF">2026-09-29T08:31:00Z</dcterms:modified>
</cp:coreProperties>
</file>