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A52" w:rsidRPr="00D52A52" w:rsidRDefault="00D52A52" w:rsidP="00D52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2A52">
        <w:rPr>
          <w:rFonts w:ascii="Times New Roman" w:eastAsia="Times New Roman" w:hAnsi="Times New Roman" w:cs="Times New Roman"/>
          <w:b/>
          <w:bCs/>
          <w:sz w:val="27"/>
          <w:szCs w:val="27"/>
        </w:rPr>
        <w:t>Basics of Generative AI</w:t>
      </w:r>
    </w:p>
    <w:p w:rsidR="00D52A52" w:rsidRPr="00D52A52" w:rsidRDefault="00D52A52" w:rsidP="00D52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Generative AI, and how does it differ from traditional AI?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Generative AI creates new content such as text, images, audio, or code, whereas traditional AI focuses on analyzing data or performing specific tasks like classification or prediction.</w:t>
      </w:r>
    </w:p>
    <w:p w:rsidR="00D52A52" w:rsidRPr="00D52A52" w:rsidRDefault="00D52A52" w:rsidP="00D52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core technologies behind Generative AI, such as neural networks and transformers?</w:t>
      </w:r>
      <w:bookmarkStart w:id="0" w:name="_GoBack"/>
      <w:bookmarkEnd w:id="0"/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Generative AI primarily uses neural networks, including architectures like GANs, VAEs, and transformers (e.g., GPT, BERT), to generate new data that mimics the training dataset.</w:t>
      </w:r>
    </w:p>
    <w:p w:rsidR="00D52A52" w:rsidRPr="00D52A52" w:rsidRDefault="00D52A52" w:rsidP="00D52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How do generative models like GPT and DALL·E work?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GPT generates text by predicting the next word in a sequence, while DALL·E creates images from text by mapping language representations to visual features. Both use transformers for understanding context and relationships in data.</w:t>
      </w:r>
    </w:p>
    <w:p w:rsidR="00D52A52" w:rsidRPr="00D52A52" w:rsidRDefault="00D52A52" w:rsidP="00D52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2A52" w:rsidRPr="00D52A52" w:rsidRDefault="00D52A52" w:rsidP="00D52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2A52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:rsidR="00D52A52" w:rsidRPr="00D52A52" w:rsidRDefault="00D52A52" w:rsidP="00D52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real-world applications of Generative AI in various industries?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Applications include content creation (articles, designs), personalized recommendations, drug discovery, code generation, virtual assistants, and synthetic media (e.g., </w:t>
      </w:r>
      <w:proofErr w:type="spellStart"/>
      <w:r w:rsidRPr="00D52A52">
        <w:rPr>
          <w:rFonts w:ascii="Times New Roman" w:eastAsia="Times New Roman" w:hAnsi="Times New Roman" w:cs="Times New Roman"/>
          <w:sz w:val="24"/>
          <w:szCs w:val="24"/>
        </w:rPr>
        <w:t>deepfakes</w:t>
      </w:r>
      <w:proofErr w:type="spellEnd"/>
      <w:r w:rsidRPr="00D52A5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52A52" w:rsidRPr="00D52A52" w:rsidRDefault="00D52A52" w:rsidP="00D52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How is Generative AI used in text generation, image creation, and music composition?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It generates human-like text (e.g., </w:t>
      </w:r>
      <w:proofErr w:type="spellStart"/>
      <w:r w:rsidRPr="00D52A52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D52A52">
        <w:rPr>
          <w:rFonts w:ascii="Times New Roman" w:eastAsia="Times New Roman" w:hAnsi="Times New Roman" w:cs="Times New Roman"/>
          <w:sz w:val="24"/>
          <w:szCs w:val="24"/>
        </w:rPr>
        <w:t>), realistic images (e.g., DALL·E), and unique music pieces by learning patterns from vast datasets in respective domains.</w:t>
      </w:r>
    </w:p>
    <w:p w:rsidR="00D52A52" w:rsidRPr="00D52A52" w:rsidRDefault="00D52A52" w:rsidP="00D52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Can Generative AI assist in software development or scientific research?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Yes, tools like GitHub Copilot assist in writing code, while generative models help simulate experiments, predict molecular structures, and analyze data in scientific research.</w:t>
      </w:r>
    </w:p>
    <w:p w:rsidR="00D52A52" w:rsidRPr="00D52A52" w:rsidRDefault="00D52A52" w:rsidP="00D52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2A52" w:rsidRPr="00D52A52" w:rsidRDefault="00D52A52" w:rsidP="00D52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2A52">
        <w:rPr>
          <w:rFonts w:ascii="Times New Roman" w:eastAsia="Times New Roman" w:hAnsi="Times New Roman" w:cs="Times New Roman"/>
          <w:b/>
          <w:bCs/>
          <w:sz w:val="27"/>
          <w:szCs w:val="27"/>
        </w:rPr>
        <w:t>Ethical and Societal Questions</w:t>
      </w:r>
    </w:p>
    <w:p w:rsidR="00D52A52" w:rsidRPr="00D52A52" w:rsidRDefault="00D52A52" w:rsidP="00D52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are the ethical challenges of using Generative AI, such as </w:t>
      </w:r>
      <w:proofErr w:type="spellStart"/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deepfakes</w:t>
      </w:r>
      <w:proofErr w:type="spellEnd"/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misinformation?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Key challenges include spreading false information, privacy violations, intellectual property issues, and misuse in creating harmful content.</w:t>
      </w:r>
    </w:p>
    <w:p w:rsidR="00D52A52" w:rsidRPr="00D52A52" w:rsidRDefault="00D52A52" w:rsidP="00D52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How can we ensure fairness and bias mitigation in generative models?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By curating diverse training datasets, applying bias detection techniques, and implementing ethical guidelines during development and deployment.</w:t>
      </w:r>
    </w:p>
    <w:p w:rsidR="00D52A52" w:rsidRPr="00D52A52" w:rsidRDefault="00D52A52" w:rsidP="00D52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role does Generative AI play in enhancing creativity versus replacing it?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Generative AI augments creativity by providing ideas or drafts, but it cannot fully replicate human ingenuity, emotions, or contextual understanding.</w:t>
      </w:r>
    </w:p>
    <w:p w:rsidR="00D52A52" w:rsidRPr="00D52A52" w:rsidRDefault="00D52A52" w:rsidP="00D52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2A52" w:rsidRPr="00D52A52" w:rsidRDefault="00D52A52" w:rsidP="00D52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2A52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Deep Dives</w:t>
      </w:r>
    </w:p>
    <w:p w:rsidR="00D52A52" w:rsidRPr="00D52A52" w:rsidRDefault="00D52A52" w:rsidP="00D52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differences between GANs (Generative Adversarial Networks), VAEs (</w:t>
      </w:r>
      <w:proofErr w:type="spellStart"/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Variational</w:t>
      </w:r>
      <w:proofErr w:type="spellEnd"/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Autoencoders</w:t>
      </w:r>
      <w:proofErr w:type="spellEnd"/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), and autoregressive models?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GANs generate data via adversarial training between two networks, VAEs use probabilistic methods for generating variations, and autoregressive models predict the next item in a sequence based on prior context.</w:t>
      </w:r>
    </w:p>
    <w:p w:rsidR="00D52A52" w:rsidRPr="00D52A52" w:rsidRDefault="00D52A52" w:rsidP="00D52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fine-tuning or training a generative model work?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Fine-tuning involves training a pre-trained model on a smaller, domain-specific dataset, adjusting its weights for improved performance on targeted tasks.</w:t>
      </w:r>
    </w:p>
    <w:p w:rsidR="00D52A52" w:rsidRPr="00D52A52" w:rsidRDefault="00D52A52" w:rsidP="00D52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challenges in scaling Generative AI systems?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Challenges include high computational costs, data scarcity for specialized tasks, and balancing performance with energy efficiency.</w:t>
      </w:r>
    </w:p>
    <w:p w:rsidR="00D52A52" w:rsidRPr="00D52A52" w:rsidRDefault="00D52A52" w:rsidP="00D52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52A52" w:rsidRPr="00D52A52" w:rsidRDefault="00D52A52" w:rsidP="00D52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2A52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:rsidR="00D52A52" w:rsidRPr="00D52A52" w:rsidRDefault="00D52A52" w:rsidP="00D52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limitations of current generative models?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They lack real-world understanding, can produce biased or unreliable outputs, and require massive computational resources for training.</w:t>
      </w:r>
    </w:p>
    <w:p w:rsidR="00D52A52" w:rsidRPr="00D52A52" w:rsidRDefault="00D52A52" w:rsidP="00D52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Why do models sometimes generate incorrect, nonsensical, or harmful outputs?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Generative models rely on statistical patterns in training data, not real-world reasoning, which can lead to errors or harmful results if the data is flawed.</w:t>
      </w:r>
    </w:p>
    <w:p w:rsidR="00D52A52" w:rsidRPr="00D52A52" w:rsidRDefault="00D52A52" w:rsidP="00D52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the lack of real-world understanding affect Generative AI systems?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It limits the ability to verify facts, interpret nuanced contexts, or make decisions requiring common sense or moral reasoning.</w:t>
      </w:r>
    </w:p>
    <w:p w:rsidR="00D52A52" w:rsidRPr="00D52A52" w:rsidRDefault="00D52A52" w:rsidP="00D52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52A52" w:rsidRPr="00D52A52" w:rsidRDefault="00D52A52" w:rsidP="00D52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2A52">
        <w:rPr>
          <w:rFonts w:ascii="Times New Roman" w:eastAsia="Times New Roman" w:hAnsi="Times New Roman" w:cs="Times New Roman"/>
          <w:b/>
          <w:bCs/>
          <w:sz w:val="27"/>
          <w:szCs w:val="27"/>
        </w:rPr>
        <w:t>Future Prospects</w:t>
      </w:r>
    </w:p>
    <w:p w:rsidR="00D52A52" w:rsidRPr="00D52A52" w:rsidRDefault="00D52A52" w:rsidP="00D52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How is Generative AI expected to evolve in the coming years?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Advancements in multimodal models, improved interpretability, and democratization of AI tools are likely, along with tighter regulations to ensure ethical use.</w:t>
      </w:r>
    </w:p>
    <w:p w:rsidR="00D52A52" w:rsidRPr="00D52A52" w:rsidRDefault="00D52A52" w:rsidP="00D52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What breakthroughs are needed to make Generative AI more reliable and accessible?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Innovations in model efficiency, better bias mitigation, and easier integration into everyday applications will drive reliability and accessibility.</w:t>
      </w:r>
    </w:p>
    <w:p w:rsidR="00D52A52" w:rsidRPr="00D52A52" w:rsidRDefault="00D52A52" w:rsidP="00D52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Could Generative AI develop to the point of achieving artificial general intelligence (AGI)?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While Generative AI is advancing rapidly, achieving AGI requires substantial progress in reasoning, learning, and adaptability, which is still a long-term goal.</w:t>
      </w:r>
    </w:p>
    <w:p w:rsidR="00D52A52" w:rsidRPr="00D52A52" w:rsidRDefault="00D52A52" w:rsidP="00D52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52A52" w:rsidRPr="00D52A52" w:rsidRDefault="00D52A52" w:rsidP="00D52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2A52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Questions</w:t>
      </w:r>
    </w:p>
    <w:p w:rsidR="00D52A52" w:rsidRPr="00D52A52" w:rsidRDefault="00D52A52" w:rsidP="00D52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What skills are necessary to build or fine-tune generative models?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Skills include proficiency in programming (Python), understanding machine learning concepts, working with frameworks like </w:t>
      </w:r>
      <w:proofErr w:type="spellStart"/>
      <w:r w:rsidRPr="00D52A52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D52A52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D52A52">
        <w:rPr>
          <w:rFonts w:ascii="Times New Roman" w:eastAsia="Times New Roman" w:hAnsi="Times New Roman" w:cs="Times New Roman"/>
          <w:sz w:val="24"/>
          <w:szCs w:val="24"/>
        </w:rPr>
        <w:t>, and knowledge of data preprocessing.</w:t>
      </w:r>
    </w:p>
    <w:p w:rsidR="00D52A52" w:rsidRPr="00D52A52" w:rsidRDefault="00D52A52" w:rsidP="00D52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tools and frameworks (e.g., </w:t>
      </w:r>
      <w:proofErr w:type="spellStart"/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, Hugging Face) are used in building Generative AI systems?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br/>
      </w:r>
      <w:r w:rsidRPr="00D52A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Popular tools include </w:t>
      </w:r>
      <w:proofErr w:type="spellStart"/>
      <w:r w:rsidRPr="00D52A52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52A52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for model development, Hugging Face for transformers, and GAN-specific libraries like NVIDIA's </w:t>
      </w:r>
      <w:proofErr w:type="spellStart"/>
      <w:r w:rsidRPr="00D52A52">
        <w:rPr>
          <w:rFonts w:ascii="Times New Roman" w:eastAsia="Times New Roman" w:hAnsi="Times New Roman" w:cs="Times New Roman"/>
          <w:sz w:val="24"/>
          <w:szCs w:val="24"/>
        </w:rPr>
        <w:t>StyleGAN</w:t>
      </w:r>
      <w:proofErr w:type="spellEnd"/>
      <w:r w:rsidRPr="00D52A52">
        <w:rPr>
          <w:rFonts w:ascii="Times New Roman" w:eastAsia="Times New Roman" w:hAnsi="Times New Roman" w:cs="Times New Roman"/>
          <w:sz w:val="24"/>
          <w:szCs w:val="24"/>
        </w:rPr>
        <w:t xml:space="preserve"> toolkit.</w:t>
      </w:r>
    </w:p>
    <w:p w:rsidR="005B571E" w:rsidRDefault="005B571E"/>
    <w:sectPr w:rsidR="005B57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E0181"/>
    <w:multiLevelType w:val="multilevel"/>
    <w:tmpl w:val="DE82B07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14400"/>
    <w:multiLevelType w:val="multilevel"/>
    <w:tmpl w:val="E93A18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8B0D49"/>
    <w:multiLevelType w:val="multilevel"/>
    <w:tmpl w:val="9AA0927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E13A2C"/>
    <w:multiLevelType w:val="multilevel"/>
    <w:tmpl w:val="F8161B0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1339BD"/>
    <w:multiLevelType w:val="multilevel"/>
    <w:tmpl w:val="7876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A64C9C"/>
    <w:multiLevelType w:val="multilevel"/>
    <w:tmpl w:val="819E10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FA3833"/>
    <w:multiLevelType w:val="multilevel"/>
    <w:tmpl w:val="6B889A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515"/>
    <w:rsid w:val="00173515"/>
    <w:rsid w:val="005B571E"/>
    <w:rsid w:val="00C71765"/>
    <w:rsid w:val="00D5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E81606-EF3F-427B-999B-70C95868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2A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2A5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52A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2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8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769</Words>
  <Characters>4389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    Basics of Generative AI</vt:lpstr>
      <vt:lpstr>        Applications</vt:lpstr>
      <vt:lpstr>        Ethical and Societal Questions</vt:lpstr>
      <vt:lpstr>        Technical Deep Dives</vt:lpstr>
      <vt:lpstr>        Limitations</vt:lpstr>
      <vt:lpstr>        Future Prospects</vt:lpstr>
      <vt:lpstr>        Practical Questions</vt:lpstr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ZOBIA ALI</dc:creator>
  <cp:keywords/>
  <dc:description/>
  <cp:lastModifiedBy>ZOBIA ALI</cp:lastModifiedBy>
  <cp:revision>2</cp:revision>
  <dcterms:created xsi:type="dcterms:W3CDTF">2024-12-17T15:15:00Z</dcterms:created>
  <dcterms:modified xsi:type="dcterms:W3CDTF">2024-12-17T15:33:00Z</dcterms:modified>
</cp:coreProperties>
</file>