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6DF6" w:rsidRDefault="00CB6DF6" w:rsidP="00CB6DF6">
      <w:pPr>
        <w:jc w:val="center"/>
        <w:rPr>
          <w:b/>
          <w:sz w:val="56"/>
          <w:szCs w:val="56"/>
        </w:rPr>
      </w:pPr>
      <w:r w:rsidRPr="00CB6DF6">
        <w:rPr>
          <w:b/>
          <w:sz w:val="56"/>
          <w:szCs w:val="56"/>
        </w:rPr>
        <w:t xml:space="preserve">Bytewise Fellowship Task </w:t>
      </w:r>
      <w:r w:rsidR="00866C5A">
        <w:rPr>
          <w:b/>
          <w:sz w:val="56"/>
          <w:szCs w:val="56"/>
        </w:rPr>
        <w:t># 2</w:t>
      </w:r>
    </w:p>
    <w:p w:rsidR="00CB6DF6" w:rsidRDefault="00CB6DF6" w:rsidP="00866C5A">
      <w:pPr>
        <w:pStyle w:val="ListParagraph"/>
        <w:numPr>
          <w:ilvl w:val="0"/>
          <w:numId w:val="2"/>
        </w:numPr>
      </w:pPr>
      <w:r w:rsidRPr="00CB6DF6">
        <w:t>Write a quer</w:t>
      </w:r>
      <w:r w:rsidRPr="00CB6DF6">
        <w:t xml:space="preserve">y to get data having length of </w:t>
      </w:r>
      <w:proofErr w:type="gramStart"/>
      <w:r w:rsidRPr="00CB6DF6">
        <w:t>r</w:t>
      </w:r>
      <w:r w:rsidRPr="00CB6DF6">
        <w:t>na</w:t>
      </w:r>
      <w:proofErr w:type="gramEnd"/>
      <w:r w:rsidRPr="00CB6DF6">
        <w:t xml:space="preserve"> structur</w:t>
      </w:r>
      <w:r w:rsidRPr="00CB6DF6">
        <w:t>es more than 12 with them being added</w:t>
      </w:r>
      <w:r w:rsidRPr="00CB6DF6">
        <w:t xml:space="preserve"> after 2008.</w:t>
      </w:r>
    </w:p>
    <w:p w:rsidR="00CB6DF6" w:rsidRDefault="00CB6DF6" w:rsidP="00CB6DF6">
      <w:r>
        <w:rPr>
          <w:noProof/>
        </w:rPr>
        <w:drawing>
          <wp:inline distT="0" distB="0" distL="0" distR="0">
            <wp:extent cx="5943600" cy="3245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6DF6" w:rsidRDefault="00CB6DF6" w:rsidP="00CB6DF6"/>
    <w:p w:rsidR="00866C5A" w:rsidRDefault="00CB6DF6" w:rsidP="00866C5A">
      <w:pPr>
        <w:pStyle w:val="ListParagraph"/>
        <w:numPr>
          <w:ilvl w:val="0"/>
          <w:numId w:val="2"/>
        </w:numPr>
      </w:pPr>
      <w:r>
        <w:t>How many pre computed RNA are present that are still ac</w:t>
      </w:r>
      <w:r>
        <w:t xml:space="preserve">tive and got their last release </w:t>
      </w:r>
      <w:r w:rsidR="00866C5A">
        <w:t>update before 2022?</w:t>
      </w:r>
    </w:p>
    <w:p w:rsidR="00C0580B" w:rsidRDefault="004B0BF7" w:rsidP="00C0580B">
      <w:r w:rsidRPr="004B0BF7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EA5102C" wp14:editId="3D6A2128">
            <wp:extent cx="5791200" cy="37370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966" cy="374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F6" w:rsidRDefault="00CB6DF6" w:rsidP="00CB6DF6"/>
    <w:p w:rsidR="00C0580B" w:rsidRDefault="00C0580B" w:rsidP="00CB6DF6"/>
    <w:p w:rsidR="00C0580B" w:rsidRDefault="00C0580B" w:rsidP="00866C5A">
      <w:pPr>
        <w:pStyle w:val="ListParagraph"/>
        <w:numPr>
          <w:ilvl w:val="0"/>
          <w:numId w:val="2"/>
        </w:numPr>
      </w:pPr>
      <w:r>
        <w:t>Can you give me the names of all databases built for RNA</w:t>
      </w:r>
      <w:r>
        <w:t xml:space="preserve"> with minimum length other than </w:t>
      </w:r>
      <w:r>
        <w:t>100, 200, 300, 400, and 15?</w:t>
      </w:r>
    </w:p>
    <w:p w:rsidR="00C0580B" w:rsidRDefault="00C0580B" w:rsidP="00C0580B">
      <w:r>
        <w:rPr>
          <w:noProof/>
        </w:rPr>
        <w:drawing>
          <wp:inline distT="0" distB="0" distL="0" distR="0">
            <wp:extent cx="5943600" cy="3196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nap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0B" w:rsidRDefault="00C0580B" w:rsidP="00866C5A">
      <w:pPr>
        <w:pStyle w:val="ListParagraph"/>
        <w:numPr>
          <w:ilvl w:val="0"/>
          <w:numId w:val="1"/>
        </w:numPr>
      </w:pPr>
      <w:r>
        <w:lastRenderedPageBreak/>
        <w:t xml:space="preserve">Can you get complete 500 records of sequences for active </w:t>
      </w:r>
      <w:r>
        <w:t xml:space="preserve">regions and name your column as </w:t>
      </w:r>
      <w:proofErr w:type="spellStart"/>
      <w:r>
        <w:t>myregions</w:t>
      </w:r>
      <w:proofErr w:type="spellEnd"/>
      <w:r>
        <w:t xml:space="preserve"> in which you are getting the region name </w:t>
      </w:r>
      <w:r>
        <w:t xml:space="preserve">column value. Then tell me what </w:t>
      </w:r>
      <w:r>
        <w:t xml:space="preserve">different chromosomes with </w:t>
      </w:r>
      <w:r w:rsidR="004B0BF7">
        <w:t>exon count</w:t>
      </w:r>
      <w:r>
        <w:t xml:space="preserve"> we have for regions including center, east and </w:t>
      </w:r>
      <w:proofErr w:type="spellStart"/>
      <w:r>
        <w:t>northusing</w:t>
      </w:r>
      <w:proofErr w:type="spellEnd"/>
      <w:r>
        <w:t xml:space="preserve"> the name you set for your column?</w:t>
      </w:r>
    </w:p>
    <w:p w:rsidR="00866C5A" w:rsidRDefault="00866C5A" w:rsidP="00866C5A">
      <w:pPr>
        <w:pStyle w:val="ListParagraph"/>
      </w:pPr>
      <w:r>
        <w:rPr>
          <w:noProof/>
        </w:rPr>
        <w:drawing>
          <wp:inline distT="0" distB="0" distL="0" distR="0">
            <wp:extent cx="5943600" cy="3216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nap 1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5A" w:rsidRDefault="00866C5A" w:rsidP="00866C5A">
      <w:pPr>
        <w:pStyle w:val="ListParagraph"/>
      </w:pPr>
    </w:p>
    <w:p w:rsidR="00866C5A" w:rsidRDefault="00866C5A" w:rsidP="00866C5A">
      <w:pPr>
        <w:pStyle w:val="ListParagraph"/>
      </w:pPr>
    </w:p>
    <w:p w:rsidR="00866C5A" w:rsidRDefault="00866C5A" w:rsidP="00866C5A">
      <w:pPr>
        <w:pStyle w:val="ListParagraph"/>
      </w:pPr>
      <w:r>
        <w:rPr>
          <w:noProof/>
        </w:rPr>
        <w:drawing>
          <wp:inline distT="0" distB="0" distL="0" distR="0">
            <wp:extent cx="5943600" cy="32340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nap 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F6" w:rsidRDefault="00CB6DF6" w:rsidP="00CB6DF6"/>
    <w:p w:rsidR="004B0BF7" w:rsidRDefault="004B0BF7" w:rsidP="00CB6DF6"/>
    <w:p w:rsidR="004B0BF7" w:rsidRDefault="004B0BF7" w:rsidP="00CB6DF6"/>
    <w:p w:rsidR="00652839" w:rsidRDefault="00652839" w:rsidP="00CB6DF6"/>
    <w:p w:rsidR="00652839" w:rsidRDefault="00652839" w:rsidP="00866C5A">
      <w:pPr>
        <w:pStyle w:val="ListParagraph"/>
        <w:numPr>
          <w:ilvl w:val="0"/>
          <w:numId w:val="1"/>
        </w:numPr>
      </w:pPr>
      <w:r>
        <w:t xml:space="preserve">How many total pre computed RNA records for </w:t>
      </w:r>
      <w:proofErr w:type="spellStart"/>
      <w:r>
        <w:t>snoRNA</w:t>
      </w:r>
      <w:proofErr w:type="spellEnd"/>
      <w:r>
        <w:t xml:space="preserve"> </w:t>
      </w:r>
      <w:r>
        <w:t xml:space="preserve">and </w:t>
      </w:r>
      <w:proofErr w:type="spellStart"/>
      <w:r>
        <w:t>tRNA</w:t>
      </w:r>
      <w:proofErr w:type="spellEnd"/>
      <w:r>
        <w:t xml:space="preserve"> were recorded in 2011, </w:t>
      </w:r>
      <w:r>
        <w:t>2016, 2014, and 2020?</w:t>
      </w:r>
    </w:p>
    <w:p w:rsidR="00652839" w:rsidRDefault="00652839" w:rsidP="00652839">
      <w:pPr>
        <w:tabs>
          <w:tab w:val="left" w:pos="1860"/>
        </w:tabs>
      </w:pPr>
      <w:r>
        <w:tab/>
      </w:r>
    </w:p>
    <w:p w:rsidR="00652839" w:rsidRPr="00652839" w:rsidRDefault="00652839" w:rsidP="00652839">
      <w:pPr>
        <w:tabs>
          <w:tab w:val="left" w:pos="1860"/>
        </w:tabs>
      </w:pPr>
      <w:r>
        <w:rPr>
          <w:noProof/>
        </w:rPr>
        <w:drawing>
          <wp:inline distT="0" distB="0" distL="0" distR="0">
            <wp:extent cx="4946434" cy="2551430"/>
            <wp:effectExtent l="0" t="0" r="698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nap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883" cy="255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839" w:rsidRPr="00652839" w:rsidSect="00866C5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6833D6"/>
    <w:multiLevelType w:val="hybridMultilevel"/>
    <w:tmpl w:val="DBB2B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D2680"/>
    <w:multiLevelType w:val="hybridMultilevel"/>
    <w:tmpl w:val="87427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DF6"/>
    <w:rsid w:val="004B0BF7"/>
    <w:rsid w:val="00652838"/>
    <w:rsid w:val="00652839"/>
    <w:rsid w:val="00866C5A"/>
    <w:rsid w:val="00C0580B"/>
    <w:rsid w:val="00CB6DF6"/>
    <w:rsid w:val="00F83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E8EF3"/>
  <w15:chartTrackingRefBased/>
  <w15:docId w15:val="{7B063EC5-EF66-412A-A844-ED894C30B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C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wasif mehmood</dc:creator>
  <cp:keywords/>
  <dc:description/>
  <cp:lastModifiedBy>wasif mehmood</cp:lastModifiedBy>
  <cp:revision>1</cp:revision>
  <cp:lastPrinted>2024-06-25T08:23:00Z</cp:lastPrinted>
  <dcterms:created xsi:type="dcterms:W3CDTF">2024-06-25T06:57:00Z</dcterms:created>
  <dcterms:modified xsi:type="dcterms:W3CDTF">2024-06-25T08:24:00Z</dcterms:modified>
</cp:coreProperties>
</file>