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A7DF" w14:textId="5E5399B2" w:rsidR="004E7F21" w:rsidRPr="00D132CC" w:rsidRDefault="00DC2E92">
      <w:pPr>
        <w:rPr>
          <w:b/>
        </w:rPr>
      </w:pPr>
      <w:bookmarkStart w:id="0" w:name="_GoBack"/>
      <w:bookmarkEnd w:id="0"/>
      <w:r w:rsidRPr="00D132CC">
        <w:rPr>
          <w:b/>
        </w:rPr>
        <w:t xml:space="preserve">Interactive data Visualization of Suicide Data Using D3.js, mySQL </w:t>
      </w:r>
      <w:r w:rsidR="00331BA8">
        <w:rPr>
          <w:b/>
        </w:rPr>
        <w:t>Panda s</w:t>
      </w:r>
      <w:r w:rsidRPr="00D132CC">
        <w:rPr>
          <w:b/>
        </w:rPr>
        <w:t>and Python Flask</w:t>
      </w:r>
    </w:p>
    <w:p w14:paraId="45037505" w14:textId="30AD09B9" w:rsidR="00331BA8" w:rsidRDefault="00D132CC">
      <w:r>
        <w:t>The goal of this website is to introduce a major problem in the world</w:t>
      </w:r>
      <w:r w:rsidR="0014660D">
        <w:t xml:space="preserve"> in my opinion</w:t>
      </w:r>
      <w:r>
        <w:t>. I</w:t>
      </w:r>
      <w:r w:rsidR="0014660D">
        <w:t xml:space="preserve"> intend</w:t>
      </w:r>
      <w:r>
        <w:t xml:space="preserve"> to tell a story about the rate of suicides in </w:t>
      </w:r>
      <w:r w:rsidR="0014660D">
        <w:t>all</w:t>
      </w:r>
      <w:r>
        <w:t xml:space="preserve"> countries.  </w:t>
      </w:r>
      <w:r w:rsidR="0014660D">
        <w:t>My</w:t>
      </w:r>
      <w:r>
        <w:t xml:space="preserve"> website </w:t>
      </w:r>
      <w:r w:rsidR="0014660D">
        <w:t>will</w:t>
      </w:r>
      <w:r>
        <w:t xml:space="preserve"> interactively show its users a co</w:t>
      </w:r>
      <w:r w:rsidR="0014660D">
        <w:t>-</w:t>
      </w:r>
      <w:r>
        <w:t>relation between GDP per capita and suicide rates in each country from 2000 – 2016 approximately.</w:t>
      </w:r>
      <w:r w:rsidR="0014660D">
        <w:t xml:space="preserve"> The data also allows me to differentiate between male and female. </w:t>
      </w:r>
    </w:p>
    <w:p w14:paraId="5009140F" w14:textId="2872C7F1" w:rsidR="00D132CC" w:rsidRDefault="0014660D">
      <w:r>
        <w:t xml:space="preserve">The end goal is to create a map which shows hotspots of suicide, along with a list of GPD per capita list, gender table of the selected country (showing number of suicides), population and lastly age segments. </w:t>
      </w:r>
      <w:r w:rsidR="00D132CC">
        <w:t xml:space="preserve"> </w:t>
      </w:r>
    </w:p>
    <w:p w14:paraId="2BCF43AE" w14:textId="79639233" w:rsidR="00D132CC" w:rsidRDefault="00331BA8">
      <w:pPr>
        <w:rPr>
          <w:b/>
        </w:rPr>
      </w:pPr>
      <w:r w:rsidRPr="00331BA8">
        <w:rPr>
          <w:b/>
        </w:rPr>
        <w:t>System Architecture</w:t>
      </w:r>
    </w:p>
    <w:p w14:paraId="48E30116" w14:textId="77777777" w:rsidR="00331BA8" w:rsidRDefault="00331BA8" w:rsidP="00331BA8">
      <w:pPr>
        <w:pStyle w:val="ListParagraph"/>
        <w:numPr>
          <w:ilvl w:val="0"/>
          <w:numId w:val="1"/>
        </w:numPr>
        <w:spacing w:line="240" w:lineRule="auto"/>
      </w:pPr>
      <w:r>
        <w:t xml:space="preserve">Pandas for cleaning, </w:t>
      </w:r>
    </w:p>
    <w:p w14:paraId="68610174" w14:textId="75671E23" w:rsidR="00331BA8" w:rsidRDefault="00331BA8" w:rsidP="00331BA8">
      <w:pPr>
        <w:pStyle w:val="ListParagraph"/>
        <w:numPr>
          <w:ilvl w:val="0"/>
          <w:numId w:val="1"/>
        </w:numPr>
        <w:spacing w:line="240" w:lineRule="auto"/>
      </w:pPr>
      <w:r>
        <w:t>Servers static files html,css, javascript using python flask, and</w:t>
      </w:r>
    </w:p>
    <w:p w14:paraId="7BECA0F1" w14:textId="112D9074" w:rsidR="00331BA8" w:rsidRPr="00331BA8" w:rsidRDefault="00331BA8" w:rsidP="00331BA8">
      <w:pPr>
        <w:pStyle w:val="ListParagraph"/>
        <w:numPr>
          <w:ilvl w:val="0"/>
          <w:numId w:val="1"/>
        </w:numPr>
        <w:spacing w:line="240" w:lineRule="auto"/>
      </w:pPr>
      <w:r>
        <w:t xml:space="preserve">building charts and map using js. Libraries such as leaflet d3.js  </w:t>
      </w:r>
    </w:p>
    <w:p w14:paraId="255D065D" w14:textId="3BEEA8B0" w:rsidR="00D132CC" w:rsidRDefault="00331BA8">
      <w:r>
        <w:rPr>
          <w:noProof/>
        </w:rPr>
        <w:drawing>
          <wp:anchor distT="0" distB="0" distL="114300" distR="114300" simplePos="0" relativeHeight="251657216" behindDoc="1" locked="0" layoutInCell="1" allowOverlap="1" wp14:anchorId="44C9058D" wp14:editId="04ECA719">
            <wp:simplePos x="0" y="0"/>
            <wp:positionH relativeFrom="column">
              <wp:posOffset>930</wp:posOffset>
            </wp:positionH>
            <wp:positionV relativeFrom="paragraph">
              <wp:posOffset>59542</wp:posOffset>
            </wp:positionV>
            <wp:extent cx="3512122" cy="2339163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layout desig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22" cy="233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B79F5" w14:textId="358B4BFB" w:rsidR="00331BA8" w:rsidRDefault="00331BA8"/>
    <w:p w14:paraId="68D1E1F4" w14:textId="3E25EE71" w:rsidR="00D132CC" w:rsidRDefault="00D132CC"/>
    <w:p w14:paraId="55593A4E" w14:textId="77777777" w:rsidR="0014660D" w:rsidRDefault="0014660D">
      <w:pPr>
        <w:rPr>
          <w:b/>
        </w:rPr>
      </w:pPr>
    </w:p>
    <w:p w14:paraId="43459A65" w14:textId="77777777" w:rsidR="0014660D" w:rsidRDefault="0014660D">
      <w:pPr>
        <w:rPr>
          <w:b/>
        </w:rPr>
      </w:pPr>
    </w:p>
    <w:p w14:paraId="3661E533" w14:textId="77777777" w:rsidR="0014660D" w:rsidRDefault="0014660D">
      <w:pPr>
        <w:rPr>
          <w:b/>
        </w:rPr>
      </w:pPr>
    </w:p>
    <w:p w14:paraId="4ED58A57" w14:textId="32CCEB63" w:rsidR="0014660D" w:rsidRDefault="0014660D">
      <w:pPr>
        <w:rPr>
          <w:b/>
        </w:rPr>
      </w:pPr>
    </w:p>
    <w:p w14:paraId="4D10801B" w14:textId="54A95053" w:rsidR="0014660D" w:rsidRDefault="0014660D">
      <w:pPr>
        <w:rPr>
          <w:b/>
        </w:rPr>
      </w:pPr>
    </w:p>
    <w:p w14:paraId="20B5FA42" w14:textId="74CC32B0" w:rsidR="0014660D" w:rsidRDefault="00331BA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675E7AE3" wp14:editId="42D45CA8">
            <wp:simplePos x="0" y="0"/>
            <wp:positionH relativeFrom="column">
              <wp:posOffset>2944952</wp:posOffset>
            </wp:positionH>
            <wp:positionV relativeFrom="paragraph">
              <wp:posOffset>169338</wp:posOffset>
            </wp:positionV>
            <wp:extent cx="3506116" cy="1881166"/>
            <wp:effectExtent l="0" t="0" r="0" b="5080"/>
            <wp:wrapNone/>
            <wp:docPr id="2" name="Picture 2" descr="suicideratemaster.csv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0322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116" cy="188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D8358" w14:textId="711CB156" w:rsidR="0014660D" w:rsidRDefault="0014660D">
      <w:pPr>
        <w:rPr>
          <w:b/>
        </w:rPr>
      </w:pPr>
    </w:p>
    <w:p w14:paraId="182FFAEA" w14:textId="152CDB9E" w:rsidR="0014660D" w:rsidRDefault="0014660D">
      <w:pPr>
        <w:rPr>
          <w:b/>
        </w:rPr>
      </w:pPr>
    </w:p>
    <w:p w14:paraId="035B92E0" w14:textId="14F3AC59" w:rsidR="0014660D" w:rsidRDefault="0014660D">
      <w:pPr>
        <w:rPr>
          <w:b/>
        </w:rPr>
      </w:pPr>
    </w:p>
    <w:p w14:paraId="05B54802" w14:textId="163F7CC0" w:rsidR="0014660D" w:rsidRDefault="0014660D">
      <w:pPr>
        <w:rPr>
          <w:b/>
        </w:rPr>
      </w:pPr>
    </w:p>
    <w:p w14:paraId="661D26A1" w14:textId="77777777" w:rsidR="0014660D" w:rsidRDefault="0014660D">
      <w:pPr>
        <w:rPr>
          <w:b/>
        </w:rPr>
      </w:pPr>
    </w:p>
    <w:p w14:paraId="04A5A160" w14:textId="77777777" w:rsidR="0014660D" w:rsidRDefault="0014660D">
      <w:pPr>
        <w:rPr>
          <w:b/>
        </w:rPr>
      </w:pPr>
    </w:p>
    <w:p w14:paraId="73DA4724" w14:textId="26DF9411" w:rsidR="00D132CC" w:rsidRPr="0014660D" w:rsidRDefault="0014660D">
      <w:pPr>
        <w:rPr>
          <w:b/>
        </w:rPr>
      </w:pPr>
      <w:r w:rsidRPr="0014660D">
        <w:rPr>
          <w:b/>
        </w:rPr>
        <w:t>Link of the Dataset being used:</w:t>
      </w:r>
    </w:p>
    <w:p w14:paraId="410CD1DA" w14:textId="1FF65956" w:rsidR="00D132CC" w:rsidRDefault="00D132CC">
      <w:r w:rsidRPr="00D132CC">
        <w:t>https://www.kaggle.com/russellyates88/suicide-rates-overview-1985-to-2016/version/1#master.csv</w:t>
      </w:r>
    </w:p>
    <w:sectPr w:rsidR="00D1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40E8"/>
    <w:multiLevelType w:val="hybridMultilevel"/>
    <w:tmpl w:val="8698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2E92"/>
    <w:rsid w:val="000E1DBB"/>
    <w:rsid w:val="000F4A45"/>
    <w:rsid w:val="00117CA9"/>
    <w:rsid w:val="0014660D"/>
    <w:rsid w:val="00213D6C"/>
    <w:rsid w:val="00245AA3"/>
    <w:rsid w:val="00331BA8"/>
    <w:rsid w:val="00370777"/>
    <w:rsid w:val="00387EEB"/>
    <w:rsid w:val="00427DAB"/>
    <w:rsid w:val="004375C2"/>
    <w:rsid w:val="004669DA"/>
    <w:rsid w:val="004E6826"/>
    <w:rsid w:val="004E7F21"/>
    <w:rsid w:val="00546606"/>
    <w:rsid w:val="00570406"/>
    <w:rsid w:val="005839BA"/>
    <w:rsid w:val="007453AA"/>
    <w:rsid w:val="00813455"/>
    <w:rsid w:val="008C2760"/>
    <w:rsid w:val="008F17B4"/>
    <w:rsid w:val="0095015C"/>
    <w:rsid w:val="00A23408"/>
    <w:rsid w:val="00A374EC"/>
    <w:rsid w:val="00A4139B"/>
    <w:rsid w:val="00AF660A"/>
    <w:rsid w:val="00B63435"/>
    <w:rsid w:val="00C069B7"/>
    <w:rsid w:val="00C35950"/>
    <w:rsid w:val="00C43366"/>
    <w:rsid w:val="00C66E63"/>
    <w:rsid w:val="00CA3B63"/>
    <w:rsid w:val="00CF7695"/>
    <w:rsid w:val="00D0743D"/>
    <w:rsid w:val="00D132CC"/>
    <w:rsid w:val="00DC078E"/>
    <w:rsid w:val="00DC2E92"/>
    <w:rsid w:val="00F24D11"/>
    <w:rsid w:val="00F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B5B2"/>
  <w15:chartTrackingRefBased/>
  <w15:docId w15:val="{119831D0-8630-45F8-8634-101FF078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Parvez</dc:creator>
  <cp:keywords/>
  <dc:description/>
  <cp:lastModifiedBy>Wasif Parvez</cp:lastModifiedBy>
  <cp:revision>2</cp:revision>
  <dcterms:created xsi:type="dcterms:W3CDTF">2019-02-23T17:43:00Z</dcterms:created>
  <dcterms:modified xsi:type="dcterms:W3CDTF">2019-02-23T19:04:00Z</dcterms:modified>
</cp:coreProperties>
</file>