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51A2" w14:textId="1C001FA2" w:rsidR="009C3D8D" w:rsidRDefault="009C3D8D" w:rsidP="009C3D8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9C3D8D">
        <w:rPr>
          <w:rFonts w:ascii="TH SarabunPSK" w:hAnsi="TH SarabunPSK" w:cs="TH SarabunPSK"/>
          <w:b/>
          <w:bCs/>
          <w:sz w:val="44"/>
          <w:szCs w:val="44"/>
          <w:cs/>
        </w:rPr>
        <w:t>คำพิพากษา</w:t>
      </w:r>
      <w:r w:rsidR="00823813">
        <w:rPr>
          <w:rFonts w:ascii="TH SarabunPSK" w:hAnsi="TH SarabunPSK" w:cs="TH SarabunPSK" w:hint="cs"/>
          <w:b/>
          <w:bCs/>
          <w:sz w:val="44"/>
          <w:szCs w:val="44"/>
          <w:cs/>
        </w:rPr>
        <w:t>ศาลฎีกาที่เกี่ยวกับการ</w:t>
      </w:r>
      <w:r w:rsidR="00BE0E04" w:rsidRPr="009C3D8D">
        <w:rPr>
          <w:rFonts w:ascii="TH SarabunPSK" w:hAnsi="TH SarabunPSK" w:cs="TH SarabunPSK"/>
          <w:b/>
          <w:bCs/>
          <w:sz w:val="44"/>
          <w:szCs w:val="44"/>
          <w:cs/>
        </w:rPr>
        <w:t>เช่าซื้อ</w:t>
      </w:r>
      <w:r w:rsidR="00823813">
        <w:rPr>
          <w:rFonts w:ascii="TH SarabunPSK" w:hAnsi="TH SarabunPSK" w:cs="TH SarabunPSK" w:hint="cs"/>
          <w:b/>
          <w:bCs/>
          <w:sz w:val="44"/>
          <w:szCs w:val="44"/>
          <w:cs/>
        </w:rPr>
        <w:t>รถยนต์</w:t>
      </w:r>
    </w:p>
    <w:p w14:paraId="462DE44A" w14:textId="77777777" w:rsidR="00D64C84" w:rsidRDefault="00D64C84" w:rsidP="009C3D8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2D509B42" w14:textId="7F0967A6" w:rsidR="00164B29" w:rsidRDefault="00164B29" w:rsidP="00164B29">
      <w:pPr>
        <w:rPr>
          <w:rFonts w:ascii="TH SarabunPSK" w:hAnsi="TH SarabunPSK" w:cs="TH SarabunPSK"/>
          <w:b/>
          <w:bCs/>
          <w:sz w:val="36"/>
          <w:szCs w:val="36"/>
        </w:rPr>
      </w:pPr>
      <w:r w:rsidRPr="00164B29">
        <w:rPr>
          <w:rFonts w:ascii="TH SarabunPSK" w:hAnsi="TH SarabunPSK" w:cs="TH SarabunPSK" w:hint="cs"/>
          <w:b/>
          <w:bCs/>
          <w:sz w:val="36"/>
          <w:szCs w:val="36"/>
          <w:cs/>
        </w:rPr>
        <w:t>สารบาญ</w:t>
      </w:r>
      <w:r w:rsidR="00D64C8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D64C8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D64C8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D64C8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D64C8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D64C8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D64C8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D64C8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D64C8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D64C8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D64C8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D64C84">
        <w:rPr>
          <w:rFonts w:ascii="TH SarabunPSK" w:hAnsi="TH SarabunPSK" w:cs="TH SarabunPSK" w:hint="cs"/>
          <w:b/>
          <w:bCs/>
          <w:sz w:val="36"/>
          <w:szCs w:val="36"/>
          <w:cs/>
        </w:rPr>
        <w:t>หน้าที่</w:t>
      </w:r>
    </w:p>
    <w:p w14:paraId="6982309F" w14:textId="77777777" w:rsidR="00D64C84" w:rsidRDefault="00164B29" w:rsidP="004B321D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164B29">
        <w:rPr>
          <w:rFonts w:ascii="TH SarabunPSK" w:hAnsi="TH SarabunPSK" w:cs="TH SarabunPSK" w:hint="cs"/>
          <w:sz w:val="32"/>
          <w:cs/>
        </w:rPr>
        <w:t xml:space="preserve">1. </w:t>
      </w:r>
      <w:r w:rsidRPr="00164B29">
        <w:rPr>
          <w:rFonts w:ascii="TH SarabunPSK" w:hAnsi="TH SarabunPSK" w:cs="TH SarabunPSK"/>
          <w:sz w:val="32"/>
          <w:cs/>
        </w:rPr>
        <w:t>กรณีทรัพย์ที่เช่าซื้อสูญหาย</w:t>
      </w:r>
      <w:r>
        <w:rPr>
          <w:rFonts w:ascii="TH SarabunPSK" w:hAnsi="TH SarabunPSK" w:cs="TH SarabunPSK" w:hint="cs"/>
          <w:sz w:val="32"/>
          <w:cs/>
        </w:rPr>
        <w:t xml:space="preserve"> </w:t>
      </w:r>
      <w:r>
        <w:rPr>
          <w:rFonts w:ascii="TH SarabunPSK" w:hAnsi="TH SarabunPSK" w:cs="TH SarabunPSK"/>
          <w:sz w:val="32"/>
          <w:cs/>
        </w:rPr>
        <w:tab/>
      </w:r>
      <w:r>
        <w:rPr>
          <w:rFonts w:ascii="TH SarabunPSK" w:hAnsi="TH SarabunPSK" w:cs="TH SarabunPSK"/>
          <w:sz w:val="32"/>
          <w:cs/>
        </w:rPr>
        <w:tab/>
      </w:r>
      <w:r>
        <w:rPr>
          <w:rFonts w:ascii="TH SarabunPSK" w:hAnsi="TH SarabunPSK" w:cs="TH SarabunPSK"/>
          <w:sz w:val="32"/>
          <w:cs/>
        </w:rPr>
        <w:tab/>
      </w:r>
      <w:r>
        <w:rPr>
          <w:rFonts w:ascii="TH SarabunPSK" w:hAnsi="TH SarabunPSK" w:cs="TH SarabunPSK"/>
          <w:sz w:val="32"/>
          <w:cs/>
        </w:rPr>
        <w:tab/>
      </w:r>
      <w:r>
        <w:rPr>
          <w:rFonts w:ascii="TH SarabunPSK" w:hAnsi="TH SarabunPSK" w:cs="TH SarabunPSK"/>
          <w:sz w:val="32"/>
          <w:cs/>
        </w:rPr>
        <w:tab/>
      </w:r>
      <w:r>
        <w:rPr>
          <w:rFonts w:ascii="TH SarabunPSK" w:hAnsi="TH SarabunPSK" w:cs="TH SarabunPSK"/>
          <w:sz w:val="32"/>
          <w:cs/>
        </w:rPr>
        <w:tab/>
      </w:r>
      <w:r>
        <w:rPr>
          <w:rFonts w:ascii="TH SarabunPSK" w:hAnsi="TH SarabunPSK" w:cs="TH SarabunPSK"/>
          <w:sz w:val="32"/>
          <w:cs/>
        </w:rPr>
        <w:tab/>
      </w:r>
      <w:r>
        <w:rPr>
          <w:rFonts w:ascii="TH SarabunPSK" w:hAnsi="TH SarabunPSK" w:cs="TH SarabunPSK"/>
          <w:sz w:val="32"/>
          <w:cs/>
        </w:rPr>
        <w:tab/>
      </w:r>
      <w:r w:rsidR="00D64C84">
        <w:rPr>
          <w:rFonts w:ascii="TH SarabunPSK" w:hAnsi="TH SarabunPSK" w:cs="TH SarabunPSK" w:hint="cs"/>
          <w:sz w:val="32"/>
          <w:cs/>
        </w:rPr>
        <w:t xml:space="preserve">   </w:t>
      </w:r>
      <w:r>
        <w:rPr>
          <w:rFonts w:ascii="TH SarabunPSK" w:hAnsi="TH SarabunPSK" w:cs="TH SarabunPSK" w:hint="cs"/>
          <w:sz w:val="32"/>
          <w:cs/>
        </w:rPr>
        <w:t>1</w:t>
      </w:r>
    </w:p>
    <w:p w14:paraId="16F3ECFC" w14:textId="62B863EE" w:rsidR="008309FF" w:rsidRDefault="00164B29" w:rsidP="004B321D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D64C84">
        <w:rPr>
          <w:rFonts w:ascii="TH SarabunPSK" w:hAnsi="TH SarabunPSK" w:cs="TH SarabunPSK" w:hint="cs"/>
          <w:sz w:val="32"/>
          <w:cs/>
        </w:rPr>
        <w:t xml:space="preserve">2. </w:t>
      </w:r>
      <w:r w:rsidRPr="00D64C84">
        <w:rPr>
          <w:rFonts w:ascii="TH SarabunPSK" w:hAnsi="TH SarabunPSK" w:cs="TH SarabunPSK"/>
          <w:sz w:val="32"/>
          <w:cs/>
        </w:rPr>
        <w:t>กรณี</w:t>
      </w:r>
      <w:r w:rsidRPr="00D64C84">
        <w:rPr>
          <w:rFonts w:ascii="TH SarabunPSK" w:hAnsi="TH SarabunPSK" w:cs="TH SarabunPSK" w:hint="cs"/>
          <w:sz w:val="32"/>
          <w:cs/>
        </w:rPr>
        <w:t>ยึด</w:t>
      </w:r>
      <w:r w:rsidRPr="00D64C84">
        <w:rPr>
          <w:rFonts w:ascii="TH SarabunPSK" w:hAnsi="TH SarabunPSK" w:cs="TH SarabunPSK"/>
          <w:sz w:val="32"/>
          <w:cs/>
        </w:rPr>
        <w:t>ทรัพย์ที่เช่าซื้อ</w:t>
      </w:r>
      <w:r w:rsidR="00D64C84">
        <w:rPr>
          <w:rFonts w:ascii="TH SarabunPSK" w:hAnsi="TH SarabunPSK" w:cs="TH SarabunPSK"/>
          <w:sz w:val="32"/>
          <w:cs/>
        </w:rPr>
        <w:tab/>
      </w:r>
      <w:r w:rsidR="00D64C84">
        <w:rPr>
          <w:rFonts w:ascii="TH SarabunPSK" w:hAnsi="TH SarabunPSK" w:cs="TH SarabunPSK"/>
          <w:sz w:val="32"/>
          <w:cs/>
        </w:rPr>
        <w:tab/>
      </w:r>
      <w:r w:rsidR="00D64C84">
        <w:rPr>
          <w:rFonts w:ascii="TH SarabunPSK" w:hAnsi="TH SarabunPSK" w:cs="TH SarabunPSK"/>
          <w:sz w:val="32"/>
          <w:cs/>
        </w:rPr>
        <w:tab/>
      </w:r>
      <w:r w:rsidR="00D64C84">
        <w:rPr>
          <w:rFonts w:ascii="TH SarabunPSK" w:hAnsi="TH SarabunPSK" w:cs="TH SarabunPSK"/>
          <w:sz w:val="32"/>
          <w:cs/>
        </w:rPr>
        <w:tab/>
      </w:r>
      <w:r w:rsidR="00D64C84">
        <w:rPr>
          <w:rFonts w:ascii="TH SarabunPSK" w:hAnsi="TH SarabunPSK" w:cs="TH SarabunPSK"/>
          <w:sz w:val="32"/>
          <w:cs/>
        </w:rPr>
        <w:tab/>
      </w:r>
      <w:r w:rsidR="00D64C84">
        <w:rPr>
          <w:rFonts w:ascii="TH SarabunPSK" w:hAnsi="TH SarabunPSK" w:cs="TH SarabunPSK"/>
          <w:sz w:val="32"/>
          <w:cs/>
        </w:rPr>
        <w:tab/>
      </w:r>
      <w:r w:rsidR="00D64C84">
        <w:rPr>
          <w:rFonts w:ascii="TH SarabunPSK" w:hAnsi="TH SarabunPSK" w:cs="TH SarabunPSK"/>
          <w:sz w:val="32"/>
          <w:cs/>
        </w:rPr>
        <w:tab/>
      </w:r>
      <w:r w:rsidR="00D64C84">
        <w:rPr>
          <w:rFonts w:ascii="TH SarabunPSK" w:hAnsi="TH SarabunPSK" w:cs="TH SarabunPSK"/>
          <w:sz w:val="32"/>
          <w:cs/>
        </w:rPr>
        <w:tab/>
      </w:r>
      <w:r w:rsidR="004B321D">
        <w:rPr>
          <w:rFonts w:ascii="TH SarabunPSK" w:hAnsi="TH SarabunPSK" w:cs="TH SarabunPSK"/>
          <w:sz w:val="32"/>
          <w:cs/>
        </w:rPr>
        <w:tab/>
      </w:r>
      <w:r w:rsidR="0043318B">
        <w:rPr>
          <w:rFonts w:ascii="TH SarabunPSK" w:hAnsi="TH SarabunPSK" w:cs="TH SarabunPSK" w:hint="cs"/>
          <w:sz w:val="32"/>
          <w:cs/>
        </w:rPr>
        <w:t xml:space="preserve">   </w:t>
      </w:r>
      <w:r w:rsidR="00D64C84" w:rsidRPr="00D64C84">
        <w:rPr>
          <w:rFonts w:ascii="TH SarabunPSK" w:hAnsi="TH SarabunPSK" w:cs="TH SarabunPSK" w:hint="cs"/>
          <w:sz w:val="32"/>
          <w:cs/>
        </w:rPr>
        <w:t>1</w:t>
      </w:r>
      <w:r w:rsidR="00393BBA">
        <w:rPr>
          <w:rFonts w:ascii="TH SarabunPSK" w:hAnsi="TH SarabunPSK" w:cs="TH SarabunPSK" w:hint="cs"/>
          <w:sz w:val="32"/>
          <w:cs/>
        </w:rPr>
        <w:t>6</w:t>
      </w:r>
    </w:p>
    <w:p w14:paraId="067345BE" w14:textId="24005AA4" w:rsidR="001C6237" w:rsidRPr="001C6237" w:rsidRDefault="008309FF" w:rsidP="001C6237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8309FF">
        <w:rPr>
          <w:rFonts w:ascii="TH SarabunPSK" w:hAnsi="TH SarabunPSK" w:cs="TH SarabunPSK" w:hint="cs"/>
          <w:sz w:val="32"/>
          <w:cs/>
        </w:rPr>
        <w:t xml:space="preserve">3. </w:t>
      </w:r>
      <w:r w:rsidRPr="008309FF">
        <w:rPr>
          <w:rFonts w:ascii="TH SarabunPSK" w:hAnsi="TH SarabunPSK" w:cs="TH SarabunPSK"/>
          <w:sz w:val="32"/>
          <w:cs/>
        </w:rPr>
        <w:t>กรณีคืนทรัพย์ที่เช่าซื้อ</w:t>
      </w:r>
      <w:r w:rsidR="00A8115F">
        <w:rPr>
          <w:rFonts w:ascii="TH SarabunPSK" w:hAnsi="TH SarabunPSK" w:cs="TH SarabunPSK"/>
          <w:sz w:val="32"/>
          <w:cs/>
        </w:rPr>
        <w:tab/>
      </w:r>
      <w:r w:rsidR="00A8115F">
        <w:rPr>
          <w:rFonts w:ascii="TH SarabunPSK" w:hAnsi="TH SarabunPSK" w:cs="TH SarabunPSK"/>
          <w:sz w:val="32"/>
          <w:cs/>
        </w:rPr>
        <w:tab/>
      </w:r>
      <w:r w:rsidR="00A8115F">
        <w:rPr>
          <w:rFonts w:ascii="TH SarabunPSK" w:hAnsi="TH SarabunPSK" w:cs="TH SarabunPSK"/>
          <w:sz w:val="32"/>
          <w:cs/>
        </w:rPr>
        <w:tab/>
      </w:r>
      <w:r w:rsidR="00A8115F">
        <w:rPr>
          <w:rFonts w:ascii="TH SarabunPSK" w:hAnsi="TH SarabunPSK" w:cs="TH SarabunPSK"/>
          <w:sz w:val="32"/>
          <w:cs/>
        </w:rPr>
        <w:tab/>
      </w:r>
      <w:r w:rsidR="00A8115F">
        <w:rPr>
          <w:rFonts w:ascii="TH SarabunPSK" w:hAnsi="TH SarabunPSK" w:cs="TH SarabunPSK"/>
          <w:sz w:val="32"/>
          <w:cs/>
        </w:rPr>
        <w:tab/>
      </w:r>
      <w:r w:rsidR="00A8115F">
        <w:rPr>
          <w:rFonts w:ascii="TH SarabunPSK" w:hAnsi="TH SarabunPSK" w:cs="TH SarabunPSK"/>
          <w:sz w:val="32"/>
          <w:cs/>
        </w:rPr>
        <w:tab/>
      </w:r>
      <w:r w:rsidR="00A8115F">
        <w:rPr>
          <w:rFonts w:ascii="TH SarabunPSK" w:hAnsi="TH SarabunPSK" w:cs="TH SarabunPSK"/>
          <w:sz w:val="32"/>
          <w:cs/>
        </w:rPr>
        <w:tab/>
      </w:r>
      <w:r w:rsidR="004B321D">
        <w:rPr>
          <w:rFonts w:ascii="TH SarabunPSK" w:hAnsi="TH SarabunPSK" w:cs="TH SarabunPSK"/>
          <w:sz w:val="32"/>
          <w:cs/>
        </w:rPr>
        <w:tab/>
      </w:r>
      <w:r w:rsidR="00A8115F">
        <w:rPr>
          <w:rFonts w:ascii="TH SarabunPSK" w:hAnsi="TH SarabunPSK" w:cs="TH SarabunPSK"/>
          <w:sz w:val="32"/>
          <w:cs/>
        </w:rPr>
        <w:tab/>
      </w:r>
      <w:r w:rsidR="0043318B">
        <w:rPr>
          <w:rFonts w:ascii="TH SarabunPSK" w:hAnsi="TH SarabunPSK" w:cs="TH SarabunPSK" w:hint="cs"/>
          <w:sz w:val="32"/>
          <w:cs/>
        </w:rPr>
        <w:t xml:space="preserve">   </w:t>
      </w:r>
      <w:r w:rsidR="003B04AB">
        <w:rPr>
          <w:rFonts w:ascii="TH SarabunPSK" w:hAnsi="TH SarabunPSK" w:cs="TH SarabunPSK" w:hint="cs"/>
          <w:sz w:val="32"/>
          <w:cs/>
        </w:rPr>
        <w:t>30</w:t>
      </w:r>
    </w:p>
    <w:p w14:paraId="3A3B2F65" w14:textId="2E599381" w:rsidR="00F829BF" w:rsidRPr="00F74EB3" w:rsidRDefault="00F74EB3" w:rsidP="00793307">
      <w:pPr>
        <w:jc w:val="thaiDistribute"/>
        <w:rPr>
          <w:rFonts w:ascii="TH SarabunPSK" w:hAnsi="TH SarabunPSK" w:cs="TH SarabunPSK" w:hint="cs"/>
          <w:sz w:val="32"/>
          <w:cs/>
        </w:rPr>
      </w:pPr>
      <w:r w:rsidRPr="00F74EB3">
        <w:rPr>
          <w:rFonts w:ascii="TH SarabunPSK" w:hAnsi="TH SarabunPSK" w:cs="TH SarabunPSK"/>
          <w:sz w:val="32"/>
        </w:rPr>
        <w:tab/>
      </w:r>
      <w:r w:rsidRPr="00F74EB3">
        <w:rPr>
          <w:rFonts w:ascii="TH SarabunPSK" w:hAnsi="TH SarabunPSK" w:cs="TH SarabunPSK" w:hint="cs"/>
          <w:sz w:val="32"/>
          <w:cs/>
        </w:rPr>
        <w:t>รวม</w:t>
      </w:r>
      <w:r>
        <w:rPr>
          <w:rFonts w:ascii="TH SarabunPSK" w:hAnsi="TH SarabunPSK" w:cs="TH SarabunPSK" w:hint="cs"/>
          <w:sz w:val="32"/>
          <w:cs/>
        </w:rPr>
        <w:t>คำพิพากษาศาล</w:t>
      </w:r>
      <w:r w:rsidRPr="00F74EB3">
        <w:rPr>
          <w:rFonts w:ascii="TH SarabunPSK" w:hAnsi="TH SarabunPSK" w:cs="TH SarabunPSK" w:hint="cs"/>
          <w:sz w:val="32"/>
          <w:cs/>
        </w:rPr>
        <w:t xml:space="preserve">ฎีกา </w:t>
      </w:r>
      <w:r w:rsidRPr="00F74EB3">
        <w:rPr>
          <w:rFonts w:ascii="TH SarabunPSK" w:hAnsi="TH SarabunPSK" w:cs="TH SarabunPSK"/>
          <w:sz w:val="32"/>
        </w:rPr>
        <w:t xml:space="preserve">19 </w:t>
      </w:r>
      <w:r w:rsidRPr="00F74EB3">
        <w:rPr>
          <w:rFonts w:ascii="TH SarabunPSK" w:hAnsi="TH SarabunPSK" w:cs="TH SarabunPSK" w:hint="cs"/>
          <w:sz w:val="32"/>
          <w:cs/>
        </w:rPr>
        <w:t>ฉบับ</w:t>
      </w:r>
    </w:p>
    <w:p w14:paraId="620C25F2" w14:textId="77777777" w:rsidR="00F74EB3" w:rsidRDefault="00F74EB3" w:rsidP="00793307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78FC3911" w14:textId="296C490D" w:rsidR="00BE0E04" w:rsidRPr="009C3D8D" w:rsidRDefault="00D96E7A" w:rsidP="00793307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1F7F1F">
        <w:rPr>
          <w:rFonts w:ascii="TH SarabunPSK" w:hAnsi="TH SarabunPSK" w:cs="TH SarabunPSK" w:hint="cs"/>
          <w:b/>
          <w:bCs/>
          <w:sz w:val="36"/>
          <w:szCs w:val="36"/>
          <w:highlight w:val="yellow"/>
          <w:cs/>
        </w:rPr>
        <w:t xml:space="preserve">1. </w:t>
      </w:r>
      <w:r w:rsidR="00BE0E04" w:rsidRPr="001F7F1F">
        <w:rPr>
          <w:rFonts w:ascii="TH SarabunPSK" w:hAnsi="TH SarabunPSK" w:cs="TH SarabunPSK"/>
          <w:b/>
          <w:bCs/>
          <w:sz w:val="36"/>
          <w:szCs w:val="36"/>
          <w:highlight w:val="yellow"/>
          <w:cs/>
        </w:rPr>
        <w:t>กรณีทรัพย์ที่เช่าซื้อสูญหาย</w:t>
      </w:r>
    </w:p>
    <w:p w14:paraId="7280B1AF" w14:textId="517FA402" w:rsidR="009C3D8D" w:rsidRPr="009C3D8D" w:rsidRDefault="009C3D8D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- คำพิพากษาศาลฎีกาที่ 3111/2539</w:t>
      </w:r>
    </w:p>
    <w:p w14:paraId="6EAF876C" w14:textId="28293FC1" w:rsidR="009C3D8D" w:rsidRPr="009C3D8D" w:rsidRDefault="009C3D8D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- คำพิพากษาศาลฎีกาที่ 4819/2549</w:t>
      </w:r>
    </w:p>
    <w:p w14:paraId="0A96269C" w14:textId="68DE0316" w:rsidR="009C3D8D" w:rsidRPr="007843A5" w:rsidRDefault="009C3D8D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7843A5">
        <w:rPr>
          <w:rFonts w:ascii="TH SarabunPSK" w:hAnsi="TH SarabunPSK" w:cs="TH SarabunPSK"/>
          <w:sz w:val="32"/>
          <w:cs/>
        </w:rPr>
        <w:t>- คำพิพากษาศาลฎีกาที่ 5819/2550</w:t>
      </w:r>
    </w:p>
    <w:p w14:paraId="1E577707" w14:textId="0B662675" w:rsidR="0034693E" w:rsidRDefault="007843A5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7843A5">
        <w:rPr>
          <w:rFonts w:ascii="TH SarabunPSK" w:hAnsi="TH SarabunPSK" w:cs="TH SarabunPSK" w:hint="cs"/>
          <w:sz w:val="32"/>
          <w:cs/>
        </w:rPr>
        <w:t xml:space="preserve">- </w:t>
      </w:r>
      <w:r w:rsidRPr="007843A5">
        <w:rPr>
          <w:rFonts w:ascii="TH SarabunPSK" w:hAnsi="TH SarabunPSK" w:cs="TH SarabunPSK"/>
          <w:sz w:val="32"/>
          <w:cs/>
        </w:rPr>
        <w:t>คำพิพากษาศาลฎีกาที่ 10417/2551</w:t>
      </w:r>
    </w:p>
    <w:p w14:paraId="345CA62E" w14:textId="28A6B416" w:rsidR="0034693E" w:rsidRDefault="0034693E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7843A5">
        <w:rPr>
          <w:rFonts w:ascii="TH SarabunPSK" w:hAnsi="TH SarabunPSK" w:cs="TH SarabunPSK" w:hint="cs"/>
          <w:sz w:val="32"/>
          <w:cs/>
        </w:rPr>
        <w:t xml:space="preserve">- </w:t>
      </w:r>
      <w:r w:rsidRPr="007843A5">
        <w:rPr>
          <w:rFonts w:ascii="TH SarabunPSK" w:hAnsi="TH SarabunPSK" w:cs="TH SarabunPSK"/>
          <w:sz w:val="32"/>
          <w:cs/>
        </w:rPr>
        <w:t xml:space="preserve">คำพิพากษาศาลฎีกาที่ </w:t>
      </w:r>
      <w:r w:rsidRPr="0034693E">
        <w:rPr>
          <w:rFonts w:ascii="TH SarabunPSK" w:hAnsi="TH SarabunPSK" w:cs="TH SarabunPSK"/>
          <w:sz w:val="32"/>
          <w:cs/>
        </w:rPr>
        <w:t>1305/2559</w:t>
      </w:r>
    </w:p>
    <w:p w14:paraId="082E2C21" w14:textId="4BCA4A5D" w:rsidR="00CA738A" w:rsidRDefault="00CA738A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7843A5">
        <w:rPr>
          <w:rFonts w:ascii="TH SarabunPSK" w:hAnsi="TH SarabunPSK" w:cs="TH SarabunPSK"/>
          <w:sz w:val="32"/>
          <w:cs/>
        </w:rPr>
        <w:t xml:space="preserve">คำพิพากษาศาลฎีกาที่ </w:t>
      </w:r>
      <w:r w:rsidRPr="00CA738A">
        <w:rPr>
          <w:rFonts w:ascii="TH SarabunPSK" w:hAnsi="TH SarabunPSK" w:cs="TH SarabunPSK"/>
          <w:sz w:val="32"/>
          <w:cs/>
        </w:rPr>
        <w:t>5517/2561</w:t>
      </w:r>
    </w:p>
    <w:p w14:paraId="2A93BAB0" w14:textId="77777777" w:rsidR="00823813" w:rsidRPr="007843A5" w:rsidRDefault="00823813" w:rsidP="00FF27F1">
      <w:pPr>
        <w:ind w:firstLine="709"/>
        <w:jc w:val="thaiDistribute"/>
        <w:rPr>
          <w:rFonts w:ascii="TH SarabunPSK" w:hAnsi="TH SarabunPSK" w:cs="TH SarabunPSK" w:hint="cs"/>
          <w:sz w:val="32"/>
        </w:rPr>
      </w:pPr>
    </w:p>
    <w:p w14:paraId="5635FFCA" w14:textId="61EAA7A8" w:rsidR="00E43B49" w:rsidRPr="009C3D8D" w:rsidRDefault="00E43B49" w:rsidP="001C6F59">
      <w:pPr>
        <w:jc w:val="thaiDistribute"/>
        <w:rPr>
          <w:rFonts w:ascii="TH SarabunPSK" w:hAnsi="TH SarabunPSK" w:cs="TH SarabunPSK"/>
          <w:b/>
          <w:bCs/>
          <w:sz w:val="32"/>
        </w:rPr>
      </w:pPr>
      <w:r w:rsidRPr="009C3D8D">
        <w:rPr>
          <w:rFonts w:ascii="TH SarabunPSK" w:hAnsi="TH SarabunPSK" w:cs="TH SarabunPSK"/>
          <w:b/>
          <w:bCs/>
          <w:sz w:val="32"/>
          <w:cs/>
        </w:rPr>
        <w:t>1.</w:t>
      </w:r>
      <w:r w:rsidR="00D96E7A">
        <w:rPr>
          <w:rFonts w:ascii="TH SarabunPSK" w:hAnsi="TH SarabunPSK" w:cs="TH SarabunPSK" w:hint="cs"/>
          <w:b/>
          <w:bCs/>
          <w:sz w:val="32"/>
          <w:cs/>
        </w:rPr>
        <w:t>1</w:t>
      </w:r>
      <w:r w:rsidRPr="009C3D8D">
        <w:rPr>
          <w:rFonts w:ascii="TH SarabunPSK" w:hAnsi="TH SarabunPSK" w:cs="TH SarabunPSK"/>
          <w:b/>
          <w:bCs/>
          <w:sz w:val="32"/>
          <w:cs/>
        </w:rPr>
        <w:t xml:space="preserve"> คำพิพากษาศาลฎีกาที่ 3111/2539</w:t>
      </w:r>
    </w:p>
    <w:p w14:paraId="1BCF28EF" w14:textId="77777777" w:rsidR="00380C45" w:rsidRDefault="00380C45" w:rsidP="00FF27F1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380C45">
        <w:rPr>
          <w:rFonts w:ascii="TH SarabunPSK" w:hAnsi="TH SarabunPSK" w:cs="TH SarabunPSK"/>
          <w:b/>
          <w:bCs/>
          <w:sz w:val="32"/>
          <w:cs/>
        </w:rPr>
        <w:t>กฎหมายที่เกี่ยวข้อง</w:t>
      </w:r>
    </w:p>
    <w:p w14:paraId="4A107F31" w14:textId="77777777" w:rsidR="00380C45" w:rsidRPr="00380C45" w:rsidRDefault="00380C45" w:rsidP="00BD196F">
      <w:pPr>
        <w:ind w:firstLine="709"/>
        <w:jc w:val="thaiDistribute"/>
        <w:rPr>
          <w:rFonts w:ascii="TH SarabunPSK" w:hAnsi="TH SarabunPSK" w:cs="TH SarabunPSK"/>
          <w:sz w:val="32"/>
        </w:rPr>
      </w:pPr>
      <w:bookmarkStart w:id="0" w:name="_Hlk160039043"/>
      <w:r w:rsidRPr="00380C45">
        <w:rPr>
          <w:rFonts w:ascii="TH SarabunPSK" w:hAnsi="TH SarabunPSK" w:cs="TH SarabunPSK" w:hint="cs"/>
          <w:sz w:val="32"/>
          <w:cs/>
        </w:rPr>
        <w:t xml:space="preserve">- </w:t>
      </w:r>
      <w:r w:rsidRPr="00380C45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406</w:t>
      </w:r>
    </w:p>
    <w:p w14:paraId="2F09CA7E" w14:textId="77777777" w:rsidR="00380C45" w:rsidRPr="00380C45" w:rsidRDefault="00380C45" w:rsidP="00BD196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380C45">
        <w:rPr>
          <w:rFonts w:ascii="TH SarabunPSK" w:hAnsi="TH SarabunPSK" w:cs="TH SarabunPSK" w:hint="cs"/>
          <w:sz w:val="32"/>
          <w:cs/>
        </w:rPr>
        <w:t xml:space="preserve">- </w:t>
      </w:r>
      <w:r w:rsidRPr="00380C45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567</w:t>
      </w:r>
    </w:p>
    <w:bookmarkEnd w:id="0"/>
    <w:p w14:paraId="31D1BA14" w14:textId="77777777" w:rsidR="00380C45" w:rsidRPr="00380C45" w:rsidRDefault="00380C45" w:rsidP="00BD196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380C45">
        <w:rPr>
          <w:rFonts w:ascii="TH SarabunPSK" w:hAnsi="TH SarabunPSK" w:cs="TH SarabunPSK" w:hint="cs"/>
          <w:sz w:val="32"/>
          <w:cs/>
        </w:rPr>
        <w:t xml:space="preserve">- </w:t>
      </w:r>
      <w:r w:rsidRPr="00380C45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572</w:t>
      </w:r>
    </w:p>
    <w:p w14:paraId="3C6C2B52" w14:textId="77777777" w:rsidR="00380C45" w:rsidRPr="00380C45" w:rsidRDefault="00380C45" w:rsidP="00BD196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380C45">
        <w:rPr>
          <w:rFonts w:ascii="TH SarabunPSK" w:hAnsi="TH SarabunPSK" w:cs="TH SarabunPSK" w:hint="cs"/>
          <w:sz w:val="32"/>
          <w:cs/>
        </w:rPr>
        <w:t xml:space="preserve">- </w:t>
      </w:r>
      <w:r w:rsidRPr="00380C45">
        <w:rPr>
          <w:rFonts w:ascii="TH SarabunPSK" w:hAnsi="TH SarabunPSK" w:cs="TH SarabunPSK"/>
          <w:sz w:val="32"/>
          <w:cs/>
        </w:rPr>
        <w:t>ประมวลกฎหมายวิธีพิจารณาความแพ่ง มาตรา 245</w:t>
      </w:r>
    </w:p>
    <w:p w14:paraId="30A65EC7" w14:textId="0ECC7BAF" w:rsidR="00380C45" w:rsidRPr="00380C45" w:rsidRDefault="00380C45" w:rsidP="00BD196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380C45">
        <w:rPr>
          <w:rFonts w:ascii="TH SarabunPSK" w:hAnsi="TH SarabunPSK" w:cs="TH SarabunPSK" w:hint="cs"/>
          <w:sz w:val="32"/>
          <w:cs/>
        </w:rPr>
        <w:t xml:space="preserve">- </w:t>
      </w:r>
      <w:r w:rsidRPr="00380C45">
        <w:rPr>
          <w:rFonts w:ascii="TH SarabunPSK" w:hAnsi="TH SarabunPSK" w:cs="TH SarabunPSK"/>
          <w:sz w:val="32"/>
          <w:cs/>
        </w:rPr>
        <w:t>ประมวลกฎหมายวิธีพิจารณาความแพ่ง มาตรา 247</w:t>
      </w:r>
    </w:p>
    <w:p w14:paraId="6EA2ACAD" w14:textId="5D9B7A0E" w:rsidR="00E43B49" w:rsidRPr="009C3D8D" w:rsidRDefault="00E43B49" w:rsidP="00FF27F1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9C3D8D">
        <w:rPr>
          <w:rFonts w:ascii="TH SarabunPSK" w:hAnsi="TH SarabunPSK" w:cs="TH SarabunPSK"/>
          <w:b/>
          <w:bCs/>
          <w:sz w:val="32"/>
          <w:cs/>
        </w:rPr>
        <w:t>คำพิพากษาย่อสั้น</w:t>
      </w:r>
    </w:p>
    <w:p w14:paraId="01C9C59F" w14:textId="1246CC6D" w:rsidR="00E43B49" w:rsidRPr="009C3D8D" w:rsidRDefault="00E43B49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 xml:space="preserve">ขณะโจทก์ทำสัญญาเช่าซื้อกับจำเลยที่ 1 แม้โจทก์จะยังไม่มีกรรมสิทธิ์ในทรัพย์ที่ให้เช่าซื้อ สัญญาเช่าซื้อก็ไม่เป็นโมฆะ </w:t>
      </w:r>
      <w:r w:rsidRPr="003936BA">
        <w:rPr>
          <w:rFonts w:ascii="TH SarabunPSK" w:hAnsi="TH SarabunPSK" w:cs="TH SarabunPSK"/>
          <w:color w:val="FF0000"/>
          <w:sz w:val="32"/>
          <w:cs/>
        </w:rPr>
        <w:t>เมื่อทรัพย์ที่เช่าซื้อสูญหายไป</w:t>
      </w:r>
      <w:r w:rsidRPr="009C3D8D">
        <w:rPr>
          <w:rFonts w:ascii="TH SarabunPSK" w:hAnsi="TH SarabunPSK" w:cs="TH SarabunPSK"/>
          <w:sz w:val="32"/>
          <w:cs/>
        </w:rPr>
        <w:t xml:space="preserve"> อันทำให้สัญญาเช่าซื้อระงับไปตาม ป.</w:t>
      </w:r>
      <w:proofErr w:type="spellStart"/>
      <w:r w:rsidRPr="009C3D8D">
        <w:rPr>
          <w:rFonts w:ascii="TH SarabunPSK" w:hAnsi="TH SarabunPSK" w:cs="TH SarabunPSK"/>
          <w:sz w:val="32"/>
          <w:cs/>
        </w:rPr>
        <w:t>พ.พ</w:t>
      </w:r>
      <w:proofErr w:type="spellEnd"/>
      <w:r w:rsidRPr="009C3D8D">
        <w:rPr>
          <w:rFonts w:ascii="TH SarabunPSK" w:hAnsi="TH SarabunPSK" w:cs="TH SarabunPSK"/>
          <w:sz w:val="32"/>
          <w:cs/>
        </w:rPr>
        <w:t>. มาตรา 567 เงินค่าเช่าซื้อล่วงหน้าทั้งหมดที่จำเลยที่ 1 จ่ายให้แก่โจทก์เป็นเงินดาวน์ส่วนหนึ่ง และทำเป็นสัญญากู้ให้ไว้แก่โจทก์อีกส่วนหนึ่ง จึงเป็นเงินที่โจทก์ได้มาโดยปราศจากมูลอันจะอ้างกฎหมายได้หรือโดยเหตุซึ่งมิได้มีได้เป็นขึ้น และเป็นทางให้จำเลยที่ 1 เสียเปรียบ โจทก์จึงต้องคืนให้แก่จำเลยที่ 1 ฐานลาภมิควรได้ตาม ป.</w:t>
      </w:r>
      <w:proofErr w:type="spellStart"/>
      <w:r w:rsidRPr="009C3D8D">
        <w:rPr>
          <w:rFonts w:ascii="TH SarabunPSK" w:hAnsi="TH SarabunPSK" w:cs="TH SarabunPSK"/>
          <w:sz w:val="32"/>
          <w:cs/>
        </w:rPr>
        <w:t>พ.พ</w:t>
      </w:r>
      <w:proofErr w:type="spellEnd"/>
      <w:r w:rsidRPr="009C3D8D">
        <w:rPr>
          <w:rFonts w:ascii="TH SarabunPSK" w:hAnsi="TH SarabunPSK" w:cs="TH SarabunPSK"/>
          <w:sz w:val="32"/>
          <w:cs/>
        </w:rPr>
        <w:t>. มาตรา 406 เมื่อจำเลยที่ 1 ผู้กู้ไม่</w:t>
      </w:r>
      <w:r w:rsidRPr="009C3D8D">
        <w:rPr>
          <w:rFonts w:ascii="TH SarabunPSK" w:hAnsi="TH SarabunPSK" w:cs="TH SarabunPSK"/>
          <w:sz w:val="32"/>
          <w:cs/>
        </w:rPr>
        <w:lastRenderedPageBreak/>
        <w:t>ต้องรับผิดต่อโจทก์ จำเลยที่ 2 ผู้ค้ำประกันซึ่งต้องรับผิดอย่างลูกหนี้ร่วมก็ไม่ต้องรับผิดต่อโจทก์ด้วย ศาลฎีกามีอำนาจพิพากษาถึงจำเลยที่ 2 แม้จำเลยที่ 2 จะมิได้ฎีกา ตาม ป.วิ.พ. มาตรา 245 (1) และ 247</w:t>
      </w:r>
    </w:p>
    <w:p w14:paraId="15EA9E2A" w14:textId="725964D4" w:rsidR="00E43B49" w:rsidRPr="009C3D8D" w:rsidRDefault="00E43B49" w:rsidP="00FF27F1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9C3D8D">
        <w:rPr>
          <w:rFonts w:ascii="TH SarabunPSK" w:hAnsi="TH SarabunPSK" w:cs="TH SarabunPSK"/>
          <w:b/>
          <w:bCs/>
          <w:sz w:val="32"/>
          <w:cs/>
        </w:rPr>
        <w:t>คำพิพากษาย่อยาว</w:t>
      </w:r>
    </w:p>
    <w:p w14:paraId="629097AD" w14:textId="77777777" w:rsidR="00BF15F7" w:rsidRPr="009C3D8D" w:rsidRDefault="00BF15F7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โจทก์ฟ้องขอให้บังคับจำเลยทั้งสองชำระเงินจำนวน 240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กับดอกเบี้ยในอัตราร้อยละ 15 ต่อปี ในต้นเงิน 200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นับถัดจากวันฟ้องจนกว่าจะชำระเสร็จแก่โจทก์</w:t>
      </w:r>
    </w:p>
    <w:p w14:paraId="33019B0E" w14:textId="77777777" w:rsidR="00BF15F7" w:rsidRPr="009C3D8D" w:rsidRDefault="00BF15F7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จำเลยที่ 1 ให้การและฟ้องแย้งขอให้บังคับโจทก์คืนเงินดาวน์ 300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เงินค่างวด 4 งวด 150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700 บาท เงินค่าดอกเบี้ย 16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เงินค่าปรับดอกเบี้ย 2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933 บาท แก่จำเลยที่ 1 และใช้ค่าเสียหายแก่จำเลยที่ 1 เป็นรายเดือน เดือนละ 9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นับแต่วันฟ้องแย้งไปจนกว่าจะชำระเงินเสร็จ</w:t>
      </w:r>
    </w:p>
    <w:p w14:paraId="1E4472D6" w14:textId="77777777" w:rsidR="00BF15F7" w:rsidRPr="009C3D8D" w:rsidRDefault="00BF15F7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โจทก์ขาดนัดยื่นคำให้การแก้ฟ้องแย้ง</w:t>
      </w:r>
    </w:p>
    <w:p w14:paraId="6B56712F" w14:textId="77777777" w:rsidR="00BF15F7" w:rsidRPr="009C3D8D" w:rsidRDefault="00BF15F7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จำเลยที่ 2 ขาดนัดยื่นคำให้การและขาดนัดพิจารณา</w:t>
      </w:r>
    </w:p>
    <w:p w14:paraId="2C7E4AF0" w14:textId="189D7321" w:rsidR="00BF15F7" w:rsidRPr="009C3D8D" w:rsidRDefault="00BF15F7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ศาลชั้นต้นพิจารณาแล้วพิพากษายกฟ้อง ให้โจทก์คืนเงินจำนวน 300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ที่โจทก์รับไว้ แก่จำเลยที่ 1 ตามฟ้องแย้ง ยกฟ้องแย้งของจำเลยที่ 1 นอกจากนี้ ให้โจทก์ใช้ค่าฤชาธรรมเนียมแทนจำเลยที่ 1 โดยกำหนดค่าทนายความ 10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</w:t>
      </w:r>
    </w:p>
    <w:p w14:paraId="5525AC2D" w14:textId="57DF4C48" w:rsidR="00BF15F7" w:rsidRPr="009C3D8D" w:rsidRDefault="00BF15F7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โจทก์อุทธรณ์</w:t>
      </w:r>
    </w:p>
    <w:p w14:paraId="3D79EEA5" w14:textId="77777777" w:rsidR="00BF15F7" w:rsidRPr="009C3D8D" w:rsidRDefault="00BF15F7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ศาลอุทธรณ์พิพากษากลับเป็นว่า ให้จำเลยทั้งสองร่วมกันชำระเงินจำนวน 200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พร้อมดอกเบี้ยในอัตราร้อยละ 15 ต่อปี นับแต่วันที่ 12 พฤศจิกายน 2533 จนกว่าจะชำระเสร็จแก่โจทก์ แต่ดอกเบี้ยก่อนฟ้อง (วันที่ 26 พฤศจิกายน 2534) ไม่เกิน 31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150 บาท ให้จำเลยทั้งสองร่วมกันใช้ค่าฤชาธรรมเนียมทั้งสองศาลแทนโจทก์ โดยกำหนดค่าทนายความรวม 15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ให้ยกฟ้องแย้ง และให้ค่าฤชาธรรมเนียมระหว่างจำเลยที่ 1 กับโจทก์เป็นพับ</w:t>
      </w:r>
    </w:p>
    <w:p w14:paraId="613FC12B" w14:textId="77777777" w:rsidR="00BF15F7" w:rsidRPr="009C3D8D" w:rsidRDefault="00BF15F7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จำเลยที่ 1 ฎีกา</w:t>
      </w:r>
    </w:p>
    <w:p w14:paraId="0250B1D0" w14:textId="77777777" w:rsidR="00BF15F7" w:rsidRPr="009C3D8D" w:rsidRDefault="00BF15F7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ศาลฎีกาวินิจฉัยว่า ข้อเท็จจริงฟังได้ว่า โจทก์เช่าซื้อรถยนต์บรรทุกและรถพ่วงจากบริษัทเงินทุนหลักทรัพย์บุคคลัภย์ จำกัด ต่อมาวันที่ 9 กรกฎาคม 2533 โจทก์ตกลงให้จำเลยที่ 1 เช่าซื้อรถยนต์บรรทุกและรถพ่วงดังกล่าว โดยจำเลยที่ 1 จะต้องชำระเงินดาวน์ 500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แต่จำเลยที่ 1 ชำระเพียงบางส่วน จำเลยที่ 1 ทำหนังสือสัญญากู้เงินให้แก่โจทก์ไว้ จำเลยที่ 2 ทำสัญญาค้ำประกันการกู้เงิน โจทก์มอบรถยนต์บรรทุกและรถพ่วงแก่จำเลยที่ 1 ในวันนั้น ต่อมารถยนต์บรรทุกและรถพ่วงดังกล่าวสูญหายไป</w:t>
      </w:r>
    </w:p>
    <w:p w14:paraId="3B97C018" w14:textId="77777777" w:rsidR="00BF15F7" w:rsidRPr="009C3D8D" w:rsidRDefault="00BF15F7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คดีมีปัญหาตามที่จำเลยที่ 1 ฎีกาว่า โจทก์ไม่ใช่เจ้าของกรรมสิทธิ์ในทรัพย์ที่ให้เช่าซื้อ สัญญาเช่าซื้อระหว่างโจทก์กับจำเลยที่ 1 จึงเป็นโมฆะนั้น เห็นว่า โจทก์ทำสัญญาเช่าซื้อทรัพย์จากบริษัทเงินทุนหลักทรัพย์บุคคลัภย์ จำกัด โจทก์จะได้กรรมสิทธิ์ในทรัพย์ก่อนที่โจทก์จะต้องโอนกรรมสิทธิ์ในทรัพย์ให้แก่จำเลยที่ 1 ตามสัญญาเช่าซื้อระหว่างโจทก์กับจำเลยที่ 1 ดังนี้ แม้ในขณะโจทก์ทำสัญญาเช่าซื้อกับจำเลยที่ 1 โจทก์จะยังไม่มีกรรมสิทธิ์ในทรัพย์ที่ให้เช่าซื้อ สัญญาเช่าซื้อก็ไม่เป็นโมฆะ</w:t>
      </w:r>
    </w:p>
    <w:p w14:paraId="1B413FE4" w14:textId="07C64875" w:rsidR="00BF15F7" w:rsidRPr="009C3D8D" w:rsidRDefault="00BF15F7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lastRenderedPageBreak/>
        <w:t>เมื่อทรัพย์ที่เช่าซื้อสูญหายไป สัญญาเช่าซื้อย่อมระงับไปด้วยตาม ป.</w:t>
      </w:r>
      <w:proofErr w:type="spellStart"/>
      <w:r w:rsidRPr="009C3D8D">
        <w:rPr>
          <w:rFonts w:ascii="TH SarabunPSK" w:hAnsi="TH SarabunPSK" w:cs="TH SarabunPSK"/>
          <w:sz w:val="32"/>
          <w:cs/>
        </w:rPr>
        <w:t>พ.พ</w:t>
      </w:r>
      <w:proofErr w:type="spellEnd"/>
      <w:r w:rsidRPr="009C3D8D">
        <w:rPr>
          <w:rFonts w:ascii="TH SarabunPSK" w:hAnsi="TH SarabunPSK" w:cs="TH SarabunPSK"/>
          <w:sz w:val="32"/>
          <w:cs/>
        </w:rPr>
        <w:t>. มาตรา 567 เงินค่าเช่าซื้อล่วงหน้าทั้งหมดจำนวน 500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ซึ่งจำเลยที่ 1 จ่ายให้แก่โจทก์เป็นเงินดาวน์ 300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ส่วนหนึ่ง และทำเป็นสัญญากู้ให้ไว้แก่โจทก์ 200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อีกส่วนหนึ่ง จึงเป็นเงินที่โจทก์ได้มาโดยปราศจากมูลอันจะอ้างกฎหมายได้หรือโดยเหตุซึ่งมิได้มีได้เป็นขึ้น และเป็นทางให้จำเลยที่ 1 เสียเปรียบ โจทก์จึงต้องคืนให้แก่จำเลยที่ 1 ฐานลาภมิควรได้ตาม ป.</w:t>
      </w:r>
      <w:proofErr w:type="spellStart"/>
      <w:r w:rsidRPr="009C3D8D">
        <w:rPr>
          <w:rFonts w:ascii="TH SarabunPSK" w:hAnsi="TH SarabunPSK" w:cs="TH SarabunPSK"/>
          <w:sz w:val="32"/>
          <w:cs/>
        </w:rPr>
        <w:t>พ.พ</w:t>
      </w:r>
      <w:proofErr w:type="spellEnd"/>
      <w:r w:rsidRPr="009C3D8D">
        <w:rPr>
          <w:rFonts w:ascii="TH SarabunPSK" w:hAnsi="TH SarabunPSK" w:cs="TH SarabunPSK"/>
          <w:sz w:val="32"/>
          <w:cs/>
        </w:rPr>
        <w:t>. มาตรา 406</w:t>
      </w:r>
      <w:r w:rsidR="006061BE" w:rsidRPr="009C3D8D">
        <w:rPr>
          <w:rFonts w:ascii="TH SarabunPSK" w:hAnsi="TH SarabunPSK" w:cs="TH SarabunPSK"/>
          <w:sz w:val="32"/>
          <w:cs/>
        </w:rPr>
        <w:t xml:space="preserve"> </w:t>
      </w:r>
      <w:r w:rsidRPr="009C3D8D">
        <w:rPr>
          <w:rFonts w:ascii="TH SarabunPSK" w:hAnsi="TH SarabunPSK" w:cs="TH SarabunPSK"/>
          <w:sz w:val="32"/>
          <w:cs/>
        </w:rPr>
        <w:t>เมื่อจำเลยที่ 1 ผู้กู้ไม่ต้องรับผิดต่อโจทก์ จำเลยที่ 2 ผู้ค้ำประกันซึ่งต้องรับผิดอย่างลูกหนี้ร่วมก็ไม่ต้องรับผิดต่อโจทก์ด้วย ศาลฎีกามีอำนาจพิพากษาถึงจำเลยที่ 2 แม้จำเลยที่ 2 จะมิได้ฎีกา ตาม ป.วิ.พ. มาตรา 245 (1) และ 247</w:t>
      </w:r>
    </w:p>
    <w:p w14:paraId="7F0B1429" w14:textId="3C2D1648" w:rsidR="00E43B49" w:rsidRPr="009C3D8D" w:rsidRDefault="00BF15F7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พิพากษากลับ ให้บังคับคดีตามคำพิพากษาศาลชั้นต้นให้โจทก์ใช้ค่าฤชาธรรมเนียมทั้งสามศาลแทนจำเลยที่ 1 โดยกำหนดค่าทนายความรวม 20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ค่าฤชาธรรมเนียมทั้งสามศาลระหว่างโจทก์กับจำเลยที่ 2 เป็นพับ</w:t>
      </w:r>
    </w:p>
    <w:p w14:paraId="0B249187" w14:textId="77777777" w:rsidR="00823813" w:rsidRDefault="00823813" w:rsidP="001C6F59">
      <w:pPr>
        <w:jc w:val="thaiDistribute"/>
        <w:rPr>
          <w:rFonts w:ascii="TH SarabunPSK" w:hAnsi="TH SarabunPSK" w:cs="TH SarabunPSK"/>
          <w:b/>
          <w:bCs/>
          <w:sz w:val="32"/>
        </w:rPr>
      </w:pPr>
    </w:p>
    <w:p w14:paraId="4C797AD6" w14:textId="006DB0CE" w:rsidR="001C6F59" w:rsidRPr="009C3D8D" w:rsidRDefault="00D96E7A" w:rsidP="001C6F59">
      <w:pPr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1.</w:t>
      </w:r>
      <w:r w:rsidR="00E43B49" w:rsidRPr="009C3D8D">
        <w:rPr>
          <w:rFonts w:ascii="TH SarabunPSK" w:hAnsi="TH SarabunPSK" w:cs="TH SarabunPSK"/>
          <w:b/>
          <w:bCs/>
          <w:sz w:val="32"/>
          <w:cs/>
        </w:rPr>
        <w:t>2</w:t>
      </w:r>
      <w:r w:rsidR="001C6F59" w:rsidRPr="009C3D8D">
        <w:rPr>
          <w:rFonts w:ascii="TH SarabunPSK" w:hAnsi="TH SarabunPSK" w:cs="TH SarabunPSK"/>
          <w:b/>
          <w:bCs/>
          <w:sz w:val="32"/>
          <w:cs/>
        </w:rPr>
        <w:t xml:space="preserve"> คำพิพากษาศาลฎีกาที่ 4819/2549</w:t>
      </w:r>
    </w:p>
    <w:p w14:paraId="67D0EC81" w14:textId="77777777" w:rsidR="00FA6AD5" w:rsidRDefault="00FA6AD5" w:rsidP="00FA6AD5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380C45">
        <w:rPr>
          <w:rFonts w:ascii="TH SarabunPSK" w:hAnsi="TH SarabunPSK" w:cs="TH SarabunPSK"/>
          <w:b/>
          <w:bCs/>
          <w:sz w:val="32"/>
          <w:cs/>
        </w:rPr>
        <w:t>กฎหมายที่เกี่ยวข้อง</w:t>
      </w:r>
    </w:p>
    <w:p w14:paraId="550DECE0" w14:textId="2AF2B8E5" w:rsidR="00FA6AD5" w:rsidRPr="00380C45" w:rsidRDefault="00FA6AD5" w:rsidP="00144143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380C45">
        <w:rPr>
          <w:rFonts w:ascii="TH SarabunPSK" w:hAnsi="TH SarabunPSK" w:cs="TH SarabunPSK" w:hint="cs"/>
          <w:sz w:val="32"/>
          <w:cs/>
        </w:rPr>
        <w:t xml:space="preserve">- </w:t>
      </w:r>
      <w:r w:rsidRPr="00380C45">
        <w:rPr>
          <w:rFonts w:ascii="TH SarabunPSK" w:hAnsi="TH SarabunPSK" w:cs="TH SarabunPSK"/>
          <w:sz w:val="32"/>
          <w:cs/>
        </w:rPr>
        <w:t xml:space="preserve">ประมวลกฎหมายแพ่งและพาณิชย์ มาตรา </w:t>
      </w:r>
      <w:r>
        <w:rPr>
          <w:rFonts w:ascii="TH SarabunPSK" w:hAnsi="TH SarabunPSK" w:cs="TH SarabunPSK" w:hint="cs"/>
          <w:sz w:val="32"/>
          <w:cs/>
        </w:rPr>
        <w:t>5</w:t>
      </w:r>
    </w:p>
    <w:p w14:paraId="35C87F85" w14:textId="54B0CB91" w:rsidR="00FA6AD5" w:rsidRPr="00FA6AD5" w:rsidRDefault="00FA6AD5" w:rsidP="00144143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380C45">
        <w:rPr>
          <w:rFonts w:ascii="TH SarabunPSK" w:hAnsi="TH SarabunPSK" w:cs="TH SarabunPSK" w:hint="cs"/>
          <w:sz w:val="32"/>
          <w:cs/>
        </w:rPr>
        <w:t xml:space="preserve">- </w:t>
      </w:r>
      <w:r w:rsidRPr="00380C45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5</w:t>
      </w:r>
      <w:r>
        <w:rPr>
          <w:rFonts w:ascii="TH SarabunPSK" w:hAnsi="TH SarabunPSK" w:cs="TH SarabunPSK" w:hint="cs"/>
          <w:sz w:val="32"/>
          <w:cs/>
        </w:rPr>
        <w:t>72</w:t>
      </w:r>
    </w:p>
    <w:p w14:paraId="6B6A4A64" w14:textId="0D594C15" w:rsidR="001C6F59" w:rsidRPr="009C3D8D" w:rsidRDefault="001C6F59" w:rsidP="00FF27F1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9C3D8D">
        <w:rPr>
          <w:rFonts w:ascii="TH SarabunPSK" w:hAnsi="TH SarabunPSK" w:cs="TH SarabunPSK"/>
          <w:b/>
          <w:bCs/>
          <w:sz w:val="32"/>
          <w:cs/>
        </w:rPr>
        <w:t>คำพิพากษาย่อสั้น</w:t>
      </w:r>
    </w:p>
    <w:p w14:paraId="67B4D8AF" w14:textId="77777777" w:rsidR="001C6F59" w:rsidRPr="009C3D8D" w:rsidRDefault="001C6F59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 xml:space="preserve">สัญญาเช่าซื้อ ข้อ 3 กำหนดว่า "ผู้เช่าสัญญาว่า (ก)...กรณีที่รถยนต์สูญหาย ผู้เช่ายอมชดใช้ค่ารถยนต์เป็นเงินเท่ากับค่าเช่าซื้อส่วนที่เหลือที่ผู้เช่าจะต้องชำระทั้งหมดตามสัญญาเช่าซื้อทันที โดยผู้เช่าจะไม่ยกเหตุที่เจ้าของมีสิทธิได้รับค่าสินไหมทดแทนจากบริษัทประกันภัยตามกรมธรรม์ประกันภัยรายที่ผู้เช่าเป็นผู้ชำระเบี้ยประกันภัยตามเงื่อนไขของสัญญาเช่าซื้อ ข้อ 3 (ซ) มาปฏิเสธความรับผิดที่จะต้องชำระราคาดังกล่าวข้างต้น...(ซ) จะประกันภัยรถยนต์โดยทันที...และให้สลักหลังระบุให้เจ้าของเป็นผู้รับประโยชน์ตามกรมธรรม์เต็มจำนวน...และเงินทั้งหมดที่บริษัทผู้รับประกันภัยจะต้องจ่ายและที่ได้จ่ายในกรณีที่รถยนต์ถูกลักหรือเสียหายอย่างสิ้นเชิงตามสัญญาประกันภัยใดๆ ดังกล่าวแล้ว ให้บริษัทรับประกันภัยจ่ายให้แก่เจ้าของโดยตรงโดยสัญญานี้..." ซึ่งหากเป็นไปตามสัญญาเช่าซื้อดังกล่าวแล้ว </w:t>
      </w:r>
      <w:r w:rsidRPr="000A0652">
        <w:rPr>
          <w:rFonts w:ascii="TH SarabunPSK" w:hAnsi="TH SarabunPSK" w:cs="TH SarabunPSK"/>
          <w:color w:val="FF0000"/>
          <w:sz w:val="32"/>
          <w:cs/>
        </w:rPr>
        <w:t xml:space="preserve">กรณีรถยนต์ที่เช่าซื้อถูกลักไป </w:t>
      </w:r>
      <w:r w:rsidRPr="009C3D8D">
        <w:rPr>
          <w:rFonts w:ascii="TH SarabunPSK" w:hAnsi="TH SarabunPSK" w:cs="TH SarabunPSK"/>
          <w:sz w:val="32"/>
          <w:cs/>
        </w:rPr>
        <w:t>จำเลยผู้ให้เช่าซื้อได้รับชดใช้ค่าสินไหมทดแทน 2 ทาง โดยได้จากผู้เช่าและจากบริษัทประกันภัย อันเป็นการเกินกว่าความเสียหายที่จำเลยได้รับ เมื่อโจทก์เป็นผู้เสียเบี้ยประกันภัยและจำเลยเป็นผู้รับประโยชน์จากกรมธรรม์ประกันภัยก็เพื่อโจทก์จะไม่ต้องเป็นภาระใช้ค่ารถให้แก่จำเลยจึงยอมเสียเบี้ยประกันภัยและจำเลยได้แสดงเจตนาขอค่าสินไหมทดแทนจากบริษัทประกันภัยแล้ว จนบริษัทประกันภัยอนุมัติจ่ายเงินให้จำเลย การที่จำเลยรับเงินค่าเช่าซื้อที่เหลือจากโจทก์ หลังจากรถยนต์ที่เช่าซื้อถูกลักไปเป็นการใช้สิทธิไม่สุจริต ต้องคืนเงินค่าเช่าซื้อดังกล่าวให้โจทก์</w:t>
      </w:r>
    </w:p>
    <w:p w14:paraId="1FE9A33E" w14:textId="77777777" w:rsidR="001C6F59" w:rsidRPr="009C3D8D" w:rsidRDefault="001C6F59" w:rsidP="00FF27F1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9C3D8D">
        <w:rPr>
          <w:rFonts w:ascii="TH SarabunPSK" w:hAnsi="TH SarabunPSK" w:cs="TH SarabunPSK"/>
          <w:b/>
          <w:bCs/>
          <w:sz w:val="32"/>
          <w:cs/>
        </w:rPr>
        <w:t>คำพิพากษาย่อยาว</w:t>
      </w:r>
    </w:p>
    <w:p w14:paraId="61284A0D" w14:textId="77777777" w:rsidR="001C6F59" w:rsidRPr="009C3D8D" w:rsidRDefault="001C6F59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lastRenderedPageBreak/>
        <w:t>โจทก์ฟ้องขอให้บังคับจำเลยชำระเงินจำนวน 402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718 บาท พร้อมดอกเบี้ยอัตราร้อยละ 7.5 ต่อปี ของต้นเงิน 342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636 บาท นับแต่วันฟ้องเป็นต้นไปจนกว่าจะชำระเสร็จแก่โจทก์</w:t>
      </w:r>
    </w:p>
    <w:p w14:paraId="61ADCE54" w14:textId="77777777" w:rsidR="001C6F59" w:rsidRPr="009C3D8D" w:rsidRDefault="001C6F59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จำเลยให้การ ขอให้ยกฟ้อง</w:t>
      </w:r>
    </w:p>
    <w:p w14:paraId="63D16526" w14:textId="77777777" w:rsidR="001C6F59" w:rsidRPr="009C3D8D" w:rsidRDefault="001C6F59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ศาลชั้นต้นพิพากษาให้จำเลยชำระเงินจำนวน 227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030 บาท พร้อมดอกเบี้ยอัตราร้อยละ 7.5 ต่อปี นับแต่วันที่ 12 พฤษภาคม 2541 เป็นต้นไปจนกว่าจะชำระให้แก่โจทก์ครบถ้วน</w:t>
      </w:r>
    </w:p>
    <w:p w14:paraId="73224D93" w14:textId="77777777" w:rsidR="001C6F59" w:rsidRPr="009C3D8D" w:rsidRDefault="001C6F59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จำเลยอุทธรณ์ ศาลอุทธรณ์พิพากษาแก้เป็นว่า ให้จำเลยชำระเงินจำนวน 70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พร้อมด้วยดอกเบี้ยในอัตราร้อยละ 7.5 ต่อปี นับถัดจากวันฟ้อง (ฟ้องวันที่ 18 กุมภาพันธ์ 2543) เป็นต้นไปจนกว่าจะชำระเสร็จแก่โจทก์ นอกจากที่แก้ให้เป็นไปตามคำพิพากษาศาลชั้นต้น</w:t>
      </w:r>
    </w:p>
    <w:p w14:paraId="0606FA64" w14:textId="77777777" w:rsidR="001C6F59" w:rsidRPr="009C3D8D" w:rsidRDefault="001C6F59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โจทก์ฎีกา โดยผู้พิพากษาที่ได้นั่งพิจารณาคดีในศาลชั้นต้นรับรองว่ามีเหตุสมควรที่จะฎีกาในข้อเท็จจริงได้</w:t>
      </w:r>
    </w:p>
    <w:p w14:paraId="54C076B7" w14:textId="77777777" w:rsidR="001C6F59" w:rsidRPr="009C3D8D" w:rsidRDefault="001C6F59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ศาลฎีกาแผนกคดีพาณิชย์และเศรษฐกิจวินิจฉัยว่า "ข้อเท็จจริงที่ไม่มีคู่ความฝ่ายใดโต้แย้งกันฟังได้ว่า เมื่อวันที่ 30 เมษายน 2540 โจทก์เช่าซื้อรถยนต์พิพาทจากจำเลยราคา 298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130.84 บาท ชำระเงินค่าเช่าซื้อในวันทำสัญญา 65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607.48 บาท ส่วนที่เหลือแบ่งชำระเป็น 12 งวด งวดละ 22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703 บาท ภายในวันที่ 2 ของทุกเดือน เริ่มชำระงวดแรกวันที่ 2 มิถุนายน 2540 ตามสัญญาเช่าซื้อเอกสารหมาย จ.2 แล้วโจทก์ได้นำรถยนต์ที่เช่าซื้อไปเอาประกันภัยไว้กับบริษัทรัตนโกสินทร์ประกันภัย จำกัด มีจำเลยเป็นผู้รับผลประโยชน์เป็นเงิน 250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ตามสัญญากรมธรรม์ประกันภัยเอกสารหมาย จ.3 หลังจากทำสัญญาเช่าซื้อแล้ว โจทก์ชำระค่าเช่าซื้อให้จำเลย 2 งวด ต่อมาวันที่ 26 กรกฎาคม 2540 รถยนต์ที่เช่าซื้อถูกคนร้ายลักไป จำเลยติดต่อบริษัทรัตนโกสินทร์ประกันภัย จำกัด ผู้รับประกันภัยขอรับค่าสินไหมทดแทนจำนวน 250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ตามสัญญากรมธรรม์ประกันภัยบริษัทประกันภัยดังกล่าวอนุมัติให้จ่ายค่าสินไหมทดแทนวันที่ 23 ธันวาคม 2540 โดยแจ้งให้จำเลยทราบในเดือนมกราคม 2541 และให้จำเลยไปติดต่อบริษัทประกันภัยดังกล่าวในวันที่ 17 เมษายน 2541 จำเลยก็ไปติดต่อขอรับเงินค่าสินไหมทดแทนในวันดังกล่าว แต่พนักงานของบริษัทประกันภัยดังกล่าวที่ทำเรื่องจ่ายเงินไม่อยู่ทางบริษัทประกันภัยดังกล่าวให้จำเลยมาติดต่ออีกครั้งในเดือนพฤษภาคม 2541 จำเลยไปติดต่อในเดือนดังกล่าวจึงทราบว่าบริษัทประกันภัยดังกล่าวถูกกรมการประกันภัยเข้าควบคุมกิจการแล้ว จำเลยจึงไม่ได้ค่าสินไหมทดแทน คดีมีปัญหาตามฎีกาของโจทก์ว่า จำเลยต้องคืนเงินค่าเช่าซื้อ 10 งวด เป็นเงิน 227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030 บาท แก่โจทก์หรือไม่ ตามสัญญาเช่าซื้อเอกสารหมาย จ.2 ข้อ 3 กำหนดว่า "ผู้เช่าสัญญาว่า (ก)...กรณีที่รถยนต์สูญหาย ผู้เช่ายอมชดใช้ค่ารถยนต์เป็นเงินเท่ากับค่าเช่าซื้อส่วนที่เหลือที่ผู้เช่าจะต้องชำระทั้งหมดตามสัญญาเช่าซื้อทันที โดยผู้เช่าจะไม่ยกเหตุที่เจ้าของมีสิทธิได้รับค่าสินไหมทดแทนจากบริษัทผู้รับประกันภัยตามกรมธรรม์ประกันภัยรายที่ผู้เช่าเป็นผู้ชำระเบี้ยประกันภัยตามเงื่อนไขของสัญญาเช่าซื้อ ข้อ 3 (ซ) มาปฏิเสธความรับผิดที่จะต้องชำระราคาดังกล่าวข้างต้น...(ซ) จะประกันภัยรถยนต์โดยทันที (เว้นแต่เจ้าของจะได้ตกลงเป็นลายลักษณ์อักษรเป็นอย่างอื่น) และระหว่างอายุสัญญาฉบับนี้จะประกันภัยรถยนต์ไว้ตลอดเวลาโดยใช้กรมธรรม์ชนิดให้ความคุ้มครองเต็มจำนวนราคาค่าเช่าซื้อโดยปราศจากข้อกำหนดความรับผิดอย่างต่ำที่ผู้เอาประกันจะต้องรับผิดชอบเองหรือข้อจำกัดสิทธิใดๆ กับบริษัท</w:t>
      </w:r>
      <w:r w:rsidRPr="009C3D8D">
        <w:rPr>
          <w:rFonts w:ascii="TH SarabunPSK" w:hAnsi="TH SarabunPSK" w:cs="TH SarabunPSK"/>
          <w:sz w:val="32"/>
          <w:cs/>
        </w:rPr>
        <w:lastRenderedPageBreak/>
        <w:t>ประกันภัยที่เจ้าของเชื่อถือ และให้สลักหลังระบุให้เจ้าของเป็นผู้รับประโยชน์ตามกรมธรรม์เต็มจำนวนและมอบกรมธรรม์ประกันภัยดังกล่าวไว้กับเจ้าของ ผู้เช่าในฐานะผู้เอาประกันภัยต้องปฏิบัติตามเงื่อนไขที่กำหนดไว้ในกรมธรรม์อย่างเคร่งครัด ถ้าผู้เช่าส่งคืนรถยนต์ให้แก่เจ้าของหรือถ้าเจ้าของกลับเข้าครอบครองรถยนต์นั้น ส่วนได้เสียของผู้เช่าในการประกันภัยใดๆ ที่ทำไว้ตามสัญญาฉบับนี้ให้ตกเป็นของเจ้าของอย่างสิ้นเชิง โดยให้เจ้าของมีสิทธิได้รับประโยชน์อย่างเต็มที่จากการประกันภัยดังกล่าวรวมทั้งสิทธิเรียกร้องใดๆ ตามกรมธรรม์ที่ยังค้างอยู่ ณ เวลาที่ส่งรถยนต์คืน หรือ ณ เวลากลับเข้าครอบครองรถยนต์และ/หรือส่วนลดเบี้ยประกันภัยใดๆ สิทธิที่จะได้รับเงินจำนวนใดๆ และเงินทั้งหมดที่บริษัทผู้รับประกันภัยจะต้องจ่ายและที่ได้จ่ายในกรณีรถยนต์ถูกลักหรือเสียหายอย่างสิ้นเชิงตามสัญญาประกันภัยใดๆ ดังกล่าวแล้วให้บริษัทรับประกันภัยจ่ายให้แก่เจ้าของโดยตรงและโดยสัญญานี้ ผู้เช่ามอบหมายอำนาจอันจะเพิกถอนมิได้ให้เจ้าของเป็นผู้ออกใบรับเงินให้แก่บริษัทผู้รับประกันภัยสำหรับเงินใดๆ ที่บริษัทผู้รับประกันภัยจะต้องจ่ายตามสัญญาประกันภัยดังกล่าว" เห็นว่า หากเป็นไปตามสัญญาเช่าซื้อดังกล่าวแล้ว กรณีรถยนต์ที่เช่าซื้อถูกลักไปจำเลยผู้ให้เช่าซื้อได้รับชดใช้ค่าสินไหมทดแทน 2 ทาง โดยได้จากโจทก์ผู้เช่าและจากบริษัทประกันภัย อันเป็นการเกินกว่าความเสียหายที่จำเลยได้รับ เมื่อโจทก์เป็นผู้เสียเบี้ยประกันภัยและจำเลยเป็นผู้รับประโยชน์จากกรมธรรม์ประกันภัยก็เพื่อโจทก์จะไม่ต้องเป็นภาระใช้ค่ารถให้แก่จำเลยจึงยอมเสียเบี้ยประกันและจำเลยได้แสดงเจตนาขอค่าสินไหมทดแทนจากบริษัทประกันภัยแล้ว จนบริษัทประกันภัยอนุมัติให้จ่ายเงินให้จำเลย การที่จำเลยรับเงินค่าเช่าซื้อที่เหลือจากโจทก์ หลังจากรถยนต์ที่เช่าซื้อถูกลักไปเป็นการใช้สิทธิไม่สุจริต ต้องคืนเงินค่าเช่าซื้อดังกล่าวให้โจทก์ ที่ศาลอุทธรณ์พิพากษามานั้น ศาลฎีกาไม่เห็นพ้องด้วย แต่เห็นพ้องด้วยกับคำพิพากษาของศาลชั้นต้น ฎีกาของโจทก์ฟังขึ้น"</w:t>
      </w:r>
    </w:p>
    <w:p w14:paraId="769720A5" w14:textId="77777777" w:rsidR="001C6F59" w:rsidRPr="009C3D8D" w:rsidRDefault="001C6F59" w:rsidP="00FF27F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พิพากษาแก้เป็นว่า ให้บังคับคดีไปตามคำพิพากษาศาลชั้นต้น นอกจากที่แก้ให้เป็นไปตามคำพิพากษาศาลอุทธรณ์</w:t>
      </w:r>
    </w:p>
    <w:p w14:paraId="4539F0FE" w14:textId="77777777" w:rsidR="00823813" w:rsidRDefault="00823813" w:rsidP="001C6F59">
      <w:pPr>
        <w:jc w:val="thaiDistribute"/>
        <w:rPr>
          <w:rFonts w:ascii="TH SarabunPSK" w:hAnsi="TH SarabunPSK" w:cs="TH SarabunPSK"/>
          <w:b/>
          <w:bCs/>
          <w:sz w:val="32"/>
        </w:rPr>
      </w:pPr>
    </w:p>
    <w:p w14:paraId="0DD2DA61" w14:textId="14EF8E7C" w:rsidR="001C6F59" w:rsidRPr="009C3D8D" w:rsidRDefault="00D96E7A" w:rsidP="001C6F59">
      <w:pPr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1.</w:t>
      </w:r>
      <w:r w:rsidR="00E43B49" w:rsidRPr="009C3D8D">
        <w:rPr>
          <w:rFonts w:ascii="TH SarabunPSK" w:hAnsi="TH SarabunPSK" w:cs="TH SarabunPSK"/>
          <w:b/>
          <w:bCs/>
          <w:sz w:val="32"/>
          <w:cs/>
        </w:rPr>
        <w:t>3</w:t>
      </w:r>
      <w:r w:rsidR="001C6F59" w:rsidRPr="009C3D8D">
        <w:rPr>
          <w:rFonts w:ascii="TH SarabunPSK" w:hAnsi="TH SarabunPSK" w:cs="TH SarabunPSK"/>
          <w:b/>
          <w:bCs/>
          <w:sz w:val="32"/>
          <w:cs/>
        </w:rPr>
        <w:t xml:space="preserve"> คำพิพากษาศาลฎีกาที่ 5819/2550</w:t>
      </w:r>
    </w:p>
    <w:p w14:paraId="7469F69E" w14:textId="77777777" w:rsidR="004920BA" w:rsidRDefault="004920BA" w:rsidP="004920BA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bookmarkStart w:id="1" w:name="_Hlk160035497"/>
      <w:r w:rsidRPr="00380C45">
        <w:rPr>
          <w:rFonts w:ascii="TH SarabunPSK" w:hAnsi="TH SarabunPSK" w:cs="TH SarabunPSK"/>
          <w:b/>
          <w:bCs/>
          <w:sz w:val="32"/>
          <w:cs/>
        </w:rPr>
        <w:t>กฎหมายที่เกี่ยวข้อง</w:t>
      </w:r>
    </w:p>
    <w:p w14:paraId="2026F99F" w14:textId="77777777" w:rsidR="004920BA" w:rsidRDefault="004920BA" w:rsidP="00750A17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380C45">
        <w:rPr>
          <w:rFonts w:ascii="TH SarabunPSK" w:hAnsi="TH SarabunPSK" w:cs="TH SarabunPSK" w:hint="cs"/>
          <w:sz w:val="32"/>
          <w:cs/>
        </w:rPr>
        <w:t xml:space="preserve">- </w:t>
      </w:r>
      <w:bookmarkEnd w:id="1"/>
      <w:r w:rsidRPr="0022529F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567</w:t>
      </w:r>
    </w:p>
    <w:p w14:paraId="0D46E91F" w14:textId="12A22512" w:rsidR="004920BA" w:rsidRPr="004920BA" w:rsidRDefault="004920BA" w:rsidP="00750A17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22529F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383</w:t>
      </w:r>
    </w:p>
    <w:p w14:paraId="6D107C59" w14:textId="4F731705" w:rsidR="001C6F59" w:rsidRPr="009C3D8D" w:rsidRDefault="001C6F59" w:rsidP="001916FF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9C3D8D">
        <w:rPr>
          <w:rFonts w:ascii="TH SarabunPSK" w:hAnsi="TH SarabunPSK" w:cs="TH SarabunPSK"/>
          <w:b/>
          <w:bCs/>
          <w:sz w:val="32"/>
          <w:cs/>
        </w:rPr>
        <w:t>คำพิพากษาย่อสั้น</w:t>
      </w:r>
    </w:p>
    <w:p w14:paraId="2C7F5C9E" w14:textId="77777777" w:rsidR="001C6F59" w:rsidRPr="009C3D8D" w:rsidRDefault="001C6F59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920BA">
        <w:rPr>
          <w:rFonts w:ascii="TH SarabunPSK" w:hAnsi="TH SarabunPSK" w:cs="TH SarabunPSK"/>
          <w:color w:val="FF0000"/>
          <w:sz w:val="32"/>
          <w:cs/>
        </w:rPr>
        <w:t xml:space="preserve">เมื่อรถยนต์ที่เช่าซื้อสูญหาย </w:t>
      </w:r>
      <w:r w:rsidRPr="009C3D8D">
        <w:rPr>
          <w:rFonts w:ascii="TH SarabunPSK" w:hAnsi="TH SarabunPSK" w:cs="TH SarabunPSK"/>
          <w:sz w:val="32"/>
          <w:cs/>
        </w:rPr>
        <w:t>สัญญาเช่าซื้อย่อมระงับไปนับแต่วันที่รถยนต์สูญหายตาม ป.</w:t>
      </w:r>
      <w:proofErr w:type="spellStart"/>
      <w:r w:rsidRPr="009C3D8D">
        <w:rPr>
          <w:rFonts w:ascii="TH SarabunPSK" w:hAnsi="TH SarabunPSK" w:cs="TH SarabunPSK"/>
          <w:sz w:val="32"/>
          <w:cs/>
        </w:rPr>
        <w:t>พ.พ</w:t>
      </w:r>
      <w:proofErr w:type="spellEnd"/>
      <w:r w:rsidRPr="009C3D8D">
        <w:rPr>
          <w:rFonts w:ascii="TH SarabunPSK" w:hAnsi="TH SarabunPSK" w:cs="TH SarabunPSK"/>
          <w:sz w:val="32"/>
          <w:cs/>
        </w:rPr>
        <w:t>. มาตรา 567 จำเลยที่ 1 จึงไม่ต้องส่งมอบรถยนต์คันที่เช่าซื้อคืนแก่โจทก์ แต่เมื่อปรากฏข้อตกลงตามสัญญาเช่าซื้อว่าในกรณีที่รถยนต์นั้นสูญหาย ผู้เช่าจะยอมชดใช้ค่ารถยนต์เป็นเงินจำนวนเท่ากับค่าเช่าซื้อส่วนที่เหลือที่ผู้เช่าจะต้องชำระทั้งหมดตามสัญญาเช่าซื้อทันที ถือว่าจำเลยที่ 1 ได้ตกลงจะชำระค่าเสียหายให้แก่โจทก์กรณีนี้ไว้ด้วย อันเป็นการกำหนดความรับผิดในการที่จำเลยที่ 1 ไม่ชำระหนี้ล่วงหน้ามีลักษณะเป็นเบี้ยปรับ ซึ่งหากสูงเกินส่วนศาลชอบที่จะ</w:t>
      </w:r>
      <w:r w:rsidRPr="009C3D8D">
        <w:rPr>
          <w:rFonts w:ascii="TH SarabunPSK" w:hAnsi="TH SarabunPSK" w:cs="TH SarabunPSK"/>
          <w:sz w:val="32"/>
          <w:cs/>
        </w:rPr>
        <w:lastRenderedPageBreak/>
        <w:t>ลดลงเป็นจำนวนพอสมควรได้ตาม ป.</w:t>
      </w:r>
      <w:proofErr w:type="spellStart"/>
      <w:r w:rsidRPr="009C3D8D">
        <w:rPr>
          <w:rFonts w:ascii="TH SarabunPSK" w:hAnsi="TH SarabunPSK" w:cs="TH SarabunPSK"/>
          <w:sz w:val="32"/>
          <w:cs/>
        </w:rPr>
        <w:t>พ.พ</w:t>
      </w:r>
      <w:proofErr w:type="spellEnd"/>
      <w:r w:rsidRPr="009C3D8D">
        <w:rPr>
          <w:rFonts w:ascii="TH SarabunPSK" w:hAnsi="TH SarabunPSK" w:cs="TH SarabunPSK"/>
          <w:sz w:val="32"/>
          <w:cs/>
        </w:rPr>
        <w:t>. มาตรา 383 วรรคแรก ส่วนค่าขาดประโยชน์นั้น เมื่อรถยนต์ที่เช่าซื้อสูญหายไปเป็นเหตุให้สัญญาเช่าซื้อเลิกกันแล้ว จำเลยที่ 1 จึงไม่ต้องรับผิดต่อโจทก์</w:t>
      </w:r>
    </w:p>
    <w:p w14:paraId="2D10DDA9" w14:textId="77777777" w:rsidR="001C6F59" w:rsidRPr="009C3D8D" w:rsidRDefault="001C6F59" w:rsidP="001916FF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9C3D8D">
        <w:rPr>
          <w:rFonts w:ascii="TH SarabunPSK" w:hAnsi="TH SarabunPSK" w:cs="TH SarabunPSK"/>
          <w:b/>
          <w:bCs/>
          <w:sz w:val="32"/>
          <w:cs/>
        </w:rPr>
        <w:t>คำพิพากษาย่อยาว</w:t>
      </w:r>
    </w:p>
    <w:p w14:paraId="7B146213" w14:textId="77777777" w:rsidR="001C6F59" w:rsidRPr="009C3D8D" w:rsidRDefault="001C6F59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โจทก์ฟ้องว่า จำเลยที่ 1 ทำสัญญาเช่าซื้อรถยนต์จากโจทก์ 1 คัน ในราคา 425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809.44 บาท ตกลงผ่อนชำระรวม 48 งวด จำเลยที่ 2 ทำสัญญาค้ำประกันการเช่าซื้อของจำเลยที่ 1 ต่อโจทก์อย่างลูกหนี้ร่วม จำเลยที่ 1 ผิดสัญญา โจทก์บอกเลิกสัญญา แต่จำเลยที่ 1 ไม่ส่งมอบรถคืน ขอให้บังคับจำเลยทั้งสองร่วมกันส่งมอบรถที่เช่าซื้อคืนโจทก์ในสภาพใช้การได้ดี หากคืนไม่ได้ให้ใช้ราคา 110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และขอให้ใช้ค่าขาดประโยชน์ 20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และค่าขาดประโยชน์เดือนละ 4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บาด นับถัดจากวันฟ้องเป็นต้นไปจนกว่าจะส่งมอบรถที่เช่าซื้อคืนโจทก์หรือชำระราคาแทน กับให้จำเลยทั้งสองร่วมกันชำระเบี้ยปรับในอัตราร้อยละ 15 ต่อปีของต้นเงิน 130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นับถัดจากวันฟ้องเป็นต้นไปจนกว่าจะครบ</w:t>
      </w:r>
    </w:p>
    <w:p w14:paraId="58037042" w14:textId="77777777" w:rsidR="001C6F59" w:rsidRPr="009C3D8D" w:rsidRDefault="001C6F59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จำเลยที่ 1 ให้การว่า ลายมือชื่อนางมณีรัตน์ผู้มอบอำนาจมิใช่ลายมือชื่อที่แท้จริง หนังสือมอบอำนาจเป็นเอกสารปลอม ลายมือชื่อของนายชายผู้มอบอำนาจช่วงเป็นลายมือชื่อปลอม ขณะทำสัญญาเช่าซื้อนาย</w:t>
      </w:r>
      <w:proofErr w:type="spellStart"/>
      <w:r w:rsidRPr="009C3D8D">
        <w:rPr>
          <w:rFonts w:ascii="TH SarabunPSK" w:hAnsi="TH SarabunPSK" w:cs="TH SarabunPSK"/>
          <w:sz w:val="32"/>
          <w:cs/>
        </w:rPr>
        <w:t>สุร</w:t>
      </w:r>
      <w:proofErr w:type="spellEnd"/>
      <w:r w:rsidRPr="009C3D8D">
        <w:rPr>
          <w:rFonts w:ascii="TH SarabunPSK" w:hAnsi="TH SarabunPSK" w:cs="TH SarabunPSK"/>
          <w:sz w:val="32"/>
          <w:cs/>
        </w:rPr>
        <w:t>ศักดิ์ไม่ใช่กรรมการผู้มีอำนาจกระทำการแทนโจทก์ การที่นาย</w:t>
      </w:r>
      <w:proofErr w:type="spellStart"/>
      <w:r w:rsidRPr="009C3D8D">
        <w:rPr>
          <w:rFonts w:ascii="TH SarabunPSK" w:hAnsi="TH SarabunPSK" w:cs="TH SarabunPSK"/>
          <w:sz w:val="32"/>
          <w:cs/>
        </w:rPr>
        <w:t>สุร</w:t>
      </w:r>
      <w:proofErr w:type="spellEnd"/>
      <w:r w:rsidRPr="009C3D8D">
        <w:rPr>
          <w:rFonts w:ascii="TH SarabunPSK" w:hAnsi="TH SarabunPSK" w:cs="TH SarabunPSK"/>
          <w:sz w:val="32"/>
          <w:cs/>
        </w:rPr>
        <w:t>ศักดิ์มอบอำนาจให้นายสงัดทำสัญญาเช่าซื้อแทนโจทก์จึงเป็นการมอบอำนาจโดยมิชอบ จำเลยที่ 1 ทำสัญญาเช่าซื้อรถยนต์ดังกล่าว ซึ่งราคาเช่าซื้อเป็นการนำราคารถยนต์บวกดอกเบี้ยล่วงหน้า จำเลยที่ 1 ผ่อนชำระค่าเช่าซื้อให้แก่โจทก์รวม 35 งวด เป็นเงิน 310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486.05 บาท ภายหลังรถสูญหายเนื่องจากถูกคนร้ายลักไป จำเลยที่ 1 ไม่เคยได้รับหนังสือบอกเลิกสัญญา สัญญาเช่าซื้อจึงยังไม่ระงับ จำเลยที่ 1 จึงไม่มีหน้าที่ส่งรถยนต์คืนหรือใช้ราคา ค่าขาดประโยชน์ เบี้ยปรับราคาเช่าซื้อเป็นราคารถยนต์กับดอกเบี้ยล่วงหน้า โจทก์จึงนำราคาค่าเช่าซื้อมาคิดเป็นราคารถไม่ได้ ค่าขาดประโยชน์ของโจทก์ไม่เกิน 2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ขอให้ยกฟ้อง จำเลยที่ 2 ขาดนัดยื่นคำให้การและขาดนัดพิจารณา</w:t>
      </w:r>
    </w:p>
    <w:p w14:paraId="16F66979" w14:textId="77777777" w:rsidR="001C6F59" w:rsidRPr="009C3D8D" w:rsidRDefault="001C6F59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ศาลชั้นต้นพิพากษาให้จำเลยทั้งสองร่วมกันส่งมอบรถที่เช่าซื้อคืนโจทก์ในสภาพใช้การได้ดี หากคืนไม่ได้ให้ใช้ราคา 87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และร่วมกันใช้ค่าขาดประโยชน์ 12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และค่าขาดประโยชน์อีกเดือนละ 2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400 บาท นับถัดจากวันฟ้องจนกว่าจะส่งมอบรถคืนหรือใช้ราคา แต่ให้คิดค่าขาดประโยชน์ไม่เกิน 24 เดือน</w:t>
      </w:r>
    </w:p>
    <w:p w14:paraId="0639041A" w14:textId="77777777" w:rsidR="001C6F59" w:rsidRPr="009C3D8D" w:rsidRDefault="001C6F59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จำเลยที่ 1 อุทธรณ์</w:t>
      </w:r>
    </w:p>
    <w:p w14:paraId="545F1550" w14:textId="77777777" w:rsidR="001C6F59" w:rsidRPr="009C3D8D" w:rsidRDefault="001C6F59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ศาลอุทธรณ์ภาค 2 พิพากษายกอุทธรณ์ของจำเลยที่ 1</w:t>
      </w:r>
    </w:p>
    <w:p w14:paraId="5EC17CEC" w14:textId="77777777" w:rsidR="001C6F59" w:rsidRPr="009C3D8D" w:rsidRDefault="001C6F59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จำเลยที่ 1 ฎีกา โดยผู้พิพากษาที่ได้นั่งพิจารณาคดีในศาลอุทธรณ์ภาค 2 รับรองว่ามีเหตุสมควรที่จะฎีกาในข้อเท็จจริงได้</w:t>
      </w:r>
    </w:p>
    <w:p w14:paraId="3FE241ED" w14:textId="3A94709C" w:rsidR="001C6F59" w:rsidRPr="009C3D8D" w:rsidRDefault="001C6F59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ศาลฎีกาวินิจฉัยว่า "พิเคราะห์แล้ว ข้อเท็จจริงที่ไม่มีคู่ความฝ่ายใดฎีกาโต้แย้งในชั้นฎีการับฟังเป็นยุติว่า จำเลยที่ 1 ทำสัญญาเช่าซื้อรถยนต์จากโจทก์โต้แย้งในชั้นฎีการับฟังเป็นยุติว่า จำเลยที่ 1 ทำสัญญาเช่าซื้อรถยนต์จากโจทก์ 1 คัน ราคา 425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809.44 บาท ผ่อนชำระ 48 งวด งวดละ 8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871.03 บาท มีจำเลยที่ 2 เป็นผู้ค้ำประกันยอมรับผิดอย่างลูกหนี้ร่วม จำเลยที่ 1 ชำระค่าเช่าซื้อ 35 งวด แล้วผิดนัดไม่ชำระค่าเช่าซื้อ โดยรถยนต์ที่เช่าซื้อถูก</w:t>
      </w:r>
      <w:r w:rsidRPr="009C3D8D">
        <w:rPr>
          <w:rFonts w:ascii="TH SarabunPSK" w:hAnsi="TH SarabunPSK" w:cs="TH SarabunPSK"/>
          <w:sz w:val="32"/>
          <w:cs/>
        </w:rPr>
        <w:lastRenderedPageBreak/>
        <w:t>คนร้ายลักไป ซึ่งจำเลยที่ 1 ไปแจ้งความไว้แล้วตามรายงานประจำวันเกี่ยวกับคดี โจทก์ได้บอกเลิกสัญญาเช่าซื้อไปยังจำเลยที่ 1 และแจ้งให้จำเลยที่ 2 ทราบแล้ว คดีมีปัญหาวินิจฉัยตามฎีกาของจำเลยที่ 1 ประการแรกว่า ที่ศาลอุทธรณ์ภาค 2 ไม่รับวินิจฉัยอุทธรณ์ของจำเลยที่ 1 นั้นชอบหรือไม่ เห็นว่า ตามคำให้การจำเลยที่ 1 ได้ให้การไว้แล้วว่าหลังจากทำสัญญาเช่าซื้อแล้วเมื่อวันที่ 16 สิงหาคม 2542 รถยนต์ที่เช่าซื้อได้ถูกคนร้ายลักไป จำเลยที่ 1 แจ้งให้โจทก์ทราบกับขอลดค่าเช่าซื้อที่ต้องชำระแต่ละงวดและแจ้งการหยุดใช้รถ โจทก์ตกลงทั้งจำเลยที่ 1 ไม่เคยได้รับหนังสือบอกเลิกสัญญาหรือให้ส่งมอบรถยนต์คืน สัญญาเช่าซื้อยังไม่เลิกกัน จำเลยที่ 1 จึงไม่ต้องส่งรถยนต์คืนโจทก์ หรือชดใช้ค่าขาดประโยชน์หรือค่าเสียหายแก่โจทก์ การที่จำเลยที่ 1 อุทธรณ์ว่า รถยนต์ที่เช่าซื้อถูกคนร้ายลักไป สัญญ</w:t>
      </w:r>
      <w:r w:rsidR="001916FF">
        <w:rPr>
          <w:rFonts w:ascii="TH SarabunPSK" w:hAnsi="TH SarabunPSK" w:cs="TH SarabunPSK" w:hint="cs"/>
          <w:sz w:val="32"/>
          <w:cs/>
        </w:rPr>
        <w:t>า</w:t>
      </w:r>
      <w:r w:rsidRPr="009C3D8D">
        <w:rPr>
          <w:rFonts w:ascii="TH SarabunPSK" w:hAnsi="TH SarabunPSK" w:cs="TH SarabunPSK"/>
          <w:sz w:val="32"/>
          <w:cs/>
        </w:rPr>
        <w:t>เช่าซื้อย่อมระงับไปตามประมวลกฎหมายแพ่งและพาณิชย์ มาตรา 567 โจทก์จะเรียกค่าเช่าซื้อที่เกิดขึ้นหลังจากรถยนต์ที่เช่าซื้อสูญหายแล้วไม่ได้ จำเลยที่ 1 ไม่ต้องคืนรถยนต์ที่เช่าซื้อแก่โจทก์ และไม่ต้องรับผิดค่าขาดประโยชน์ที่โจทก์อาจนำรถยนต์ที่เช่าซื้อออกให้บุคคลอื่นเช่า สาระสำคัญของอุทธรณ์จำเลยที่ 1 จึงอยู่ที่ว่ารถยนต์ที่เช่าซื้อได้สูญหายไปซึ่งจำเลยที่ 1 ได้ให้การไว้แล้ว เมื่อรถยนต์ที่เช่าซื้อสูญหายไปแล้วผลของกฎหมายจะเป็นประการใด ศาลอุทธรณ์ภาค 2 ก็ชอบที่จะวินิจฉัยให้ ดังนั้นการที่ศาลอุทธรณ์ภาค 2 ไม่รับวินิจฉัยอุทธรณ์ของจำเลยที่ 1 จึงไม่ชอบ ฎีกาข้อนี้ของจำเลยที่ 1 ฟังขึ้น</w:t>
      </w:r>
    </w:p>
    <w:p w14:paraId="6607F2EB" w14:textId="77777777" w:rsidR="001C6F59" w:rsidRPr="009C3D8D" w:rsidRDefault="001C6F59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ปัญหาวินิจฉัยตามฎีกาของจำเลยที่ 1 ประการต่อไปว่า จำเลยที่ 1 ต้องรับผิดแก่โจทก์หรือไม่เพียงใด ซึ่งปัญหาดังกล่าวศาลอุทธรณ์ภาค 2 ยังมิได้วินิจฉัย ศาลฎีกาเห็นสมควรวินิจฉัยไปเสียทีเดียวโดยไม่จำต้องย้อนสำนวน เมื่อข้อเท็จจริงรับฟังเป็นยุติว่ารถยนต์ที่เช่าซื้อสูญหายไป สัญญาเช่าซื้อย่อมระงับไปนับแต่วันที่รถยนต์สูญหายตามประมวลกฎหมายแพ่งและพาณิชย์ มาตรา 567 จำเลยที่ 1 จึงไม่ต้องส่งมอบรถยนต์คันที่เช่าซื้อคืนแก่โจทก์ แต่เมื่อปรากฏข้อตกลงตามสัญญาเช่าซื้อข้อ 3 ระบุว่า ในกรณีที่รถยนต์นั้นสูญหายผู้เช่าจะยอมชดใช้ค่ารถยนต์เป็นเงินจำนวนเท่ากับค่าเช่าซื้อส่วนที่เหลือที่ผู้เช่าจะต้องชำระทั้งหมดตามสัญญาเช่าซื้อทันทีถือว่าจำเลยที่ 1 ได้ตกลงจะชำระค่าเสียหายให้แก่โจทก์กรณีนี้ไว้ด้วย อันเป็นการกำหนดความรับผิดในการที่จำเลยที่ 1 ไม่ชำระหนี้ไว้ล่วงหน้า มีลักษณะเป็นเบี้ยปรับซึ่งศาลอาจพิจารณากำหนดราคารถยนต์เท่ากับค่าเช่าซื้อส่วนที่เหลืออยู่หรือหากสูงเกินส่วนศาลชอบที่จะลดลงเป็นจำนวนพอสมควรได้ตามประมวลกฎหมายแพ่งและพาณิชย์ มาตรา 383 วรรคแรก เมื่อพิจารณาถึงทางได้เสียของโจทก์ทุกอย่างแล้วทั้งจำเลยที่ 1 ฎีกาในทำนองว่าเห็นด้วยกับราคารถยนต์ที่ศาลชั้นต้นกำหนดให้ ศาลฎีกาจึงเห็นสมควรกำหนดราคารถยนต์ให้เป็นจำนวน 87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ส่วนค่าขาดประโยชน์นั้น เมื่อรถยนต์ที่เช่าซื้อสูญหายไปเป็นเหตุให้สัญญาเช่าซื้อเลิกกันแล้ว จำเลยที่ 1 จึงไม่ต้องรับผิดค่าขาดประโยชน์ต่อโจทก์ สำหรับจำเลยที่ 2 ซึ่งเป็นผู้ค้ำประกันยอมรับผิดอย่างลูกหนี้ร่วม จึงต้องร่วมกับจำเลยที่ 1 รับผิดต่อโจทก์ ฎีกาของจำเลยที่ 1 ข้อนี้ฟังขึ้น"</w:t>
      </w:r>
    </w:p>
    <w:p w14:paraId="36F0BC6D" w14:textId="434B1C97" w:rsidR="001C6F59" w:rsidRPr="009C3D8D" w:rsidRDefault="001C6F59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พิพากษาแก้เป็นว่า ให้จำเลยทั้งสองร่วมกันชำระเงิน 87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แก่โจทก์ นอกจากที่แก้ให้เป็นไปตามคำพิพากษาศาลอุทธรณ์ภาค 2</w:t>
      </w:r>
    </w:p>
    <w:p w14:paraId="3C54282C" w14:textId="77777777" w:rsidR="00823813" w:rsidRDefault="00823813" w:rsidP="00793307">
      <w:pPr>
        <w:jc w:val="thaiDistribute"/>
        <w:rPr>
          <w:rFonts w:ascii="TH SarabunPSK" w:hAnsi="TH SarabunPSK" w:cs="TH SarabunPSK"/>
          <w:b/>
          <w:bCs/>
          <w:sz w:val="32"/>
        </w:rPr>
      </w:pPr>
    </w:p>
    <w:p w14:paraId="3ECC5F97" w14:textId="5ADF1C79" w:rsidR="00BE0E04" w:rsidRPr="009C3D8D" w:rsidRDefault="00D96E7A" w:rsidP="00793307">
      <w:pPr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lastRenderedPageBreak/>
        <w:t>1.</w:t>
      </w:r>
      <w:r w:rsidR="00E43B49" w:rsidRPr="009C3D8D">
        <w:rPr>
          <w:rFonts w:ascii="TH SarabunPSK" w:hAnsi="TH SarabunPSK" w:cs="TH SarabunPSK"/>
          <w:b/>
          <w:bCs/>
          <w:sz w:val="32"/>
          <w:cs/>
        </w:rPr>
        <w:t>4</w:t>
      </w:r>
      <w:r w:rsidR="00793307" w:rsidRPr="009C3D8D">
        <w:rPr>
          <w:rFonts w:ascii="TH SarabunPSK" w:hAnsi="TH SarabunPSK" w:cs="TH SarabunPSK"/>
          <w:b/>
          <w:bCs/>
          <w:sz w:val="32"/>
          <w:cs/>
        </w:rPr>
        <w:t xml:space="preserve"> </w:t>
      </w:r>
      <w:r w:rsidR="00BE0E04" w:rsidRPr="009C3D8D">
        <w:rPr>
          <w:rFonts w:ascii="TH SarabunPSK" w:hAnsi="TH SarabunPSK" w:cs="TH SarabunPSK"/>
          <w:b/>
          <w:bCs/>
          <w:sz w:val="32"/>
          <w:cs/>
        </w:rPr>
        <w:t>คำพิพากษาศาลฎีกาที่ 10417/2551</w:t>
      </w:r>
    </w:p>
    <w:p w14:paraId="0F2AA2C1" w14:textId="77777777" w:rsidR="004C3A5A" w:rsidRDefault="004C3A5A" w:rsidP="004C3A5A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bookmarkStart w:id="2" w:name="_Hlk160035577"/>
      <w:r w:rsidRPr="00380C45">
        <w:rPr>
          <w:rFonts w:ascii="TH SarabunPSK" w:hAnsi="TH SarabunPSK" w:cs="TH SarabunPSK"/>
          <w:b/>
          <w:bCs/>
          <w:sz w:val="32"/>
          <w:cs/>
        </w:rPr>
        <w:t>กฎหมายที่เกี่ยวข้อง</w:t>
      </w:r>
    </w:p>
    <w:p w14:paraId="71B282BA" w14:textId="77777777" w:rsidR="004C3A5A" w:rsidRDefault="004C3A5A" w:rsidP="00D262D1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380C45">
        <w:rPr>
          <w:rFonts w:ascii="TH SarabunPSK" w:hAnsi="TH SarabunPSK" w:cs="TH SarabunPSK" w:hint="cs"/>
          <w:sz w:val="32"/>
          <w:cs/>
        </w:rPr>
        <w:t xml:space="preserve">- </w:t>
      </w:r>
      <w:bookmarkEnd w:id="2"/>
      <w:r w:rsidRPr="0022529F">
        <w:rPr>
          <w:rFonts w:ascii="TH SarabunPSK" w:hAnsi="TH SarabunPSK" w:cs="TH SarabunPSK"/>
          <w:sz w:val="32"/>
          <w:cs/>
        </w:rPr>
        <w:t>ประมวลรัษฎากร มาตรา 118</w:t>
      </w:r>
    </w:p>
    <w:p w14:paraId="684E17BF" w14:textId="77777777" w:rsidR="004C3A5A" w:rsidRDefault="004C3A5A" w:rsidP="00D262D1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22529F">
        <w:rPr>
          <w:rFonts w:ascii="TH SarabunPSK" w:hAnsi="TH SarabunPSK" w:cs="TH SarabunPSK"/>
          <w:sz w:val="32"/>
          <w:cs/>
        </w:rPr>
        <w:t>ประมวลกฎหมายวิธีพิจารณาความแพ่ง มาตรา 93</w:t>
      </w:r>
    </w:p>
    <w:p w14:paraId="16F1F619" w14:textId="77777777" w:rsidR="004C3A5A" w:rsidRDefault="004C3A5A" w:rsidP="00D262D1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22529F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574</w:t>
      </w:r>
    </w:p>
    <w:p w14:paraId="5B7ACC49" w14:textId="77777777" w:rsidR="004C3A5A" w:rsidRDefault="004C3A5A" w:rsidP="00D262D1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22529F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572</w:t>
      </w:r>
    </w:p>
    <w:p w14:paraId="3193D3A1" w14:textId="0112286A" w:rsidR="004C3A5A" w:rsidRPr="004C3A5A" w:rsidRDefault="004C3A5A" w:rsidP="00D262D1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22529F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567</w:t>
      </w:r>
    </w:p>
    <w:p w14:paraId="67107FAF" w14:textId="3252E7D0" w:rsidR="00793307" w:rsidRPr="009C3D8D" w:rsidRDefault="00793307" w:rsidP="001916FF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9C3D8D">
        <w:rPr>
          <w:rFonts w:ascii="TH SarabunPSK" w:hAnsi="TH SarabunPSK" w:cs="TH SarabunPSK"/>
          <w:b/>
          <w:bCs/>
          <w:sz w:val="32"/>
          <w:cs/>
        </w:rPr>
        <w:t>คำพิพากษาย่อสั้น</w:t>
      </w:r>
    </w:p>
    <w:p w14:paraId="3F8DD978" w14:textId="3023C385" w:rsidR="00BE0E04" w:rsidRPr="009C3D8D" w:rsidRDefault="00BE0E04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สัญญาเช่าซื้อว่าเริ่มชำระงวดแรกวันที่ 25 เมษายน 2540 เช่นนี้ เมื่อผิดนัดชำระค่าเช่าซื้องวดที่ 9 จึงเป็นงวดประจำวันที่ 25 ธันวาคม 2540 แต่โจทก์นำสืบว่าจำเลยที่ 1 ผิดนัดงวดที่ 9 นับแต่วันที่ 15 พฤษภาคม 2541 แสดงว่าโจทก์ยอมรับชำระค่าเช่าซื้อไม่ตรงตามงวดที่ระบุในสัญญา เช่นนี้ถือว่าโจทก์ จำเลยที่ 1 ไม่ถือเอากำหนดระยะเวลาการชำระค่าเช่าซื้อเป็นสาระสำคัญ หากโจทก์ประสงค์จะเลิกสัญญาจะต้องบอกกล่าวให้จำเลยที่ 1 ชำระค่าเช่าซื้อภายในระยะเวลาอันควรก่อน การที่โจทก์บอกเลิกสัญญาเช่าซื้อทันทีเมื่อวันที่ 19 กันยายน 2541 จึงไม่ชอบ</w:t>
      </w:r>
    </w:p>
    <w:p w14:paraId="671CD35A" w14:textId="5B5B317C" w:rsidR="00BE0E04" w:rsidRPr="009C3D8D" w:rsidRDefault="00BE0E04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C3A5A">
        <w:rPr>
          <w:rFonts w:ascii="TH SarabunPSK" w:hAnsi="TH SarabunPSK" w:cs="TH SarabunPSK"/>
          <w:color w:val="FF0000"/>
          <w:sz w:val="32"/>
          <w:cs/>
        </w:rPr>
        <w:t>รถยนต์ที่เช่าซื้อได้สูญหายไป</w:t>
      </w:r>
      <w:r w:rsidRPr="009C3D8D">
        <w:rPr>
          <w:rFonts w:ascii="TH SarabunPSK" w:hAnsi="TH SarabunPSK" w:cs="TH SarabunPSK"/>
          <w:sz w:val="32"/>
          <w:cs/>
        </w:rPr>
        <w:t>จริงก่อนโจทก์มีหนังสือบอกเลิกสัญญา และเนื่องจากสัญญาเช่าซื้อเป็นสัญญาเช่าทรัพย์รวมกับคำมั่นว่าจะขายทรัพย์สินที่ให้เช่า สัญญาเช่าซื้อจึงเป็นสัญญาเช่าทรัพย์ประเภทหนึ่ง เมื่อรถยนต์ที่เช่าซื้อสูญหาย สัญญาเช่าซื้อย่อมระงับไปตาม ป.</w:t>
      </w:r>
      <w:proofErr w:type="spellStart"/>
      <w:r w:rsidRPr="009C3D8D">
        <w:rPr>
          <w:rFonts w:ascii="TH SarabunPSK" w:hAnsi="TH SarabunPSK" w:cs="TH SarabunPSK"/>
          <w:sz w:val="32"/>
          <w:cs/>
        </w:rPr>
        <w:t>พ.พ</w:t>
      </w:r>
      <w:proofErr w:type="spellEnd"/>
      <w:r w:rsidRPr="009C3D8D">
        <w:rPr>
          <w:rFonts w:ascii="TH SarabunPSK" w:hAnsi="TH SarabunPSK" w:cs="TH SarabunPSK"/>
          <w:sz w:val="32"/>
          <w:cs/>
        </w:rPr>
        <w:t>. มาตรา 567 ดังนี้ สัญญาเช่าซื้อระหว่างโจทก์กับจำเลยที่ 1 จึงเลิกกันนับแต่วันที่ 26 มีนาคม 2541 ซึ่งเป็นวันที่รถยนต์ที่เช่าซื้อสูญหาย เมื่อข้อเท็จจริงไม่ปรากฏว่าการสูญหายเป็นเพราะความผิดของจำเลยที่ 1 โจทก์จะฟ้องเรียกค่าเช่าซื้อที่ค้างชำระอยู่นับแต่วันที่รถยนต์ที่เช่าซื้อสูญหายไม่ได้ แต่ตามสัญญาเช่าซื้อ ข้อ 4. กำหนดให้ผู้เช่าซื้อต้องรับผิดเกี่ยวกับค่าเสียหายจากการใช้การเก็บรักษาทรัพย์ที่เช่าซื้อแม้เป็นเหตุสุดวิสัย และตามข้อ 7. ได้กำหนดให้ผู้เช่าซื้อต้องรับผิดเงินค่าเช่าซื้อ ค่าเสียหายใด ๆ ในกรณีสัญญาเช่าซื้อได้ยกเลิกเพิกถอนไม่ว่าเหตุใดให้แก่ผู้ให้เช่าซื้อจนครบถ้วน ย่อมหมายความรวมถึงผู้เช่าซื้อต้องรับผิดต่อผู้ให้เช่าซื้อเกี่ยวกับค่าเสียหาย ค่าเช่าซื้อที่ค้างชำระในกรณีสัญญาเช่าซื้อเลิกกันเพราะเหตุรถยนต์เช่าซื้อสูญหายด้วย ข้อกำหนดดังกล่าวเป็นการกำหนดค่าเสียหายไว้ล่วงหน้าในลักษณะเป็นเบี้ยปรับย่อมใช้บังคับได้ตามกฎหมาย</w:t>
      </w:r>
    </w:p>
    <w:p w14:paraId="3C4FA9AA" w14:textId="22EAF46F" w:rsidR="00BE0E04" w:rsidRPr="009C3D8D" w:rsidRDefault="00BE0E04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แม้หนังสือสัญญาเช่าซื้อรถยนต์เป็นเพียงคู่ฉบับ และสัญญาค้ำประกันจะมิได้ติดอากรแสตมป์ แต่ตามคำให้การจำเลยทั้งสองมิได้ให้การต่อสู้ว่า จำเลยที่ 1 มิได้ทำสัญญาเช่าซื้อ และจำเลยที่ 2 มิได้ทำสัญญาค้ำประกันกับโจทก์ จึงต้องถือว่าจำเลยทั้งสองให้การยอมรับแล้วว่า จำเลยที่ 1 ได้ทำสัญญาเช่าซื้อและจำเลยที่ 2 ได้ทำสัญญาค้ำประกันตามฟ้องกับโจทก์จริง โดยไม่จำต้องอาศัยสัญญาเช่าซื้อและสัญญาค้ำประกันเป็นพยานหลักฐานในคดี</w:t>
      </w:r>
    </w:p>
    <w:p w14:paraId="412AC86E" w14:textId="0AA32735" w:rsidR="00793307" w:rsidRPr="009C3D8D" w:rsidRDefault="00793307" w:rsidP="001916FF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9C3D8D">
        <w:rPr>
          <w:rFonts w:ascii="TH SarabunPSK" w:hAnsi="TH SarabunPSK" w:cs="TH SarabunPSK"/>
          <w:b/>
          <w:bCs/>
          <w:sz w:val="32"/>
          <w:cs/>
        </w:rPr>
        <w:lastRenderedPageBreak/>
        <w:t>คำพิพากษาย่อยาว</w:t>
      </w:r>
    </w:p>
    <w:p w14:paraId="418E5709" w14:textId="77777777" w:rsidR="00793307" w:rsidRPr="009C3D8D" w:rsidRDefault="00793307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โจทก์ฟ้องขอให้บังคับจำเลยทั้งสองร่วมกันชำระค่าเช่าซื้อและค่าเสียหายเป็นเงิน 327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 xml:space="preserve">996 บาท พร้อมดอกเบี้ยอัตราร้อยละ 15 ต่อปี นับแต่วันผิดนัดวันที่ 15 พฤษภาคม 2541 จนกว่าจะชำระเสร็จแก่โจทก์ </w:t>
      </w:r>
    </w:p>
    <w:p w14:paraId="31729D2B" w14:textId="77777777" w:rsidR="00793307" w:rsidRPr="009C3D8D" w:rsidRDefault="00793307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จำเลยทั้งสองให้การ ขอให้ยกฟ้อง</w:t>
      </w:r>
    </w:p>
    <w:p w14:paraId="75BEF055" w14:textId="77777777" w:rsidR="00793307" w:rsidRPr="009C3D8D" w:rsidRDefault="00793307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ศาลชั้นต้นพิพากษาให้จำเลยทั้งสองร่วมกันชำระเงินจำนวน 251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พร้อมดอกเบี้ยอัตราร้อยละ 7.5 ต่อปี นับแต่วันที่ 15 พฤษภาคม 2541 จนกว่าจะชำระเสร็จสิ้นแก่โจทก์ กับให้จำเลยทั้งสองร่วมกันใช้ค่าฤชาธรรมเนียมแทนโจทก์โดยกำหนดค่าทนายความ 1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500 บาท คำขออื่นนอกจากนี้ให้ยก</w:t>
      </w:r>
    </w:p>
    <w:p w14:paraId="3CA991CC" w14:textId="77777777" w:rsidR="00793307" w:rsidRPr="009C3D8D" w:rsidRDefault="00793307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 xml:space="preserve">จำเลยทั้งสองอุทธรณ์ ศาลอุทธรณ์ภาค 6 พิพากษายืน ค่าฤชาธรรมเนียมในชั้นอุทธรณ์ให้ตกเป็นพับ </w:t>
      </w:r>
    </w:p>
    <w:p w14:paraId="65D56B45" w14:textId="77777777" w:rsidR="00793307" w:rsidRPr="009C3D8D" w:rsidRDefault="00793307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จำเลยทั้งสองฎีกา</w:t>
      </w:r>
    </w:p>
    <w:p w14:paraId="78515238" w14:textId="6AF2207E" w:rsidR="00793307" w:rsidRPr="009C3D8D" w:rsidRDefault="00793307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ศาลฎีกาแผนกคดีพาณิชย์และเศรษฐกิจวินิจฉัยว่า "...ข้อเท็จจริงที่โจทก์จำเลยทั้งสองไม่ฎีกาโต้แย้งกันรับฟังเป็นยุติว่า เมื่อวันที่ 1 เมษายน 2540 จำเลยที่ 1 เช่าซื้อรถยนต์หมายเลขทะเบียน บท 3072 นครสวรรค์ ไปจากโจทก์ในราคา 422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496 บาท ตกลงผ่อนชำระ 36 งวด งวดละ 11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736 บาท เริ่มชำระงวดแรกวันที่ 25 เมษายน 2540 และทุกวันที่ 25 ของเดือนถัดไปจนกว่าจะครบ โดยมีจำเลยที่ 2 เป็นผู้ค้ำประกันยอมรับผิดอย่างลูกหนี้ร่วม ต่อมาจำเลยที่ 1 ผิดนัดไม่ชำระค่าเช่าซื้อและโจทก์บอกเลิกสัญญาแล้ว</w:t>
      </w:r>
    </w:p>
    <w:p w14:paraId="1CD73192" w14:textId="77777777" w:rsidR="00793307" w:rsidRPr="009C3D8D" w:rsidRDefault="00793307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คดีมีปัญหาต้องวินิจฉัยตามที่จำเลยทั้งสองฎีกาประการแรกว่า จำเลยทั้งสองต้องรับผิดชำระค่าเสียหายตามคำพิพากษาศาลอุทธรณ์ภาค 6 หรือไม่ คดีนี้โจทก์ฟ้องอ้างว่าสัญญาเช่าซื้อเลิกกันเนื่องจากจำเลยที่ 1 ผิดนัดชำระค่าเช่าซื้อและโจทก์ได้บอกเลิกสัญญาแล้ว แต่จำเลยทั้งสองให้การว่ารถยนต์ที่เช่าซื้อถูกคนร้ายลักไปการที่รถยนต์สูญหายย่อมเป็นภัยพิบัติแก่โจทก์เป็นทำนองว่าสัญญาเช่าซื้อเลิกกันเพราะรถยนต์ที่เช่าซื้อสูญหายไป ซึ่งศาลล่างทั้งสองยังไม่ได้ฟังข้อเท็จจริงให้เป็นยุติจึงเห็นควรวินิจฉัยเสียก่อนว่าสัญญาเช่าซื้อเลิกกันเพราะเหตุใด ในข้อนี้ได้ความตามสัญญาเช่าซื้อว่าเริ่มชำระงวดแรกวันที่ 25 เมษายน 2540 เช่นนี้ เมื่อผิดนัดชำระค่าเช่าซื้องวดที่ 9 จึงเป็นงวดประจำวันที่ 25 ธันวาคม 2540 แต่โจทก์นำสืบว่าจำเลยที่ 1 ผิดนัดงวดที่ 9 นับแต่วันที่ 15 พฤษภาคม 2541 แสดงว่าโจทก์ยอมรับชำระค่าเช่าซื้อไม่ตรงตามงวดที่ระบุในสัญญา เช่นนี้ถือว่าโจทก์ จำเลยที่ 1 ไม่ถือเอากำหนดระยะเวลาการชำระค่าเช่าซื้อเป็นสาระสำคัญ หากโจทก์ประสงค์จะเลิกสัญญาจะต้องบอกกล่าวให้จำเลยที่ 1 ชำระค่าเช่าซื้อภายในระยะเวลาอันควรก่อน การที่โจทก์บอกเลิกสัญญาเช่าซื้อทันทีเมื่อวันที่ 19 กันยายน 2541 จึงไม่ชอบ ทั้งจำเลยทั้งสองยังเบิกความยืนยันว่า รถยนต์ที่เช่าซื้อสูญหายไปเมื่อวันที่ 26 มีนาคม 2541 และได้แจ้งความไว้เป็นหลักฐานโดยโจทก์ไม่ได้นำสืบโต้แย้งให้เป็นอย่างอื่น จึงฟังได้ว่ารถยนต์ที่เช่าซื้อได้สูญหายไปจริงก่อนโจทก์มีหนังสือบอกเลิกสัญญา และเนื่องจากสัญญาเช่าซื้อเป็นสัญญาเช่าทรัพย์รวมกับคำมั่นว่าจะขายทรัพย์สินที่ให้เช่า สัญญาเช่าซื้อจึงเป็นสัญญาเช่าทรัพย์ประเภทหนึ่ง เมื่อรถยนต์ที่เช่าซื้อสูญหาย สัญญาเช่าซื้อย่อมระงับไปตามประมวลกฎหมายแพ่งและพาณิชย์ มาตรา 567 ดังนี้ สัญญาเช่าซื้อระหว่างโจทก์กับจำเลยที่ 1 จึงเลิกกันนับแต่วันที่ 26 มีนาคม 2541 ซึ่งเป็นวันที่รถยนต์ที่เช่าซื้อสูญหาย เมื่อข้อเท็จจริงไม่ปรากฏว่าการสูญหายเป็นเพราะ</w:t>
      </w:r>
      <w:r w:rsidRPr="009C3D8D">
        <w:rPr>
          <w:rFonts w:ascii="TH SarabunPSK" w:hAnsi="TH SarabunPSK" w:cs="TH SarabunPSK"/>
          <w:sz w:val="32"/>
          <w:cs/>
        </w:rPr>
        <w:lastRenderedPageBreak/>
        <w:t>ความผิดของจำเลยที่ 1 โจทก์จะฟ้องเรียกค่าเช่าซื้อที่ค้างชำระอยู่นับแต่วันที่รถยนต์ที่เช่าซื้อสูญหายไม่ได้ แต่ตามสัญญาเช่าซื้อ ข้อ 4. กำหนดให้ผู้เช่าซื้อต้องรับผิดเกี่ยวกับค่าเสียหายจากการใช้ การเก็บรักษาทรัพย์ที่เช่าซื้อแม้เป็นเหตุสุดวิสัยและตามข้อ 7. ได้กำหนดให้ผู้เช่าซื้อต้องรับผิดเงินค่าเช่าซื้อ ค่าเสียหายใดๆ ในกรณีสัญญาเช่าซื้อได้ยกเลิกเพิกถอนไม่ว่าเหตุใดให้แก่ผู้ให้เช่าซื้อจนครบถ้วน ย่อมหมายความรวมถึงผู้เช่าซื้อต้องรับผิดต่อผู้ให้เช่าซื้อเกี่ยวกับค่าเสียหายค่าเช่าซื้อที่ค้างชำระในกรณีสัญญาเช่าซื้อเลิกกันเพราะเหตุรถยนต์เช่าซื้อสูญหายด้วย ข้อกำหนดดังกล่าวเป็นการกำหนดค่าเสียหายไว้ล่วงหน้าในลักษณะเป็นเบี้ยปรับย่อมใช้บังคับได้ตามกฎหมาย หากพฤติการณ์ปรากฏว่าสูงเกินส่วนศาลย่อมกำหนดให้ตามสมควรแก่ความเสียหายได้ การที่โจทก์ฟ้องเรียกค่าเสียหายเป็นค่าเช่าซื้อที่ค้างชำระค่าใช้จ่ายในการติดตามรถตามที่กำหนดในสัญญาและศาลล่างทั้งสองกำหนดให้โดยถือว่าเป็นเบี้ยปรับนั้น ถือได้ว่าเป็นการกำหนดค่าเสียหายตามที่โจทก์กล่าวในคำฟ้องไม่เกินคำขอของโจทก์ตามที่จำเลยทั้งสองฎีกาอย่างใด ส่วนการชำระค่าเช่าซื้อนั้นโจทก์อ้างว่า จำเลยที่ 1 ชำระให้โจทก์เพียง 8 งวด เท่านั้น จำเลยทั้งสองนำสืบว่าได้ชำระค่าเช่าซื้อรวม 10 งวด ภาระการพิสูจน์ตกแก่โจทก์ แต่โจทก์ไม่มีหลักฐานมาแสดงได้ว่าจำเลยที่ 1 ชำระค่าเช่าซื้อเพียง 8 งวด กลับปรากฏจากคำเบิกความของนางสาว</w:t>
      </w:r>
      <w:proofErr w:type="spellStart"/>
      <w:r w:rsidRPr="009C3D8D">
        <w:rPr>
          <w:rFonts w:ascii="TH SarabunPSK" w:hAnsi="TH SarabunPSK" w:cs="TH SarabunPSK"/>
          <w:sz w:val="32"/>
          <w:cs/>
        </w:rPr>
        <w:t>อุษ</w:t>
      </w:r>
      <w:proofErr w:type="spellEnd"/>
      <w:r w:rsidRPr="009C3D8D">
        <w:rPr>
          <w:rFonts w:ascii="TH SarabunPSK" w:hAnsi="TH SarabunPSK" w:cs="TH SarabunPSK"/>
          <w:sz w:val="32"/>
          <w:cs/>
        </w:rPr>
        <w:t>ณีรัตน์พนักงานบัญชีของโจทก์ว่าใบรับเงินชั่วคราวเอกสารหมาย ล.1 โจทก์ออกให้แก่จำเลยที่ 1 เป็นหลักฐานว่าจำเลยที่ 1 สั่งจ่ายเช็คชำระค่าเช่าซื้อตั้งแต่งวดที่ 7 ถึงงวดที่ 12 แม้จะอ้างว่าเช็คบางฉบับเรียกเก็บเงินไม่ได้ แต่จำเลยที่ 1 ก็นำสืบว่าได้ผ่อนชำระเงินสดจนถึงงวดที่ 10 ประจำเดือนมกราคม 2541 ซึ่งเจือสมกับหนังสือบอกเลิกสัญญาของโจทก์ที่ระบุว่าจำเลยที่ 1 ค้างค่างวดตั้งแต่เดือนกุมภาพันธ์ 2541 ถึงเดือนกันยายน 2541 ดังนี้ พยานหลักฐานของจำเลยทั้งสองจึงมีน้ำหนักมากกว่าพยานหลักฐานของโจทก์ ฟังได้ว่าจำเลยที่ 1 ชำระค่าเช่าซื้อให้โจทก์แล้ว 10 งวด เมื่อพิเคราะห์ถึงราคารถยนต์ที่แท้จริงประกอบกับค่าเช่าซื้อที่จำเลยที่ 1 ได้ชำระแก่โจทก์และรถยนต์ย่อมเสื่อมราคาไปเพราะการใช้ตามปกติแล้ว เห็นว่า ที่ศาลล่างทั้งสองกำหนดค่าเสียหายมา 251</w:t>
      </w:r>
      <w:r w:rsidRPr="009C3D8D">
        <w:rPr>
          <w:rFonts w:ascii="TH SarabunPSK" w:hAnsi="TH SarabunPSK" w:cs="TH SarabunPSK"/>
          <w:sz w:val="32"/>
        </w:rPr>
        <w:t>,</w:t>
      </w:r>
      <w:r w:rsidRPr="009C3D8D">
        <w:rPr>
          <w:rFonts w:ascii="TH SarabunPSK" w:hAnsi="TH SarabunPSK" w:cs="TH SarabunPSK"/>
          <w:sz w:val="32"/>
          <w:cs/>
        </w:rPr>
        <w:t>000 บาท นั้นเหมาะสมแล้ว ที่จำเลยทั้งสองฎีกาประการสุดท้ายว่า โจทก์แสดงแต่คู่ฉบับสัญญาเช่าซื้อมิได้แสดงว่าต้นฉบับสัญญาเช่าซื้ออยู่ ณ ที่ใด ติดอากรแสตมป์ครบถ้วนหรือไม่ และสัญญาค้ำประกันมิได้ปิดอากรแสตมป์ จึงต้องห้ามมิให้รับฟังเป็นพยานหลักฐาน ตามประมวลกฎหมายวิธีพิจารณาความแพ่ง มาตรา 93 และประมวลรัษฎากร มาตรา 118 นั้น เห็นว่า แม้หนังสือสัญญาเช่าซื้อรถยนต์เป็นเพียงคู่ฉบับ และสัญญาค้ำประกันจะมิได้ติดอากรแสตมป์ แต่ตามคำให้การจำเลยทั้งสองมิได้ให้การต่อสู้ว่าจำเลยที่ 1 มิได้ทำสัญญาเช่าซื้อ และจำเลยที่ 2 มิได้ทำสัญญาค้ำประกันกับโจทก์จึงต้องถือว่าจำเลยทั้งสองให้การยอมรับแล้วว่า จำเลยที่ 1 ได้ทำสัญญาเช่าซื้อและจำเลยที่ 2 ได้ทำสัญญาค้ำประกันตามฟ้องกับโจทก์จริง โดยไม่จำต้องอาศัยสัญญาเช่าซื้อและสัญญาค้ำประกันเป็นพยานหลักฐานในคดี ดังนั้น แม้สัญญาเช่าซื้อจะเป็นเพียงคู่ฉบับและสัญญาค้ำประกันจะมิได้ติดอากรแสตมป์ ก็ไม่มีผลเปลี่ยนแปลงข้อเท็จจริงที่ฟังเป็นยุติดังกล่าวแล้วได้ ฎีกาของจำเลยทั้งสองในข้อนี้ฟังไม่ขึ้นเช่นเดียวกัน"</w:t>
      </w:r>
    </w:p>
    <w:p w14:paraId="419BD74B" w14:textId="3FD65712" w:rsidR="00793307" w:rsidRDefault="00793307" w:rsidP="001916FF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C3D8D">
        <w:rPr>
          <w:rFonts w:ascii="TH SarabunPSK" w:hAnsi="TH SarabunPSK" w:cs="TH SarabunPSK"/>
          <w:sz w:val="32"/>
          <w:cs/>
        </w:rPr>
        <w:t>พิพากษายืน ค่าฤชาธรรมเนียมชั้นฎีกาให้เป็นพับ</w:t>
      </w:r>
    </w:p>
    <w:p w14:paraId="29DD7980" w14:textId="77777777" w:rsidR="00823813" w:rsidRDefault="00823813" w:rsidP="00784CDB">
      <w:pPr>
        <w:jc w:val="thaiDistribute"/>
        <w:rPr>
          <w:rFonts w:ascii="TH SarabunPSK" w:hAnsi="TH SarabunPSK" w:cs="TH SarabunPSK"/>
          <w:b/>
          <w:bCs/>
          <w:sz w:val="32"/>
        </w:rPr>
      </w:pPr>
    </w:p>
    <w:p w14:paraId="3BD6F3CD" w14:textId="0395EE23" w:rsidR="00784CDB" w:rsidRPr="00784CDB" w:rsidRDefault="00784CDB" w:rsidP="00784CDB">
      <w:pPr>
        <w:jc w:val="thaiDistribute"/>
        <w:rPr>
          <w:rFonts w:ascii="TH SarabunPSK" w:hAnsi="TH SarabunPSK" w:cs="TH SarabunPSK"/>
          <w:b/>
          <w:bCs/>
          <w:sz w:val="32"/>
        </w:rPr>
      </w:pPr>
      <w:r w:rsidRPr="00784CDB">
        <w:rPr>
          <w:rFonts w:ascii="TH SarabunPSK" w:hAnsi="TH SarabunPSK" w:cs="TH SarabunPSK" w:hint="cs"/>
          <w:b/>
          <w:bCs/>
          <w:sz w:val="32"/>
          <w:cs/>
        </w:rPr>
        <w:lastRenderedPageBreak/>
        <w:t xml:space="preserve">1.5 </w:t>
      </w:r>
      <w:r w:rsidRPr="00784CDB">
        <w:rPr>
          <w:rFonts w:ascii="TH SarabunPSK" w:hAnsi="TH SarabunPSK" w:cs="TH SarabunPSK"/>
          <w:b/>
          <w:bCs/>
          <w:sz w:val="32"/>
          <w:cs/>
        </w:rPr>
        <w:t>คำพิพากษาศาลฎีกาที่ 1305/2559</w:t>
      </w:r>
    </w:p>
    <w:p w14:paraId="513DF172" w14:textId="77777777" w:rsidR="00A72158" w:rsidRDefault="00A72158" w:rsidP="00A72158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bookmarkStart w:id="3" w:name="_Hlk160035627"/>
      <w:r w:rsidRPr="00380C45">
        <w:rPr>
          <w:rFonts w:ascii="TH SarabunPSK" w:hAnsi="TH SarabunPSK" w:cs="TH SarabunPSK"/>
          <w:b/>
          <w:bCs/>
          <w:sz w:val="32"/>
          <w:cs/>
        </w:rPr>
        <w:t>กฎหมายที่เกี่ยวข้อง</w:t>
      </w:r>
    </w:p>
    <w:p w14:paraId="114CFACB" w14:textId="0F76B358" w:rsidR="00A72158" w:rsidRPr="00A72158" w:rsidRDefault="00A72158" w:rsidP="00C07F83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22529F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897</w:t>
      </w:r>
      <w:bookmarkEnd w:id="3"/>
    </w:p>
    <w:p w14:paraId="4A39A682" w14:textId="28BDB81D" w:rsidR="00784CDB" w:rsidRPr="00BC3ACC" w:rsidRDefault="00784CDB" w:rsidP="00C915C4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9C3D8D">
        <w:rPr>
          <w:rFonts w:ascii="TH SarabunPSK" w:hAnsi="TH SarabunPSK" w:cs="TH SarabunPSK"/>
          <w:b/>
          <w:bCs/>
          <w:sz w:val="32"/>
          <w:cs/>
        </w:rPr>
        <w:t>คำพิพากษาย่อสั้น</w:t>
      </w:r>
    </w:p>
    <w:p w14:paraId="403E9495" w14:textId="4C18F947" w:rsidR="00784CDB" w:rsidRDefault="00784CDB" w:rsidP="00C915C4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784CDB">
        <w:rPr>
          <w:rFonts w:ascii="TH SarabunPSK" w:hAnsi="TH SarabunPSK" w:cs="TH SarabunPSK"/>
          <w:sz w:val="32"/>
          <w:cs/>
        </w:rPr>
        <w:t>พฤติกรรมของโจทก์ที่จอดรถโดยติดเครื่องยนต์ทิ้งไว้แล้ว ลงจากรถไปซื้อของ เป็นการขาดความระมัดระวังในการใช้ทรัพย์ หากโจทก์ใช้ความระมัดระวังตามสมควรโดยดับเครื่องยนต์และ</w:t>
      </w:r>
      <w:proofErr w:type="spellStart"/>
      <w:r w:rsidRPr="00784CDB">
        <w:rPr>
          <w:rFonts w:ascii="TH SarabunPSK" w:hAnsi="TH SarabunPSK" w:cs="TH SarabunPSK"/>
          <w:sz w:val="32"/>
          <w:cs/>
        </w:rPr>
        <w:t>ล็</w:t>
      </w:r>
      <w:proofErr w:type="spellEnd"/>
      <w:r w:rsidRPr="00784CDB">
        <w:rPr>
          <w:rFonts w:ascii="TH SarabunPSK" w:hAnsi="TH SarabunPSK" w:cs="TH SarabunPSK"/>
          <w:sz w:val="32"/>
          <w:cs/>
        </w:rPr>
        <w:t xml:space="preserve">อกประตูรถยนต์ให้เรียบร้อยแล้ว เชื่อว่าคนร้ายไม่สามารถลักรถยนต์ของโจทก์ไปได้โดยง่าย </w:t>
      </w:r>
      <w:r w:rsidRPr="00A72158">
        <w:rPr>
          <w:rFonts w:ascii="TH SarabunPSK" w:hAnsi="TH SarabunPSK" w:cs="TH SarabunPSK"/>
          <w:color w:val="FF0000"/>
          <w:sz w:val="32"/>
          <w:cs/>
        </w:rPr>
        <w:t>เหตุที่คนร้ายลักรถยนต์ที่จำเลยรับประกันภัยไว้เกิดขึ้น เพราะความประมาทเลินเล่ออย่างร้ายแรงของโจทก์</w:t>
      </w:r>
      <w:r w:rsidRPr="00784CDB">
        <w:rPr>
          <w:rFonts w:ascii="TH SarabunPSK" w:hAnsi="TH SarabunPSK" w:cs="TH SarabunPSK"/>
          <w:sz w:val="32"/>
          <w:cs/>
        </w:rPr>
        <w:t xml:space="preserve"> ซึ่งเป็นผู้เอาประกันภัย จำเลยในฐานะผู้รับประกันภัยจึงไม่ต้องรับผิดในความสูญหายของรถยนต์ตาม ป.</w:t>
      </w:r>
      <w:proofErr w:type="spellStart"/>
      <w:r w:rsidRPr="00784CDB">
        <w:rPr>
          <w:rFonts w:ascii="TH SarabunPSK" w:hAnsi="TH SarabunPSK" w:cs="TH SarabunPSK"/>
          <w:sz w:val="32"/>
          <w:cs/>
        </w:rPr>
        <w:t>พ.พ</w:t>
      </w:r>
      <w:proofErr w:type="spellEnd"/>
      <w:r w:rsidRPr="00784CDB">
        <w:rPr>
          <w:rFonts w:ascii="TH SarabunPSK" w:hAnsi="TH SarabunPSK" w:cs="TH SarabunPSK"/>
          <w:sz w:val="32"/>
          <w:cs/>
        </w:rPr>
        <w:t>.</w:t>
      </w:r>
      <w:r w:rsidR="00BB6F70">
        <w:rPr>
          <w:rFonts w:ascii="TH SarabunPSK" w:hAnsi="TH SarabunPSK" w:cs="TH SarabunPSK" w:hint="cs"/>
          <w:sz w:val="32"/>
          <w:cs/>
        </w:rPr>
        <w:t xml:space="preserve"> </w:t>
      </w:r>
      <w:r w:rsidRPr="00784CDB">
        <w:rPr>
          <w:rFonts w:ascii="TH SarabunPSK" w:hAnsi="TH SarabunPSK" w:cs="TH SarabunPSK"/>
          <w:sz w:val="32"/>
          <w:cs/>
        </w:rPr>
        <w:t>มาตรา 897 วรรคหนึ่ง</w:t>
      </w:r>
    </w:p>
    <w:p w14:paraId="23AFA2B7" w14:textId="77777777" w:rsidR="001E7AE0" w:rsidRPr="009C3D8D" w:rsidRDefault="001E7AE0" w:rsidP="001E7AE0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9C3D8D">
        <w:rPr>
          <w:rFonts w:ascii="TH SarabunPSK" w:hAnsi="TH SarabunPSK" w:cs="TH SarabunPSK"/>
          <w:b/>
          <w:bCs/>
          <w:sz w:val="32"/>
          <w:cs/>
        </w:rPr>
        <w:t>คำพิพากษาย่อยาว</w:t>
      </w:r>
    </w:p>
    <w:p w14:paraId="6A9D62B8" w14:textId="77777777" w:rsidR="001E7AE0" w:rsidRDefault="001E7AE0" w:rsidP="00C915C4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1E7AE0">
        <w:rPr>
          <w:rFonts w:ascii="TH SarabunPSK" w:hAnsi="TH SarabunPSK" w:cs="TH SarabunPSK"/>
          <w:sz w:val="32"/>
          <w:cs/>
        </w:rPr>
        <w:t>โจทก์ฟ้องขอให้บังคับจำเลยชำระเงิน 440</w:t>
      </w:r>
      <w:r w:rsidRPr="001E7AE0">
        <w:rPr>
          <w:rFonts w:ascii="TH SarabunPSK" w:hAnsi="TH SarabunPSK" w:cs="TH SarabunPSK"/>
          <w:sz w:val="32"/>
        </w:rPr>
        <w:t>,</w:t>
      </w:r>
      <w:r w:rsidRPr="001E7AE0">
        <w:rPr>
          <w:rFonts w:ascii="TH SarabunPSK" w:hAnsi="TH SarabunPSK" w:cs="TH SarabunPSK"/>
          <w:sz w:val="32"/>
          <w:cs/>
        </w:rPr>
        <w:t xml:space="preserve">000 บาท พร้อมดอกเบี้ยอัตรา ร้อยละ 7.5 ต่อปี นับถัดจากวันฟ้องเป็นต้นไปจนกว่าจะชำระเสร็จแก่โจทก์ </w:t>
      </w:r>
    </w:p>
    <w:p w14:paraId="03A6B5BE" w14:textId="77777777" w:rsidR="001E7AE0" w:rsidRDefault="001E7AE0" w:rsidP="00C915C4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1E7AE0">
        <w:rPr>
          <w:rFonts w:ascii="TH SarabunPSK" w:hAnsi="TH SarabunPSK" w:cs="TH SarabunPSK"/>
          <w:sz w:val="32"/>
          <w:cs/>
        </w:rPr>
        <w:t xml:space="preserve">จำเลยให้การขอให้ยกฟ้อง </w:t>
      </w:r>
    </w:p>
    <w:p w14:paraId="11A39EDE" w14:textId="77777777" w:rsidR="001E7AE0" w:rsidRDefault="001E7AE0" w:rsidP="00C915C4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1E7AE0">
        <w:rPr>
          <w:rFonts w:ascii="TH SarabunPSK" w:hAnsi="TH SarabunPSK" w:cs="TH SarabunPSK"/>
          <w:sz w:val="32"/>
          <w:cs/>
        </w:rPr>
        <w:t xml:space="preserve">ศาลชั้นต้นพิพากษายกฟ้อง ค่าฤชาธรรมเนียมให้เป็นพับ </w:t>
      </w:r>
    </w:p>
    <w:p w14:paraId="530E162D" w14:textId="77777777" w:rsidR="001E7AE0" w:rsidRDefault="001E7AE0" w:rsidP="00C915C4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1E7AE0">
        <w:rPr>
          <w:rFonts w:ascii="TH SarabunPSK" w:hAnsi="TH SarabunPSK" w:cs="TH SarabunPSK"/>
          <w:sz w:val="32"/>
          <w:cs/>
        </w:rPr>
        <w:t xml:space="preserve">โจทก์อุทธรณ์ </w:t>
      </w:r>
    </w:p>
    <w:p w14:paraId="63EC549F" w14:textId="494AE05A" w:rsidR="001E7AE0" w:rsidRDefault="001E7AE0" w:rsidP="00C915C4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1E7AE0">
        <w:rPr>
          <w:rFonts w:ascii="TH SarabunPSK" w:hAnsi="TH SarabunPSK" w:cs="TH SarabunPSK"/>
          <w:sz w:val="32"/>
          <w:cs/>
        </w:rPr>
        <w:t>ศาลอุทธรณ์พิพากษากลับ ให้จำเลยชำระเงิน 440</w:t>
      </w:r>
      <w:r w:rsidRPr="001E7AE0">
        <w:rPr>
          <w:rFonts w:ascii="TH SarabunPSK" w:hAnsi="TH SarabunPSK" w:cs="TH SarabunPSK"/>
          <w:sz w:val="32"/>
        </w:rPr>
        <w:t>,</w:t>
      </w:r>
      <w:r w:rsidRPr="001E7AE0">
        <w:rPr>
          <w:rFonts w:ascii="TH SarabunPSK" w:hAnsi="TH SarabunPSK" w:cs="TH SarabunPSK"/>
          <w:sz w:val="32"/>
          <w:cs/>
        </w:rPr>
        <w:t xml:space="preserve">000 บาท พร้อม ดอกเบี้ยอัตราร้อยละ 7.5 ต่อปี นับถัดจากวันฟ้องเป็นต้นไปจนกว่าจะชำระเสร็จแก่โจทก์ ค่าฤชาธรรมเนียมทั้งสองศาลให้เป็นพับ </w:t>
      </w:r>
    </w:p>
    <w:p w14:paraId="03EA704B" w14:textId="77777777" w:rsidR="001E7AE0" w:rsidRDefault="001E7AE0" w:rsidP="00C915C4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1E7AE0">
        <w:rPr>
          <w:rFonts w:ascii="TH SarabunPSK" w:hAnsi="TH SarabunPSK" w:cs="TH SarabunPSK"/>
          <w:sz w:val="32"/>
          <w:cs/>
        </w:rPr>
        <w:t xml:space="preserve">จำเลยฎีกา </w:t>
      </w:r>
    </w:p>
    <w:p w14:paraId="388D2742" w14:textId="192B4B2B" w:rsidR="001E7AE0" w:rsidRDefault="001E7AE0" w:rsidP="00C915C4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1E7AE0">
        <w:rPr>
          <w:rFonts w:ascii="TH SarabunPSK" w:hAnsi="TH SarabunPSK" w:cs="TH SarabunPSK"/>
          <w:sz w:val="32"/>
          <w:cs/>
        </w:rPr>
        <w:t xml:space="preserve">ศาลฎีกาแผนกคดีพาณิชย์และเศรษฐกิจวินิจฉัยว่า ข้อเท็จจริงที่คู่ความไม่โต้แย้งกันในชั้นนี้รับฟังได้ว่า จำเลยเป็นผู้รับประกันภัยรถยนต์หมายเลขทะเบียน </w:t>
      </w:r>
      <w:proofErr w:type="spellStart"/>
      <w:r w:rsidRPr="001E7AE0">
        <w:rPr>
          <w:rFonts w:ascii="TH SarabunPSK" w:hAnsi="TH SarabunPSK" w:cs="TH SarabunPSK"/>
          <w:sz w:val="32"/>
          <w:cs/>
        </w:rPr>
        <w:t>บฉ</w:t>
      </w:r>
      <w:proofErr w:type="spellEnd"/>
      <w:r w:rsidRPr="001E7AE0">
        <w:rPr>
          <w:rFonts w:ascii="TH SarabunPSK" w:hAnsi="TH SarabunPSK" w:cs="TH SarabunPSK"/>
          <w:sz w:val="32"/>
          <w:cs/>
        </w:rPr>
        <w:t xml:space="preserve"> 9125 ตรัง ไว้จากโจทก์เมื่อวันที่ 14 กันยายน 2550 โจทก์ขับรถยนต์ที่จำเลยรับประกันภัยไว้ไปจอดที่บริเวณถนนท่ากลาง เทศบาลเมืองตรัง จังหวัดตรัง โดยไม่ได้ดับเครื่องยนต์แล้วเดินลงจากรถไปซื้อโรตีที่ขายอยู่ริมถนน จากนั้นมีคนร้ายลักรถยนต์ที่จำเลยประกันภัยไว้หลบหนีไป โจทก์แจ้งความต่อพนักงานสอบสวนและแจ้งให้จำเลยทราบแล้ว จำเลยปฏิเสธไม่ชดใช้ค่าสินไหมทดแทนให้โจทก์ </w:t>
      </w:r>
    </w:p>
    <w:p w14:paraId="07FEACE5" w14:textId="1517F975" w:rsidR="001E7AE0" w:rsidRDefault="001E7AE0" w:rsidP="00C915C4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1E7AE0">
        <w:rPr>
          <w:rFonts w:ascii="TH SarabunPSK" w:hAnsi="TH SarabunPSK" w:cs="TH SarabunPSK"/>
          <w:sz w:val="32"/>
          <w:cs/>
        </w:rPr>
        <w:t>คดีมีปัญหาต้องวินิจฉัยตามฎีกาของจำเลยว่า เหตุรถยนต์สูญหายเกิดขึ้นเพราะความประมาทเลินเล่ออย่างร้ายแรงของโจทก์ทำให้คนร้ายลักรถยนต์ไป จำเลยจึงไม่ต้องรับผิดต่อโจทก์หรือไม่ โจทก์อ้างตนเองเป็นพยานเบิกความว่า โจทก์ประกอบอาชีพขายน้ำแข็ง โจทก์ใช้รถยนต์ที่จำเลยรับประกันภัยไว้ส่งน้ำแข็งให้ลูกค้า วันเกิดเหตุหลังจากเลิกงานส่งน้ำแข็งแล้ว โจทก์ไปส่งลูกน้องที่หลังโรงพยาบาลตรังแล้วขับรถกลับบ้าน เมื่อถึงถนนท่ากลาง เทศบาลนครตรังที่เกิดเหตุ โจทก์จอดรถยนต์ไว้ริมฟุตบาทเพื่อซื้อโรตีโดยไม่ได้ดับเครื่องยนต์ รถยนต์อยู่ห่างจากร้านขายโรตีประมาณ 2 เมตร เหตุที่ไม่ได้ดับเครื่องยนต์เพราะโจทก์ยืนอยู่ใกล้กับรถบริเวณที่เกิดเหตุแสงสว่างจากไฟฟ้าของร้านค้าและไฟฟ้าบนถนนส่องสว่างในระยะ 40 เมตร และเป็นที่ชุมชนมีคนพลุกพล่าน ขณะโจทก์ยืนซื้อ</w:t>
      </w:r>
      <w:r w:rsidRPr="001E7AE0">
        <w:rPr>
          <w:rFonts w:ascii="TH SarabunPSK" w:hAnsi="TH SarabunPSK" w:cs="TH SarabunPSK"/>
          <w:sz w:val="32"/>
          <w:cs/>
        </w:rPr>
        <w:lastRenderedPageBreak/>
        <w:t>โรตีโจทก์ได้ยินเสียงเหยียบเครื่องยนต์ดังขึ้น เมื่อหันไปมองเห็นคนร้ายขับรถยนต์ของโจทก์หลบหนีไปทางอำเภอสิเกา โจทก์ขอความช่วยเหลือจากนายสุรพล ซึ่งเป็นพ่อค้าขายอาหารอยู่ใกล้</w:t>
      </w:r>
      <w:r w:rsidR="00EF7B9B">
        <w:rPr>
          <w:rFonts w:ascii="TH SarabunPSK" w:hAnsi="TH SarabunPSK" w:cs="TH SarabunPSK" w:hint="cs"/>
          <w:sz w:val="32"/>
          <w:cs/>
        </w:rPr>
        <w:t xml:space="preserve"> </w:t>
      </w:r>
      <w:r w:rsidRPr="001E7AE0">
        <w:rPr>
          <w:rFonts w:ascii="TH SarabunPSK" w:hAnsi="TH SarabunPSK" w:cs="TH SarabunPSK"/>
          <w:sz w:val="32"/>
          <w:cs/>
        </w:rPr>
        <w:t>ๆ กับร้านขายโรตี นายสุรพลขับรถจักรยานยนต์พาโจทก์ไล่ติดตามคนร้ายไปทางถนนสายตรัง - สิเกา ได้ประมาท 1 กิโลเมตร แต่ตามไม่ทัน ระหว่างนั้นโจทก์ได้โทรศัพท์แจ้งเจ้าพนักงานตำรวจว่ารถยนต์ถูกคนร้ายลักไปขอให้ช่วยสกัดรถไว้ ต่อมาโจทก์แจ้งความต่อพนักงานสอบสวนและแจ้งให้จำเลยทราบ โจทก์ตอบทนายจำเลยถามค้านว่า โจทก์ลงจากรถยนต์ไปสั่งซื้อโรตี 5 แผ่น ใส่ไข่ 3 แผ่น ไม่ใส่ไข่ 2 แผ่น การจอดรถยนต์เพื่อซื้อของในลักษณะดังกล่าว โจทก์ย่อมต้องคาดหมายได้ว่าจะต้องใช้เวลาในการรอและไม่ใช่ระยะเวลาเพียงชั่วครู่ โดยวิสัยของวิญญูชนทั่วไปย่อมจะต้องดับเครื่องยนต์พร้อมกับ</w:t>
      </w:r>
      <w:proofErr w:type="spellStart"/>
      <w:r w:rsidRPr="001E7AE0">
        <w:rPr>
          <w:rFonts w:ascii="TH SarabunPSK" w:hAnsi="TH SarabunPSK" w:cs="TH SarabunPSK"/>
          <w:sz w:val="32"/>
          <w:cs/>
        </w:rPr>
        <w:t>ล็</w:t>
      </w:r>
      <w:proofErr w:type="spellEnd"/>
      <w:r w:rsidRPr="001E7AE0">
        <w:rPr>
          <w:rFonts w:ascii="TH SarabunPSK" w:hAnsi="TH SarabunPSK" w:cs="TH SarabunPSK"/>
          <w:sz w:val="32"/>
          <w:cs/>
        </w:rPr>
        <w:t>อกรถยนต์และตรวจสอบการ</w:t>
      </w:r>
      <w:proofErr w:type="spellStart"/>
      <w:r w:rsidRPr="001E7AE0">
        <w:rPr>
          <w:rFonts w:ascii="TH SarabunPSK" w:hAnsi="TH SarabunPSK" w:cs="TH SarabunPSK"/>
          <w:sz w:val="32"/>
          <w:cs/>
        </w:rPr>
        <w:t>ล็</w:t>
      </w:r>
      <w:proofErr w:type="spellEnd"/>
      <w:r w:rsidRPr="001E7AE0">
        <w:rPr>
          <w:rFonts w:ascii="TH SarabunPSK" w:hAnsi="TH SarabunPSK" w:cs="TH SarabunPSK"/>
          <w:sz w:val="32"/>
          <w:cs/>
        </w:rPr>
        <w:t>อกประตูรถยนต์ให้เรียบร้อยเสียก่อน ซึ่งแม้ระยะห่างประมา</w:t>
      </w:r>
      <w:r w:rsidR="00EF7B9B">
        <w:rPr>
          <w:rFonts w:ascii="TH SarabunPSK" w:hAnsi="TH SarabunPSK" w:cs="TH SarabunPSK" w:hint="cs"/>
          <w:sz w:val="32"/>
          <w:cs/>
        </w:rPr>
        <w:t>ณ</w:t>
      </w:r>
      <w:r w:rsidRPr="001E7AE0">
        <w:rPr>
          <w:rFonts w:ascii="TH SarabunPSK" w:hAnsi="TH SarabunPSK" w:cs="TH SarabunPSK"/>
          <w:sz w:val="32"/>
          <w:cs/>
        </w:rPr>
        <w:t xml:space="preserve"> 2 เมตรจะไม่มาก แต่โจทก์ก็ไม่ได้ยืนอยู่ใกล้รถพอที่จะป้องกันไม่ให้คนร้ายเข้าไปในรถ ได้ความจากนางปิ่นรัตน์ พยานโจทก์ซึ่งเป็นเจ้าของร้านขายโรตีว่า ระยะเวลาตั้งแต่โจทก์จอดรถยนต์ลงมาชื้อโรตีจนถึงเวลาที่รถยนต์ถูกคนร้ายลักไปเป็นเวลาประมาณ 10 นาที แสดงว่าก่อนที่คนร้ายจะลักรถยนต์หลบหนีไป โจทก์จอดรถโดยติดเครื่องยนต์ไว้นานประมาณ 10 นาที โดยโจทก์ไม่ทันได้สังเกตหรือหันไปมองรถยนต์ ทำให้โจทก์ไม่สามารถมองเห็นคนร้ายได้ ทั้งนี้ หากโจทก์</w:t>
      </w:r>
      <w:proofErr w:type="spellStart"/>
      <w:r w:rsidRPr="001E7AE0">
        <w:rPr>
          <w:rFonts w:ascii="TH SarabunPSK" w:hAnsi="TH SarabunPSK" w:cs="TH SarabunPSK"/>
          <w:sz w:val="32"/>
          <w:cs/>
        </w:rPr>
        <w:t>ล็</w:t>
      </w:r>
      <w:proofErr w:type="spellEnd"/>
      <w:r w:rsidRPr="001E7AE0">
        <w:rPr>
          <w:rFonts w:ascii="TH SarabunPSK" w:hAnsi="TH SarabunPSK" w:cs="TH SarabunPSK"/>
          <w:sz w:val="32"/>
          <w:cs/>
        </w:rPr>
        <w:t>อกประตูรถยนต์ให้เรียบร้อยและไม่ติดเครื่องยนต์ทิ้งไว้ แม้คนร้ายจะเข้าไปในรถยนต์ได้แล้วก็ย่อมต้องใช้เวลาพอสมควรในการที่จะลักรถยนต์ไปได้ แต่การที่คนร้ายสามารถลักรถยนต์ไปได้โดยง่ายก็เนื่องจากโจทก์ติดเครื่องยนต์ไว้ ซึ่งโดยสภาพของรถขณะนั้นย่อมเอื้อโอกาสให้คนร้ายสามารถขับรถออกไปได้ในทันทีโดยไม่ได้ต้องใช้วิธีการลักรถยนต์อื่นใดอีก พฤติกรรมของโจทก์ที่จอดรถรถโดยติดเครื่องยนต์ทิ้งไว้แล้วลงจากรถไปซื้อของเป็นการขาดความระมัดระวังในการใช้ทรัพย์ หากโจทก์ใช้ความระมัดระวังตามสมควรโดยดับเครื่องยนต์และ</w:t>
      </w:r>
      <w:proofErr w:type="spellStart"/>
      <w:r w:rsidRPr="001E7AE0">
        <w:rPr>
          <w:rFonts w:ascii="TH SarabunPSK" w:hAnsi="TH SarabunPSK" w:cs="TH SarabunPSK"/>
          <w:sz w:val="32"/>
          <w:cs/>
        </w:rPr>
        <w:t>ล็</w:t>
      </w:r>
      <w:proofErr w:type="spellEnd"/>
      <w:r w:rsidRPr="001E7AE0">
        <w:rPr>
          <w:rFonts w:ascii="TH SarabunPSK" w:hAnsi="TH SarabunPSK" w:cs="TH SarabunPSK"/>
          <w:sz w:val="32"/>
          <w:cs/>
        </w:rPr>
        <w:t xml:space="preserve">อกประตู รถยนต์ให้เรียบร้อยแล้ว เชื่อว่าคนร้ายไม่สามารถลักรถยนต์ของโจทก์ไปได้โดยง่าย เหตุที่คนร้ายลักรถยนต์ที่จำเลยรับประกันภัยไว้เกิดขึ้นเพราะความประมาทเลินเล่ออย่างร้ายแรงของโจทก์ซึ่งเป็นผู้เอาประกันภัย จำเลยในฐานะผู้รับประกันภัยจึงไม่ต้องรับผิดในความสูญหายของรถยนต์ตามประมวลกฎหมายแพ่งและพาณิชย์ มาตรา 879 วรรคหนึ่ง ที่ศาลอุทธรณ์พิพากษามานั้นไม่ต้องด้วยความเห็นของศาลฎีกา ฎีกาของจำเลยฟังขึ้น </w:t>
      </w:r>
    </w:p>
    <w:p w14:paraId="2F09BD4B" w14:textId="1A27E812" w:rsidR="001E7AE0" w:rsidRDefault="001E7AE0" w:rsidP="00C915C4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1E7AE0">
        <w:rPr>
          <w:rFonts w:ascii="TH SarabunPSK" w:hAnsi="TH SarabunPSK" w:cs="TH SarabunPSK"/>
          <w:sz w:val="32"/>
          <w:cs/>
        </w:rPr>
        <w:t>พิพากษากลับให้ยกฟ้อง ค่าฤชาธรรมเนียมทั้งสามศาลให้เป็นพับ</w:t>
      </w:r>
    </w:p>
    <w:p w14:paraId="5DB01517" w14:textId="77777777" w:rsidR="00823813" w:rsidRDefault="00823813" w:rsidP="00EA0342">
      <w:pPr>
        <w:jc w:val="thaiDistribute"/>
        <w:rPr>
          <w:rFonts w:ascii="TH SarabunPSK" w:hAnsi="TH SarabunPSK" w:cs="TH SarabunPSK"/>
          <w:b/>
          <w:bCs/>
          <w:sz w:val="32"/>
        </w:rPr>
      </w:pPr>
    </w:p>
    <w:p w14:paraId="50FCF906" w14:textId="308AF39A" w:rsidR="00EA0342" w:rsidRDefault="00EA0342" w:rsidP="00EA0342">
      <w:pPr>
        <w:jc w:val="thaiDistribute"/>
        <w:rPr>
          <w:rFonts w:ascii="TH SarabunPSK" w:hAnsi="TH SarabunPSK" w:cs="TH SarabunPSK"/>
          <w:b/>
          <w:bCs/>
          <w:sz w:val="32"/>
        </w:rPr>
      </w:pPr>
      <w:r w:rsidRPr="00BC3ACC">
        <w:rPr>
          <w:rFonts w:ascii="TH SarabunPSK" w:hAnsi="TH SarabunPSK" w:cs="TH SarabunPSK" w:hint="cs"/>
          <w:b/>
          <w:bCs/>
          <w:sz w:val="32"/>
          <w:cs/>
        </w:rPr>
        <w:t>1.</w:t>
      </w:r>
      <w:r w:rsidR="00E31A97">
        <w:rPr>
          <w:rFonts w:ascii="TH SarabunPSK" w:hAnsi="TH SarabunPSK" w:cs="TH SarabunPSK" w:hint="cs"/>
          <w:b/>
          <w:bCs/>
          <w:sz w:val="32"/>
          <w:cs/>
        </w:rPr>
        <w:t>6</w:t>
      </w:r>
      <w:r w:rsidRPr="00BC3ACC"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  <w:r w:rsidRPr="00BC3ACC">
        <w:rPr>
          <w:rFonts w:ascii="TH SarabunPSK" w:hAnsi="TH SarabunPSK" w:cs="TH SarabunPSK"/>
          <w:b/>
          <w:bCs/>
          <w:sz w:val="32"/>
          <w:cs/>
        </w:rPr>
        <w:t xml:space="preserve">คำพิพากษาศาลฎีกาที่ </w:t>
      </w:r>
      <w:r w:rsidRPr="00EA0342">
        <w:rPr>
          <w:rFonts w:ascii="TH SarabunPSK" w:hAnsi="TH SarabunPSK" w:cs="TH SarabunPSK"/>
          <w:b/>
          <w:bCs/>
          <w:sz w:val="32"/>
          <w:cs/>
        </w:rPr>
        <w:t>5517/2561</w:t>
      </w:r>
    </w:p>
    <w:p w14:paraId="13EA35D9" w14:textId="77777777" w:rsidR="00EA0342" w:rsidRDefault="00EA0342" w:rsidP="00EA0342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380C45">
        <w:rPr>
          <w:rFonts w:ascii="TH SarabunPSK" w:hAnsi="TH SarabunPSK" w:cs="TH SarabunPSK"/>
          <w:b/>
          <w:bCs/>
          <w:sz w:val="32"/>
          <w:cs/>
        </w:rPr>
        <w:t>กฎหมายที่เกี่ยวข้อง</w:t>
      </w:r>
    </w:p>
    <w:p w14:paraId="1B207111" w14:textId="578383C8" w:rsidR="00EA0342" w:rsidRDefault="00EA0342" w:rsidP="00C07F83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22529F">
        <w:rPr>
          <w:rFonts w:ascii="TH SarabunPSK" w:hAnsi="TH SarabunPSK" w:cs="TH SarabunPSK"/>
          <w:sz w:val="32"/>
          <w:cs/>
        </w:rPr>
        <w:t xml:space="preserve">ประมวลกฎหมายแพ่งและพาณิชย์ มาตรา </w:t>
      </w:r>
      <w:r>
        <w:rPr>
          <w:rFonts w:ascii="TH SarabunPSK" w:hAnsi="TH SarabunPSK" w:cs="TH SarabunPSK" w:hint="cs"/>
          <w:sz w:val="32"/>
          <w:cs/>
        </w:rPr>
        <w:t>567</w:t>
      </w:r>
    </w:p>
    <w:p w14:paraId="3D21E174" w14:textId="4325FFD7" w:rsidR="00EA0342" w:rsidRDefault="00EA0342" w:rsidP="00C07F83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22529F">
        <w:rPr>
          <w:rFonts w:ascii="TH SarabunPSK" w:hAnsi="TH SarabunPSK" w:cs="TH SarabunPSK"/>
          <w:sz w:val="32"/>
          <w:cs/>
        </w:rPr>
        <w:t xml:space="preserve">ประมวลกฎหมายแพ่งและพาณิชย์ </w:t>
      </w:r>
      <w:r w:rsidRPr="00EA0342">
        <w:rPr>
          <w:rFonts w:ascii="TH SarabunPSK" w:hAnsi="TH SarabunPSK" w:cs="TH SarabunPSK"/>
          <w:sz w:val="32"/>
          <w:cs/>
        </w:rPr>
        <w:t>มาตรา 383</w:t>
      </w:r>
    </w:p>
    <w:p w14:paraId="0BD279AC" w14:textId="5421FE69" w:rsidR="00EA0342" w:rsidRDefault="00EA0342" w:rsidP="00C07F83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EA0342">
        <w:rPr>
          <w:rFonts w:ascii="TH SarabunPSK" w:hAnsi="TH SarabunPSK" w:cs="TH SarabunPSK" w:hint="cs"/>
          <w:sz w:val="32"/>
          <w:cs/>
        </w:rPr>
        <w:t xml:space="preserve">- </w:t>
      </w:r>
      <w:r w:rsidRPr="00EA0342">
        <w:rPr>
          <w:rFonts w:ascii="TH SarabunPSK" w:hAnsi="TH SarabunPSK" w:cs="TH SarabunPSK"/>
          <w:sz w:val="32"/>
          <w:cs/>
        </w:rPr>
        <w:t>พ.ร.บ.วิธีพิจารณาคดีผู้บริโภค พ.ศ. 2551 มาตรา 49</w:t>
      </w:r>
    </w:p>
    <w:p w14:paraId="1F7FB61D" w14:textId="41D148B3" w:rsidR="00EA0342" w:rsidRDefault="00EA0342" w:rsidP="00C07F83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EA0342">
        <w:rPr>
          <w:rFonts w:ascii="TH SarabunPSK" w:hAnsi="TH SarabunPSK" w:cs="TH SarabunPSK"/>
          <w:sz w:val="32"/>
          <w:cs/>
        </w:rPr>
        <w:t xml:space="preserve">พ.ร.บ.วิธีพิจารณาคดีผู้บริโภค พ.ศ. 2551 มาตรา </w:t>
      </w:r>
      <w:r>
        <w:rPr>
          <w:rFonts w:ascii="TH SarabunPSK" w:hAnsi="TH SarabunPSK" w:cs="TH SarabunPSK" w:hint="cs"/>
          <w:sz w:val="32"/>
          <w:cs/>
        </w:rPr>
        <w:t>51</w:t>
      </w:r>
    </w:p>
    <w:p w14:paraId="422D0CAC" w14:textId="1771F3B8" w:rsidR="00EA0342" w:rsidRPr="00EA0342" w:rsidRDefault="00EA0342" w:rsidP="00C07F83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EA0342">
        <w:rPr>
          <w:rFonts w:ascii="TH SarabunPSK" w:hAnsi="TH SarabunPSK" w:cs="TH SarabunPSK"/>
          <w:sz w:val="32"/>
          <w:cs/>
        </w:rPr>
        <w:t>ประมวลกฎหมายวิธีพิจารณาความแพ่ง</w:t>
      </w:r>
      <w:r>
        <w:rPr>
          <w:rFonts w:ascii="TH SarabunPSK" w:hAnsi="TH SarabunPSK" w:cs="TH SarabunPSK" w:hint="cs"/>
          <w:sz w:val="32"/>
          <w:cs/>
        </w:rPr>
        <w:t xml:space="preserve"> มาตรา 247</w:t>
      </w:r>
    </w:p>
    <w:p w14:paraId="469E6B99" w14:textId="77777777" w:rsidR="00EA0342" w:rsidRPr="00BC3ACC" w:rsidRDefault="00EA0342" w:rsidP="00EA0342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9C3D8D">
        <w:rPr>
          <w:rFonts w:ascii="TH SarabunPSK" w:hAnsi="TH SarabunPSK" w:cs="TH SarabunPSK"/>
          <w:b/>
          <w:bCs/>
          <w:sz w:val="32"/>
          <w:cs/>
        </w:rPr>
        <w:lastRenderedPageBreak/>
        <w:t>คำพิพากษาย่อสั้น</w:t>
      </w:r>
    </w:p>
    <w:p w14:paraId="5A3170DA" w14:textId="75A16D5D" w:rsidR="00EA0342" w:rsidRDefault="00EA0342" w:rsidP="00EA0342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EA0342">
        <w:rPr>
          <w:rFonts w:ascii="TH SarabunPSK" w:hAnsi="TH SarabunPSK" w:cs="TH SarabunPSK"/>
          <w:sz w:val="32"/>
          <w:cs/>
        </w:rPr>
        <w:t xml:space="preserve">พ.ร.บ.วิธีพิจารณาคดีผู้บริโภค พ.ศ. 2551 มาตรา 49 วรรคสอง บัญญัติว่า ภายใต้บังคับมาตรา 51 คำพิพากษาหรือคำสั่งของศาลอุทธรณ์แผนกคดีผู้บริโภคและศาลอุทธรณ์ภาคแผนกคดีผู้บริโภคให้เป็นที่สุด มาตรา 51 บัญญัติว่า การฎีกาคำพิพากษาหรือคำสั่งของศาลอุทธรณ์แผนกคดีผู้บริโภคหรือศาลอุทธรณ์ภาคแผนกคดีผู้บริโภค ให้นำบทบัญญัติแห่งประมวลกฎหมายวิธีพิจารณาความแพ่งมาใช้บังคับโดยอนุโลม และ ป.วิ.พ. มาตรา 247 การฎีกาคำพิพากษาหรือคำสั่งของศาลอุทธรณ์ให้กระทำได้เมื่อได้รับอนุญาตจากศาลฎีกา โดยบทบัญญัติดังกล่าวมีผลให้คำพิพากษาศาลอุทธรณ์แผนกคดีผู้บริโภคซึ่งไม่ได้รับอนุญาตให้ฎีกาเป็นที่สุด เมื่อจำเลยได้รับอนุญาตให้ฎีกาเฉพาะปัญหาว่าจำเลยต้องร่วมรับผิดกับจำเลยร่วมที่ 2 ส่งมอบรถที่เช่าซื้อคืนโจทก์และชำระค่าเสียหายแก่โจทก์หรือไม่ ข้อเท็จจริงจึงยุติไปตามคำพิพากษาศาลอุทธรณ์แผนกคดีผู้บริโภคว่าจำเลยนำรถที่เช่าซื้อออกให้จำเลยร่วมที่ 2 เช่าแล้วจำเลยร่วมที่ 2 พารถที่เช่าซื้อหลบหนีสูญหายไป จำเลยไม่อาจฎีกาโต้แย้งว่า จำเลยให้จำเลยร่วมที่ 2 ยืมรถที่เช่าซื้อได้ </w:t>
      </w:r>
    </w:p>
    <w:p w14:paraId="687927D1" w14:textId="7CE1CE52" w:rsidR="00EA0342" w:rsidRDefault="00EA0342" w:rsidP="00EA0342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EA0342">
        <w:rPr>
          <w:rFonts w:ascii="TH SarabunPSK" w:hAnsi="TH SarabunPSK" w:cs="TH SarabunPSK"/>
          <w:sz w:val="32"/>
          <w:cs/>
        </w:rPr>
        <w:t xml:space="preserve">สัญญาเช่าซื้อเป็นสัญญาเช่าทรัพย์ประเภทหนึ่งจึงต้องนำบทบัญญัติลักษณะเช่าทรัพย์มาใช้บังคับด้วย </w:t>
      </w:r>
      <w:r w:rsidRPr="00EA0342">
        <w:rPr>
          <w:rFonts w:ascii="TH SarabunPSK" w:hAnsi="TH SarabunPSK" w:cs="TH SarabunPSK"/>
          <w:color w:val="FF0000"/>
          <w:sz w:val="32"/>
          <w:cs/>
        </w:rPr>
        <w:t>เมื่อรถที่เช่าซื้อสูญหา</w:t>
      </w:r>
      <w:r w:rsidRPr="00EA0342">
        <w:rPr>
          <w:rFonts w:ascii="TH SarabunPSK" w:hAnsi="TH SarabunPSK" w:cs="TH SarabunPSK" w:hint="cs"/>
          <w:color w:val="FF0000"/>
          <w:sz w:val="32"/>
          <w:cs/>
        </w:rPr>
        <w:t>ย</w:t>
      </w:r>
      <w:r w:rsidRPr="00EA0342">
        <w:rPr>
          <w:rFonts w:ascii="TH SarabunPSK" w:hAnsi="TH SarabunPSK" w:cs="TH SarabunPSK"/>
          <w:sz w:val="32"/>
          <w:cs/>
        </w:rPr>
        <w:t xml:space="preserve"> สัญญาเช่าซื้อย่อมระงับไปนับแต่วันที่รถยนต์สูญหายตาม ป.</w:t>
      </w:r>
      <w:proofErr w:type="spellStart"/>
      <w:r w:rsidRPr="00EA0342">
        <w:rPr>
          <w:rFonts w:ascii="TH SarabunPSK" w:hAnsi="TH SarabunPSK" w:cs="TH SarabunPSK"/>
          <w:sz w:val="32"/>
          <w:cs/>
        </w:rPr>
        <w:t>พ.พ</w:t>
      </w:r>
      <w:proofErr w:type="spellEnd"/>
      <w:r w:rsidRPr="00EA0342">
        <w:rPr>
          <w:rFonts w:ascii="TH SarabunPSK" w:hAnsi="TH SarabunPSK" w:cs="TH SarabunPSK"/>
          <w:sz w:val="32"/>
          <w:cs/>
        </w:rPr>
        <w:t>. มาตรา 567 จำเลยจึงไม่ต้องส่งมอบรถที่เช่าซื้อคืนแก่โจทก์และไม่ต้องรับผิดค่าขาดประโยชน์ ที่โจทก์อาจนำรถที่เช่าซื้อออกให้บุคคลอื่นเช่า ส่วนราคารถยนต์ใช้แทนนั้น ตามสัญญาเช่าซื้อข้อ 5 วรรคสอง กำหนดว่าในกรณีที่รถสูญหายโดย หากไม่เป็นความผิดของผู้เช่าซื้อ ผู้เช่าซื้อต้องรับผิดชอบค่าเสียหายหรือเบี้ยปรับหรือค่าใช้จ่ายเกี่ยวกับการทวงถาม การติดตาม ค่าทนายความ หรือค่าอื่นใดเพียงเท่าที่เจ้าของได้จ่ายไปจริงตามความจำเป็นและมีเหตุผลอันสมควร แต่หากเป็นความผิดของผู้เช่าซื้อ ผู้เช่าซื้อจะต้องรับผิดชดใช้ค่าเสียหายเท่ากับจำนวนหนี้ค้างชำระตามสัญญานี้ ดังนั้น แม้รถที่เช่าซื้อสูญหายอันเป็นเหตุให้สัญญาเช่าซื้อระงับไป จำเลยในฐานะผู้เช่าซื้อก็ยังคงมีความรับผิดอันจะต้องใช้ค่าเสียหายแก่โจทก์ตามข้อสัญญาดังกล่าว การที่จำเลยให้จำเลยร่วมที่ 2 เช่ารถที่เช่าซื้อไปโดยโจทก์ผู้ให้เช่าซื้อไม่ยินยอม แล้วจำเลยร่วมที่ 2 นำรถยนต์หลบหนีไป ถือได้ว่าการสูญหายของรถที่เช่าซื้อเป็นผลจากความผิดของจำเลยที่ไม่ดูแลรักษารถที่เช่าซื้อตามสมควร จำเลยจึงต้องรับผิดชดใช้ราคารถยนต์แก่โจทก์เป็นจำนวนเท่ากับหนี้ค้างชำระตามสัญญาเช่าซื้อข้อ 5 วรรคสอง แต่สัญญาข้อนี้เป็นการกำหนดความรับผิดในการที่ไม่ชำระหนี้ไว้ล่วงหน้า มีลักษณะเป็นเบี้ยปรับซึ่งศาลอาจพิจารณากำหนดราคารถยนต์เท่ากับค่าเช่าซื้อส่วนที่เหลืออยู่ หรือหากสูงเกินส่วนศาลชอบที่จะลดลงเป็นจำนวนพอสมควรได้ตาม ป.</w:t>
      </w:r>
      <w:proofErr w:type="spellStart"/>
      <w:r w:rsidRPr="00EA0342">
        <w:rPr>
          <w:rFonts w:ascii="TH SarabunPSK" w:hAnsi="TH SarabunPSK" w:cs="TH SarabunPSK"/>
          <w:sz w:val="32"/>
          <w:cs/>
        </w:rPr>
        <w:t>พ.พ</w:t>
      </w:r>
      <w:proofErr w:type="spellEnd"/>
      <w:r w:rsidRPr="00EA0342">
        <w:rPr>
          <w:rFonts w:ascii="TH SarabunPSK" w:hAnsi="TH SarabunPSK" w:cs="TH SarabunPSK"/>
          <w:sz w:val="32"/>
          <w:cs/>
        </w:rPr>
        <w:t>. มาตรา 383 วรรคหนึ่ง</w:t>
      </w:r>
    </w:p>
    <w:p w14:paraId="14C90EDA" w14:textId="77777777" w:rsidR="00F87D53" w:rsidRPr="00102918" w:rsidRDefault="00F87D53" w:rsidP="00F87D53">
      <w:pPr>
        <w:ind w:firstLine="709"/>
        <w:jc w:val="thaiDistribute"/>
        <w:rPr>
          <w:rFonts w:ascii="TH SarabunPSK" w:hAnsi="TH SarabunPSK" w:cs="TH SarabunPSK"/>
          <w:b/>
          <w:bCs/>
        </w:rPr>
      </w:pPr>
      <w:r w:rsidRPr="00102918">
        <w:rPr>
          <w:rFonts w:ascii="TH SarabunPSK" w:hAnsi="TH SarabunPSK" w:cs="TH SarabunPSK"/>
          <w:b/>
          <w:bCs/>
          <w:cs/>
        </w:rPr>
        <w:t>คำพิพากษาย่อยาว</w:t>
      </w:r>
    </w:p>
    <w:p w14:paraId="0A7880A9" w14:textId="77777777" w:rsidR="00F87D53" w:rsidRDefault="00F87D53" w:rsidP="00EA0342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F87D53">
        <w:rPr>
          <w:rFonts w:ascii="TH SarabunPSK" w:hAnsi="TH SarabunPSK" w:cs="TH SarabunPSK"/>
          <w:sz w:val="32"/>
          <w:cs/>
        </w:rPr>
        <w:t>โจทก์ฟ้องขอให้บังคับจำเลยส่งมอบรถยนต์ที่เช่าซื้อคืนโจทก์ หากส่งคืนไม่ได้ ให้ใช้ราคาแทนเป็นเงิน 550</w:t>
      </w:r>
      <w:r w:rsidRPr="00F87D53">
        <w:rPr>
          <w:rFonts w:ascii="TH SarabunPSK" w:hAnsi="TH SarabunPSK" w:cs="TH SarabunPSK"/>
          <w:sz w:val="32"/>
        </w:rPr>
        <w:t>,</w:t>
      </w:r>
      <w:r w:rsidRPr="00F87D53">
        <w:rPr>
          <w:rFonts w:ascii="TH SarabunPSK" w:hAnsi="TH SarabunPSK" w:cs="TH SarabunPSK"/>
          <w:sz w:val="32"/>
          <w:cs/>
        </w:rPr>
        <w:t>000 บาท ให้ชำระค่าเสียหายเป็นค่าขาดประโยชน์ เป็นเงิน 140</w:t>
      </w:r>
      <w:r w:rsidRPr="00F87D53">
        <w:rPr>
          <w:rFonts w:ascii="TH SarabunPSK" w:hAnsi="TH SarabunPSK" w:cs="TH SarabunPSK"/>
          <w:sz w:val="32"/>
        </w:rPr>
        <w:t>,</w:t>
      </w:r>
      <w:r w:rsidRPr="00F87D53">
        <w:rPr>
          <w:rFonts w:ascii="TH SarabunPSK" w:hAnsi="TH SarabunPSK" w:cs="TH SarabunPSK"/>
          <w:sz w:val="32"/>
          <w:cs/>
        </w:rPr>
        <w:t>000 บาท พร้อมดอกเบี้ยอัตราร้อยละ 15 ต่อปี นับแต่วันฟ้องเป็นต้นไปจนกว่าจะชำระเสร็จแก่โจทก์ รวมทั้งค่าเสียหายต่อไปอีกเดือนละ 10</w:t>
      </w:r>
      <w:r w:rsidRPr="00F87D53">
        <w:rPr>
          <w:rFonts w:ascii="TH SarabunPSK" w:hAnsi="TH SarabunPSK" w:cs="TH SarabunPSK"/>
          <w:sz w:val="32"/>
        </w:rPr>
        <w:t>,</w:t>
      </w:r>
      <w:r w:rsidRPr="00F87D53">
        <w:rPr>
          <w:rFonts w:ascii="TH SarabunPSK" w:hAnsi="TH SarabunPSK" w:cs="TH SarabunPSK"/>
          <w:sz w:val="32"/>
          <w:cs/>
        </w:rPr>
        <w:t xml:space="preserve">000 บาท นับแต่วันฟ้องเป็นต้นไปจนว่าจะส่งมอบรถยนต์คืนหรือใช้ราคาแทนเสร็จแก่โจทก์ </w:t>
      </w:r>
    </w:p>
    <w:p w14:paraId="4E718E7D" w14:textId="77777777" w:rsidR="00F87D53" w:rsidRDefault="00F87D53" w:rsidP="00EA0342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F87D53">
        <w:rPr>
          <w:rFonts w:ascii="TH SarabunPSK" w:hAnsi="TH SarabunPSK" w:cs="TH SarabunPSK"/>
          <w:sz w:val="32"/>
          <w:cs/>
        </w:rPr>
        <w:lastRenderedPageBreak/>
        <w:t xml:space="preserve">จำเลยให้การขอให้ยกฟ้อง </w:t>
      </w:r>
    </w:p>
    <w:p w14:paraId="07F3622A" w14:textId="77777777" w:rsidR="00F87D53" w:rsidRDefault="00F87D53" w:rsidP="00EA0342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F87D53">
        <w:rPr>
          <w:rFonts w:ascii="TH SarabunPSK" w:hAnsi="TH SarabunPSK" w:cs="TH SarabunPSK"/>
          <w:sz w:val="32"/>
          <w:cs/>
        </w:rPr>
        <w:t>ระหว่างพิจารณา จำเลยยื่นคำร้องขอให้เรียกบริษัททิพยประกันภัย จำกัด (มหาชน) ผู้รับประกันภัยรถยนต์พิพาท และนายชณ</w:t>
      </w:r>
      <w:proofErr w:type="spellStart"/>
      <w:r w:rsidRPr="00F87D53">
        <w:rPr>
          <w:rFonts w:ascii="TH SarabunPSK" w:hAnsi="TH SarabunPSK" w:cs="TH SarabunPSK"/>
          <w:sz w:val="32"/>
          <w:cs/>
        </w:rPr>
        <w:t>ัฎ</w:t>
      </w:r>
      <w:proofErr w:type="spellEnd"/>
      <w:r w:rsidRPr="00F87D53">
        <w:rPr>
          <w:rFonts w:ascii="TH SarabunPSK" w:hAnsi="TH SarabunPSK" w:cs="TH SarabunPSK"/>
          <w:sz w:val="32"/>
          <w:cs/>
        </w:rPr>
        <w:t xml:space="preserve">กร ผู้ลักรถยนต์พิพาท เข้ามาเป็นจำเลยร่วมที่ 1 และที่ 2 ตามลำดับ ศาลชั้นต้นมีคำสั่งอนุญาต </w:t>
      </w:r>
    </w:p>
    <w:p w14:paraId="4C0D4ECD" w14:textId="77777777" w:rsidR="00F87D53" w:rsidRDefault="00F87D53" w:rsidP="00EA0342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F87D53">
        <w:rPr>
          <w:rFonts w:ascii="TH SarabunPSK" w:hAnsi="TH SarabunPSK" w:cs="TH SarabunPSK"/>
          <w:sz w:val="32"/>
          <w:cs/>
        </w:rPr>
        <w:t xml:space="preserve">จำเลยร่วมที่ 1 ให้การขอให้ยกฟ้อง </w:t>
      </w:r>
    </w:p>
    <w:p w14:paraId="2A67F058" w14:textId="77777777" w:rsidR="00F87D53" w:rsidRDefault="00F87D53" w:rsidP="00EA0342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F87D53">
        <w:rPr>
          <w:rFonts w:ascii="TH SarabunPSK" w:hAnsi="TH SarabunPSK" w:cs="TH SarabunPSK"/>
          <w:sz w:val="32"/>
          <w:cs/>
        </w:rPr>
        <w:t xml:space="preserve">จำเลยร่วมที่ 2 ขาดนัดยื่นคำให้การ </w:t>
      </w:r>
    </w:p>
    <w:p w14:paraId="2350CD9A" w14:textId="77777777" w:rsidR="00F87D53" w:rsidRDefault="00F87D53" w:rsidP="00EA0342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F87D53">
        <w:rPr>
          <w:rFonts w:ascii="TH SarabunPSK" w:hAnsi="TH SarabunPSK" w:cs="TH SarabunPSK"/>
          <w:sz w:val="32"/>
          <w:cs/>
        </w:rPr>
        <w:t>ศาลชั้นต้นพิพากษาให้จำเลยร่วมที่ 2 ส่งมอบรถยนต์ยี่ห้อโตโยต</w:t>
      </w:r>
      <w:proofErr w:type="spellStart"/>
      <w:r w:rsidRPr="00F87D53">
        <w:rPr>
          <w:rFonts w:ascii="TH SarabunPSK" w:hAnsi="TH SarabunPSK" w:cs="TH SarabunPSK"/>
          <w:sz w:val="32"/>
          <w:cs/>
        </w:rPr>
        <w:t>้า</w:t>
      </w:r>
      <w:proofErr w:type="spellEnd"/>
      <w:r w:rsidRPr="00F87D53">
        <w:rPr>
          <w:rFonts w:ascii="TH SarabunPSK" w:hAnsi="TH SarabunPSK" w:cs="TH SarabunPSK"/>
          <w:sz w:val="32"/>
          <w:cs/>
        </w:rPr>
        <w:t xml:space="preserve"> </w:t>
      </w:r>
      <w:proofErr w:type="spellStart"/>
      <w:r w:rsidRPr="00F87D53">
        <w:rPr>
          <w:rFonts w:ascii="TH SarabunPSK" w:hAnsi="TH SarabunPSK" w:cs="TH SarabunPSK"/>
          <w:sz w:val="32"/>
          <w:cs/>
        </w:rPr>
        <w:t>รุ่</w:t>
      </w:r>
      <w:proofErr w:type="spellEnd"/>
      <w:r w:rsidRPr="00F87D53">
        <w:rPr>
          <w:rFonts w:ascii="TH SarabunPSK" w:hAnsi="TH SarabunPSK" w:cs="TH SarabunPSK"/>
          <w:sz w:val="32"/>
          <w:cs/>
        </w:rPr>
        <w:t>นค</w:t>
      </w:r>
      <w:proofErr w:type="spellStart"/>
      <w:r w:rsidRPr="00F87D53">
        <w:rPr>
          <w:rFonts w:ascii="TH SarabunPSK" w:hAnsi="TH SarabunPSK" w:cs="TH SarabunPSK"/>
          <w:sz w:val="32"/>
          <w:cs/>
        </w:rPr>
        <w:t>ัม</w:t>
      </w:r>
      <w:proofErr w:type="spellEnd"/>
      <w:r w:rsidRPr="00F87D53">
        <w:rPr>
          <w:rFonts w:ascii="TH SarabunPSK" w:hAnsi="TH SarabunPSK" w:cs="TH SarabunPSK"/>
          <w:sz w:val="32"/>
          <w:cs/>
        </w:rPr>
        <w:t xml:space="preserve">รี่ หมายเลขทะเบียน </w:t>
      </w:r>
      <w:proofErr w:type="spellStart"/>
      <w:r w:rsidRPr="00F87D53">
        <w:rPr>
          <w:rFonts w:ascii="TH SarabunPSK" w:hAnsi="TH SarabunPSK" w:cs="TH SarabunPSK"/>
          <w:sz w:val="32"/>
          <w:cs/>
        </w:rPr>
        <w:t>ศน</w:t>
      </w:r>
      <w:proofErr w:type="spellEnd"/>
      <w:r w:rsidRPr="00F87D53">
        <w:rPr>
          <w:rFonts w:ascii="TH SarabunPSK" w:hAnsi="TH SarabunPSK" w:cs="TH SarabunPSK"/>
          <w:sz w:val="32"/>
          <w:cs/>
        </w:rPr>
        <w:t xml:space="preserve"> 3060 กรุงเทพมหานคร คืนโจทก์ในสภาพเรียบร้อยใช้การได้ดี ถ้าคืนไม่ได้ให้ใช้ราคาแทนเป็นเงิน 550</w:t>
      </w:r>
      <w:r w:rsidRPr="00F87D53">
        <w:rPr>
          <w:rFonts w:ascii="TH SarabunPSK" w:hAnsi="TH SarabunPSK" w:cs="TH SarabunPSK"/>
          <w:sz w:val="32"/>
        </w:rPr>
        <w:t>,</w:t>
      </w:r>
      <w:r w:rsidRPr="00F87D53">
        <w:rPr>
          <w:rFonts w:ascii="TH SarabunPSK" w:hAnsi="TH SarabunPSK" w:cs="TH SarabunPSK"/>
          <w:sz w:val="32"/>
          <w:cs/>
        </w:rPr>
        <w:t>000 บาท กับให้ร่วมกันชำระค่าเสียหายเป็นค่าขาดประโยชน์เป็นเงิน 70</w:t>
      </w:r>
      <w:r w:rsidRPr="00F87D53">
        <w:rPr>
          <w:rFonts w:ascii="TH SarabunPSK" w:hAnsi="TH SarabunPSK" w:cs="TH SarabunPSK"/>
          <w:sz w:val="32"/>
        </w:rPr>
        <w:t>,</w:t>
      </w:r>
      <w:r w:rsidRPr="00F87D53">
        <w:rPr>
          <w:rFonts w:ascii="TH SarabunPSK" w:hAnsi="TH SarabunPSK" w:cs="TH SarabunPSK"/>
          <w:sz w:val="32"/>
          <w:cs/>
        </w:rPr>
        <w:t>000 บาท พร้อมดอกเบี้ยอัตราร้อยละ 15 ต่อปี ของราคารถยนต์ใช้แทนและค่าเสียหายนับแต่วันฟ้อง (ฟ้องวันที่ 18 เมษายน 2556) จนกว่าจะชำระเสร็จแก่โจทก์ และค่าเสียหายอีกเดือนละ 5</w:t>
      </w:r>
      <w:r w:rsidRPr="00F87D53">
        <w:rPr>
          <w:rFonts w:ascii="TH SarabunPSK" w:hAnsi="TH SarabunPSK" w:cs="TH SarabunPSK"/>
          <w:sz w:val="32"/>
        </w:rPr>
        <w:t>,</w:t>
      </w:r>
      <w:r w:rsidRPr="00F87D53">
        <w:rPr>
          <w:rFonts w:ascii="TH SarabunPSK" w:hAnsi="TH SarabunPSK" w:cs="TH SarabunPSK"/>
          <w:sz w:val="32"/>
          <w:cs/>
        </w:rPr>
        <w:t>000 บาท นับแต่วันฟ้องจนกว่าจะส่งมอบรถยนต์คืนหรือใช้ราคาแทนเสร็จ แต่ไม่เกิน 12 เดือน กับให้จำเลยร่วมที่ 2 ใช้ค่าฤชาธรรมเนียมแทนโจทก์ โดยกำหนดค่าทนายความ 3</w:t>
      </w:r>
      <w:r w:rsidRPr="00F87D53">
        <w:rPr>
          <w:rFonts w:ascii="TH SarabunPSK" w:hAnsi="TH SarabunPSK" w:cs="TH SarabunPSK"/>
          <w:sz w:val="32"/>
        </w:rPr>
        <w:t>,</w:t>
      </w:r>
      <w:r w:rsidRPr="00F87D53">
        <w:rPr>
          <w:rFonts w:ascii="TH SarabunPSK" w:hAnsi="TH SarabunPSK" w:cs="TH SarabunPSK"/>
          <w:sz w:val="32"/>
          <w:cs/>
        </w:rPr>
        <w:t>000 บาท เฉพาะค่าขึ้นศาลให้ใช้แทนตามทุนทรัพย์ที่โจทก์ชนะคดี ยกฟ้องโจทก์สำหรับจำเลยและจำเลยร่วมที่ 1 ค่าฤชาธรรมเนียมระหว่างโจทก์กับจำเลยและจำเลยร่วมที่ 1 ให้เป็นพับ</w:t>
      </w:r>
    </w:p>
    <w:p w14:paraId="7555140F" w14:textId="77777777" w:rsidR="00F87D53" w:rsidRDefault="00F87D53" w:rsidP="00EA0342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F87D53">
        <w:rPr>
          <w:rFonts w:ascii="TH SarabunPSK" w:hAnsi="TH SarabunPSK" w:cs="TH SarabunPSK"/>
          <w:sz w:val="32"/>
          <w:cs/>
        </w:rPr>
        <w:t xml:space="preserve">โจทก์อุทธรณ์ </w:t>
      </w:r>
    </w:p>
    <w:p w14:paraId="091E109C" w14:textId="77777777" w:rsidR="00F87D53" w:rsidRDefault="00F87D53" w:rsidP="00EA0342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F87D53">
        <w:rPr>
          <w:rFonts w:ascii="TH SarabunPSK" w:hAnsi="TH SarabunPSK" w:cs="TH SarabunPSK"/>
          <w:sz w:val="32"/>
          <w:cs/>
        </w:rPr>
        <w:t xml:space="preserve">ศาลอุทธรณ์แผนกคดีผู้บริโภคพิพากษาแก้เป็นว่า ให้จำเลยร่วมกับจำเลยร่วมที่ 2 ส่งมอบรถยนต์คันที่เช่าซื้อ ชำระค่าเสียหาย และค่าฤชาธรรมเนียมให้แก่โจทก์ตามคำพิพากษาศาลชั้นต้นด้วย นอกจากที่แก้ให้เป็นไปตามคำพิพากษาศาลชั้นต้น ค่าฤชาธรรมเนียมชั้นอุทธรณ์ให้เป็นพับ </w:t>
      </w:r>
    </w:p>
    <w:p w14:paraId="1EB83EA6" w14:textId="77777777" w:rsidR="00F87D53" w:rsidRDefault="00F87D53" w:rsidP="00EA0342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F87D53">
        <w:rPr>
          <w:rFonts w:ascii="TH SarabunPSK" w:hAnsi="TH SarabunPSK" w:cs="TH SarabunPSK"/>
          <w:sz w:val="32"/>
          <w:cs/>
        </w:rPr>
        <w:t xml:space="preserve">จำเลยฎีกา </w:t>
      </w:r>
    </w:p>
    <w:p w14:paraId="38702D7C" w14:textId="77777777" w:rsidR="00F87D53" w:rsidRDefault="00F87D53" w:rsidP="00EA0342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F87D53">
        <w:rPr>
          <w:rFonts w:ascii="TH SarabunPSK" w:hAnsi="TH SarabunPSK" w:cs="TH SarabunPSK"/>
          <w:sz w:val="32"/>
          <w:cs/>
        </w:rPr>
        <w:t>โดยศาลฎีกาแผนกคดีผู้บริโภคอนุญาตให้ฎีกา ศาลฎีกาแผนกคดีผู้บริโภควินิจฉัยว่า ข้อเท็จจริงเบื้องต้นรับฟังได้เป็นยุติ ในชั้นฎีกาว่า เมื่อวันที่ 16 พฤศจิกายน 2553 จำเลยทำสัญญาเช่าซื้อรถยนต์ ยี่ห้อโตโยต</w:t>
      </w:r>
      <w:proofErr w:type="spellStart"/>
      <w:r w:rsidRPr="00F87D53">
        <w:rPr>
          <w:rFonts w:ascii="TH SarabunPSK" w:hAnsi="TH SarabunPSK" w:cs="TH SarabunPSK"/>
          <w:sz w:val="32"/>
          <w:cs/>
        </w:rPr>
        <w:t>้า</w:t>
      </w:r>
      <w:proofErr w:type="spellEnd"/>
      <w:r w:rsidRPr="00F87D53">
        <w:rPr>
          <w:rFonts w:ascii="TH SarabunPSK" w:hAnsi="TH SarabunPSK" w:cs="TH SarabunPSK"/>
          <w:sz w:val="32"/>
          <w:cs/>
        </w:rPr>
        <w:t xml:space="preserve"> หมายเลขทะเบียน </w:t>
      </w:r>
      <w:proofErr w:type="spellStart"/>
      <w:r w:rsidRPr="00F87D53">
        <w:rPr>
          <w:rFonts w:ascii="TH SarabunPSK" w:hAnsi="TH SarabunPSK" w:cs="TH SarabunPSK"/>
          <w:sz w:val="32"/>
          <w:cs/>
        </w:rPr>
        <w:t>ศน</w:t>
      </w:r>
      <w:proofErr w:type="spellEnd"/>
      <w:r w:rsidRPr="00F87D53">
        <w:rPr>
          <w:rFonts w:ascii="TH SarabunPSK" w:hAnsi="TH SarabunPSK" w:cs="TH SarabunPSK"/>
          <w:sz w:val="32"/>
          <w:cs/>
        </w:rPr>
        <w:t xml:space="preserve"> 3060 กรุงเทพมหานคร จากโจทก์ราคา 650</w:t>
      </w:r>
      <w:r w:rsidRPr="00F87D53">
        <w:rPr>
          <w:rFonts w:ascii="TH SarabunPSK" w:hAnsi="TH SarabunPSK" w:cs="TH SarabunPSK"/>
          <w:sz w:val="32"/>
        </w:rPr>
        <w:t>,</w:t>
      </w:r>
      <w:r w:rsidRPr="00F87D53">
        <w:rPr>
          <w:rFonts w:ascii="TH SarabunPSK" w:hAnsi="TH SarabunPSK" w:cs="TH SarabunPSK"/>
          <w:sz w:val="32"/>
          <w:cs/>
        </w:rPr>
        <w:t>000 บาท ตกลงชำระค่าเช่าซื้อ 48 งวด งวดละ 15</w:t>
      </w:r>
      <w:r w:rsidRPr="00F87D53">
        <w:rPr>
          <w:rFonts w:ascii="TH SarabunPSK" w:hAnsi="TH SarabunPSK" w:cs="TH SarabunPSK"/>
          <w:sz w:val="32"/>
        </w:rPr>
        <w:t>,</w:t>
      </w:r>
      <w:r w:rsidRPr="00F87D53">
        <w:rPr>
          <w:rFonts w:ascii="TH SarabunPSK" w:hAnsi="TH SarabunPSK" w:cs="TH SarabunPSK"/>
          <w:sz w:val="32"/>
          <w:cs/>
        </w:rPr>
        <w:t xml:space="preserve">573.83 บาท (ไม่รวมภาษีมูลค่าเพิ่ม) เริ่มชำระงวดแรกวันที่ 10 ธันวาคม 2553 และงวดต่อไปทุกวันที่ 10 ของทุกเดือน หากผิดนัดไม่ชำระค่าเช่าซื้อ 3 งวดติดต่อกันและโจทก์ทวงถามแล้ว จำเลยไม่ชำระให้ถือว่าสัญญาเช่าซื้อสิ้นสุดลง จำเลยชำระค่าเช่าซื้อให้แก่โจทก์ 15 งวด แล้วผิดนัดไม่ชำระค่าเช่าซื้อตั้งแต่งวดที่ 16 ประจำวันที่ 10 มีนาคม 2555 เกิน 3 งวดติดต่อกัน โจทก์ทวงถามและบอกเลิกสัญญาเช่าซื้อแล้ว จำเลยไม่ชำระค่าเช่าซื้อและไม่ส่งมอบรถที่เช่าซื้อคืนแก่โจทก์ คดีในส่วนจำเลยร่วมที่ 1 ศาลชั้นต้นพิพากษายกฟ้อง ไม่มีคู่ความฝ่ายใดอุทธรณ์จึงยุติไป </w:t>
      </w:r>
    </w:p>
    <w:p w14:paraId="5A1F9F3B" w14:textId="77777777" w:rsidR="00264B4E" w:rsidRDefault="00F87D53" w:rsidP="00EA0342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F87D53">
        <w:rPr>
          <w:rFonts w:ascii="TH SarabunPSK" w:hAnsi="TH SarabunPSK" w:cs="TH SarabunPSK"/>
          <w:sz w:val="32"/>
          <w:cs/>
        </w:rPr>
        <w:t xml:space="preserve">มีปัญหาต้องวินิจฉัยตามที่จำเลยได้รับอนุญาตให้ฎีกาว่าจำเลยต้องร่วมรับผิดกับจำเลยร่วมที่ 2 ส่งมอบรถที่เช่าซื้อคืนโจทก์และชำระค่าเสียหายแก่โจทก์หรือไม่ จำเลยฎีกาสรุปความว่า จำเลยไม่ทราบว่าการที่จำเลยร่วมที่ </w:t>
      </w:r>
      <w:r w:rsidRPr="00F87D53">
        <w:rPr>
          <w:rFonts w:ascii="TH SarabunPSK" w:hAnsi="TH SarabunPSK" w:cs="TH SarabunPSK"/>
          <w:sz w:val="32"/>
          <w:cs/>
        </w:rPr>
        <w:lastRenderedPageBreak/>
        <w:t>2 ยืมรถที่เช่าซื้อไปจากจำเลยเมื่อวันที่ 25 พฤษภาคม 2554 นั้นเป็นการใช้อุบายลักรถที่เช่าซื้อไปจากจำเลย จำเลยจึงยังคงชำระค่าเช่าซื้อแก่โจทก์ ต่อมาเมื่อทราบเหตุดังกล่าว จำเลยจึงได้หยุดชำระค่าเช่าซื้อ การที่รถที่เช่าซื้อสูญหายจึงมิใช่ความผิดของจำเลย และจำเลยไม่มีส่วนประมาทเลินเล่อทำให้รถสูญหาย สัญญาเช่าซื้อจึงเป็นอันเลิกกัน ตามประมวลกฎหมายแพ่งและพาณิชย์ มาตรา 567 ตั้งแต่วันที่ 25 พฤษภาคม 2554 ก่อนโจทก์บอกเลิกสัญญาแก่จำเลย โจทก์จึงไม่มีสิทธิเรียกให้จำเลยส่งมอบรถที่เช่าซื้อและเรียกค่าเสียหายจากจำเลย เห็นว่า ตามพระราชบัญญัติวิธีพิจารณาคดีผู้บริโภค พ.ศ. 2551 มาตรา 49 วรรคสอง บัญญัติว่า ภายใต้บังคับมาตรา 51 คำพิพากษาหรือคำสั่งของศาลอุทธรณ์แผนกคดีผู้บริโภคและศาลอุทธรณ์ภาคแผนกคดีผู้บริโภคให้เป็นที่สุด มาตรา 51 บัญญัติว่า การฎีกาคำพิพากษาหรือคำสั่งของศาลอุทธรณ์แผนกคดีผู้บริโภคหรือศาลอุทธรณ์ภาคแผนกคดีผู้บริโภคให้นำบทบัญญัติแห่งประมวลกฎหมายวิธีพิจารณาความแพ่งมาใช้บังคับโดยอนุโลม และประมวลกฎหมายวิธีพิจารณาความแพ่ง มาตรา 247 การฎีกาคำพิพากษาหรือคำสั่งของศาลอุทธรณ์ให้กระทำได้เมื่อได้รับอนุญาตจากศาลฎีกา โดยบทบัญญัติดังกล่าวมีผลให้คำพิพากษาศาลอุทธรณ์แผนกคดีผู้บริโภคซึ่งไม่ได้รับอนุญาตให้ฎีกาเป็นที่สุด เมื่อจำเลยได้รับอนุญาตให้ฎีกาเฉพาะปัญหาว่า จำเลยต้องร่วมรับผิดกับจำเลยร่วมที่ 2 ส่งมอบรถที่เช่าซื้อคืนโจทก์และชำระค่าเสียหายแก่โจทก์หรือไม่ ข้อเท็จจริงจึงยุติไปตามคำพิพากษาศาลอุทธรณ์แผนกคดีผู้บริโภคว่า วันที่ 25 พฤศจิกายน 2554 จำเลยนำรถที่เช่าซื้อออกให้จำเลยร่วมที่ 2 เช่า แล้วจำเลยร่วมที่ 2 พารถที่เช่าซื้อหลบหนีสูญหายไป จำเลยไม่อาจฎีกาโต้แย้งว่าจำเลยให้จำเลยร่วมที่ 2 ยืมรถที่เช่าซื้อได้ ศาลฎีกาแผนกคดีผู้บริโภคไม่รับวินิจฉัย</w:t>
      </w:r>
      <w:r w:rsidR="00FE4E16">
        <w:rPr>
          <w:rFonts w:ascii="TH SarabunPSK" w:hAnsi="TH SarabunPSK" w:cs="TH SarabunPSK" w:hint="cs"/>
          <w:sz w:val="32"/>
          <w:cs/>
        </w:rPr>
        <w:t xml:space="preserve"> </w:t>
      </w:r>
      <w:r w:rsidRPr="00F87D53">
        <w:rPr>
          <w:rFonts w:ascii="TH SarabunPSK" w:hAnsi="TH SarabunPSK" w:cs="TH SarabunPSK"/>
          <w:sz w:val="32"/>
          <w:cs/>
        </w:rPr>
        <w:t>สำหรับปัญหาที่ต้องวินิจฉัยตามฎีกาของจำเลยนั้นเห็นว่า สัญญาเช่าซื้อเป็นสัญญาเช่าทรัพย์ประเภทหนึ่งจึงต้องนำบทบัญญัติลักษณะเช่าทรัพย์มาใช้บังคับด้วย เมื่อข้อเท็จจริงรับฟังเป็นยุติว่ารถที่เช่าซื้อสูญหา สัญญาเช่าซื้อย่อมระงับไปนับแต่วันที่รถยนต์สูญหายตามประมวลกฎหมายแพ่งและพาณิชย์ มาตรา 567 จำเลยจึงไม่ต้องส่งมอบรถที่เช่าซื้อคืนแก่โจทก์และไม่ต้องรับผิดค่าขาดประโยชน์ที่โจทก์อาจนำรถที่เช่าซื้อออกให้บุคคลอื่นเช่า ที่ศาลอุทธรณ์แผนกคดีผู้บริโภค พิพากษาให้จำเลยร่วมกับจำเลยร่วมที่ 2 ส่งมอบรถที่เช่าซื้อคืน และร่วมกันชำระ ค่าขาดประโยชน์แก่โจทก์จึงไม่ถูกต้อง ส่วนราคารถยนต์ใช้แทนนั้น ตามสัญญาเช่าซื้อข้อ 5 วรรคสอง กำหนดว่า ในกรณีที่รถสูญหายโดยหากไม่เป็นความผิดของผู้เช่าซื้อ ผู้เช่าซื้อต้องรับผิดชอบค่าเสียหาย หรือเบี้ยปรับ</w:t>
      </w:r>
      <w:r w:rsidR="00FE4E16">
        <w:rPr>
          <w:rFonts w:ascii="TH SarabunPSK" w:hAnsi="TH SarabunPSK" w:cs="TH SarabunPSK" w:hint="cs"/>
          <w:sz w:val="32"/>
          <w:cs/>
        </w:rPr>
        <w:t xml:space="preserve"> </w:t>
      </w:r>
      <w:r w:rsidRPr="00F87D53">
        <w:rPr>
          <w:rFonts w:ascii="TH SarabunPSK" w:hAnsi="TH SarabunPSK" w:cs="TH SarabunPSK"/>
          <w:sz w:val="32"/>
          <w:cs/>
        </w:rPr>
        <w:t>หรือค่าใช้จ่ายเกี่ยวกับการทวงถาม การติดตาม ค่าทนายความ หรือค่าอื่นใดเพียงเท่าที่เจ้าของได้จ่ายไปจริงตามความจำเป็นและมีเหตุผลอันสมควร แต่หากเป็นความผิดของผู้เช่าซื้อ ผู้เช่าซื้อจะต้องรับผิดชดใช้ค่าเสียหายเท่ากับจำนวนหนี้ค้างชำระตามสัญญานี้ ดังนั้น แม้รถที่เช่าซื้อสูญหายอันเป็นเหตุให้สัญญาเช่าซื้อระงับไป จำเลยในฐานะ ผู้เช่าซื้อก็ยังคงมีความรับผิดอันจะต้องใช้ค่าเสียหายแก่โจทก์ตามข้อสัญญาดังกล่าว การที่จำเลยให้จำเลยร่วมที่ 2 เช่ารถที่เช่าซื้อไปโดยโจทก์ผู้ให้เช่าซื้อไม่ยินยอม แล้วจำเลยร่วมที่ 2 นำรถยนต์หลบหนีไป ถือได้ว่าการสูญหายของรถที่เช่าซื้อเป็นผลจากความผิดของจำเลยที่ไม่ดูแลรักษารถที่เช่าซื้อตามสมควร จำเลยจึงต้องรับผิดชดใช้ราคารถยนต์แก่โจทก์เป็นจำนวนเท่ากับหนี้ค้างชำระตามสัญญาเช่าซื้อข้อ 5 วรรคสอง แต่สัญญาข้อนี้เป็นการกำหนดความรับผิดในการที่ไม่ชำระหนี้ไว้ล่วงหน้า มีลักษณะเป็นเบี้ยปรับซึ่งศาลอาจพิจารณากำหนดราคารถยนต์เท่ากับ</w:t>
      </w:r>
      <w:r w:rsidRPr="00F87D53">
        <w:rPr>
          <w:rFonts w:ascii="TH SarabunPSK" w:hAnsi="TH SarabunPSK" w:cs="TH SarabunPSK"/>
          <w:sz w:val="32"/>
          <w:cs/>
        </w:rPr>
        <w:lastRenderedPageBreak/>
        <w:t xml:space="preserve">ค่าเช่าซื้อส่วนที่เหลืออยู่ หรือหากสูงเกินส่วนศาลชอบที่จะลดลงเป็นจำนวนพอสมควรได้ตามประมวลกฎหมายแพ่งและพาณิชย์ มาตรา 383 วรรคหนึ่ง โดยศาลล่างทั้งสองกำหนดราคารถยนต์ให้จำเลยใช้แทนแก่โจทก์ เหมาะสมแล้ว ที่ศาลอุทธรณ์แผนกคดีผู้บริโภคพิพากษามานั้น ศาลฎีกาแผนก คดีผู้บริโภคเห็นพ้องด้วยบางส่วน ฎีกาของจำเลยฟังขึ้นบางส่วน </w:t>
      </w:r>
    </w:p>
    <w:p w14:paraId="67006254" w14:textId="65860369" w:rsidR="00F87D53" w:rsidRPr="00EA0342" w:rsidRDefault="00F87D53" w:rsidP="00EA0342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F87D53">
        <w:rPr>
          <w:rFonts w:ascii="TH SarabunPSK" w:hAnsi="TH SarabunPSK" w:cs="TH SarabunPSK"/>
          <w:sz w:val="32"/>
          <w:cs/>
        </w:rPr>
        <w:t>พิพากษาแก้เป็นว่า ให้จำเลยร่วมกับจำเลยร่วมที่ 2 ชำระเงิน 550</w:t>
      </w:r>
      <w:r w:rsidRPr="00F87D53">
        <w:rPr>
          <w:rFonts w:ascii="TH SarabunPSK" w:hAnsi="TH SarabunPSK" w:cs="TH SarabunPSK"/>
          <w:sz w:val="32"/>
        </w:rPr>
        <w:t>,</w:t>
      </w:r>
      <w:r w:rsidRPr="00F87D53">
        <w:rPr>
          <w:rFonts w:ascii="TH SarabunPSK" w:hAnsi="TH SarabunPSK" w:cs="TH SarabunPSK"/>
          <w:sz w:val="32"/>
          <w:cs/>
        </w:rPr>
        <w:t>000 บาท แก่โจทก์พร้อมดอกเบี้ยอัตราร้อยละ 15 ต่อปี แต่จำเลยไม่ต้องร่วมกับจำเลยร่วมที่ 2 ส่งมอบรถที่เช่าซื้อและชำระค่าเสียหายเป็นค่าขาดประโยชน์พร้อมดอกเบี้ยแก่โจทก์ นอกจากที่แก้ให้เป็นไปตามคำพิพากษาศาลอุทธรณ์แผนกคดีผู้บริโภค ค่าฤชาธรรมเนียมในชั้นฎีกาให้เป็นพับ</w:t>
      </w:r>
    </w:p>
    <w:p w14:paraId="14C46BF1" w14:textId="77777777" w:rsidR="00823813" w:rsidRDefault="00823813" w:rsidP="009E4E06">
      <w:pPr>
        <w:jc w:val="thaiDistribute"/>
        <w:rPr>
          <w:rFonts w:ascii="TH SarabunPSK" w:hAnsi="TH SarabunPSK" w:cs="TH SarabunPSK"/>
          <w:b/>
          <w:bCs/>
          <w:sz w:val="32"/>
        </w:rPr>
      </w:pPr>
    </w:p>
    <w:p w14:paraId="4A595760" w14:textId="4725EB65" w:rsidR="009E4E06" w:rsidRPr="001F7F1F" w:rsidRDefault="00164B29" w:rsidP="009E4E0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1F7F1F">
        <w:rPr>
          <w:rFonts w:ascii="TH SarabunPSK" w:hAnsi="TH SarabunPSK" w:cs="TH SarabunPSK" w:hint="cs"/>
          <w:b/>
          <w:bCs/>
          <w:sz w:val="36"/>
          <w:szCs w:val="36"/>
          <w:highlight w:val="yellow"/>
          <w:cs/>
        </w:rPr>
        <w:t xml:space="preserve">2. </w:t>
      </w:r>
      <w:r w:rsidR="009E4E06" w:rsidRPr="001F7F1F">
        <w:rPr>
          <w:rFonts w:ascii="TH SarabunPSK" w:hAnsi="TH SarabunPSK" w:cs="TH SarabunPSK"/>
          <w:b/>
          <w:bCs/>
          <w:sz w:val="36"/>
          <w:szCs w:val="36"/>
          <w:highlight w:val="yellow"/>
          <w:cs/>
        </w:rPr>
        <w:t>กรณี</w:t>
      </w:r>
      <w:r w:rsidR="009E4E06" w:rsidRPr="001F7F1F">
        <w:rPr>
          <w:rFonts w:ascii="TH SarabunPSK" w:hAnsi="TH SarabunPSK" w:cs="TH SarabunPSK" w:hint="cs"/>
          <w:b/>
          <w:bCs/>
          <w:sz w:val="36"/>
          <w:szCs w:val="36"/>
          <w:highlight w:val="yellow"/>
          <w:cs/>
        </w:rPr>
        <w:t>ยึด</w:t>
      </w:r>
      <w:r w:rsidR="009E4E06" w:rsidRPr="001F7F1F">
        <w:rPr>
          <w:rFonts w:ascii="TH SarabunPSK" w:hAnsi="TH SarabunPSK" w:cs="TH SarabunPSK"/>
          <w:b/>
          <w:bCs/>
          <w:sz w:val="36"/>
          <w:szCs w:val="36"/>
          <w:highlight w:val="yellow"/>
          <w:cs/>
        </w:rPr>
        <w:t>ทรัพย์ที่เช่าซื้อ</w:t>
      </w:r>
    </w:p>
    <w:p w14:paraId="75BB1CE2" w14:textId="23575F55" w:rsidR="009E4E06" w:rsidRPr="009E4E06" w:rsidRDefault="009E4E06" w:rsidP="00CD73B6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E4E06">
        <w:rPr>
          <w:rFonts w:ascii="TH SarabunPSK" w:hAnsi="TH SarabunPSK" w:cs="TH SarabunPSK" w:hint="cs"/>
          <w:sz w:val="32"/>
          <w:cs/>
        </w:rPr>
        <w:t xml:space="preserve">- </w:t>
      </w:r>
      <w:r w:rsidRPr="009E4E06">
        <w:rPr>
          <w:rFonts w:ascii="TH SarabunPSK" w:hAnsi="TH SarabunPSK" w:cs="TH SarabunPSK"/>
          <w:sz w:val="32"/>
          <w:cs/>
        </w:rPr>
        <w:t>คำพิพากษาศาลฎีกาที่ 3842/2526</w:t>
      </w:r>
    </w:p>
    <w:p w14:paraId="413E1529" w14:textId="294DE0A5" w:rsidR="009E4E06" w:rsidRDefault="009E4E06" w:rsidP="00CD73B6">
      <w:pPr>
        <w:ind w:firstLine="709"/>
        <w:jc w:val="thaiDistribute"/>
        <w:rPr>
          <w:rFonts w:ascii="TH SarabunPSK" w:hAnsi="TH SarabunPSK" w:cs="TH SarabunPSK"/>
        </w:rPr>
      </w:pPr>
      <w:r w:rsidRPr="009E4E06">
        <w:rPr>
          <w:rFonts w:ascii="TH SarabunPSK" w:hAnsi="TH SarabunPSK" w:cs="TH SarabunPSK" w:hint="cs"/>
          <w:sz w:val="32"/>
          <w:cs/>
        </w:rPr>
        <w:t xml:space="preserve">- </w:t>
      </w:r>
      <w:r w:rsidRPr="009E4E06">
        <w:rPr>
          <w:rFonts w:ascii="TH SarabunPSK" w:hAnsi="TH SarabunPSK" w:cs="TH SarabunPSK"/>
          <w:cs/>
        </w:rPr>
        <w:t>คำ</w:t>
      </w:r>
      <w:r w:rsidRPr="002F3B67">
        <w:rPr>
          <w:rFonts w:ascii="TH SarabunPSK" w:hAnsi="TH SarabunPSK" w:cs="TH SarabunPSK"/>
          <w:cs/>
        </w:rPr>
        <w:t>พิพากษาศาลฎีกาที่ 1431/2543</w:t>
      </w:r>
    </w:p>
    <w:p w14:paraId="04718371" w14:textId="2D9C7FC8" w:rsidR="00FB0356" w:rsidRDefault="00FB0356" w:rsidP="00CD73B6">
      <w:pPr>
        <w:ind w:firstLine="70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- </w:t>
      </w:r>
      <w:r w:rsidRPr="00FB0356">
        <w:rPr>
          <w:rFonts w:ascii="TH SarabunPSK" w:hAnsi="TH SarabunPSK" w:cs="TH SarabunPSK"/>
          <w:cs/>
        </w:rPr>
        <w:t>คำพิพากษาศาลฎีกาที่ 5146/2557</w:t>
      </w:r>
    </w:p>
    <w:p w14:paraId="46C7A87E" w14:textId="775F8B79" w:rsidR="00F96D36" w:rsidRPr="00D0244C" w:rsidRDefault="00F96D36" w:rsidP="00CD73B6">
      <w:pPr>
        <w:ind w:firstLine="70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- </w:t>
      </w:r>
      <w:r w:rsidRPr="00F96D36">
        <w:rPr>
          <w:rFonts w:ascii="TH SarabunPSK" w:hAnsi="TH SarabunPSK" w:cs="TH SarabunPSK"/>
          <w:cs/>
        </w:rPr>
        <w:t>คำ</w:t>
      </w:r>
      <w:r w:rsidRPr="00D0244C">
        <w:rPr>
          <w:rFonts w:ascii="TH SarabunPSK" w:hAnsi="TH SarabunPSK" w:cs="TH SarabunPSK"/>
          <w:cs/>
        </w:rPr>
        <w:t>พิพากษาศาลฎีกาที่ 2330/2558</w:t>
      </w:r>
    </w:p>
    <w:p w14:paraId="79AE84D7" w14:textId="708141BF" w:rsidR="00FB0356" w:rsidRPr="00D0244C" w:rsidRDefault="00FB0356" w:rsidP="00CD73B6">
      <w:pPr>
        <w:ind w:firstLine="709"/>
        <w:jc w:val="thaiDistribute"/>
        <w:rPr>
          <w:rFonts w:ascii="TH SarabunPSK" w:hAnsi="TH SarabunPSK" w:cs="TH SarabunPSK"/>
        </w:rPr>
      </w:pPr>
      <w:r w:rsidRPr="00D0244C">
        <w:rPr>
          <w:rFonts w:ascii="TH SarabunPSK" w:hAnsi="TH SarabunPSK" w:cs="TH SarabunPSK" w:hint="cs"/>
          <w:cs/>
        </w:rPr>
        <w:t xml:space="preserve">- </w:t>
      </w:r>
      <w:r w:rsidRPr="00D0244C">
        <w:rPr>
          <w:rFonts w:ascii="TH SarabunPSK" w:hAnsi="TH SarabunPSK" w:cs="TH SarabunPSK"/>
          <w:cs/>
        </w:rPr>
        <w:t xml:space="preserve">คำพิพากษาศาลฎีกาที่ </w:t>
      </w:r>
      <w:bookmarkStart w:id="4" w:name="_Hlk159935074"/>
      <w:r w:rsidRPr="00D0244C">
        <w:rPr>
          <w:rFonts w:ascii="TH SarabunPSK" w:hAnsi="TH SarabunPSK" w:cs="TH SarabunPSK"/>
          <w:cs/>
        </w:rPr>
        <w:t>4932/2561</w:t>
      </w:r>
      <w:bookmarkEnd w:id="4"/>
    </w:p>
    <w:p w14:paraId="56B5B816" w14:textId="7A02CF1C" w:rsidR="00F265CB" w:rsidRPr="00BB6F70" w:rsidRDefault="00D0244C" w:rsidP="00BB6F70">
      <w:pPr>
        <w:ind w:firstLine="709"/>
        <w:jc w:val="thaiDistribute"/>
        <w:rPr>
          <w:rFonts w:ascii="TH SarabunPSK" w:hAnsi="TH SarabunPSK" w:cs="TH SarabunPSK"/>
        </w:rPr>
      </w:pPr>
      <w:r w:rsidRPr="00D0244C">
        <w:rPr>
          <w:rFonts w:ascii="TH SarabunPSK" w:hAnsi="TH SarabunPSK" w:cs="TH SarabunPSK" w:hint="cs"/>
          <w:cs/>
        </w:rPr>
        <w:t xml:space="preserve">- </w:t>
      </w:r>
      <w:r w:rsidRPr="00D0244C">
        <w:rPr>
          <w:rFonts w:ascii="TH SarabunPSK" w:hAnsi="TH SarabunPSK" w:cs="TH SarabunPSK"/>
          <w:cs/>
        </w:rPr>
        <w:t>คำพิพากษาศาลฎีกาที่ 5452/2564</w:t>
      </w:r>
    </w:p>
    <w:p w14:paraId="644868B5" w14:textId="77777777" w:rsidR="00823813" w:rsidRDefault="00823813" w:rsidP="009E4E06">
      <w:pPr>
        <w:jc w:val="thaiDistribute"/>
        <w:rPr>
          <w:rFonts w:ascii="TH SarabunPSK" w:hAnsi="TH SarabunPSK" w:cs="TH SarabunPSK"/>
          <w:b/>
          <w:bCs/>
        </w:rPr>
      </w:pPr>
    </w:p>
    <w:p w14:paraId="4578A9DA" w14:textId="4E6DC5C1" w:rsidR="009E4E06" w:rsidRDefault="00164B29" w:rsidP="009E4E06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2.</w:t>
      </w:r>
      <w:r w:rsidR="009E4E06">
        <w:rPr>
          <w:rFonts w:ascii="TH SarabunPSK" w:hAnsi="TH SarabunPSK" w:cs="TH SarabunPSK" w:hint="cs"/>
          <w:b/>
          <w:bCs/>
          <w:cs/>
        </w:rPr>
        <w:t xml:space="preserve">1 </w:t>
      </w:r>
      <w:r w:rsidR="009E4E06" w:rsidRPr="00627ABF">
        <w:rPr>
          <w:rFonts w:ascii="TH SarabunPSK" w:hAnsi="TH SarabunPSK" w:cs="TH SarabunPSK"/>
          <w:b/>
          <w:bCs/>
          <w:cs/>
        </w:rPr>
        <w:t>คำพิพากษาศาลฎีกาที่ 3842/2526</w:t>
      </w:r>
    </w:p>
    <w:p w14:paraId="74E6F8CF" w14:textId="77777777" w:rsidR="00A42CAF" w:rsidRDefault="00A42CAF" w:rsidP="00A42CAF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380C45">
        <w:rPr>
          <w:rFonts w:ascii="TH SarabunPSK" w:hAnsi="TH SarabunPSK" w:cs="TH SarabunPSK"/>
          <w:b/>
          <w:bCs/>
          <w:sz w:val="32"/>
          <w:cs/>
        </w:rPr>
        <w:t>กฎหมายที่เกี่ยวข้อง</w:t>
      </w:r>
    </w:p>
    <w:p w14:paraId="5BE413F6" w14:textId="77777777" w:rsidR="00A42CAF" w:rsidRDefault="00A42CAF" w:rsidP="00150B5D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C47291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113</w:t>
      </w:r>
    </w:p>
    <w:p w14:paraId="57DE9A75" w14:textId="77777777" w:rsidR="00A42CAF" w:rsidRDefault="00A42CAF" w:rsidP="00150B5D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C47291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114</w:t>
      </w:r>
    </w:p>
    <w:p w14:paraId="11D86F65" w14:textId="77777777" w:rsidR="00A42CAF" w:rsidRDefault="00A42CAF" w:rsidP="00150B5D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C47291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572</w:t>
      </w:r>
    </w:p>
    <w:p w14:paraId="373636F4" w14:textId="77777777" w:rsidR="00A42CAF" w:rsidRDefault="00A42CAF" w:rsidP="00150B5D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C47291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573</w:t>
      </w:r>
    </w:p>
    <w:p w14:paraId="688C996E" w14:textId="049703B4" w:rsidR="00A42CAF" w:rsidRPr="00A42CAF" w:rsidRDefault="00A42CAF" w:rsidP="00150B5D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C47291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574</w:t>
      </w:r>
    </w:p>
    <w:p w14:paraId="4118F3ED" w14:textId="49915C3E" w:rsidR="009E4E06" w:rsidRPr="00627ABF" w:rsidRDefault="009E4E06" w:rsidP="00CD73B6">
      <w:pPr>
        <w:ind w:firstLine="709"/>
        <w:jc w:val="thaiDistribute"/>
        <w:rPr>
          <w:rFonts w:ascii="TH SarabunPSK" w:hAnsi="TH SarabunPSK" w:cs="TH SarabunPSK"/>
          <w:b/>
          <w:bCs/>
        </w:rPr>
      </w:pPr>
      <w:r w:rsidRPr="00627ABF">
        <w:rPr>
          <w:rFonts w:ascii="TH SarabunPSK" w:hAnsi="TH SarabunPSK" w:cs="TH SarabunPSK"/>
          <w:b/>
          <w:bCs/>
          <w:cs/>
        </w:rPr>
        <w:t>คำพิพากษาย่อสั้น</w:t>
      </w:r>
    </w:p>
    <w:p w14:paraId="75529BDE" w14:textId="77777777" w:rsidR="009E4E06" w:rsidRDefault="009E4E06" w:rsidP="00CD73B6">
      <w:pPr>
        <w:ind w:firstLine="709"/>
        <w:jc w:val="thaiDistribute"/>
        <w:rPr>
          <w:rFonts w:ascii="TH SarabunPSK" w:hAnsi="TH SarabunPSK" w:cs="TH SarabunPSK"/>
        </w:rPr>
      </w:pPr>
      <w:r w:rsidRPr="00627ABF">
        <w:rPr>
          <w:rFonts w:ascii="TH SarabunPSK" w:hAnsi="TH SarabunPSK" w:cs="TH SarabunPSK"/>
          <w:cs/>
        </w:rPr>
        <w:t>สัญญาเช่าซื้อรถยนต์มีข้อความว่า ผู้เช่าซื้อสัญญาจะผ่อนชำระค่าเช่าซื้อเป็นรายเดือน มีกำหนด 2 เดือน ดังนี้ต้องตีความว่าแบ่งชำระเป็น 2 งวด เดือนละ 1 งวดจะตีความว่าชำระงวดเดียวภายใน 2 เดือนหาได้ไม่</w:t>
      </w:r>
    </w:p>
    <w:p w14:paraId="7D328C81" w14:textId="77777777" w:rsidR="009E4E06" w:rsidRDefault="009E4E06" w:rsidP="00CD73B6">
      <w:pPr>
        <w:ind w:firstLine="709"/>
        <w:jc w:val="thaiDistribute"/>
        <w:rPr>
          <w:rFonts w:ascii="TH SarabunPSK" w:hAnsi="TH SarabunPSK" w:cs="TH SarabunPSK"/>
        </w:rPr>
      </w:pPr>
      <w:r w:rsidRPr="00627ABF">
        <w:rPr>
          <w:rFonts w:ascii="TH SarabunPSK" w:hAnsi="TH SarabunPSK" w:cs="TH SarabunPSK"/>
          <w:cs/>
        </w:rPr>
        <w:t xml:space="preserve">การบอกเลิกสัญญาเช่าซื้อ กฎหมายมิได้บังคับให้ต้องบอกเลิกเป็นหนังสือและการเช่าซื้อนั้นผู้ให้เช่าซื้อต้องเอาทรัพย์สินออกให้ผู้เช่าซื้อได้ใช้ </w:t>
      </w:r>
      <w:r w:rsidRPr="00C85CD8">
        <w:rPr>
          <w:rFonts w:ascii="TH SarabunPSK" w:hAnsi="TH SarabunPSK" w:cs="TH SarabunPSK"/>
          <w:color w:val="FF0000"/>
          <w:cs/>
        </w:rPr>
        <w:t xml:space="preserve">การที่ผู้ให้เช่าซื้อยึดเอาทรัพย์สินที่ให้เช่าซื้อคืนไป </w:t>
      </w:r>
      <w:r w:rsidRPr="00627ABF">
        <w:rPr>
          <w:rFonts w:ascii="TH SarabunPSK" w:hAnsi="TH SarabunPSK" w:cs="TH SarabunPSK"/>
          <w:cs/>
        </w:rPr>
        <w:t>ถือได้ว่าเป็นการบอกเลิกสัญญาเช่าซื้อแล้ว</w:t>
      </w:r>
    </w:p>
    <w:p w14:paraId="1745309E" w14:textId="77777777" w:rsidR="009E4E06" w:rsidRDefault="009E4E06" w:rsidP="00CD73B6">
      <w:pPr>
        <w:ind w:firstLine="709"/>
        <w:jc w:val="thaiDistribute"/>
        <w:rPr>
          <w:rFonts w:ascii="TH SarabunPSK" w:hAnsi="TH SarabunPSK" w:cs="TH SarabunPSK"/>
        </w:rPr>
      </w:pPr>
      <w:r w:rsidRPr="00627ABF">
        <w:rPr>
          <w:rFonts w:ascii="TH SarabunPSK" w:hAnsi="TH SarabunPSK" w:cs="TH SarabunPSK"/>
          <w:cs/>
        </w:rPr>
        <w:lastRenderedPageBreak/>
        <w:t>สัญญาเช่าซื้อที่ว่าผู้เช่าซื้อผิดนัดไม่ชำระค่าเช่าซื้อเพียงคราวเดียวหรืองวดเดียว ผู้ให้เช่าซื้อบอกเลิกสัญญาได้นั้น แม้จะแตกต่างกับบทบัญญัติของประมวลกฎหมายแพ่งและพาณิชย์มาตรา 575 วรรคแรก แต่กฎหมายบทนี้มิใช่กฎหมายอันเกี่ยวกับความสงบเรียบร้อยหรือศีลธรรมอันดีของประชาชน และมิได้เป็นสัญญาที่ขัดขวางต่อความสงบเรียบร้อยหรือศีลธรรมอันดีของประชาชน จึงใช้บังคับได้</w:t>
      </w:r>
    </w:p>
    <w:p w14:paraId="5466EBB3" w14:textId="77777777" w:rsidR="009E4E06" w:rsidRPr="00102918" w:rsidRDefault="009E4E06" w:rsidP="00CD73B6">
      <w:pPr>
        <w:ind w:firstLine="709"/>
        <w:jc w:val="thaiDistribute"/>
        <w:rPr>
          <w:rFonts w:ascii="TH SarabunPSK" w:hAnsi="TH SarabunPSK" w:cs="TH SarabunPSK"/>
          <w:b/>
          <w:bCs/>
        </w:rPr>
      </w:pPr>
      <w:r w:rsidRPr="00102918">
        <w:rPr>
          <w:rFonts w:ascii="TH SarabunPSK" w:hAnsi="TH SarabunPSK" w:cs="TH SarabunPSK"/>
          <w:b/>
          <w:bCs/>
          <w:cs/>
        </w:rPr>
        <w:t>คำพิพากษาย่อยาว</w:t>
      </w:r>
    </w:p>
    <w:p w14:paraId="0B6D04C0" w14:textId="77777777" w:rsidR="009E4E06" w:rsidRDefault="009E4E06" w:rsidP="00CD73B6">
      <w:pPr>
        <w:ind w:firstLine="709"/>
        <w:jc w:val="thaiDistribute"/>
        <w:rPr>
          <w:rFonts w:ascii="TH SarabunPSK" w:hAnsi="TH SarabunPSK" w:cs="TH SarabunPSK"/>
        </w:rPr>
      </w:pPr>
      <w:r w:rsidRPr="00102918">
        <w:rPr>
          <w:rFonts w:ascii="TH SarabunPSK" w:hAnsi="TH SarabunPSK" w:cs="TH SarabunPSK"/>
          <w:cs/>
        </w:rPr>
        <w:t>โจทก์ฟ้องว่า โจทก์ได้ทำสัญญาเช่าซื้อรถยนต์จากจำเลยในราคา 16</w:t>
      </w:r>
      <w:r w:rsidRPr="00102918">
        <w:rPr>
          <w:rFonts w:ascii="TH SarabunPSK" w:hAnsi="TH SarabunPSK" w:cs="TH SarabunPSK"/>
        </w:rPr>
        <w:t>,</w:t>
      </w:r>
      <w:r w:rsidRPr="00102918">
        <w:rPr>
          <w:rFonts w:ascii="TH SarabunPSK" w:hAnsi="TH SarabunPSK" w:cs="TH SarabunPSK"/>
          <w:cs/>
        </w:rPr>
        <w:t>000 บาท สัญญาจะผ่อนชำระค่ารถยนต์ให้แก่จำเลยภายในกำหนด 2 เดือน นับแต่วันทำสัญญาและได้ชำระค่าเช่าซื้อในวันทำสัญญาเป็นเงิน 5</w:t>
      </w:r>
      <w:r w:rsidRPr="00102918">
        <w:rPr>
          <w:rFonts w:ascii="TH SarabunPSK" w:hAnsi="TH SarabunPSK" w:cs="TH SarabunPSK"/>
        </w:rPr>
        <w:t>,</w:t>
      </w:r>
      <w:r w:rsidRPr="00102918">
        <w:rPr>
          <w:rFonts w:ascii="TH SarabunPSK" w:hAnsi="TH SarabunPSK" w:cs="TH SarabunPSK"/>
          <w:cs/>
        </w:rPr>
        <w:t>000 บาท ต่อมาจำเลยได้มาทวงถามค่าเช่าซื้อที่ค้างชำระ โจทก์เห็นว่ายังไม่ถึงกำหนดตามสัญญาจึงไม่ให้ จำเลยขอยืมรถไปแล้วไม่คืนให้โจทก์อีก จำเลยจึงต้องคืนเงินจำนวน 5</w:t>
      </w:r>
      <w:r w:rsidRPr="00102918">
        <w:rPr>
          <w:rFonts w:ascii="TH SarabunPSK" w:hAnsi="TH SarabunPSK" w:cs="TH SarabunPSK"/>
        </w:rPr>
        <w:t>,</w:t>
      </w:r>
      <w:r w:rsidRPr="00102918">
        <w:rPr>
          <w:rFonts w:ascii="TH SarabunPSK" w:hAnsi="TH SarabunPSK" w:cs="TH SarabunPSK"/>
          <w:cs/>
        </w:rPr>
        <w:t>000 บาทให้แก่โจทก์ ขอให้พิพากษาและบังคับ</w:t>
      </w:r>
    </w:p>
    <w:p w14:paraId="705C019B" w14:textId="77777777" w:rsidR="009E4E06" w:rsidRDefault="009E4E06" w:rsidP="00CD73B6">
      <w:pPr>
        <w:ind w:firstLine="709"/>
        <w:jc w:val="thaiDistribute"/>
        <w:rPr>
          <w:rFonts w:ascii="TH SarabunPSK" w:hAnsi="TH SarabunPSK" w:cs="TH SarabunPSK"/>
        </w:rPr>
      </w:pPr>
      <w:r w:rsidRPr="00102918">
        <w:rPr>
          <w:rFonts w:ascii="TH SarabunPSK" w:hAnsi="TH SarabunPSK" w:cs="TH SarabunPSK"/>
          <w:cs/>
        </w:rPr>
        <w:t>จำเลยให้การว่า ตามสัญญาเช่าซื้อโจทก์จะต้องชำระเงินค่าเช่าซื้อที่เหลือให้แก่จำเลยเป็นรายเดือน เดือนละ 5</w:t>
      </w:r>
      <w:r w:rsidRPr="00102918">
        <w:rPr>
          <w:rFonts w:ascii="TH SarabunPSK" w:hAnsi="TH SarabunPSK" w:cs="TH SarabunPSK"/>
        </w:rPr>
        <w:t>,</w:t>
      </w:r>
      <w:r w:rsidRPr="00102918">
        <w:rPr>
          <w:rFonts w:ascii="TH SarabunPSK" w:hAnsi="TH SarabunPSK" w:cs="TH SarabunPSK"/>
          <w:cs/>
        </w:rPr>
        <w:t>000 บาท ครบกำหนดชำระในงวดที่ 1 แล้วโจทก์ผิดสัญญาไม่ชำระค่าเช่าซื้อ จำเลยมีสิทธิบอกเลิกสัญญาและริบเงินค่าเช่าซื้อที่ชำระไปแล้วกับยึดรถยนต์คืนตามสัญญา</w:t>
      </w:r>
    </w:p>
    <w:p w14:paraId="14B67892" w14:textId="77777777" w:rsidR="009E4E06" w:rsidRDefault="009E4E06" w:rsidP="00CD73B6">
      <w:pPr>
        <w:ind w:firstLine="709"/>
        <w:jc w:val="thaiDistribute"/>
        <w:rPr>
          <w:rFonts w:ascii="TH SarabunPSK" w:hAnsi="TH SarabunPSK" w:cs="TH SarabunPSK"/>
        </w:rPr>
      </w:pPr>
      <w:r w:rsidRPr="00102918">
        <w:rPr>
          <w:rFonts w:ascii="TH SarabunPSK" w:hAnsi="TH SarabunPSK" w:cs="TH SarabunPSK"/>
          <w:cs/>
        </w:rPr>
        <w:t>ศาลชั้นต้นฟังว่า โจทก์ผิดนัดไม่ชำระค่าเช่าซื้องวดที่ 1 ให้แก่จำเลยแต่จำเลยยังไม่มีสิทธิบอกเลิกสัญญาเช่าซื้อ เพราะโจทก์เพิ่งผิดนัดครั้งแรกเท่านั้น จำเลยไม่มีสิทธิริบเงินที่โจทก์ได้ชำระไปแล้ว พิพากษาให้จำเลยชำระเงิน 5</w:t>
      </w:r>
      <w:r w:rsidRPr="00102918">
        <w:rPr>
          <w:rFonts w:ascii="TH SarabunPSK" w:hAnsi="TH SarabunPSK" w:cs="TH SarabunPSK"/>
        </w:rPr>
        <w:t>,</w:t>
      </w:r>
      <w:r w:rsidRPr="00102918">
        <w:rPr>
          <w:rFonts w:ascii="TH SarabunPSK" w:hAnsi="TH SarabunPSK" w:cs="TH SarabunPSK"/>
          <w:cs/>
        </w:rPr>
        <w:t>000บาทให้แก่โจทก์</w:t>
      </w:r>
    </w:p>
    <w:p w14:paraId="373C23D3" w14:textId="77777777" w:rsidR="009E4E06" w:rsidRDefault="009E4E06" w:rsidP="00CD73B6">
      <w:pPr>
        <w:ind w:firstLine="709"/>
        <w:jc w:val="thaiDistribute"/>
        <w:rPr>
          <w:rFonts w:ascii="TH SarabunPSK" w:hAnsi="TH SarabunPSK" w:cs="TH SarabunPSK"/>
        </w:rPr>
      </w:pPr>
      <w:r w:rsidRPr="00102918">
        <w:rPr>
          <w:rFonts w:ascii="TH SarabunPSK" w:hAnsi="TH SarabunPSK" w:cs="TH SarabunPSK"/>
          <w:cs/>
        </w:rPr>
        <w:t>จำเลยอุทธรณ์</w:t>
      </w:r>
    </w:p>
    <w:p w14:paraId="193724A1" w14:textId="77777777" w:rsidR="009E4E06" w:rsidRDefault="009E4E06" w:rsidP="00CD73B6">
      <w:pPr>
        <w:ind w:firstLine="709"/>
        <w:jc w:val="thaiDistribute"/>
        <w:rPr>
          <w:rFonts w:ascii="TH SarabunPSK" w:hAnsi="TH SarabunPSK" w:cs="TH SarabunPSK"/>
        </w:rPr>
      </w:pPr>
      <w:r w:rsidRPr="00102918">
        <w:rPr>
          <w:rFonts w:ascii="TH SarabunPSK" w:hAnsi="TH SarabunPSK" w:cs="TH SarabunPSK"/>
          <w:cs/>
        </w:rPr>
        <w:t>ศาลอุทธรณ์พิพากษากลับให้ยกฟ้องโจทก์</w:t>
      </w:r>
    </w:p>
    <w:p w14:paraId="7384F932" w14:textId="77777777" w:rsidR="009E4E06" w:rsidRDefault="009E4E06" w:rsidP="00CD73B6">
      <w:pPr>
        <w:ind w:firstLine="709"/>
        <w:jc w:val="thaiDistribute"/>
        <w:rPr>
          <w:rFonts w:ascii="TH SarabunPSK" w:hAnsi="TH SarabunPSK" w:cs="TH SarabunPSK"/>
        </w:rPr>
      </w:pPr>
      <w:r w:rsidRPr="00102918">
        <w:rPr>
          <w:rFonts w:ascii="TH SarabunPSK" w:hAnsi="TH SarabunPSK" w:cs="TH SarabunPSK"/>
          <w:cs/>
        </w:rPr>
        <w:t>โจทก์ฎีกา</w:t>
      </w:r>
    </w:p>
    <w:p w14:paraId="4F58E2A8" w14:textId="77777777" w:rsidR="009E4E06" w:rsidRDefault="009E4E06" w:rsidP="00CD73B6">
      <w:pPr>
        <w:ind w:firstLine="709"/>
        <w:jc w:val="thaiDistribute"/>
        <w:rPr>
          <w:rFonts w:ascii="TH SarabunPSK" w:hAnsi="TH SarabunPSK" w:cs="TH SarabunPSK"/>
        </w:rPr>
      </w:pPr>
      <w:r w:rsidRPr="00102918">
        <w:rPr>
          <w:rFonts w:ascii="TH SarabunPSK" w:hAnsi="TH SarabunPSK" w:cs="TH SarabunPSK"/>
          <w:cs/>
        </w:rPr>
        <w:t>ศาลฎีกาวินิจฉัยว่า ที่โจทก์ฎีกาว่าตามสัญญาข้อ 1 โจทก์มีสิทธิชำระค่าเช่าซื้อภายใน 2 เดือน นับแต่วันทำสัญญานั้น เห็นว่าคู่สัญญามีเจตนาให้โจทก์ผู้เช่าซื้อชำระค่าเช่าซื้อที่ยังเหลืออีก 11</w:t>
      </w:r>
      <w:r w:rsidRPr="00102918">
        <w:rPr>
          <w:rFonts w:ascii="TH SarabunPSK" w:hAnsi="TH SarabunPSK" w:cs="TH SarabunPSK"/>
        </w:rPr>
        <w:t>,</w:t>
      </w:r>
      <w:r w:rsidRPr="00102918">
        <w:rPr>
          <w:rFonts w:ascii="TH SarabunPSK" w:hAnsi="TH SarabunPSK" w:cs="TH SarabunPSK"/>
          <w:cs/>
        </w:rPr>
        <w:t>000 บาท เป็นรายเดือนมีกำหนด 2 เดือนนับแต่วันทำสัญญา โดยชำระไม่น้อยกว่าเดือนละ 5</w:t>
      </w:r>
      <w:r w:rsidRPr="00102918">
        <w:rPr>
          <w:rFonts w:ascii="TH SarabunPSK" w:hAnsi="TH SarabunPSK" w:cs="TH SarabunPSK"/>
        </w:rPr>
        <w:t>,</w:t>
      </w:r>
      <w:r w:rsidRPr="00102918">
        <w:rPr>
          <w:rFonts w:ascii="TH SarabunPSK" w:hAnsi="TH SarabunPSK" w:cs="TH SarabunPSK"/>
          <w:cs/>
        </w:rPr>
        <w:t>000 บาท เพราะสัญญาข้อนี้มีข้อความว่า"ซึ่งผู้เช่าซื้อสัญญาจะผ่อนชำระค่าเช่าซื้อให้เป็นรายเดือน มีกำหนด 2 เดือน" คำว่ารายเดือนมีกำหนด 2 เดือนนั้น ต้องตีความว่าแบ่งชำระเป็น 2 งวด เดือนละ 1 งวดจะตีความว่าชำระงวดเดียวภายใน 2 เดือนหาได้ไม่ โจทก์จำเลยทำสัญญาเช่าซื้อรถยนต์ตามฟ้องเมื่อวันที่ 7 มิถุนายน 2524 ค่าเช่าซื้อที่เหลืออีก 11</w:t>
      </w:r>
      <w:r w:rsidRPr="00102918">
        <w:rPr>
          <w:rFonts w:ascii="TH SarabunPSK" w:hAnsi="TH SarabunPSK" w:cs="TH SarabunPSK"/>
        </w:rPr>
        <w:t>,</w:t>
      </w:r>
      <w:r w:rsidRPr="00102918">
        <w:rPr>
          <w:rFonts w:ascii="TH SarabunPSK" w:hAnsi="TH SarabunPSK" w:cs="TH SarabunPSK"/>
          <w:cs/>
        </w:rPr>
        <w:t>000 บาทซึ่งต้องแบ่งชำระเป็นสองงวดนั้น งวดแรกครบกำหนดชำระในวันที่ 7 กรกฎาคม 2524โจทก์ไม่ชำระภายในกำหนดดังกล่าว โจทก์จึงผิดสัญญาข้อนี้ ฎีกาข้อนี้ฟังไม่ขึ้น</w:t>
      </w:r>
    </w:p>
    <w:p w14:paraId="1FFC2BAA" w14:textId="77777777" w:rsidR="009E4E06" w:rsidRDefault="009E4E06" w:rsidP="00CD73B6">
      <w:pPr>
        <w:ind w:firstLine="709"/>
        <w:jc w:val="thaiDistribute"/>
        <w:rPr>
          <w:rFonts w:ascii="TH SarabunPSK" w:hAnsi="TH SarabunPSK" w:cs="TH SarabunPSK"/>
        </w:rPr>
      </w:pPr>
      <w:r w:rsidRPr="00102918">
        <w:rPr>
          <w:rFonts w:ascii="TH SarabunPSK" w:hAnsi="TH SarabunPSK" w:cs="TH SarabunPSK"/>
          <w:cs/>
        </w:rPr>
        <w:t>ที่โจทก์ฎีกาว่า การบอกเลิกสัญญาเช่าซื้อรถยนต์ตามฟ้องจะต้องบอกเลิกเป็นลายลักษณ์อักษร จำเลยมิได้บอกเลิกสัญญาดังกล่าวเป็นลายลักษณ์อักษรจะบังคับตามสัญญาเช่าซื้อรถยนต์ตามฟ้องข้อ 4 ไม่ได้ นั้น เห็นว่าการบอกเลิกสัญญาเช่าซื้อกฎหมายมิได้บังคับให้ต้องบอกเลิกเป็นหนังสือ การเช่าซื้อนั้นผู้ให้เช่าซื้อต้องเอาทรัพย์สินออกให้ผู้เช่าซื้อได้ใช้ การที่จำเลยผู้ให้เช่าซื้อยึดเอารถยนต์ตามฟ้องอันเป็นทรัพย์สินที่ให้เช่าซื้อคืนไป ถือได้ว่า</w:t>
      </w:r>
      <w:r w:rsidRPr="00102918">
        <w:rPr>
          <w:rFonts w:ascii="TH SarabunPSK" w:hAnsi="TH SarabunPSK" w:cs="TH SarabunPSK"/>
          <w:cs/>
        </w:rPr>
        <w:lastRenderedPageBreak/>
        <w:t>จำเลยได้บอกเลิกสัญญาเช่าซื้อรถยนต์ตามฟ้องแล้ว ตามสัญญาเช่าซื้อรถยนต์ตามฟ้องข้อ 4 เมื่อโจทก์ไม่ชำระค่าเช่าซื้อตามเวลาที่กำหนดไว้ จำเลยมีสิทธิบอกเลิกสัญญาได้ เมื่อยึดรถยนต์ตามฟ้อคืนไปซึ่งถือได้ว่าจำเลยบอกเลิกสัญญาแล้ว จำเลยจึงมีสิทธิริบค่าเช่าซื้อ 5</w:t>
      </w:r>
      <w:r w:rsidRPr="00102918">
        <w:rPr>
          <w:rFonts w:ascii="TH SarabunPSK" w:hAnsi="TH SarabunPSK" w:cs="TH SarabunPSK"/>
        </w:rPr>
        <w:t>,</w:t>
      </w:r>
      <w:r w:rsidRPr="00102918">
        <w:rPr>
          <w:rFonts w:ascii="TH SarabunPSK" w:hAnsi="TH SarabunPSK" w:cs="TH SarabunPSK"/>
          <w:cs/>
        </w:rPr>
        <w:t>000 บาทที่โจทก์ชำระให้ในวันทำสัญญาได้ตามสัญญาเช่าซื้อรถยนต์ตามฟ้องข้อ 4 ฎีกาข้อนี้ฟังไม่ขึ้นเช่นกัน</w:t>
      </w:r>
    </w:p>
    <w:p w14:paraId="2823CA10" w14:textId="77777777" w:rsidR="009E4E06" w:rsidRDefault="009E4E06" w:rsidP="00CD73B6">
      <w:pPr>
        <w:ind w:firstLine="709"/>
        <w:jc w:val="thaiDistribute"/>
        <w:rPr>
          <w:rFonts w:ascii="TH SarabunPSK" w:hAnsi="TH SarabunPSK" w:cs="TH SarabunPSK"/>
        </w:rPr>
      </w:pPr>
      <w:r w:rsidRPr="00102918">
        <w:rPr>
          <w:rFonts w:ascii="TH SarabunPSK" w:hAnsi="TH SarabunPSK" w:cs="TH SarabunPSK"/>
          <w:cs/>
        </w:rPr>
        <w:t>ที่โจทก์ฎีกาว่า คำวินิจฉัยของศาลอุทธรณ์ที่ว่า โจทก์จะต้องชำระค่าเช่าซื้อเป็นรายเดือน เมื่อไม่ชำระก็ถือว่าผิดสัญญาเช่าซื้อรถยนต์ตามฟ้องข้อ 4 แล้ว เป็นการขัดต่อประมวลกฎหมายแพ่งและพาณิชย์ มาตรา 574 นั้น เห็นว่า ตามสัญญาเช่าซื้อรถยนต์ตามฟ้องข้อ 4 แม้โจทก์ผิดนัดไม่ชำระค่าเช่าซื้อเพียงคราวเดียวหรืองวดเดียวจำเลยก็บอกเลิกสัญญาได้ สัญญาข้อนี้แม้เป็นการผิดแผกแตกต่างกับบทบัญญัติของประมวลกฎหมายแพ่งและพาณิชย์ มาตรา 574 วรรคแรก แต่กฎหมายบทนี้มิใช่กฎหมายอันเกี่ยวกับความสงบเรียบร้อยหรือศีลธรรมอันดีของประชาชน และสัญญาข้อนี้ก็มิได้เป็นการขัดขวางต่อความสงบเรียบร้อยหรือศีลธรรมอันดีของประชาชน สัญญาข้อนี้ จึงใช้บังคับได้ ฎีกาข้อนี้ฟังไม่ขึ้นเช่นกัน</w:t>
      </w:r>
    </w:p>
    <w:p w14:paraId="000B8F39" w14:textId="77777777" w:rsidR="009E4E06" w:rsidRDefault="009E4E06" w:rsidP="00CD73B6">
      <w:pPr>
        <w:ind w:firstLine="709"/>
        <w:jc w:val="thaiDistribute"/>
        <w:rPr>
          <w:rFonts w:ascii="TH SarabunPSK" w:hAnsi="TH SarabunPSK" w:cs="TH SarabunPSK"/>
        </w:rPr>
      </w:pPr>
      <w:r w:rsidRPr="00102918">
        <w:rPr>
          <w:rFonts w:ascii="TH SarabunPSK" w:hAnsi="TH SarabunPSK" w:cs="TH SarabunPSK"/>
          <w:cs/>
        </w:rPr>
        <w:t>พิพากษายืน</w:t>
      </w:r>
    </w:p>
    <w:p w14:paraId="360EFE8A" w14:textId="77777777" w:rsidR="00823813" w:rsidRDefault="00823813" w:rsidP="002F3B67">
      <w:pPr>
        <w:jc w:val="thaiDistribute"/>
        <w:rPr>
          <w:rFonts w:ascii="TH SarabunPSK" w:hAnsi="TH SarabunPSK" w:cs="TH SarabunPSK"/>
          <w:b/>
          <w:bCs/>
        </w:rPr>
      </w:pPr>
    </w:p>
    <w:p w14:paraId="288954BF" w14:textId="48E5E1A9" w:rsidR="002F3B67" w:rsidRPr="00E4452A" w:rsidRDefault="002F3B67" w:rsidP="002F3B67">
      <w:pPr>
        <w:jc w:val="thaiDistribute"/>
        <w:rPr>
          <w:rFonts w:ascii="TH SarabunPSK" w:hAnsi="TH SarabunPSK" w:cs="TH SarabunPSK"/>
          <w:b/>
          <w:bCs/>
        </w:rPr>
      </w:pPr>
      <w:r w:rsidRPr="00E4452A">
        <w:rPr>
          <w:rFonts w:ascii="TH SarabunPSK" w:hAnsi="TH SarabunPSK" w:cs="TH SarabunPSK" w:hint="cs"/>
          <w:b/>
          <w:bCs/>
          <w:cs/>
        </w:rPr>
        <w:t>2.</w:t>
      </w:r>
      <w:r w:rsidR="00D64C84">
        <w:rPr>
          <w:rFonts w:ascii="TH SarabunPSK" w:hAnsi="TH SarabunPSK" w:cs="TH SarabunPSK" w:hint="cs"/>
          <w:b/>
          <w:bCs/>
          <w:cs/>
        </w:rPr>
        <w:t>2</w:t>
      </w:r>
      <w:r w:rsidRPr="00E4452A">
        <w:rPr>
          <w:rFonts w:ascii="TH SarabunPSK" w:hAnsi="TH SarabunPSK" w:cs="TH SarabunPSK" w:hint="cs"/>
          <w:b/>
          <w:bCs/>
          <w:cs/>
        </w:rPr>
        <w:t xml:space="preserve"> </w:t>
      </w:r>
      <w:bookmarkStart w:id="5" w:name="_Hlk159934850"/>
      <w:r w:rsidRPr="00E4452A">
        <w:rPr>
          <w:rFonts w:ascii="TH SarabunPSK" w:hAnsi="TH SarabunPSK" w:cs="TH SarabunPSK"/>
          <w:b/>
          <w:bCs/>
          <w:cs/>
        </w:rPr>
        <w:t>คำพิพากษาศาลฎีกาที่ 1431/2543</w:t>
      </w:r>
      <w:bookmarkEnd w:id="5"/>
    </w:p>
    <w:p w14:paraId="17D868B5" w14:textId="77777777" w:rsidR="00391772" w:rsidRDefault="00391772" w:rsidP="00391772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bookmarkStart w:id="6" w:name="_Hlk160037782"/>
      <w:r w:rsidRPr="00380C45">
        <w:rPr>
          <w:rFonts w:ascii="TH SarabunPSK" w:hAnsi="TH SarabunPSK" w:cs="TH SarabunPSK"/>
          <w:b/>
          <w:bCs/>
          <w:sz w:val="32"/>
          <w:cs/>
        </w:rPr>
        <w:t>กฎหมายที่เกี่ยวข้อง</w:t>
      </w:r>
    </w:p>
    <w:p w14:paraId="442D45B7" w14:textId="6818C43F" w:rsidR="00391772" w:rsidRPr="00391772" w:rsidRDefault="00391772" w:rsidP="0045730E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bookmarkEnd w:id="6"/>
      <w:r w:rsidRPr="00C47291">
        <w:rPr>
          <w:rFonts w:ascii="TH SarabunPSK" w:hAnsi="TH SarabunPSK" w:cs="TH SarabunPSK"/>
          <w:sz w:val="32"/>
          <w:cs/>
        </w:rPr>
        <w:t>ประมวลกฎหมายอาญา มาตรา 36</w:t>
      </w:r>
    </w:p>
    <w:p w14:paraId="3784DBCF" w14:textId="1FE58BB4" w:rsidR="002F3B67" w:rsidRPr="00F54ACC" w:rsidRDefault="002F3B67" w:rsidP="00CD73B6">
      <w:pPr>
        <w:ind w:firstLine="709"/>
        <w:jc w:val="thaiDistribute"/>
        <w:rPr>
          <w:rFonts w:ascii="TH SarabunPSK" w:hAnsi="TH SarabunPSK" w:cs="TH SarabunPSK"/>
          <w:b/>
          <w:bCs/>
        </w:rPr>
      </w:pPr>
      <w:r w:rsidRPr="00627ABF">
        <w:rPr>
          <w:rFonts w:ascii="TH SarabunPSK" w:hAnsi="TH SarabunPSK" w:cs="TH SarabunPSK"/>
          <w:b/>
          <w:bCs/>
          <w:cs/>
        </w:rPr>
        <w:t>คำพิพากษาย่อสั้น</w:t>
      </w:r>
    </w:p>
    <w:p w14:paraId="7EF1656B" w14:textId="77777777" w:rsidR="002F3B67" w:rsidRDefault="002F3B67" w:rsidP="00CD73B6">
      <w:pPr>
        <w:ind w:firstLine="709"/>
        <w:jc w:val="thaiDistribute"/>
        <w:rPr>
          <w:rFonts w:ascii="TH SarabunPSK" w:hAnsi="TH SarabunPSK" w:cs="TH SarabunPSK"/>
        </w:rPr>
      </w:pPr>
      <w:r w:rsidRPr="00E4452A">
        <w:rPr>
          <w:rFonts w:ascii="TH SarabunPSK" w:hAnsi="TH SarabunPSK" w:cs="TH SarabunPSK"/>
          <w:cs/>
        </w:rPr>
        <w:t>ผู้ร้องในฐานะผู้ให้เช่าซื้อร้องขอคืน</w:t>
      </w:r>
      <w:r w:rsidRPr="00391772">
        <w:rPr>
          <w:rFonts w:ascii="TH SarabunPSK" w:hAnsi="TH SarabunPSK" w:cs="TH SarabunPSK"/>
          <w:color w:val="FF0000"/>
          <w:cs/>
        </w:rPr>
        <w:t>รถยนต์บรรทุกของกลางที่ศาลสั่งริบ</w:t>
      </w:r>
      <w:r w:rsidRPr="00E4452A">
        <w:rPr>
          <w:rFonts w:ascii="TH SarabunPSK" w:hAnsi="TH SarabunPSK" w:cs="TH SarabunPSK"/>
          <w:cs/>
        </w:rPr>
        <w:t>เพื่อประโยชน์ของผู้เช่าซื้อ เพื่อให้ผู้เช่าซื้อได้รับรถยนต์บรรทุกของกลางคืนไปหาใช่เพื่อประโยชน์ของผู้ร้องเองไม่ จึงเป็นการใช้สิทธิไม่สุจริต ผู้ร้องไม่มีสิทธิขอคืนรถยนต์บรรทุกของกลาง</w:t>
      </w:r>
    </w:p>
    <w:p w14:paraId="0DCCB62E" w14:textId="77777777" w:rsidR="002F3B67" w:rsidRPr="00E4452A" w:rsidRDefault="002F3B67" w:rsidP="00CD73B6">
      <w:pPr>
        <w:ind w:firstLine="709"/>
        <w:jc w:val="thaiDistribute"/>
        <w:rPr>
          <w:rFonts w:ascii="TH SarabunPSK" w:hAnsi="TH SarabunPSK" w:cs="TH SarabunPSK"/>
          <w:b/>
          <w:bCs/>
        </w:rPr>
      </w:pPr>
      <w:r w:rsidRPr="00E4452A">
        <w:rPr>
          <w:rFonts w:ascii="TH SarabunPSK" w:hAnsi="TH SarabunPSK" w:cs="TH SarabunPSK"/>
          <w:b/>
          <w:bCs/>
          <w:cs/>
        </w:rPr>
        <w:t>คำพิพากษาย่อยาว</w:t>
      </w:r>
    </w:p>
    <w:p w14:paraId="0175C361" w14:textId="77777777" w:rsidR="002F3B67" w:rsidRDefault="002F3B67" w:rsidP="00CD73B6">
      <w:pPr>
        <w:ind w:firstLine="709"/>
        <w:jc w:val="thaiDistribute"/>
        <w:rPr>
          <w:rFonts w:ascii="TH SarabunPSK" w:hAnsi="TH SarabunPSK" w:cs="TH SarabunPSK"/>
        </w:rPr>
      </w:pPr>
      <w:r w:rsidRPr="00E4452A">
        <w:rPr>
          <w:rFonts w:ascii="TH SarabunPSK" w:hAnsi="TH SarabunPSK" w:cs="TH SarabunPSK"/>
          <w:cs/>
        </w:rPr>
        <w:t>คดีสืบเนื่องมาจากศาลชั้นต้นมีคำพิพากษาลงโทษจำเลยตามพระราชบัญญัติทางหลวง พ.ศ. 2535 มาตรา 61</w:t>
      </w:r>
      <w:r w:rsidRPr="00E4452A">
        <w:rPr>
          <w:rFonts w:ascii="TH SarabunPSK" w:hAnsi="TH SarabunPSK" w:cs="TH SarabunPSK"/>
        </w:rPr>
        <w:t xml:space="preserve">, </w:t>
      </w:r>
      <w:r w:rsidRPr="00E4452A">
        <w:rPr>
          <w:rFonts w:ascii="TH SarabunPSK" w:hAnsi="TH SarabunPSK" w:cs="TH SarabunPSK"/>
          <w:cs/>
        </w:rPr>
        <w:t>73 ไม่ริบของกลาง ต่อมาศาลอุทธรณ์ภาค 1</w:t>
      </w:r>
      <w:r>
        <w:rPr>
          <w:rFonts w:ascii="TH SarabunPSK" w:hAnsi="TH SarabunPSK" w:cs="TH SarabunPSK" w:hint="cs"/>
          <w:cs/>
        </w:rPr>
        <w:t xml:space="preserve"> </w:t>
      </w:r>
      <w:r w:rsidRPr="00E4452A">
        <w:rPr>
          <w:rFonts w:ascii="TH SarabunPSK" w:hAnsi="TH SarabunPSK" w:cs="TH SarabunPSK"/>
          <w:cs/>
        </w:rPr>
        <w:t>พิพากษาแก้เป็นว่า ให้ริบรถยนต์บรรทุกหมายเลขทะเบียน 80-3016 นครพนมของกลาง</w:t>
      </w:r>
    </w:p>
    <w:p w14:paraId="1DD50A5A" w14:textId="77777777" w:rsidR="002F3B67" w:rsidRDefault="002F3B67" w:rsidP="00CD73B6">
      <w:pPr>
        <w:ind w:firstLine="709"/>
        <w:jc w:val="thaiDistribute"/>
        <w:rPr>
          <w:rFonts w:ascii="TH SarabunPSK" w:hAnsi="TH SarabunPSK" w:cs="TH SarabunPSK"/>
        </w:rPr>
      </w:pPr>
      <w:r w:rsidRPr="00E4452A">
        <w:rPr>
          <w:rFonts w:ascii="TH SarabunPSK" w:hAnsi="TH SarabunPSK" w:cs="TH SarabunPSK"/>
          <w:cs/>
        </w:rPr>
        <w:t>ผู้ร้องยื่นคำร้องว่า ผู้ร้องเป็นเจ้าของกรรมสิทธิ์รถยนต์บรรทุกของกลาง และผู้ร้องมิได้รู้เห็นเป็นใจด้วยในการกระทำความผิดของจำเลย ขอให้ศาลมีคำสั่งคืนของกลางแก่ผู้ร้อง</w:t>
      </w:r>
    </w:p>
    <w:p w14:paraId="10FAD553" w14:textId="77777777" w:rsidR="002F3B67" w:rsidRDefault="002F3B67" w:rsidP="00CD73B6">
      <w:pPr>
        <w:ind w:firstLine="709"/>
        <w:jc w:val="thaiDistribute"/>
        <w:rPr>
          <w:rFonts w:ascii="TH SarabunPSK" w:hAnsi="TH SarabunPSK" w:cs="TH SarabunPSK"/>
        </w:rPr>
      </w:pPr>
      <w:r w:rsidRPr="00E4452A">
        <w:rPr>
          <w:rFonts w:ascii="TH SarabunPSK" w:hAnsi="TH SarabunPSK" w:cs="TH SarabunPSK"/>
          <w:cs/>
        </w:rPr>
        <w:t>โจทก์ยื่นคำคัดค้านว่า ผู้ร้องไม่ใช่เจ้าของรถยนต์บรรทุกของกลางและผู้ร้องรู้เห็นเป็นใจด้วยในการกระทำความผิดของจำเลย ขอให้ยกคำร้อง ศาลชั้นต้นมีคำสั่งยกคำร้อง</w:t>
      </w:r>
    </w:p>
    <w:p w14:paraId="01D679BB" w14:textId="77777777" w:rsidR="002F3B67" w:rsidRDefault="002F3B67" w:rsidP="00CD73B6">
      <w:pPr>
        <w:ind w:firstLine="709"/>
        <w:jc w:val="thaiDistribute"/>
        <w:rPr>
          <w:rFonts w:ascii="TH SarabunPSK" w:hAnsi="TH SarabunPSK" w:cs="TH SarabunPSK"/>
        </w:rPr>
      </w:pPr>
      <w:r w:rsidRPr="00E4452A">
        <w:rPr>
          <w:rFonts w:ascii="TH SarabunPSK" w:hAnsi="TH SarabunPSK" w:cs="TH SarabunPSK"/>
          <w:cs/>
        </w:rPr>
        <w:t>ผู้ร้องอุทธรณ์</w:t>
      </w:r>
    </w:p>
    <w:p w14:paraId="1C08A8FB" w14:textId="77777777" w:rsidR="002F3B67" w:rsidRDefault="002F3B67" w:rsidP="00CD73B6">
      <w:pPr>
        <w:ind w:firstLine="709"/>
        <w:jc w:val="thaiDistribute"/>
        <w:rPr>
          <w:rFonts w:ascii="TH SarabunPSK" w:hAnsi="TH SarabunPSK" w:cs="TH SarabunPSK"/>
        </w:rPr>
      </w:pPr>
      <w:r w:rsidRPr="00E4452A">
        <w:rPr>
          <w:rFonts w:ascii="TH SarabunPSK" w:hAnsi="TH SarabunPSK" w:cs="TH SarabunPSK"/>
          <w:cs/>
        </w:rPr>
        <w:t>ศาลอุทธรณ์ภาค 1 พิพากษากลับ ให้คืนรถยนต์บรรทุกของกลางแก่ผู้ร้อง</w:t>
      </w:r>
    </w:p>
    <w:p w14:paraId="13475D33" w14:textId="77777777" w:rsidR="002F3B67" w:rsidRDefault="002F3B67" w:rsidP="00CD73B6">
      <w:pPr>
        <w:ind w:firstLine="709"/>
        <w:jc w:val="thaiDistribute"/>
        <w:rPr>
          <w:rFonts w:ascii="TH SarabunPSK" w:hAnsi="TH SarabunPSK" w:cs="TH SarabunPSK"/>
        </w:rPr>
      </w:pPr>
      <w:r w:rsidRPr="00E4452A">
        <w:rPr>
          <w:rFonts w:ascii="TH SarabunPSK" w:hAnsi="TH SarabunPSK" w:cs="TH SarabunPSK"/>
          <w:cs/>
        </w:rPr>
        <w:t>โจทก์ฎีกา</w:t>
      </w:r>
    </w:p>
    <w:p w14:paraId="33CF1C3F" w14:textId="77777777" w:rsidR="002F3B67" w:rsidRDefault="002F3B67" w:rsidP="00CD73B6">
      <w:pPr>
        <w:ind w:firstLine="709"/>
        <w:jc w:val="thaiDistribute"/>
        <w:rPr>
          <w:rFonts w:ascii="TH SarabunPSK" w:hAnsi="TH SarabunPSK" w:cs="TH SarabunPSK"/>
        </w:rPr>
      </w:pPr>
      <w:r w:rsidRPr="00E4452A">
        <w:rPr>
          <w:rFonts w:ascii="TH SarabunPSK" w:hAnsi="TH SarabunPSK" w:cs="TH SarabunPSK"/>
          <w:cs/>
        </w:rPr>
        <w:lastRenderedPageBreak/>
        <w:t>ศาลฎีกาวินิจฉัยว่า "ปัญหาที่ต้องวินิจฉัยตามฎีกาโจทก์มีว่า สมควรคืนรถยนต์บรรทุกของกลางให้แก่ผู้ร้องหรือไม่ ผู้ร้องมีนางสาว</w:t>
      </w:r>
      <w:proofErr w:type="spellStart"/>
      <w:r w:rsidRPr="00E4452A">
        <w:rPr>
          <w:rFonts w:ascii="TH SarabunPSK" w:hAnsi="TH SarabunPSK" w:cs="TH SarabunPSK"/>
          <w:cs/>
        </w:rPr>
        <w:t>เบญจภ</w:t>
      </w:r>
      <w:proofErr w:type="spellEnd"/>
      <w:r w:rsidRPr="00E4452A">
        <w:rPr>
          <w:rFonts w:ascii="TH SarabunPSK" w:hAnsi="TH SarabunPSK" w:cs="TH SarabunPSK"/>
          <w:cs/>
        </w:rPr>
        <w:t>รณ์ ศรีสิงห์ผู้รับมอบอำนาจ เบิกความเป็นพยานว่า ผู้ร้องเป็นเจ้าของกรรมสิทธิ์รถยนต์บรรทุกหมายเลขทะเบียน 80-3016 นครพนม ของกลาง ซึ่งได้ให้ห้างหุ้นส่วนจำกัดบ่อทรายสิน</w:t>
      </w:r>
      <w:proofErr w:type="spellStart"/>
      <w:r w:rsidRPr="00E4452A">
        <w:rPr>
          <w:rFonts w:ascii="TH SarabunPSK" w:hAnsi="TH SarabunPSK" w:cs="TH SarabunPSK"/>
          <w:cs/>
        </w:rPr>
        <w:t>เบญ</w:t>
      </w:r>
      <w:proofErr w:type="spellEnd"/>
      <w:r w:rsidRPr="00E4452A">
        <w:rPr>
          <w:rFonts w:ascii="TH SarabunPSK" w:hAnsi="TH SarabunPSK" w:cs="TH SarabunPSK"/>
          <w:cs/>
        </w:rPr>
        <w:t>จพล เช่าซื้อรถคันดังกล่าวไปจากผู้ร้องในราคา 1</w:t>
      </w:r>
      <w:r w:rsidRPr="00E4452A">
        <w:rPr>
          <w:rFonts w:ascii="TH SarabunPSK" w:hAnsi="TH SarabunPSK" w:cs="TH SarabunPSK"/>
        </w:rPr>
        <w:t>,</w:t>
      </w:r>
      <w:r w:rsidRPr="00E4452A">
        <w:rPr>
          <w:rFonts w:ascii="TH SarabunPSK" w:hAnsi="TH SarabunPSK" w:cs="TH SarabunPSK"/>
          <w:cs/>
        </w:rPr>
        <w:t>314</w:t>
      </w:r>
      <w:r w:rsidRPr="00E4452A">
        <w:rPr>
          <w:rFonts w:ascii="TH SarabunPSK" w:hAnsi="TH SarabunPSK" w:cs="TH SarabunPSK"/>
        </w:rPr>
        <w:t>,</w:t>
      </w:r>
      <w:r w:rsidRPr="00E4452A">
        <w:rPr>
          <w:rFonts w:ascii="TH SarabunPSK" w:hAnsi="TH SarabunPSK" w:cs="TH SarabunPSK"/>
          <w:cs/>
        </w:rPr>
        <w:t>400 บาทโดยผู้เช่าซื้อตกลงผ่อนชำระค่าเช่าซื้อรวม 36 งวด ตามสำเนาสัญญาเช่าซื้อเอกสารหมาย ร.4 ต่อมาเมื่อเดือนตุลาคม 2538 ผู้ร้องทราบว่าศาลอุทธรณ์ภาค 1มีคำพิพากษาให้ริบรถยนต์บรรทุกของกลางเนื่องจากบรรทุกน้ำหนักเกิน เห็นว่าตามสำเนาสัญญาเช่าซื้อเอกสารหมาย ร.4 มีการระบุวันที่ผู้เช่าซื้อจะต้องชำระเงินค่างวดแต่ละงวดให้แก่ผู้ร้อง โดยงวดที่ 36 อันเป็นงวดสุดท้ายที่ผู้เช่าซื้อจะต้องชำระเงินค่าเช่าซื้อตรงกับวันที่ 30 ตุลาคม 2539 ดังนั้นเมื่อได้ความจากคำเบิกความตอบคำถามค้านของนางสาว</w:t>
      </w:r>
      <w:proofErr w:type="spellStart"/>
      <w:r w:rsidRPr="00E4452A">
        <w:rPr>
          <w:rFonts w:ascii="TH SarabunPSK" w:hAnsi="TH SarabunPSK" w:cs="TH SarabunPSK"/>
          <w:cs/>
        </w:rPr>
        <w:t>เบญจภ</w:t>
      </w:r>
      <w:proofErr w:type="spellEnd"/>
      <w:r w:rsidRPr="00E4452A">
        <w:rPr>
          <w:rFonts w:ascii="TH SarabunPSK" w:hAnsi="TH SarabunPSK" w:cs="TH SarabunPSK"/>
          <w:cs/>
        </w:rPr>
        <w:t>รณ์ว่า หลังจากที่ศาลอุทธรณ์ภาค 1 มีคำพิพากษาให้ริบรถยนต์บรรทุกของกลางแล้ว ห้างหุ้นส่วนจำกัดบ่อทรายสิน</w:t>
      </w:r>
      <w:proofErr w:type="spellStart"/>
      <w:r w:rsidRPr="00E4452A">
        <w:rPr>
          <w:rFonts w:ascii="TH SarabunPSK" w:hAnsi="TH SarabunPSK" w:cs="TH SarabunPSK"/>
          <w:cs/>
        </w:rPr>
        <w:t>เบญ</w:t>
      </w:r>
      <w:proofErr w:type="spellEnd"/>
      <w:r w:rsidRPr="00E4452A">
        <w:rPr>
          <w:rFonts w:ascii="TH SarabunPSK" w:hAnsi="TH SarabunPSK" w:cs="TH SarabunPSK"/>
          <w:cs/>
        </w:rPr>
        <w:t>จพลยังชำระค่าเช่าซื้อให้แก่ผู้ร้อง และในปัจจุบันผู้ร้องยังไม่ได้บอกเลิกสัญญาเช่าซื้อแก่ห้างหุ้นส่วนจำกัดบ่อทรายสิน</w:t>
      </w:r>
      <w:proofErr w:type="spellStart"/>
      <w:r w:rsidRPr="00E4452A">
        <w:rPr>
          <w:rFonts w:ascii="TH SarabunPSK" w:hAnsi="TH SarabunPSK" w:cs="TH SarabunPSK"/>
          <w:cs/>
        </w:rPr>
        <w:t>เบญ</w:t>
      </w:r>
      <w:proofErr w:type="spellEnd"/>
      <w:r w:rsidRPr="00E4452A">
        <w:rPr>
          <w:rFonts w:ascii="TH SarabunPSK" w:hAnsi="TH SarabunPSK" w:cs="TH SarabunPSK"/>
          <w:cs/>
        </w:rPr>
        <w:t>จพล เมื่อไม่ปรากฏข้อเท็จจริงในทางนำสืบของผู้ร้องว่าผู้เช่าซื้อได้เคยผิดนัดไม่ชำระค่าเช่าซื้อให้แก่ผู้ร้องแต่อย่างใด แสดงว่าในวันที่นางสาว</w:t>
      </w:r>
      <w:proofErr w:type="spellStart"/>
      <w:r w:rsidRPr="00E4452A">
        <w:rPr>
          <w:rFonts w:ascii="TH SarabunPSK" w:hAnsi="TH SarabunPSK" w:cs="TH SarabunPSK"/>
          <w:cs/>
        </w:rPr>
        <w:t>เบญจภ</w:t>
      </w:r>
      <w:proofErr w:type="spellEnd"/>
      <w:r w:rsidRPr="00E4452A">
        <w:rPr>
          <w:rFonts w:ascii="TH SarabunPSK" w:hAnsi="TH SarabunPSK" w:cs="TH SarabunPSK"/>
          <w:cs/>
        </w:rPr>
        <w:t>รณ์เบิกความต่อศาลชั้นต้นเมื่อวันที่ 15 กรกฎาคม 2540ผู้ร้องจึงน่าจะได้รับชำระค่าเช่าซื้อครบถ้วนตามสัญญาแล้ว และผู้ร้องมีหน้าที่จะต้องโอนรถยนต์บรรทุกของกลางให้แก่ห้างหุ้นส่วนจำกัดบ่อทราย</w:t>
      </w:r>
      <w:proofErr w:type="spellStart"/>
      <w:r w:rsidRPr="00E4452A">
        <w:rPr>
          <w:rFonts w:ascii="TH SarabunPSK" w:hAnsi="TH SarabunPSK" w:cs="TH SarabunPSK"/>
          <w:cs/>
        </w:rPr>
        <w:t>เบญ</w:t>
      </w:r>
      <w:proofErr w:type="spellEnd"/>
      <w:r w:rsidRPr="00E4452A">
        <w:rPr>
          <w:rFonts w:ascii="TH SarabunPSK" w:hAnsi="TH SarabunPSK" w:cs="TH SarabunPSK"/>
          <w:cs/>
        </w:rPr>
        <w:t>จพล ผู้เช่าซื้อ ตามข้อตกลงในสัญญาเช่าซื้อ เมื่อเป็นเช่นนี้หากคืนรถยนต์บรรทุกของกลางให้แก่ผู้ร้องไป ผู้ร้องก็ย่อมจะต้องนำรถยนต์บรรทุกของกลางไปโอนให้แก่ผู้เช่าซื้อตามสัญญาเช่าซื้อที่ยังไม่ถูกบอกเลิก ดังนั้นการร้องขอคืนรถยนต์บรรทุกของกลางของผู้ร้องจึงเป็นการทำเพื่อประโยชน์ของผู้เช่าซื้อเพื่อให้ผู้เช่าซื้อได้รับรถยนต์บรรทุกของกลางคืนไป หาใช่เป็นการทำเพื่อประโยชน์ของผู้ร้องเองไม่ การกระทำของผู้ร้องจึงเป็นการใช้สิทธิโดยไม่สุจริต ผู้ร้องไม่มีสิทธิขอคืนรถยนต์บรรทุกของกลาง ที่ศาลอุทธรณ์ภาค 1 พิพากษาให้คืนรถยนต์บรรทุกของกลางแก่ผู้ร้องนั้น ศาลฎีกาไม่เห็นพ้องด้วย ฎีกาโจทก์ฟังขึ้น"</w:t>
      </w:r>
    </w:p>
    <w:p w14:paraId="2B7B6D40" w14:textId="77777777" w:rsidR="002F3B67" w:rsidRDefault="002F3B67" w:rsidP="00CD73B6">
      <w:pPr>
        <w:ind w:firstLine="709"/>
        <w:jc w:val="thaiDistribute"/>
        <w:rPr>
          <w:rFonts w:ascii="TH SarabunPSK" w:hAnsi="TH SarabunPSK" w:cs="TH SarabunPSK"/>
        </w:rPr>
      </w:pPr>
      <w:r w:rsidRPr="00E4452A">
        <w:rPr>
          <w:rFonts w:ascii="TH SarabunPSK" w:hAnsi="TH SarabunPSK" w:cs="TH SarabunPSK"/>
          <w:cs/>
        </w:rPr>
        <w:t>พิพากษากลับ ให้ยกคำร้อง</w:t>
      </w:r>
    </w:p>
    <w:p w14:paraId="75C6DA5A" w14:textId="77777777" w:rsidR="00823813" w:rsidRDefault="00823813" w:rsidP="00F96D36">
      <w:pPr>
        <w:jc w:val="thaiDistribute"/>
        <w:rPr>
          <w:rFonts w:ascii="TH SarabunPSK" w:hAnsi="TH SarabunPSK" w:cs="TH SarabunPSK"/>
          <w:b/>
          <w:bCs/>
        </w:rPr>
      </w:pPr>
    </w:p>
    <w:p w14:paraId="0CADB7A1" w14:textId="7847CE6B" w:rsidR="00F96D36" w:rsidRPr="00F54ACC" w:rsidRDefault="00D64C84" w:rsidP="00F96D36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2.</w:t>
      </w:r>
      <w:r w:rsidR="00F96D36">
        <w:rPr>
          <w:rFonts w:ascii="TH SarabunPSK" w:hAnsi="TH SarabunPSK" w:cs="TH SarabunPSK" w:hint="cs"/>
          <w:b/>
          <w:bCs/>
          <w:cs/>
        </w:rPr>
        <w:t xml:space="preserve">3 </w:t>
      </w:r>
      <w:r w:rsidR="00F96D36" w:rsidRPr="00F54ACC">
        <w:rPr>
          <w:rFonts w:ascii="TH SarabunPSK" w:hAnsi="TH SarabunPSK" w:cs="TH SarabunPSK"/>
          <w:b/>
          <w:bCs/>
          <w:cs/>
        </w:rPr>
        <w:t>คำพิพากษาศาลฎีกาที่ 5146/2557</w:t>
      </w:r>
    </w:p>
    <w:p w14:paraId="0650D787" w14:textId="77777777" w:rsidR="004F282A" w:rsidRDefault="004F282A" w:rsidP="004F282A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bookmarkStart w:id="7" w:name="_Hlk160037827"/>
      <w:r w:rsidRPr="00380C45">
        <w:rPr>
          <w:rFonts w:ascii="TH SarabunPSK" w:hAnsi="TH SarabunPSK" w:cs="TH SarabunPSK"/>
          <w:b/>
          <w:bCs/>
          <w:sz w:val="32"/>
          <w:cs/>
        </w:rPr>
        <w:t>กฎหมายที่เกี่ยวข้อง</w:t>
      </w:r>
    </w:p>
    <w:p w14:paraId="2739B6B7" w14:textId="21B9DA77" w:rsidR="004F282A" w:rsidRDefault="004F282A" w:rsidP="00EE4E88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C47291">
        <w:rPr>
          <w:rFonts w:ascii="TH SarabunPSK" w:hAnsi="TH SarabunPSK" w:cs="TH SarabunPSK"/>
          <w:sz w:val="32"/>
          <w:cs/>
        </w:rPr>
        <w:t>ประมวลกฎหมายอาญา มาตรา 3</w:t>
      </w:r>
      <w:bookmarkEnd w:id="7"/>
      <w:r>
        <w:rPr>
          <w:rFonts w:ascii="TH SarabunPSK" w:hAnsi="TH SarabunPSK" w:cs="TH SarabunPSK" w:hint="cs"/>
          <w:sz w:val="32"/>
          <w:cs/>
        </w:rPr>
        <w:t>37</w:t>
      </w:r>
    </w:p>
    <w:p w14:paraId="3CAA9959" w14:textId="5C65FF25" w:rsidR="0046064B" w:rsidRPr="004F282A" w:rsidRDefault="0046064B" w:rsidP="00EE4E88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F54ACC">
        <w:rPr>
          <w:rFonts w:ascii="TH SarabunPSK" w:hAnsi="TH SarabunPSK" w:cs="TH SarabunPSK"/>
          <w:cs/>
        </w:rPr>
        <w:t>ประมวลกฎหมายวิธีพิจารณาความอาญา มาตรา 222</w:t>
      </w:r>
    </w:p>
    <w:p w14:paraId="7F6A4080" w14:textId="0EDF4A80" w:rsidR="00F96D36" w:rsidRPr="002C0035" w:rsidRDefault="00F96D36" w:rsidP="00153602">
      <w:pPr>
        <w:ind w:firstLine="709"/>
        <w:jc w:val="thaiDistribute"/>
        <w:rPr>
          <w:rFonts w:ascii="TH SarabunPSK" w:hAnsi="TH SarabunPSK" w:cs="TH SarabunPSK"/>
          <w:b/>
          <w:bCs/>
        </w:rPr>
      </w:pPr>
      <w:r w:rsidRPr="00627ABF">
        <w:rPr>
          <w:rFonts w:ascii="TH SarabunPSK" w:hAnsi="TH SarabunPSK" w:cs="TH SarabunPSK"/>
          <w:b/>
          <w:bCs/>
          <w:cs/>
        </w:rPr>
        <w:t>คำพิพากษาย่อสั้น</w:t>
      </w:r>
    </w:p>
    <w:p w14:paraId="1C070017" w14:textId="71FEC771" w:rsidR="00FC338A" w:rsidRDefault="00FC338A" w:rsidP="00153602">
      <w:pPr>
        <w:ind w:firstLine="709"/>
        <w:jc w:val="thaiDistribute"/>
        <w:rPr>
          <w:rFonts w:ascii="TH SarabunPSK" w:hAnsi="TH SarabunPSK" w:cs="TH SarabunPSK"/>
        </w:rPr>
      </w:pPr>
      <w:proofErr w:type="spellStart"/>
      <w:r w:rsidRPr="00FC338A">
        <w:rPr>
          <w:rFonts w:ascii="TH SarabunPSK" w:hAnsi="TH SarabunPSK" w:cs="TH SarabunPSK"/>
          <w:cs/>
        </w:rPr>
        <w:t>ป.อ</w:t>
      </w:r>
      <w:proofErr w:type="spellEnd"/>
      <w:r w:rsidRPr="00FC338A">
        <w:rPr>
          <w:rFonts w:ascii="TH SarabunPSK" w:hAnsi="TH SarabunPSK" w:cs="TH SarabunPSK"/>
          <w:cs/>
        </w:rPr>
        <w:t>. มาตรา 3</w:t>
      </w:r>
      <w:r w:rsidR="004F282A">
        <w:rPr>
          <w:rFonts w:ascii="TH SarabunPSK" w:hAnsi="TH SarabunPSK" w:cs="TH SarabunPSK" w:hint="cs"/>
          <w:cs/>
        </w:rPr>
        <w:t>3</w:t>
      </w:r>
      <w:r w:rsidRPr="00FC338A">
        <w:rPr>
          <w:rFonts w:ascii="TH SarabunPSK" w:hAnsi="TH SarabunPSK" w:cs="TH SarabunPSK"/>
          <w:cs/>
        </w:rPr>
        <w:t>7 วรรคแรก บัญญัติว่า "ผู้ใดข่มขืนใจผู้อื่นให้ยอมให้ หรือยอมจะให้ตนหรือผู้อื่นได้ประโยชน์ในลักษณะที่เป็นทรัพย์สิน โดยใช้กำลังประทุษร้าย</w:t>
      </w:r>
      <w:r>
        <w:rPr>
          <w:rFonts w:ascii="TH SarabunPSK" w:hAnsi="TH SarabunPSK" w:cs="TH SarabunPSK" w:hint="cs"/>
          <w:cs/>
        </w:rPr>
        <w:t xml:space="preserve"> </w:t>
      </w:r>
      <w:r w:rsidRPr="00FC338A">
        <w:rPr>
          <w:rFonts w:ascii="TH SarabunPSK" w:hAnsi="TH SarabunPSK" w:cs="TH SarabunPSK"/>
          <w:cs/>
        </w:rPr>
        <w:t>หรือโดยขู่เข็ญว่าจะทำอันตรายต่อชีวิต ร่างกาย เสรีภาพ ชื่อเสียงหรือทรัพย์สินของผู้ถูกขู่เข็ญหรือของบุคคลที่สาม จนผู้ถูกข่มขืนใจยอมเช่นว่านั้น ผู้นั้นกระทำความผิดฐานกรรโชก" ดังนี้ การขู่เข็ญว่าจะทำอันตรายต่อทรัพย์สินของผู้ถูกขู่เข็ญเป็นการแสดงให้ผู้ถูกขู่เข็ญเข้าใจว่าจะได้รับภัยในทรัพย์สินของตนจากการกระทำของผู้ขู่เข็ญ ซึ่งอาจขู่เข็ญตรง</w:t>
      </w:r>
      <w:r>
        <w:rPr>
          <w:rFonts w:ascii="TH SarabunPSK" w:hAnsi="TH SarabunPSK" w:cs="TH SarabunPSK" w:hint="cs"/>
          <w:cs/>
        </w:rPr>
        <w:t xml:space="preserve"> </w:t>
      </w:r>
      <w:r w:rsidRPr="00FC338A">
        <w:rPr>
          <w:rFonts w:ascii="TH SarabunPSK" w:hAnsi="TH SarabunPSK" w:cs="TH SarabunPSK"/>
          <w:cs/>
        </w:rPr>
        <w:t>ๆ หรือใช้ถ้อยคำหรือทำกริยาให้</w:t>
      </w:r>
      <w:r w:rsidRPr="00FC338A">
        <w:rPr>
          <w:rFonts w:ascii="TH SarabunPSK" w:hAnsi="TH SarabunPSK" w:cs="TH SarabunPSK"/>
          <w:cs/>
        </w:rPr>
        <w:lastRenderedPageBreak/>
        <w:t xml:space="preserve">เข้าใจเช่นนั้นก็ได้โดยไม่จำเป็นที่ผู้ขู่เข็ญต้องกระทำต่อทรัพย์สินของผู้ถูกขู่เข็ญจนเสียรูปทรงหรือเปลี่ยนรูปทรงไปจากเดิมหรือใช้การไม่ได้หรือทำให้เสื่อมค่าเสื่อมราคาดังที่จำเลยฎีกา </w:t>
      </w:r>
    </w:p>
    <w:p w14:paraId="2A39645D" w14:textId="6919B85A" w:rsidR="00F96D36" w:rsidRDefault="00FC338A" w:rsidP="00FC338A">
      <w:pPr>
        <w:ind w:firstLine="709"/>
        <w:jc w:val="thaiDistribute"/>
        <w:rPr>
          <w:rFonts w:ascii="TH SarabunPSK" w:hAnsi="TH SarabunPSK" w:cs="TH SarabunPSK"/>
        </w:rPr>
      </w:pPr>
      <w:r w:rsidRPr="00FC338A">
        <w:rPr>
          <w:rFonts w:ascii="TH SarabunPSK" w:hAnsi="TH SarabunPSK" w:cs="TH SarabunPSK"/>
          <w:cs/>
        </w:rPr>
        <w:t>จากข้อเท็จจริงดังกล่าวข้างต้น</w:t>
      </w:r>
      <w:r>
        <w:rPr>
          <w:rFonts w:ascii="TH SarabunPSK" w:hAnsi="TH SarabunPSK" w:cs="TH SarabunPSK" w:hint="cs"/>
          <w:cs/>
        </w:rPr>
        <w:t xml:space="preserve"> </w:t>
      </w:r>
      <w:r w:rsidR="00F96D36" w:rsidRPr="007D3596">
        <w:rPr>
          <w:rFonts w:ascii="TH SarabunPSK" w:hAnsi="TH SarabunPSK" w:cs="TH SarabunPSK"/>
          <w:color w:val="FF0000"/>
          <w:cs/>
        </w:rPr>
        <w:t>การที่จำเลยขู่เข็ญให้ผู้เสียหายจ่ายเงินค่าติดตามรถยนต์คืน หากไม่นำมาให้จะยึดรถยนต์กระบะของผู้เสียหายไป</w:t>
      </w:r>
      <w:r w:rsidR="00F96D36" w:rsidRPr="00F54ACC">
        <w:rPr>
          <w:rFonts w:ascii="TH SarabunPSK" w:hAnsi="TH SarabunPSK" w:cs="TH SarabunPSK"/>
          <w:cs/>
        </w:rPr>
        <w:t xml:space="preserve"> จึงเข้าลักษณะเป็นการขู่เข็ญผู้เสียหายโดยขู่เข็ญว่าจะทำอันตรายต่อทรัพย์สินของผู้ถูกขู่เข็ญคือรถยนต์กระบะของผู้เสียหายแล้ว ซึ่งทำให้ผู้เสียหายเกิดความกลัวและยินยอมนำเงิน 2</w:t>
      </w:r>
      <w:r w:rsidR="00F96D36" w:rsidRPr="00F54ACC">
        <w:rPr>
          <w:rFonts w:ascii="TH SarabunPSK" w:hAnsi="TH SarabunPSK" w:cs="TH SarabunPSK"/>
        </w:rPr>
        <w:t>,</w:t>
      </w:r>
      <w:r w:rsidR="00F96D36" w:rsidRPr="00F54ACC">
        <w:rPr>
          <w:rFonts w:ascii="TH SarabunPSK" w:hAnsi="TH SarabunPSK" w:cs="TH SarabunPSK"/>
          <w:cs/>
        </w:rPr>
        <w:t>300 บาท ให้จำเลย การกระทำของจำเลยจึงเป็นความผิดฐานกรรโชก</w:t>
      </w:r>
    </w:p>
    <w:p w14:paraId="76CC12FB" w14:textId="77777777" w:rsidR="00F96D36" w:rsidRPr="00102918" w:rsidRDefault="00F96D36" w:rsidP="00153602">
      <w:pPr>
        <w:ind w:firstLine="709"/>
        <w:jc w:val="thaiDistribute"/>
        <w:rPr>
          <w:rFonts w:ascii="TH SarabunPSK" w:hAnsi="TH SarabunPSK" w:cs="TH SarabunPSK"/>
          <w:b/>
          <w:bCs/>
        </w:rPr>
      </w:pPr>
      <w:r w:rsidRPr="00102918">
        <w:rPr>
          <w:rFonts w:ascii="TH SarabunPSK" w:hAnsi="TH SarabunPSK" w:cs="TH SarabunPSK"/>
          <w:b/>
          <w:bCs/>
          <w:cs/>
        </w:rPr>
        <w:t>คำพิพากษาย่อยาว</w:t>
      </w:r>
    </w:p>
    <w:p w14:paraId="0E01272A" w14:textId="77777777" w:rsidR="00F96D36" w:rsidRDefault="00F96D36" w:rsidP="00153602">
      <w:pPr>
        <w:ind w:firstLine="709"/>
        <w:jc w:val="thaiDistribute"/>
        <w:rPr>
          <w:rFonts w:ascii="TH SarabunPSK" w:hAnsi="TH SarabunPSK" w:cs="TH SarabunPSK"/>
        </w:rPr>
      </w:pPr>
      <w:r w:rsidRPr="00F54ACC">
        <w:rPr>
          <w:rFonts w:ascii="TH SarabunPSK" w:hAnsi="TH SarabunPSK" w:cs="TH SarabunPSK"/>
          <w:cs/>
        </w:rPr>
        <w:t>โจทก์ฟ้องขอให้ลงโทษจำเลยตามประมวลกฎหมายอาญา มาตรา 337</w:t>
      </w:r>
      <w:r w:rsidRPr="00F54ACC">
        <w:rPr>
          <w:rFonts w:ascii="TH SarabunPSK" w:hAnsi="TH SarabunPSK" w:cs="TH SarabunPSK"/>
        </w:rPr>
        <w:t xml:space="preserve">, </w:t>
      </w:r>
      <w:r w:rsidRPr="00F54ACC">
        <w:rPr>
          <w:rFonts w:ascii="TH SarabunPSK" w:hAnsi="TH SarabunPSK" w:cs="TH SarabunPSK"/>
          <w:cs/>
        </w:rPr>
        <w:t>83 กับให้จำเลยคืนหรือใช้เงิน 2</w:t>
      </w:r>
      <w:r w:rsidRPr="00F54ACC">
        <w:rPr>
          <w:rFonts w:ascii="TH SarabunPSK" w:hAnsi="TH SarabunPSK" w:cs="TH SarabunPSK"/>
        </w:rPr>
        <w:t>,</w:t>
      </w:r>
      <w:r w:rsidRPr="00F54ACC">
        <w:rPr>
          <w:rFonts w:ascii="TH SarabunPSK" w:hAnsi="TH SarabunPSK" w:cs="TH SarabunPSK"/>
          <w:cs/>
        </w:rPr>
        <w:t>300 บาท ที่ยังไม่ได้คืนแก่ผู้เสียหาย</w:t>
      </w:r>
    </w:p>
    <w:p w14:paraId="5D483306" w14:textId="77777777" w:rsidR="00F96D36" w:rsidRDefault="00F96D36" w:rsidP="00153602">
      <w:pPr>
        <w:ind w:firstLine="709"/>
        <w:jc w:val="thaiDistribute"/>
        <w:rPr>
          <w:rFonts w:ascii="TH SarabunPSK" w:hAnsi="TH SarabunPSK" w:cs="TH SarabunPSK"/>
        </w:rPr>
      </w:pPr>
      <w:r w:rsidRPr="00F54ACC">
        <w:rPr>
          <w:rFonts w:ascii="TH SarabunPSK" w:hAnsi="TH SarabunPSK" w:cs="TH SarabunPSK"/>
          <w:cs/>
        </w:rPr>
        <w:t>จำเลยให้การปฏิเสธ</w:t>
      </w:r>
    </w:p>
    <w:p w14:paraId="35DA52EF" w14:textId="77777777" w:rsidR="00F96D36" w:rsidRDefault="00F96D36" w:rsidP="00153602">
      <w:pPr>
        <w:ind w:firstLine="709"/>
        <w:jc w:val="thaiDistribute"/>
        <w:rPr>
          <w:rFonts w:ascii="TH SarabunPSK" w:hAnsi="TH SarabunPSK" w:cs="TH SarabunPSK"/>
        </w:rPr>
      </w:pPr>
      <w:r w:rsidRPr="00F54ACC">
        <w:rPr>
          <w:rFonts w:ascii="TH SarabunPSK" w:hAnsi="TH SarabunPSK" w:cs="TH SarabunPSK"/>
          <w:cs/>
        </w:rPr>
        <w:t>ศาลชั้นต้นพิพากษาว่า จำเลยมีความผิดตามประมวลกฎหมายอาญา มาตรา 337 วรรคแรก ประกอบมาตรา 83 จำคุก 3 ปี ลักษณะของความผิดของจำเลยเป็นการหลอกลวงประชาชนผู้สุจริตให้ได้รับความเดือดร้อนเสียหายของผู้อื่น เป็นเรื่องที่ร้ายแรงจึงไม่รอการลงโทษ ให้จำเลยคืนเงิน 2</w:t>
      </w:r>
      <w:r w:rsidRPr="00F54ACC">
        <w:rPr>
          <w:rFonts w:ascii="TH SarabunPSK" w:hAnsi="TH SarabunPSK" w:cs="TH SarabunPSK"/>
        </w:rPr>
        <w:t>,</w:t>
      </w:r>
      <w:r w:rsidRPr="00F54ACC">
        <w:rPr>
          <w:rFonts w:ascii="TH SarabunPSK" w:hAnsi="TH SarabunPSK" w:cs="TH SarabunPSK"/>
          <w:cs/>
        </w:rPr>
        <w:t xml:space="preserve">300 บาท ที่ยังไม่ได้คืนแก่ผู้เสียหาย </w:t>
      </w:r>
    </w:p>
    <w:p w14:paraId="13AC67EE" w14:textId="77777777" w:rsidR="00F96D36" w:rsidRDefault="00F96D36" w:rsidP="00153602">
      <w:pPr>
        <w:ind w:firstLine="709"/>
        <w:jc w:val="thaiDistribute"/>
        <w:rPr>
          <w:rFonts w:ascii="TH SarabunPSK" w:hAnsi="TH SarabunPSK" w:cs="TH SarabunPSK"/>
        </w:rPr>
      </w:pPr>
      <w:r w:rsidRPr="00F54ACC">
        <w:rPr>
          <w:rFonts w:ascii="TH SarabunPSK" w:hAnsi="TH SarabunPSK" w:cs="TH SarabunPSK"/>
          <w:cs/>
        </w:rPr>
        <w:t>จำเลยอุทธรณ์</w:t>
      </w:r>
    </w:p>
    <w:p w14:paraId="581BC56A" w14:textId="77777777" w:rsidR="00F96D36" w:rsidRDefault="00F96D36" w:rsidP="00153602">
      <w:pPr>
        <w:ind w:firstLine="709"/>
        <w:jc w:val="thaiDistribute"/>
        <w:rPr>
          <w:rFonts w:ascii="TH SarabunPSK" w:hAnsi="TH SarabunPSK" w:cs="TH SarabunPSK"/>
        </w:rPr>
      </w:pPr>
      <w:r w:rsidRPr="00F54ACC">
        <w:rPr>
          <w:rFonts w:ascii="TH SarabunPSK" w:hAnsi="TH SarabunPSK" w:cs="TH SarabunPSK"/>
          <w:cs/>
        </w:rPr>
        <w:t>ศาลอุทธรณ์ภาค 4 พิพากษายืน</w:t>
      </w:r>
    </w:p>
    <w:p w14:paraId="3C7156F0" w14:textId="77777777" w:rsidR="00F96D36" w:rsidRDefault="00F96D36" w:rsidP="00153602">
      <w:pPr>
        <w:ind w:firstLine="709"/>
        <w:jc w:val="thaiDistribute"/>
        <w:rPr>
          <w:rFonts w:ascii="TH SarabunPSK" w:hAnsi="TH SarabunPSK" w:cs="TH SarabunPSK"/>
        </w:rPr>
      </w:pPr>
      <w:r w:rsidRPr="00F54ACC">
        <w:rPr>
          <w:rFonts w:ascii="TH SarabunPSK" w:hAnsi="TH SarabunPSK" w:cs="TH SarabunPSK"/>
          <w:cs/>
        </w:rPr>
        <w:t>จำเลยฎีกา</w:t>
      </w:r>
    </w:p>
    <w:p w14:paraId="63211073" w14:textId="77777777" w:rsidR="00F96D36" w:rsidRDefault="00F96D36" w:rsidP="00153602">
      <w:pPr>
        <w:ind w:firstLine="709"/>
        <w:jc w:val="thaiDistribute"/>
        <w:rPr>
          <w:rFonts w:ascii="TH SarabunPSK" w:hAnsi="TH SarabunPSK" w:cs="TH SarabunPSK"/>
        </w:rPr>
      </w:pPr>
      <w:r w:rsidRPr="00F54ACC">
        <w:rPr>
          <w:rFonts w:ascii="TH SarabunPSK" w:hAnsi="TH SarabunPSK" w:cs="TH SarabunPSK"/>
          <w:cs/>
        </w:rPr>
        <w:t>ศาลฎีกาวินิจฉัยว่า มีปัญหาข้อกฎหมายต้องวินิจฉัยตามฎีกาของจำเลยว่าการกระทำของจำเลยเป็นความผิดตามประมวลกฎหมายอาญา มาตรา 337 วรรคแรกหรือไม่ ในการวินิจฉัยปัญหาข้อกฎหมายดังกล่าว ศาลฎีกาจะต้องฟังข้อเท็จจริงที่ศาลอุทธรณ์ภาค 4 ได้วินิจฉัยมาแล้วจากพยานหลักฐานในสำนวน ตามประมวลกฎหมายวิธีพิจารณาความอาญา มาตรา 222 ซึ่งข้อเท็จจริงรับฟังเป็นยุติว่านางบุษกร ผู้เสียหาย และนายเส</w:t>
      </w:r>
      <w:proofErr w:type="spellStart"/>
      <w:r w:rsidRPr="00F54ACC">
        <w:rPr>
          <w:rFonts w:ascii="TH SarabunPSK" w:hAnsi="TH SarabunPSK" w:cs="TH SarabunPSK"/>
          <w:cs/>
        </w:rPr>
        <w:t>ริญ</w:t>
      </w:r>
      <w:proofErr w:type="spellEnd"/>
      <w:r w:rsidRPr="00F54ACC">
        <w:rPr>
          <w:rFonts w:ascii="TH SarabunPSK" w:hAnsi="TH SarabunPSK" w:cs="TH SarabunPSK"/>
          <w:cs/>
        </w:rPr>
        <w:t xml:space="preserve"> เป็นผู้ครอบครองรถยนต์กระบะ หมายเลขทะเบียน นช 2738 อุดรธานี ที่ธนาคารเกียรตินาค</w:t>
      </w:r>
      <w:proofErr w:type="spellStart"/>
      <w:r w:rsidRPr="00F54ACC">
        <w:rPr>
          <w:rFonts w:ascii="TH SarabunPSK" w:hAnsi="TH SarabunPSK" w:cs="TH SarabunPSK"/>
          <w:cs/>
        </w:rPr>
        <w:t>ิน</w:t>
      </w:r>
      <w:proofErr w:type="spellEnd"/>
      <w:r w:rsidRPr="00F54ACC">
        <w:rPr>
          <w:rFonts w:ascii="TH SarabunPSK" w:hAnsi="TH SarabunPSK" w:cs="TH SarabunPSK"/>
          <w:cs/>
        </w:rPr>
        <w:t xml:space="preserve"> จำกัด (มหาชน) เป็นเจ้าของ แต่ผู้เสียหายและนายเสริมไม่ได้ทำสัญญาเช่าซื้อรถยนต์กระบะคันดังกล่าวจากธนาคารเกียรตินาค</w:t>
      </w:r>
      <w:proofErr w:type="spellStart"/>
      <w:r w:rsidRPr="00F54ACC">
        <w:rPr>
          <w:rFonts w:ascii="TH SarabunPSK" w:hAnsi="TH SarabunPSK" w:cs="TH SarabunPSK"/>
          <w:cs/>
        </w:rPr>
        <w:t>ิน</w:t>
      </w:r>
      <w:proofErr w:type="spellEnd"/>
      <w:r w:rsidRPr="00F54ACC">
        <w:rPr>
          <w:rFonts w:ascii="TH SarabunPSK" w:hAnsi="TH SarabunPSK" w:cs="TH SarabunPSK"/>
          <w:cs/>
        </w:rPr>
        <w:t xml:space="preserve"> จำกัด (มหาชน) จำเลยไม่ได้เป็นพนักงานธนาคารเกียรตินาค</w:t>
      </w:r>
      <w:proofErr w:type="spellStart"/>
      <w:r w:rsidRPr="00F54ACC">
        <w:rPr>
          <w:rFonts w:ascii="TH SarabunPSK" w:hAnsi="TH SarabunPSK" w:cs="TH SarabunPSK"/>
          <w:cs/>
        </w:rPr>
        <w:t>ิน</w:t>
      </w:r>
      <w:proofErr w:type="spellEnd"/>
      <w:r w:rsidRPr="00F54ACC">
        <w:rPr>
          <w:rFonts w:ascii="TH SarabunPSK" w:hAnsi="TH SarabunPSK" w:cs="TH SarabunPSK"/>
          <w:cs/>
        </w:rPr>
        <w:t xml:space="preserve"> จำกัด (มหาชน)</w:t>
      </w:r>
    </w:p>
    <w:p w14:paraId="0680EEC3" w14:textId="77777777" w:rsidR="00F96D36" w:rsidRDefault="00F96D36" w:rsidP="00153602">
      <w:pPr>
        <w:ind w:firstLine="709"/>
        <w:jc w:val="thaiDistribute"/>
        <w:rPr>
          <w:rFonts w:ascii="TH SarabunPSK" w:hAnsi="TH SarabunPSK" w:cs="TH SarabunPSK"/>
        </w:rPr>
      </w:pPr>
      <w:r w:rsidRPr="00F54ACC">
        <w:rPr>
          <w:rFonts w:ascii="TH SarabunPSK" w:hAnsi="TH SarabunPSK" w:cs="TH SarabunPSK"/>
          <w:cs/>
        </w:rPr>
        <w:t>วันเวลาเกิดเหตุตามฟ้อง จำเลยกับพวกมาที่บ้านผู้เสียหาย แจ้งว่าผู้เสียหายค้างชำระค่างวดรถยนต์ 3 งวด และมาติดต่อค่างวด ผู้เสียหายบอกว่าสามีไม่อยู่ ไม่รู้เรื่องรถจำเลยจึงบอกว่าถ้างั้นเอาค่าติดตามมา ธนาคารให้จำเลยกับพวกมาติดตามรถยนต์คืน ผู้เสียหายบอกว่าไม่มี จำเลยถามว่ามีเท่าไร ผู้เสียหายบอกว่ามี 2</w:t>
      </w:r>
      <w:r w:rsidRPr="00F54ACC">
        <w:rPr>
          <w:rFonts w:ascii="TH SarabunPSK" w:hAnsi="TH SarabunPSK" w:cs="TH SarabunPSK"/>
        </w:rPr>
        <w:t>,</w:t>
      </w:r>
      <w:r w:rsidRPr="00F54ACC">
        <w:rPr>
          <w:rFonts w:ascii="TH SarabunPSK" w:hAnsi="TH SarabunPSK" w:cs="TH SarabunPSK"/>
          <w:cs/>
        </w:rPr>
        <w:t>300 บาท จำเลยพูดว่าถ้าไม่งั้นจะเอารถยนต์ไป ผู้เสียหายกลัวจำเลยกับพวกจะยึดรถยนต์ไปจึงบอกให้จำเลยกับพวกเอาเงิน 2</w:t>
      </w:r>
      <w:r w:rsidRPr="00F54ACC">
        <w:rPr>
          <w:rFonts w:ascii="TH SarabunPSK" w:hAnsi="TH SarabunPSK" w:cs="TH SarabunPSK"/>
        </w:rPr>
        <w:t>,</w:t>
      </w:r>
      <w:r w:rsidRPr="00F54ACC">
        <w:rPr>
          <w:rFonts w:ascii="TH SarabunPSK" w:hAnsi="TH SarabunPSK" w:cs="TH SarabunPSK"/>
          <w:cs/>
        </w:rPr>
        <w:t>300 บาท ไป จำเลยจึงเอาเงินจำนวนดังกล่าวไป</w:t>
      </w:r>
    </w:p>
    <w:p w14:paraId="1B54604C" w14:textId="77777777" w:rsidR="00F96D36" w:rsidRDefault="00F96D36" w:rsidP="00153602">
      <w:pPr>
        <w:ind w:firstLine="709"/>
        <w:jc w:val="thaiDistribute"/>
        <w:rPr>
          <w:rFonts w:ascii="TH SarabunPSK" w:hAnsi="TH SarabunPSK" w:cs="TH SarabunPSK"/>
        </w:rPr>
      </w:pPr>
      <w:r w:rsidRPr="00F54ACC">
        <w:rPr>
          <w:rFonts w:ascii="TH SarabunPSK" w:hAnsi="TH SarabunPSK" w:cs="TH SarabunPSK"/>
          <w:cs/>
        </w:rPr>
        <w:t>เห็นว่า ประมวลกฎหมายอาญา มาตรา 337 วรรคแรก บัญญัติว่า “ผู้ใดข่มขืนใจผู้อื่นให้ยอมให้หรือยอมจะให้ตนหรือผู้อื่นได้ประโยชน์ในลักษณะที่เป็นทรัพย์สิน โดยใช้กำลังประทุษร้ายหรือโดยขู่เข็ญหรือของบุคคลที่</w:t>
      </w:r>
      <w:r w:rsidRPr="00F54ACC">
        <w:rPr>
          <w:rFonts w:ascii="TH SarabunPSK" w:hAnsi="TH SarabunPSK" w:cs="TH SarabunPSK"/>
          <w:cs/>
        </w:rPr>
        <w:lastRenderedPageBreak/>
        <w:t>สาม จนถูกข่มขืนใจยอมเช่นว่านั้น ผู้นั้นกระทำความผิดฐานกรรโชก” ดังนี้ การขู่เข็ญว่าจะทำอันตรายต่อทรัพย์สินของผู้ถูกขู่เข็ญเป็นการแสดงให้ผู้ถูกขู่เข็ญเข้าใจว่าจะได้รับภัยในทรัพย์สินของตนจากการ กระทำของผู้ขู่เข็ญ ซึ่งอาจขู่เข็ญตรงๆ หรือใช้ถ้อยคำหรือทำกิริยาให้เข้าใจเช่นนั้นก็ได้ โดยไม่จำเป็นที่ผู้ขู่เข็ญต้องกระทำต่อทรัพย์สินของผู้ถูกขู่เข็ญจนเสียรูปทรง หรือเปลี่ยนรูปทรงไปจากเดิมหรือใช้การไม่ได้ หรือทำให้เสื่อมค่าเสื่อมราคาดังที่จำเลยฎีกา</w:t>
      </w:r>
    </w:p>
    <w:p w14:paraId="63F36784" w14:textId="590C0020" w:rsidR="00F96D36" w:rsidRDefault="00F96D36" w:rsidP="00153602">
      <w:pPr>
        <w:ind w:firstLine="709"/>
        <w:jc w:val="thaiDistribute"/>
        <w:rPr>
          <w:rFonts w:ascii="TH SarabunPSK" w:hAnsi="TH SarabunPSK" w:cs="TH SarabunPSK"/>
        </w:rPr>
      </w:pPr>
      <w:r w:rsidRPr="00F54ACC">
        <w:rPr>
          <w:rFonts w:ascii="TH SarabunPSK" w:hAnsi="TH SarabunPSK" w:cs="TH SarabunPSK"/>
          <w:cs/>
        </w:rPr>
        <w:t>จากข้อเท็จจริงดังกล่าวข้างต้น การที่จำเลยขู่เข็ญให้ผู้เสียหายจ่ายเงินค่าติดตามรถยนต์คืน หากไม่นำมาให้จะยึดรถยนต์กระบะขู่เข็ญให้ผู้เสียหายจ่ายเงินค่าติดตามรถยนต์คืน หากไม่นำมาให้จะยึดรถยนต์กระบะของผู้เสียหายไป จึงเข้าลักษณะเป็นการขู่เข็ญผู้เสียหายโดยขู่เข็ญว่าจะทำอันตรายต่อทรัพย์สินของผู้ถูกขู่เข็ญคือรถยนต์กระบะของผู้เสียหายแล้ว ทำให้ผู้เสียหายเกิดความกลัวและยินยอมนำเงิน 2</w:t>
      </w:r>
      <w:r w:rsidRPr="00F54ACC">
        <w:rPr>
          <w:rFonts w:ascii="TH SarabunPSK" w:hAnsi="TH SarabunPSK" w:cs="TH SarabunPSK"/>
        </w:rPr>
        <w:t>,</w:t>
      </w:r>
      <w:r w:rsidRPr="00F54ACC">
        <w:rPr>
          <w:rFonts w:ascii="TH SarabunPSK" w:hAnsi="TH SarabunPSK" w:cs="TH SarabunPSK"/>
          <w:cs/>
        </w:rPr>
        <w:t>300 บาท ให้จำเลย การกระทำของจำเลยจึงเป็นความผิดฐานกรรโชกทรัพย์ ที่ศาลอุทธรณ์ภาค 4 พิพากษามานั้น ศาลฎีกาเห็นพ้องด้วยฎีกาของจำเลยฟังไม่ขึ้นพิพากษายืน</w:t>
      </w:r>
    </w:p>
    <w:p w14:paraId="4C83AAC1" w14:textId="77777777" w:rsidR="00823813" w:rsidRDefault="00823813" w:rsidP="00D0244C">
      <w:pPr>
        <w:jc w:val="thaiDistribute"/>
        <w:rPr>
          <w:rFonts w:ascii="TH SarabunPSK" w:hAnsi="TH SarabunPSK" w:cs="TH SarabunPSK"/>
          <w:b/>
          <w:bCs/>
        </w:rPr>
      </w:pPr>
    </w:p>
    <w:p w14:paraId="46B4791A" w14:textId="68B395B8" w:rsidR="00D0244C" w:rsidRPr="00134F54" w:rsidRDefault="00D64C84" w:rsidP="00D0244C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2.</w:t>
      </w:r>
      <w:r w:rsidR="00D0244C">
        <w:rPr>
          <w:rFonts w:ascii="TH SarabunPSK" w:hAnsi="TH SarabunPSK" w:cs="TH SarabunPSK" w:hint="cs"/>
          <w:b/>
          <w:bCs/>
          <w:cs/>
        </w:rPr>
        <w:t>4</w:t>
      </w:r>
      <w:r w:rsidR="00D0244C" w:rsidRPr="00134F54">
        <w:rPr>
          <w:rFonts w:ascii="TH SarabunPSK" w:hAnsi="TH SarabunPSK" w:cs="TH SarabunPSK" w:hint="cs"/>
          <w:b/>
          <w:bCs/>
          <w:cs/>
        </w:rPr>
        <w:t xml:space="preserve"> </w:t>
      </w:r>
      <w:r w:rsidR="00D0244C" w:rsidRPr="00134F54">
        <w:rPr>
          <w:rFonts w:ascii="TH SarabunPSK" w:hAnsi="TH SarabunPSK" w:cs="TH SarabunPSK"/>
          <w:b/>
          <w:bCs/>
          <w:cs/>
        </w:rPr>
        <w:t>คำพิพากษาศาลฎีกาที่ 2330/2558</w:t>
      </w:r>
    </w:p>
    <w:p w14:paraId="7504444B" w14:textId="77777777" w:rsidR="00EB2760" w:rsidRDefault="00EB2760" w:rsidP="00EB2760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380C45">
        <w:rPr>
          <w:rFonts w:ascii="TH SarabunPSK" w:hAnsi="TH SarabunPSK" w:cs="TH SarabunPSK"/>
          <w:b/>
          <w:bCs/>
          <w:sz w:val="32"/>
          <w:cs/>
        </w:rPr>
        <w:t>กฎหมายที่เกี่ยวข้อง</w:t>
      </w:r>
    </w:p>
    <w:p w14:paraId="00E749D3" w14:textId="21B8630E" w:rsidR="0041151E" w:rsidRDefault="0041151E" w:rsidP="00A66802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56402A">
        <w:rPr>
          <w:rFonts w:ascii="TH SarabunPSK" w:hAnsi="TH SarabunPSK" w:cs="TH SarabunPSK"/>
          <w:sz w:val="32"/>
          <w:cs/>
        </w:rPr>
        <w:t xml:space="preserve">ประมวลกฎหมายแพ่งและพาณิชย์ มาตรา </w:t>
      </w:r>
      <w:r>
        <w:rPr>
          <w:rFonts w:ascii="TH SarabunPSK" w:hAnsi="TH SarabunPSK" w:cs="TH SarabunPSK" w:hint="cs"/>
          <w:sz w:val="32"/>
          <w:cs/>
        </w:rPr>
        <w:t>386</w:t>
      </w:r>
    </w:p>
    <w:p w14:paraId="3D4401C2" w14:textId="0BDB8E1B" w:rsidR="00EB2760" w:rsidRPr="00EB2760" w:rsidRDefault="00EB2760" w:rsidP="00A66802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661CBF">
        <w:rPr>
          <w:rFonts w:ascii="TH SarabunPSK" w:hAnsi="TH SarabunPSK" w:cs="TH SarabunPSK"/>
          <w:sz w:val="32"/>
          <w:cs/>
        </w:rPr>
        <w:t>ประมวลกฎหมายวิธีพิจารณาความแพ่ง มาตรา 142</w:t>
      </w:r>
    </w:p>
    <w:p w14:paraId="1496BC88" w14:textId="67AB9A1C" w:rsidR="00D0244C" w:rsidRPr="00134F54" w:rsidRDefault="00D0244C" w:rsidP="004B1836">
      <w:pPr>
        <w:ind w:firstLine="709"/>
        <w:jc w:val="thaiDistribute"/>
        <w:rPr>
          <w:rFonts w:ascii="TH SarabunPSK" w:hAnsi="TH SarabunPSK" w:cs="TH SarabunPSK"/>
          <w:b/>
          <w:bCs/>
        </w:rPr>
      </w:pPr>
      <w:r w:rsidRPr="00134F54">
        <w:rPr>
          <w:rFonts w:ascii="TH SarabunPSK" w:hAnsi="TH SarabunPSK" w:cs="TH SarabunPSK"/>
          <w:b/>
          <w:bCs/>
          <w:cs/>
        </w:rPr>
        <w:t>คำพิพากษาย่อสั้น</w:t>
      </w:r>
    </w:p>
    <w:p w14:paraId="75CB57F6" w14:textId="77777777" w:rsidR="00D0244C" w:rsidRDefault="00D0244C" w:rsidP="004B1836">
      <w:pPr>
        <w:ind w:firstLine="709"/>
        <w:jc w:val="thaiDistribute"/>
        <w:rPr>
          <w:rFonts w:ascii="TH SarabunPSK" w:hAnsi="TH SarabunPSK" w:cs="TH SarabunPSK"/>
        </w:rPr>
      </w:pPr>
      <w:r w:rsidRPr="00134F54">
        <w:rPr>
          <w:rFonts w:ascii="TH SarabunPSK" w:hAnsi="TH SarabunPSK" w:cs="TH SarabunPSK"/>
          <w:cs/>
        </w:rPr>
        <w:t xml:space="preserve">สัญญาเช่าซื้อข้อ 12 กำหนดว่า หากผู้เช่าซื้อผิดนัดชำระค่าเช่าซื้องวดใดงวดหนึ่งก็ดี ผู้เช่าซื้อยินยอมให้ผู้ให้เช่าซื้อได้กลับเข้าครอบครองทรัพย์ที่เช่าซื้อและ/หรือบอกเลิกสัญญาได้ทันที ดังนั้น เมื่อจำเลยที่ 1 ผิดนัดไม่ชำระค่าเช่าซื้อในงวดที่ 2 โจทก์จึงมีสิทธิดำเนินการตามข้อสัญญาดังกล่าว แต่เมื่อปรากฏว่าโจทก์รับชำระค่าเช่าซื้อในงวดที่ 3 และงวดที่ 4 แสดงว่าโจทก์สละสิทธิตามข้อสัญญานี้ หนังสือแจ้งให้ชำระหนี้ไม่ถือเป็นหนังสือบอกเลิกสัญญา และยังไม่ปรากฏว่าโจทก์ได้บอกเลิกสัญญา ดังนั้น สัญญาเช่าซื้อระหว่างโจทก์กับจำเลยที่ 1 ยังมีผลผูกพันอยู่ </w:t>
      </w:r>
      <w:r w:rsidRPr="00EB2760">
        <w:rPr>
          <w:rFonts w:ascii="TH SarabunPSK" w:hAnsi="TH SarabunPSK" w:cs="TH SarabunPSK"/>
          <w:color w:val="FF0000"/>
          <w:cs/>
        </w:rPr>
        <w:t>การที่ ช. ผู้รับจ้างในการติดตามรถที่เช่าซื้อรถของโจทก์ยึดรถยนต์ที่เช่าซื้อคืน</w:t>
      </w:r>
      <w:r w:rsidRPr="00134F54">
        <w:rPr>
          <w:rFonts w:ascii="TH SarabunPSK" w:hAnsi="TH SarabunPSK" w:cs="TH SarabunPSK"/>
          <w:cs/>
        </w:rPr>
        <w:t>โดยจำเลยที่ 1 มิได้โต้แย้ง พฤติการณ์เช่นนี้ถือได้ว่าโจทก์และจำเลยที่ 1 ต่างสมัครใจเลิกสัญญากันโดยปริยายในวันที่ยึดรถที่เช่าซื้อคืน คู่สัญญาจึงไม่มีสิทธิและหน้าที่ตามสัญญาอีกต่อไป โจทก์ผู้ให้เช่าซื้อจะฟ้องเรียกค่าขาดราคาส่วนที่ขายทรัพย์ที่เช่าซื้อไป หรือราคาทรัพย์ที่เช่าซื้อส่วนที่ขาดอยู่ตามสัญญาข้อ 15 ซึ่งระงับไปแล้วไม่ได้ แม้จำเลยทั้งสี่จะมิได้ยกขึ้นฎีกา แต่เป็นปัญหาอันเกี่ยวด้วยความสงบเรียบร้อยของประชาชน ศาลฎีกามีอำนาจยกขึ้นวินิจฉัยเองได้ ตาม ป.วิ.พ. มาตรา 142 (5) อนึ่ง คดีนี้ศาลชั้นต้นพิพากษาให้จำเลยทั้งสี่ร่วมกันชำระเงิน 50</w:t>
      </w:r>
      <w:r w:rsidRPr="00134F54">
        <w:rPr>
          <w:rFonts w:ascii="TH SarabunPSK" w:hAnsi="TH SarabunPSK" w:cs="TH SarabunPSK"/>
        </w:rPr>
        <w:t>,</w:t>
      </w:r>
      <w:r w:rsidRPr="00134F54">
        <w:rPr>
          <w:rFonts w:ascii="TH SarabunPSK" w:hAnsi="TH SarabunPSK" w:cs="TH SarabunPSK"/>
          <w:cs/>
        </w:rPr>
        <w:t>987.20 บาท พร้อมดอกเบี้ยนับถัดจากวันฟ้อง โจทก์อุทธรณ์ ศาลอุทธรณ์พิพากษาแก้ให้จำเลยทั้งสี่ชำระเงิน 260</w:t>
      </w:r>
      <w:r w:rsidRPr="00134F54">
        <w:rPr>
          <w:rFonts w:ascii="TH SarabunPSK" w:hAnsi="TH SarabunPSK" w:cs="TH SarabunPSK"/>
        </w:rPr>
        <w:t>,</w:t>
      </w:r>
      <w:r w:rsidRPr="00134F54">
        <w:rPr>
          <w:rFonts w:ascii="TH SarabunPSK" w:hAnsi="TH SarabunPSK" w:cs="TH SarabunPSK"/>
          <w:cs/>
        </w:rPr>
        <w:t>987.20 บาท พร้อมดอกเบี้ยนับถัดจากวันฟ้อง จำเลยทั้งสี่ฎีกาขอให้พิพากษาตามศาลชั้นต้น ทุนทรัพย์ในชั้นฎีกาจึงต้องหักต้นเงิน 50</w:t>
      </w:r>
      <w:r w:rsidRPr="00134F54">
        <w:rPr>
          <w:rFonts w:ascii="TH SarabunPSK" w:hAnsi="TH SarabunPSK" w:cs="TH SarabunPSK"/>
        </w:rPr>
        <w:t>,</w:t>
      </w:r>
      <w:r w:rsidRPr="00134F54">
        <w:rPr>
          <w:rFonts w:ascii="TH SarabunPSK" w:hAnsi="TH SarabunPSK" w:cs="TH SarabunPSK"/>
          <w:cs/>
        </w:rPr>
        <w:t xml:space="preserve">987.20 </w:t>
      </w:r>
      <w:r w:rsidRPr="00134F54">
        <w:rPr>
          <w:rFonts w:ascii="TH SarabunPSK" w:hAnsi="TH SarabunPSK" w:cs="TH SarabunPSK"/>
          <w:cs/>
        </w:rPr>
        <w:lastRenderedPageBreak/>
        <w:t>บาท ที่ศาลชั้นต้นพิพากษาให้จำเลยทั้งสี่ชำระแก่โจทก์ออก ที่จำเลยทั้งสี่ชำระค่าขึ้นศาลชั้นฎีกาในทุนทรัพย์ 260</w:t>
      </w:r>
      <w:r w:rsidRPr="00134F54">
        <w:rPr>
          <w:rFonts w:ascii="TH SarabunPSK" w:hAnsi="TH SarabunPSK" w:cs="TH SarabunPSK"/>
        </w:rPr>
        <w:t>,</w:t>
      </w:r>
      <w:r w:rsidRPr="00134F54">
        <w:rPr>
          <w:rFonts w:ascii="TH SarabunPSK" w:hAnsi="TH SarabunPSK" w:cs="TH SarabunPSK"/>
          <w:cs/>
        </w:rPr>
        <w:t>987.20 บาท เป็นการชำระค่าขึ้นศาลเกินมา ให้คืนค่าขึ้นศาลส่วนที่เกินมาแก่จำเลยทั้งสี่</w:t>
      </w:r>
    </w:p>
    <w:p w14:paraId="14FA7F2B" w14:textId="77777777" w:rsidR="00D0244C" w:rsidRPr="00DB1F9B" w:rsidRDefault="00D0244C" w:rsidP="004B1836">
      <w:pPr>
        <w:ind w:firstLine="709"/>
        <w:jc w:val="thaiDistribute"/>
        <w:rPr>
          <w:rFonts w:ascii="TH SarabunPSK" w:hAnsi="TH SarabunPSK" w:cs="TH SarabunPSK"/>
          <w:b/>
          <w:bCs/>
        </w:rPr>
      </w:pPr>
      <w:r w:rsidRPr="00102918">
        <w:rPr>
          <w:rFonts w:ascii="TH SarabunPSK" w:hAnsi="TH SarabunPSK" w:cs="TH SarabunPSK"/>
          <w:b/>
          <w:bCs/>
          <w:cs/>
        </w:rPr>
        <w:t>คำพิพากษาย่อยาว</w:t>
      </w:r>
    </w:p>
    <w:p w14:paraId="68ED3F67" w14:textId="77777777" w:rsidR="00D0244C" w:rsidRDefault="00D0244C" w:rsidP="004B1836">
      <w:pPr>
        <w:ind w:firstLine="709"/>
        <w:jc w:val="thaiDistribute"/>
        <w:rPr>
          <w:rFonts w:ascii="TH SarabunPSK" w:hAnsi="TH SarabunPSK" w:cs="TH SarabunPSK"/>
        </w:rPr>
      </w:pPr>
      <w:r w:rsidRPr="00B71E30">
        <w:rPr>
          <w:rFonts w:ascii="TH SarabunPSK" w:hAnsi="TH SarabunPSK" w:cs="TH SarabunPSK"/>
          <w:cs/>
        </w:rPr>
        <w:t>โจทก์ฟ้องขอให้บังคับจำเลยทั้งสี่ร่วมกันชำระเงิน 644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 xml:space="preserve">867.70 บาท พร้อมดอกเบี้ยอัตราร้อยละ 7.5 ต่อปี ของต้นเงินดังกล่าว นับแต่วันถัดจากวันฟ้องเป็นต้นไปจนกว่าจะชำระเสร็จแก่โจทก์ </w:t>
      </w:r>
    </w:p>
    <w:p w14:paraId="70A647C1" w14:textId="77777777" w:rsidR="00D0244C" w:rsidRDefault="00D0244C" w:rsidP="004B1836">
      <w:pPr>
        <w:ind w:firstLine="709"/>
        <w:jc w:val="thaiDistribute"/>
        <w:rPr>
          <w:rFonts w:ascii="TH SarabunPSK" w:hAnsi="TH SarabunPSK" w:cs="TH SarabunPSK"/>
        </w:rPr>
      </w:pPr>
      <w:r w:rsidRPr="00B71E30">
        <w:rPr>
          <w:rFonts w:ascii="TH SarabunPSK" w:hAnsi="TH SarabunPSK" w:cs="TH SarabunPSK"/>
          <w:cs/>
        </w:rPr>
        <w:t xml:space="preserve">จำเลยทั้งสี่ให้การขอให้ยกฟ้อง </w:t>
      </w:r>
    </w:p>
    <w:p w14:paraId="361BA230" w14:textId="77777777" w:rsidR="00D0244C" w:rsidRDefault="00D0244C" w:rsidP="004B1836">
      <w:pPr>
        <w:ind w:firstLine="709"/>
        <w:jc w:val="thaiDistribute"/>
        <w:rPr>
          <w:rFonts w:ascii="TH SarabunPSK" w:hAnsi="TH SarabunPSK" w:cs="TH SarabunPSK"/>
        </w:rPr>
      </w:pPr>
      <w:r w:rsidRPr="00B71E30">
        <w:rPr>
          <w:rFonts w:ascii="TH SarabunPSK" w:hAnsi="TH SarabunPSK" w:cs="TH SarabunPSK"/>
          <w:cs/>
        </w:rPr>
        <w:t>ศาลชั้นต้นพิพากษาให้จำเลยทั้งสี่ร่วมกันชำระเงิน 50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>987.20 บาท พร้อมดอกเบี้ยอัตราร้อยละ 7.5 ต่อปี นับถัดจากวันฟ้อง (ฟ้องวันที่ 13 พฤศจิกายน 2549) เป็นต้นไปจนกว่าจะชำระเสร็จแก่โจทก์ กับให้จำเลยทั้งสี่ร่วมกันใช้ค่าฤชาธรรมเนียมแทนโจทก์ โดยกำหนดค่าทนายความ 5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 xml:space="preserve">000 บาท เฉพาะค่าขึ้นศาลให้ใช้แทนตามจำนวนทุนทรัพย์ที่โจทก์ชนะคดี คำขออื่นนอกจากนี้ให้ยก </w:t>
      </w:r>
    </w:p>
    <w:p w14:paraId="5D29D4A4" w14:textId="77777777" w:rsidR="00D0244C" w:rsidRDefault="00D0244C" w:rsidP="004B1836">
      <w:pPr>
        <w:ind w:firstLine="709"/>
        <w:jc w:val="thaiDistribute"/>
        <w:rPr>
          <w:rFonts w:ascii="TH SarabunPSK" w:hAnsi="TH SarabunPSK" w:cs="TH SarabunPSK"/>
        </w:rPr>
      </w:pPr>
      <w:r w:rsidRPr="00B71E30">
        <w:rPr>
          <w:rFonts w:ascii="TH SarabunPSK" w:hAnsi="TH SarabunPSK" w:cs="TH SarabunPSK"/>
          <w:cs/>
        </w:rPr>
        <w:t xml:space="preserve">โจทก์อุทธรณ์ </w:t>
      </w:r>
    </w:p>
    <w:p w14:paraId="28CF832D" w14:textId="77777777" w:rsidR="00D0244C" w:rsidRDefault="00D0244C" w:rsidP="004B1836">
      <w:pPr>
        <w:ind w:firstLine="709"/>
        <w:jc w:val="thaiDistribute"/>
        <w:rPr>
          <w:rFonts w:ascii="TH SarabunPSK" w:hAnsi="TH SarabunPSK" w:cs="TH SarabunPSK"/>
        </w:rPr>
      </w:pPr>
      <w:r w:rsidRPr="00B71E30">
        <w:rPr>
          <w:rFonts w:ascii="TH SarabunPSK" w:hAnsi="TH SarabunPSK" w:cs="TH SarabunPSK"/>
          <w:cs/>
        </w:rPr>
        <w:t>ศาลอุทธรณ์พิพากษาแก้เป็นว่า ให้จำเลยทั้งสี่ร่วมกันชำระค่าเสียหายแก่โจทก์ 260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 xml:space="preserve">987.20 บาท นอกจากที่แก้คงให้เป็นไปตามคำพิพากษาศาลชั้นต้น ค่าฤชาธรรมเนียมชั้นอุทธรณ์ให้เป็นพับ </w:t>
      </w:r>
    </w:p>
    <w:p w14:paraId="3BE828E5" w14:textId="77777777" w:rsidR="00D0244C" w:rsidRDefault="00D0244C" w:rsidP="004B1836">
      <w:pPr>
        <w:ind w:firstLine="709"/>
        <w:jc w:val="thaiDistribute"/>
        <w:rPr>
          <w:rFonts w:ascii="TH SarabunPSK" w:hAnsi="TH SarabunPSK" w:cs="TH SarabunPSK"/>
        </w:rPr>
      </w:pPr>
      <w:r w:rsidRPr="00B71E30">
        <w:rPr>
          <w:rFonts w:ascii="TH SarabunPSK" w:hAnsi="TH SarabunPSK" w:cs="TH SarabunPSK"/>
          <w:cs/>
        </w:rPr>
        <w:t xml:space="preserve">จำเลยทั้งสี่ฎีกา </w:t>
      </w:r>
    </w:p>
    <w:p w14:paraId="5475A0F9" w14:textId="77777777" w:rsidR="00D0244C" w:rsidRDefault="00D0244C" w:rsidP="004B1836">
      <w:pPr>
        <w:ind w:firstLine="709"/>
        <w:jc w:val="thaiDistribute"/>
        <w:rPr>
          <w:rFonts w:ascii="TH SarabunPSK" w:hAnsi="TH SarabunPSK" w:cs="TH SarabunPSK"/>
        </w:rPr>
      </w:pPr>
      <w:r w:rsidRPr="00B71E30">
        <w:rPr>
          <w:rFonts w:ascii="TH SarabunPSK" w:hAnsi="TH SarabunPSK" w:cs="TH SarabunPSK"/>
          <w:cs/>
        </w:rPr>
        <w:t>ศาลฎีกาแผนกคดีพาณิชย์และเศรษฐกิจวินิจฉัยว่า ข้อเท็จจริงเบื้องต้นรับฟังว่า จำเลยที่ 1 ทำสัญญาเช่าซื้อรถตักหน้า - ขุดหลัง ยี่ห้อแคทเทอร์พิลลา</w:t>
      </w:r>
      <w:proofErr w:type="spellStart"/>
      <w:r w:rsidRPr="00B71E30">
        <w:rPr>
          <w:rFonts w:ascii="TH SarabunPSK" w:hAnsi="TH SarabunPSK" w:cs="TH SarabunPSK"/>
          <w:cs/>
        </w:rPr>
        <w:t>ร์</w:t>
      </w:r>
      <w:proofErr w:type="spellEnd"/>
      <w:r w:rsidRPr="00B71E30">
        <w:rPr>
          <w:rFonts w:ascii="TH SarabunPSK" w:hAnsi="TH SarabunPSK" w:cs="TH SarabunPSK"/>
          <w:cs/>
        </w:rPr>
        <w:t xml:space="preserve"> รุ่น 424 ดี หมายเลขเครื่องยนต์ ซีอาร์ เอส 15971 หมายเลขตัวรถ ซีเอที 0424 ดีซีอาร์เอ็กซ์เอ 01147 ในราคา 2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>370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>919.76 บาท ไม่รวมภาษีมูลค่าเพิ่ม ชำระเงินดาวน์ในวันทำสัญญา 315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>420.56 บาท ส่วนที่เหลือ 2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>055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>499.20 บาท จำเลยที่ 1 ตกลงผ่อนชำระ 36 งวด งวดละ 57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>097.20 บาท เริ่มชำระงวดแรกวันที่ 1 พฤษภาคม 2548 งวดต่อไปชำระทุกวันที่ 1 ของเดือนถัดไปจนกว่าจะครบ จำเลยที่ 4 ทำสัญญาค้ำประกันโดยยอมรับผิดร่วมกับจำเลยที่ 1 อย่างลูกหนี้ร่วม จำเลยที่ 1 ชำระค่าเช่าซื้อให้แก่โจทก์รวม 3 งวด คือ งวดที่ 1 ที่ 3 และที่ 4 รวมเป็นเงิน 171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>291.60 บาท หลังจากนั้นไม่ได้ชำระค่าเช่าซื้ออีก โจทก์มีหนังสือทวงถามให้จำเลยที่ 1 ชำระค่าเช่าซื้อภายในวันที่ 15 กันยายน 2548 หากไม่ชำระค่าเช่าซื้อตามกำหนดจะดำเนินการตามกฎหมาย จำเลยที่ 1 ได้รับหนังสือบอกกล่าวแล้วแต่เพิกเฉย โจทก์จ้างนายชุบติดตามยึดรถที่เช่าซื้อคืนที่ตำบลฉลุง อำเภอหาดใหญ่ จังหวัดสงขลา โจทก์ชำระค่าจ้างแก่นายชุบ 90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>000 บาท ศาลชั้นต้นกำหนดค่าเสียหายเป็นค่าขาดประโยชน์เดือนละ 30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>000 บาท เป็นเวลา 3 เดือน เป็นเงิน 90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>000 บาท และให้จำเลยทั้งสี่ชำระภาษีมูลค่าเพิ่มที่โจทก์ชำระแทนไปเป็นเงิน 15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>987.20 บาท โจทก์และจำเลยทั้งสี่ไม่ได้อุทธรณ์โต้แย้งในส่วนที่เกี่ยวกับค่าเสียหายสองจำนวนนี้ คำพิพากษาของศาลชั้นต้นในส่วนที่เกี่ยวกับค่าเสียหายทั้งสองจำนวนนี้จึงเป็นอันยุติแล้ว จำเลยที่ 1 ชำระค่าเสียหายแก่โจทก์ 60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 xml:space="preserve">000 บาท </w:t>
      </w:r>
    </w:p>
    <w:p w14:paraId="3FAD4ABF" w14:textId="77777777" w:rsidR="00D0244C" w:rsidRDefault="00D0244C" w:rsidP="004B1836">
      <w:pPr>
        <w:ind w:firstLine="709"/>
        <w:jc w:val="thaiDistribute"/>
        <w:rPr>
          <w:rFonts w:ascii="TH SarabunPSK" w:hAnsi="TH SarabunPSK" w:cs="TH SarabunPSK"/>
        </w:rPr>
      </w:pPr>
      <w:r w:rsidRPr="00B71E30">
        <w:rPr>
          <w:rFonts w:ascii="TH SarabunPSK" w:hAnsi="TH SarabunPSK" w:cs="TH SarabunPSK"/>
          <w:cs/>
        </w:rPr>
        <w:t>มีปัญหาที่ต้องวินิจฉัยตามฎีกาของจำเลยทั้งสี่ประการแรกว่า จำเลยทั้งสี่ต้องรับผิดในค่าขาดราคาเพียงใด เห็นว่า ตามสัญญาเช่าซื้อข้อ 12 กำหนดว่า หากผู้เช่าซื้อผิดนัดชำระค่าเช่าซื้องวดใดงวดหนึ่งก็ดี ผู้เช่าซื้อยินยอมให้</w:t>
      </w:r>
      <w:r w:rsidRPr="00B71E30">
        <w:rPr>
          <w:rFonts w:ascii="TH SarabunPSK" w:hAnsi="TH SarabunPSK" w:cs="TH SarabunPSK"/>
          <w:cs/>
        </w:rPr>
        <w:lastRenderedPageBreak/>
        <w:t xml:space="preserve">ผู้ให้เช่าซื้อได้กลับเข้าครอบครองทรัพย์ที่เช่าซื้อและ/หรือบอกเลิกสัญญาได้ทันที ดังนั้น เมื่อจำเลยที่ 1 ผิดนัดไม่ชำระค่าเช่าซื้อในงวดที่ 2 โจทก์จึงมีสิทธิดำเนินการตามข้อสัญญาดังกล่าว แต่กลับปรากฏว่าโจทก์รับชำระค่าเช่าซื้อในงวดที่ 3 และงวดที่ 4 แสดงว่าโจทก์สละสิทธิตามข้อสัญญานี้ หนังสือแจ้งให้ชำระหนี้ตามเอกสารไม่ถือเป็นหนังสือบอกเลิกสัญญาและยังไม่ปรากฏว่าโจทก์ได้บอกเลิกสัญญา ดังนั้นสัญญาเช่าซื้อระหว่างโจทก์กับจำเลยที่ 1 ยังมีผลผูกพันอยู่ การที่นายชุบ ผู้รับจ้างในการติดตามรถที่เช่าซื้อรถของโจทก์ยึดรถยนต์ที่เช่าซื้อคืน โดยจำเลยที่ 1 มิได้โต้แย้งพฤติการณ์เช่นนี้ถือได้ว่า โจทก์และจำเลยที่ 1 ต่างสมัครใจเลิกสัญญากันโดยปริยายในวันที่ยึดรถที่เช่าซื้อคืน คู่สัญญาจึงไม่มีสิทธิและหน้าที่ตามสัญญาอีกต่อไป โจทก์ผู้ให้เช่าซื้อจะฟ้องเรียกค่าขาดราคาส่วนที่ขายทรัพย์ที่เช่าซื้อไป หรือราคาทรัพย์ที่เช่าซื้อส่วนที่ขาดอยู่ตามสัญญาข้อ 15 ซึ่งระงับไปแล้วไม่ได้ แม้จำเลยทั้งสี่จะมิได้ยกขึ้นฎีกา แต่เป็นปัญหาอันเกี่ยวด้วยความสงบเรียบร้อยของประชาชน ศาลฎีกามีอำนาจยกขึ้นวินิจฉัยเองได้ ตามประมวลกฎหมายวิธีพิจารณาความแพ่ง มาตรา 142 (5) ดังนั้น ที่ศาลอุทธรณ์กำหนดค่าขาดราคาให้โจทก์ ศาลฎีกาไม่เห็นพ้องด้วย </w:t>
      </w:r>
    </w:p>
    <w:p w14:paraId="76195681" w14:textId="77777777" w:rsidR="00D0244C" w:rsidRDefault="00D0244C" w:rsidP="004B1836">
      <w:pPr>
        <w:ind w:firstLine="709"/>
        <w:jc w:val="thaiDistribute"/>
        <w:rPr>
          <w:rFonts w:ascii="TH SarabunPSK" w:hAnsi="TH SarabunPSK" w:cs="TH SarabunPSK"/>
        </w:rPr>
      </w:pPr>
      <w:r w:rsidRPr="00B71E30">
        <w:rPr>
          <w:rFonts w:ascii="TH SarabunPSK" w:hAnsi="TH SarabunPSK" w:cs="TH SarabunPSK"/>
          <w:cs/>
        </w:rPr>
        <w:t>อนึ่ง คดีนี้ศาลชั้นต้นพิพากษาให้จำเลยทั้งสี่ร่วมกันชำระเงิน 50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>987.20 บาท พร้อมดอกเบี้ยนับถัดจากวันฟ้อง โจทก์อุทธรณ์ ศาลอุทธรณ์พิพากษาแก้ให้จำเลยทั้งสี่ชำระเงิน 260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>987.20 บาท พร้อมดอกเบี้ยนับถัดจากวันฟ้อง จำเลยทั้งสี่ฎีกาขอให้พิพากษาตามศาลชั้นต้น ทุนทรัพย์ในชั้นฎีกาจึงต้องหักต้นเงิน 50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>987.20 บาท ที่ศาลชั้นต้นพิพากษาให้จำเลยทั้งสี่ชำระแก่โจทก์ออก ที่จำเลยทั้งสี่ชำระค่าขึ้นศาลชั้นฎีกาในทุนทรัพย์ 260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 xml:space="preserve">987.20 บาท เป็นการชำระค่าขึ้นศาลเกินมา ให้คืนค่าขึ้นศาลส่วนที่เกินมาแก่จำเลยทั้งสี่ </w:t>
      </w:r>
    </w:p>
    <w:p w14:paraId="3E018F86" w14:textId="7FAD88B1" w:rsidR="00D0244C" w:rsidRDefault="00D0244C" w:rsidP="004B1836">
      <w:pPr>
        <w:ind w:firstLine="709"/>
        <w:jc w:val="thaiDistribute"/>
        <w:rPr>
          <w:rFonts w:ascii="TH SarabunPSK" w:hAnsi="TH SarabunPSK" w:cs="TH SarabunPSK"/>
        </w:rPr>
      </w:pPr>
      <w:r w:rsidRPr="00B71E30">
        <w:rPr>
          <w:rFonts w:ascii="TH SarabunPSK" w:hAnsi="TH SarabunPSK" w:cs="TH SarabunPSK"/>
          <w:cs/>
        </w:rPr>
        <w:t>พิพากษาแก้เป็นว่า ให้จำเลยทั้งสี่ร่วมกันใช้ค่าเสียหายแก่โจทก์เป็นเงิน 60</w:t>
      </w:r>
      <w:r w:rsidRPr="00B71E30">
        <w:rPr>
          <w:rFonts w:ascii="TH SarabunPSK" w:hAnsi="TH SarabunPSK" w:cs="TH SarabunPSK"/>
        </w:rPr>
        <w:t>,</w:t>
      </w:r>
      <w:r w:rsidRPr="00B71E30">
        <w:rPr>
          <w:rFonts w:ascii="TH SarabunPSK" w:hAnsi="TH SarabunPSK" w:cs="TH SarabunPSK"/>
          <w:cs/>
        </w:rPr>
        <w:t>987.20 บาท นอกจากที่แก้คงให้เป็นไปตามคำพิพากษาศาลอุทธรณ์ คืนค่าขึ้นศาลชั้นฎีกาส่วนที่ชำระเกินมาแก่จำเลยทั้งสี่ ค่าฤชาธรรมเนียมชั้นฎีกานอกจากที่สั่งคืนให้เป็นพับ</w:t>
      </w:r>
    </w:p>
    <w:p w14:paraId="4C027BDA" w14:textId="77777777" w:rsidR="00823813" w:rsidRDefault="00823813" w:rsidP="00FB0356">
      <w:pPr>
        <w:jc w:val="thaiDistribute"/>
        <w:rPr>
          <w:rFonts w:ascii="TH SarabunPSK" w:hAnsi="TH SarabunPSK" w:cs="TH SarabunPSK"/>
          <w:b/>
          <w:bCs/>
        </w:rPr>
      </w:pPr>
      <w:bookmarkStart w:id="8" w:name="_Hlk159934905"/>
    </w:p>
    <w:p w14:paraId="73C15539" w14:textId="723A9211" w:rsidR="00FB0356" w:rsidRDefault="00D64C84" w:rsidP="00FB0356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2.</w:t>
      </w:r>
      <w:r w:rsidR="00D0244C">
        <w:rPr>
          <w:rFonts w:ascii="TH SarabunPSK" w:hAnsi="TH SarabunPSK" w:cs="TH SarabunPSK" w:hint="cs"/>
          <w:b/>
          <w:bCs/>
          <w:cs/>
        </w:rPr>
        <w:t>5</w:t>
      </w:r>
      <w:r w:rsidR="00FB0356">
        <w:rPr>
          <w:rFonts w:ascii="TH SarabunPSK" w:hAnsi="TH SarabunPSK" w:cs="TH SarabunPSK" w:hint="cs"/>
          <w:b/>
          <w:bCs/>
          <w:cs/>
        </w:rPr>
        <w:t xml:space="preserve"> </w:t>
      </w:r>
      <w:r w:rsidR="00FB0356" w:rsidRPr="00367BEC">
        <w:rPr>
          <w:rFonts w:ascii="TH SarabunPSK" w:hAnsi="TH SarabunPSK" w:cs="TH SarabunPSK"/>
          <w:b/>
          <w:bCs/>
          <w:cs/>
        </w:rPr>
        <w:t xml:space="preserve">คำพิพากษาศาลฎีกาที่ </w:t>
      </w:r>
      <w:r w:rsidR="00FB0356" w:rsidRPr="00EE4940">
        <w:rPr>
          <w:rFonts w:ascii="TH SarabunPSK" w:hAnsi="TH SarabunPSK" w:cs="TH SarabunPSK"/>
          <w:b/>
          <w:bCs/>
          <w:cs/>
        </w:rPr>
        <w:t>4932/2561</w:t>
      </w:r>
    </w:p>
    <w:p w14:paraId="183B1ACD" w14:textId="77777777" w:rsidR="00B41F59" w:rsidRDefault="00B41F59" w:rsidP="00B41F59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bookmarkStart w:id="9" w:name="_Hlk160038161"/>
      <w:r w:rsidRPr="00380C45">
        <w:rPr>
          <w:rFonts w:ascii="TH SarabunPSK" w:hAnsi="TH SarabunPSK" w:cs="TH SarabunPSK"/>
          <w:b/>
          <w:bCs/>
          <w:sz w:val="32"/>
          <w:cs/>
        </w:rPr>
        <w:t>กฎหมายที่เกี่ยวข้อง</w:t>
      </w:r>
    </w:p>
    <w:p w14:paraId="2E7FE957" w14:textId="77777777" w:rsidR="00B41F59" w:rsidRDefault="00B41F59" w:rsidP="0016714C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EE7BD5">
        <w:rPr>
          <w:rFonts w:ascii="TH SarabunPSK" w:hAnsi="TH SarabunPSK" w:cs="TH SarabunPSK"/>
          <w:sz w:val="32"/>
          <w:cs/>
        </w:rPr>
        <w:t>ประมวลกฎหมายอาญา มาตรา 335</w:t>
      </w:r>
    </w:p>
    <w:p w14:paraId="78455E2F" w14:textId="7868070A" w:rsidR="00B41F59" w:rsidRPr="00B41F59" w:rsidRDefault="00B41F59" w:rsidP="0016714C">
      <w:pPr>
        <w:ind w:firstLine="70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bookmarkEnd w:id="9"/>
      <w:r w:rsidRPr="00710D23">
        <w:rPr>
          <w:rFonts w:ascii="TH SarabunPSK" w:hAnsi="TH SarabunPSK" w:cs="TH SarabunPSK"/>
          <w:cs/>
        </w:rPr>
        <w:t>ประมวลกฎหมายอาญา มาตรา 391</w:t>
      </w:r>
    </w:p>
    <w:p w14:paraId="5AEF60BE" w14:textId="7245BBDF" w:rsidR="00FB0356" w:rsidRPr="00F54ACC" w:rsidRDefault="00FB0356" w:rsidP="003C3FD2">
      <w:pPr>
        <w:ind w:firstLine="709"/>
        <w:jc w:val="thaiDistribute"/>
        <w:rPr>
          <w:rFonts w:ascii="TH SarabunPSK" w:hAnsi="TH SarabunPSK" w:cs="TH SarabunPSK"/>
          <w:b/>
          <w:bCs/>
        </w:rPr>
      </w:pPr>
      <w:r w:rsidRPr="00627ABF">
        <w:rPr>
          <w:rFonts w:ascii="TH SarabunPSK" w:hAnsi="TH SarabunPSK" w:cs="TH SarabunPSK"/>
          <w:b/>
          <w:bCs/>
          <w:cs/>
        </w:rPr>
        <w:t>คำพิพากษาย่อสั้น</w:t>
      </w:r>
    </w:p>
    <w:p w14:paraId="2C5F4EBD" w14:textId="77777777" w:rsidR="00FB0356" w:rsidRDefault="00FB0356" w:rsidP="003C3FD2">
      <w:pPr>
        <w:ind w:firstLine="709"/>
        <w:jc w:val="thaiDistribute"/>
        <w:rPr>
          <w:rFonts w:ascii="TH SarabunPSK" w:hAnsi="TH SarabunPSK" w:cs="TH SarabunPSK"/>
        </w:rPr>
      </w:pPr>
      <w:r w:rsidRPr="00367BEC">
        <w:rPr>
          <w:rFonts w:ascii="TH SarabunPSK" w:hAnsi="TH SarabunPSK" w:cs="TH SarabunPSK"/>
          <w:cs/>
        </w:rPr>
        <w:t>คืนเกิดเหตุจำเลยกับผู้เสียหายเจรจาเรื่องหนี้สินกันแล้วต่อมา</w:t>
      </w:r>
      <w:r w:rsidRPr="00710D23">
        <w:rPr>
          <w:rFonts w:ascii="TH SarabunPSK" w:hAnsi="TH SarabunPSK" w:cs="TH SarabunPSK"/>
          <w:color w:val="FF0000"/>
          <w:cs/>
        </w:rPr>
        <w:t>จำเลยนำรถยนต์และกุญแจรถยนต์ของผู้เสียหายไป</w:t>
      </w:r>
      <w:r w:rsidRPr="00367BEC">
        <w:rPr>
          <w:rFonts w:ascii="TH SarabunPSK" w:hAnsi="TH SarabunPSK" w:cs="TH SarabunPSK"/>
          <w:cs/>
        </w:rPr>
        <w:t xml:space="preserve"> ซึ่งต่อมาเจ้าพนักงานตำรวจเข้าตรวจยึดรถยนต์คันดังกล่าวได้จากร้านรับซื้อของเก่า รถยนต์ยังคงอยู่ในสภาพเดิมไม่มีการดัดแปลงเปลี่ยนสภาพ แสดงว่าจำเลยต้องการนำรถยนต์ไปเก็บไว้เป็นการประกันหนี้เพื่อให้ผู้เสียหายมาชำระหนี้คืนแก่จำเลย แต่การบังคับชำระหนี้คืนจากลูกหนี้มีกฎหมายกำหนดขั้นตอนให้ฟ้องร้องดำเนินคดีและบังคับคดีไว้อยู่แล้ว หากจำเลยต้องการบังคับชำระหนี้จากผู้เสียหาย จำเลยย่อมจะต้องดำเนินการภายใต้กรอบหรือหลักเกณฑ์ที่กฎหมายกำหนดไว้ การที่จำเลยนำรถยนต์ของผู้เสียหายไปเพื่อเป็นการประกันหนี้</w:t>
      </w:r>
      <w:r w:rsidRPr="00367BEC">
        <w:rPr>
          <w:rFonts w:ascii="TH SarabunPSK" w:hAnsi="TH SarabunPSK" w:cs="TH SarabunPSK"/>
          <w:cs/>
        </w:rPr>
        <w:lastRenderedPageBreak/>
        <w:t>โดยพลการเช่นนี้จึงเป็นการกระทำโดยไม่มีอำนาจใดๆ ตามกฎหมายถือได้ว่าเป็นการแสวงหาประโยชน์ที่มิควรได้โดยชอบด้วยกฎหมายสำหรับตนเองอันเป็นการเอาทรัพย์ของผู้เสียหายไปโดยทุจริตแล้ว การกระทำของจำเลยกับพวกจึงเป็นความผิดฐานลักทรัพย์</w:t>
      </w:r>
    </w:p>
    <w:p w14:paraId="5F5C69D9" w14:textId="77777777" w:rsidR="00FB0356" w:rsidRDefault="00FB0356" w:rsidP="003C3FD2">
      <w:pPr>
        <w:ind w:firstLine="709"/>
        <w:jc w:val="thaiDistribute"/>
        <w:rPr>
          <w:rFonts w:ascii="TH SarabunPSK" w:hAnsi="TH SarabunPSK" w:cs="TH SarabunPSK"/>
        </w:rPr>
      </w:pPr>
      <w:r w:rsidRPr="00367BEC">
        <w:rPr>
          <w:rFonts w:ascii="TH SarabunPSK" w:hAnsi="TH SarabunPSK" w:cs="TH SarabunPSK"/>
          <w:cs/>
        </w:rPr>
        <w:t xml:space="preserve">การที่จำเลยตบศีรษะผู้เสียหายนั้น ไม่ได้ตบเพื่อให้เกิดความสะดวกแก่การลักทรัพย์หรือการพาทรัพย์นั้นไปหรือให้ผู้เสียหายยื่นให้ซึ่งทรัพย์นั้น หรือเพื่อยึดถือเอาทรัพย์นั้นไว้ แต่เป็นการตบศีรษะเพื่อบังคับให้ผู้เสียหายเขียนสัญญากู้ยืมเงิน ดังนั้น การตบศีรษะผู้เสียหายกับการเอารถยนต์ของผู้เสียหายไปจึงเป็นการกระทำที่แยกขาดจากกัน ไม่ใช่เป็นการใช้กำลังประทุษร้ายเพื่อให้สะดวกแก่การพาทรัพย์นั้นไปหรือให้ยื่นให้ซึ่งทรัพย์นั้นหรือเพื่อยึดถือเอาทรัพย์นั้นไว้ อันจะเป็นความผิดฐานชิงทรัพย์ การกระทำของจำเลยจึงเป็นการกระทำความผิดฐานลักทรัพย์ตาม </w:t>
      </w:r>
      <w:proofErr w:type="spellStart"/>
      <w:r w:rsidRPr="00367BEC">
        <w:rPr>
          <w:rFonts w:ascii="TH SarabunPSK" w:hAnsi="TH SarabunPSK" w:cs="TH SarabunPSK"/>
          <w:cs/>
        </w:rPr>
        <w:t>ป.อ</w:t>
      </w:r>
      <w:proofErr w:type="spellEnd"/>
      <w:r w:rsidRPr="00367BEC">
        <w:rPr>
          <w:rFonts w:ascii="TH SarabunPSK" w:hAnsi="TH SarabunPSK" w:cs="TH SarabunPSK"/>
          <w:cs/>
        </w:rPr>
        <w:t xml:space="preserve">. มาตรา 335(1) และทำร้ายผู้อื่นโดยไม่ถึงกับเป็นเหตุให้เกิดอันตรายแก่กายหรือจิตใจตาม </w:t>
      </w:r>
      <w:proofErr w:type="spellStart"/>
      <w:r w:rsidRPr="00367BEC">
        <w:rPr>
          <w:rFonts w:ascii="TH SarabunPSK" w:hAnsi="TH SarabunPSK" w:cs="TH SarabunPSK"/>
          <w:cs/>
        </w:rPr>
        <w:t>ป.อ</w:t>
      </w:r>
      <w:proofErr w:type="spellEnd"/>
      <w:r w:rsidRPr="00367BEC">
        <w:rPr>
          <w:rFonts w:ascii="TH SarabunPSK" w:hAnsi="TH SarabunPSK" w:cs="TH SarabunPSK"/>
          <w:cs/>
        </w:rPr>
        <w:t>. มาตรา 391 แยกต่างหากจากกัน</w:t>
      </w:r>
    </w:p>
    <w:p w14:paraId="1F9DF002" w14:textId="77777777" w:rsidR="00710D23" w:rsidRPr="00DB1F9B" w:rsidRDefault="00710D23" w:rsidP="00710D23">
      <w:pPr>
        <w:ind w:firstLine="709"/>
        <w:jc w:val="thaiDistribute"/>
        <w:rPr>
          <w:rFonts w:ascii="TH SarabunPSK" w:hAnsi="TH SarabunPSK" w:cs="TH SarabunPSK"/>
          <w:b/>
          <w:bCs/>
        </w:rPr>
      </w:pPr>
      <w:r w:rsidRPr="00102918">
        <w:rPr>
          <w:rFonts w:ascii="TH SarabunPSK" w:hAnsi="TH SarabunPSK" w:cs="TH SarabunPSK"/>
          <w:b/>
          <w:bCs/>
          <w:cs/>
        </w:rPr>
        <w:t>คำพิพากษาย่อยาว</w:t>
      </w:r>
    </w:p>
    <w:p w14:paraId="2F13E90C" w14:textId="77777777" w:rsidR="00710D23" w:rsidRDefault="00710D23" w:rsidP="003C3FD2">
      <w:pPr>
        <w:ind w:firstLine="709"/>
        <w:jc w:val="thaiDistribute"/>
        <w:rPr>
          <w:rFonts w:ascii="TH SarabunPSK" w:hAnsi="TH SarabunPSK" w:cs="TH SarabunPSK"/>
        </w:rPr>
      </w:pPr>
      <w:r w:rsidRPr="00710D23">
        <w:rPr>
          <w:rFonts w:ascii="TH SarabunPSK" w:hAnsi="TH SarabunPSK" w:cs="TH SarabunPSK"/>
          <w:cs/>
        </w:rPr>
        <w:t>โจทก์ฟ้องและแก้ฟ้องขอให้ลงโทษจำเลยตามประมวลกฎหมายอาญา มาตรา 83</w:t>
      </w:r>
      <w:r w:rsidRPr="00710D23">
        <w:rPr>
          <w:rFonts w:ascii="TH SarabunPSK" w:hAnsi="TH SarabunPSK" w:cs="TH SarabunPSK"/>
        </w:rPr>
        <w:t xml:space="preserve">, </w:t>
      </w:r>
      <w:r w:rsidRPr="00710D23">
        <w:rPr>
          <w:rFonts w:ascii="TH SarabunPSK" w:hAnsi="TH SarabunPSK" w:cs="TH SarabunPSK"/>
          <w:cs/>
        </w:rPr>
        <w:t>92</w:t>
      </w:r>
      <w:r w:rsidRPr="00710D23">
        <w:rPr>
          <w:rFonts w:ascii="TH SarabunPSK" w:hAnsi="TH SarabunPSK" w:cs="TH SarabunPSK"/>
        </w:rPr>
        <w:t xml:space="preserve">, </w:t>
      </w:r>
      <w:r w:rsidRPr="00710D23">
        <w:rPr>
          <w:rFonts w:ascii="TH SarabunPSK" w:hAnsi="TH SarabunPSK" w:cs="TH SarabunPSK"/>
          <w:cs/>
        </w:rPr>
        <w:t>340</w:t>
      </w:r>
      <w:r w:rsidRPr="00710D23">
        <w:rPr>
          <w:rFonts w:ascii="TH SarabunPSK" w:hAnsi="TH SarabunPSK" w:cs="TH SarabunPSK"/>
        </w:rPr>
        <w:t xml:space="preserve">, </w:t>
      </w:r>
      <w:r w:rsidRPr="00710D23">
        <w:rPr>
          <w:rFonts w:ascii="TH SarabunPSK" w:hAnsi="TH SarabunPSK" w:cs="TH SarabunPSK"/>
          <w:cs/>
        </w:rPr>
        <w:t xml:space="preserve">340 ตรี และเพิ่มโทษจำเลยตามกฎหมาย </w:t>
      </w:r>
    </w:p>
    <w:p w14:paraId="1CF991F8" w14:textId="2D61962F" w:rsidR="00710D23" w:rsidRDefault="00710D23" w:rsidP="003C3FD2">
      <w:pPr>
        <w:ind w:firstLine="709"/>
        <w:jc w:val="thaiDistribute"/>
        <w:rPr>
          <w:rFonts w:ascii="TH SarabunPSK" w:hAnsi="TH SarabunPSK" w:cs="TH SarabunPSK"/>
        </w:rPr>
      </w:pPr>
      <w:r w:rsidRPr="00710D23">
        <w:rPr>
          <w:rFonts w:ascii="TH SarabunPSK" w:hAnsi="TH SarabunPSK" w:cs="TH SarabunPSK"/>
          <w:cs/>
        </w:rPr>
        <w:t xml:space="preserve">จำเลยให้การปฏิเสธ แต่รับว่าเป็นบุคคลคนเดียวกับจำเลยในคดีที่โจทก์ขอให้เพิ่มโทษ </w:t>
      </w:r>
    </w:p>
    <w:p w14:paraId="7C48408E" w14:textId="77777777" w:rsidR="00710D23" w:rsidRDefault="00710D23" w:rsidP="003C3FD2">
      <w:pPr>
        <w:ind w:firstLine="709"/>
        <w:jc w:val="thaiDistribute"/>
        <w:rPr>
          <w:rFonts w:ascii="TH SarabunPSK" w:hAnsi="TH SarabunPSK" w:cs="TH SarabunPSK"/>
        </w:rPr>
      </w:pPr>
      <w:r w:rsidRPr="00710D23">
        <w:rPr>
          <w:rFonts w:ascii="TH SarabunPSK" w:hAnsi="TH SarabunPSK" w:cs="TH SarabunPSK"/>
          <w:cs/>
        </w:rPr>
        <w:t xml:space="preserve">ศาลชั้นต้นพิพากษาว่า จำเลยมีความผิดตามประมวลกฎหมายอาญา มาตรา 339 วรรคแรก จำคุก 5 ปี เพิ่มโทษหนึ่งในสามตามประมวลกฎหมายอาญา มาตรา 92 คงจำคุก 6 ปี 8 เดือน </w:t>
      </w:r>
    </w:p>
    <w:p w14:paraId="3A59942A" w14:textId="77777777" w:rsidR="00710D23" w:rsidRDefault="00710D23" w:rsidP="003C3FD2">
      <w:pPr>
        <w:ind w:firstLine="709"/>
        <w:jc w:val="thaiDistribute"/>
        <w:rPr>
          <w:rFonts w:ascii="TH SarabunPSK" w:hAnsi="TH SarabunPSK" w:cs="TH SarabunPSK"/>
        </w:rPr>
      </w:pPr>
      <w:r w:rsidRPr="00710D23">
        <w:rPr>
          <w:rFonts w:ascii="TH SarabunPSK" w:hAnsi="TH SarabunPSK" w:cs="TH SarabunPSK"/>
          <w:cs/>
        </w:rPr>
        <w:t xml:space="preserve">จำเลยอุทธรณ์ </w:t>
      </w:r>
    </w:p>
    <w:p w14:paraId="3BC4068F" w14:textId="31AB9B2E" w:rsidR="00710D23" w:rsidRDefault="00710D23" w:rsidP="003C3FD2">
      <w:pPr>
        <w:ind w:firstLine="709"/>
        <w:jc w:val="thaiDistribute"/>
        <w:rPr>
          <w:rFonts w:ascii="TH SarabunPSK" w:hAnsi="TH SarabunPSK" w:cs="TH SarabunPSK"/>
        </w:rPr>
      </w:pPr>
      <w:bookmarkStart w:id="10" w:name="_Hlk160038581"/>
      <w:r w:rsidRPr="00710D23">
        <w:rPr>
          <w:rFonts w:ascii="TH SarabunPSK" w:hAnsi="TH SarabunPSK" w:cs="TH SarabunPSK"/>
          <w:cs/>
        </w:rPr>
        <w:t>ศาลอุทธรณ์ภาค 9 พิพากษาแก้เป็นว่า จำเลยมีความผิดตามประมวลกฎหมายอาญา มาตรา 391 ปรับ 900 บาท หากจำเลยไม่ชำระค่าปรับให้บังคับ ตามประมวลกฎหมายอาญา มาตรา 29</w:t>
      </w:r>
      <w:r w:rsidRPr="00710D23">
        <w:rPr>
          <w:rFonts w:ascii="TH SarabunPSK" w:hAnsi="TH SarabunPSK" w:cs="TH SarabunPSK"/>
        </w:rPr>
        <w:t xml:space="preserve">, </w:t>
      </w:r>
      <w:r w:rsidRPr="00710D23">
        <w:rPr>
          <w:rFonts w:ascii="TH SarabunPSK" w:hAnsi="TH SarabunPSK" w:cs="TH SarabunPSK"/>
          <w:cs/>
        </w:rPr>
        <w:t xml:space="preserve">30 ยกฟ้องโจทก์ในความผิดฐานชิงทรัพย์ ตามประมวลกฎหมายอาญา มาตรา 339 วรรคแรก และยกคำขอของโจทก์ที่ขอให้เพิ่มโทษจำเลย </w:t>
      </w:r>
    </w:p>
    <w:bookmarkEnd w:id="10"/>
    <w:p w14:paraId="29E795EE" w14:textId="77777777" w:rsidR="00710D23" w:rsidRDefault="00710D23" w:rsidP="003C3FD2">
      <w:pPr>
        <w:ind w:firstLine="709"/>
        <w:jc w:val="thaiDistribute"/>
        <w:rPr>
          <w:rFonts w:ascii="TH SarabunPSK" w:hAnsi="TH SarabunPSK" w:cs="TH SarabunPSK"/>
        </w:rPr>
      </w:pPr>
      <w:r w:rsidRPr="00710D23">
        <w:rPr>
          <w:rFonts w:ascii="TH SarabunPSK" w:hAnsi="TH SarabunPSK" w:cs="TH SarabunPSK"/>
          <w:cs/>
        </w:rPr>
        <w:t xml:space="preserve">โจทก์ฎีกา </w:t>
      </w:r>
    </w:p>
    <w:p w14:paraId="22DAF9A0" w14:textId="77777777" w:rsidR="00710D23" w:rsidRDefault="00710D23" w:rsidP="003C3FD2">
      <w:pPr>
        <w:ind w:firstLine="709"/>
        <w:jc w:val="thaiDistribute"/>
        <w:rPr>
          <w:rFonts w:ascii="TH SarabunPSK" w:hAnsi="TH SarabunPSK" w:cs="TH SarabunPSK"/>
        </w:rPr>
      </w:pPr>
      <w:r w:rsidRPr="00710D23">
        <w:rPr>
          <w:rFonts w:ascii="TH SarabunPSK" w:hAnsi="TH SarabunPSK" w:cs="TH SarabunPSK"/>
          <w:cs/>
        </w:rPr>
        <w:t>ศาลฎีกาวินิจฉัยว่า ข้อเท็จจริงเบื้องต้นรับฟังเป็นยุติว่า เมื่อวันที่ 22 มิถุนายน 2559 เวลากลางคืน จำเลยกับผู้เสียหายเจรจาเรื่องหนี้สินกันที่บ้านเกิดเหตุ จำเลยตบศีรษะผู้เสียหาย 1 ครั้ง ผู้เสียหายลงลายมือชื่อในหนังสือ สัญญากู้เงินและค้ำประกัน หลังจากนั้นจำเลยเอารถยนต์หมายเลขทะเบียน กอ 2300 สงขลา พร้อมกุญแจรถยนต์ 2 ดอก ซึ่งเป็นกรรมสิทธิ์ของบริษัทฮอนด้า สี</w:t>
      </w:r>
      <w:proofErr w:type="spellStart"/>
      <w:r w:rsidRPr="00710D23">
        <w:rPr>
          <w:rFonts w:ascii="TH SarabunPSK" w:hAnsi="TH SarabunPSK" w:cs="TH SarabunPSK"/>
          <w:cs/>
        </w:rPr>
        <w:t>สซิ่ง</w:t>
      </w:r>
      <w:proofErr w:type="spellEnd"/>
      <w:r w:rsidRPr="00710D23">
        <w:rPr>
          <w:rFonts w:ascii="TH SarabunPSK" w:hAnsi="TH SarabunPSK" w:cs="TH SarabunPSK"/>
          <w:cs/>
        </w:rPr>
        <w:t xml:space="preserve"> (ประเทศไทย) จำกัด ขณะอยู่ในความครอบครองของผู้เสียหายไป ต่อมาเจ้าพนักงานตำรวจยึดรถยนต์พร้อมกุญแจรถยนต์ดังกล่าวได้พร้อมกับหนังสือสัญญากู้เงินและค้ำประกันดังกล่าวจากร้านรับซื้อของเก่าสี</w:t>
      </w:r>
      <w:proofErr w:type="spellStart"/>
      <w:r w:rsidRPr="00710D23">
        <w:rPr>
          <w:rFonts w:ascii="TH SarabunPSK" w:hAnsi="TH SarabunPSK" w:cs="TH SarabunPSK"/>
          <w:cs/>
        </w:rPr>
        <w:t>มิง</w:t>
      </w:r>
      <w:proofErr w:type="spellEnd"/>
      <w:r w:rsidRPr="00710D23">
        <w:rPr>
          <w:rFonts w:ascii="TH SarabunPSK" w:hAnsi="TH SarabunPSK" w:cs="TH SarabunPSK"/>
          <w:cs/>
        </w:rPr>
        <w:t>รี</w:t>
      </w:r>
      <w:proofErr w:type="spellStart"/>
      <w:r w:rsidRPr="00710D23">
        <w:rPr>
          <w:rFonts w:ascii="TH SarabunPSK" w:hAnsi="TH SarabunPSK" w:cs="TH SarabunPSK"/>
          <w:cs/>
        </w:rPr>
        <w:t>ไซเคิล</w:t>
      </w:r>
      <w:proofErr w:type="spellEnd"/>
      <w:r w:rsidRPr="00710D23">
        <w:rPr>
          <w:rFonts w:ascii="TH SarabunPSK" w:hAnsi="TH SarabunPSK" w:cs="TH SarabunPSK"/>
          <w:cs/>
        </w:rPr>
        <w:t xml:space="preserve"> </w:t>
      </w:r>
    </w:p>
    <w:p w14:paraId="43D0A72B" w14:textId="77777777" w:rsidR="00B41F59" w:rsidRDefault="00710D23" w:rsidP="003C3FD2">
      <w:pPr>
        <w:ind w:firstLine="709"/>
        <w:jc w:val="thaiDistribute"/>
        <w:rPr>
          <w:rFonts w:ascii="TH SarabunPSK" w:hAnsi="TH SarabunPSK" w:cs="TH SarabunPSK"/>
        </w:rPr>
      </w:pPr>
      <w:r w:rsidRPr="00710D23">
        <w:rPr>
          <w:rFonts w:ascii="TH SarabunPSK" w:hAnsi="TH SarabunPSK" w:cs="TH SarabunPSK"/>
          <w:cs/>
        </w:rPr>
        <w:t>มีปัญหาต้องวินิจฉัยตามฎีกาของโจทก์ว่าจำเลยกระทำความผิดฐานชิงทรัพย์ตามคำพิพากษาศาลชั้นต้นหรือไม่ ที่โจทก์ฎีกาว่าสัญญากู้ยืมเงินและค้ำประกันไม่ได้ระบุหรือเขียนว่าผู้เสียหายนำรถยนต์หมายเลขทะเบียน กอ 2300 สงขลา ของกลางมามอบให้แก่ผู้ให้กู้หรือจำเลยเพื่อยึดไว้เป็นประกัน เมื่อรถยนต์คันดังกล่าวไม่ใช่</w:t>
      </w:r>
      <w:r w:rsidRPr="00710D23">
        <w:rPr>
          <w:rFonts w:ascii="TH SarabunPSK" w:hAnsi="TH SarabunPSK" w:cs="TH SarabunPSK"/>
          <w:cs/>
        </w:rPr>
        <w:lastRenderedPageBreak/>
        <w:t>กรรมสิทธิ์ของผู้เสียหาย ผู้เสียหายไม่มีสิทธินำไปจำนำหรือค้ำประกันหนี้ จำเลยย่อมไม่มีสิทธิอันชอบธรรมใด ๆ ที่จะยึดรถยนต์เพื่อการบังคับชำระหนี้ เพราะกฎหมายกำหนดขั้นตอนการบังคับคดีไว้แล้วนั้น เห็นว่า จำเลยกับผู้เสียหายเจรจาเรื่องหนี้สินกัน แล้วต่อมาจำเลยนำรถยนต์และกุญแจรถยนต์ของผู้เสียหายไป ซึ่งต่อมาเจ้าพนักงานตำรวจเข้าตรวจยึดรถยนต์คันดังกล่าวได้จากร้านรับซื้อของเก่า รถยนต์ยังคงอยู่ในสภาพเดิมไม่มีการตัดแปลงเปลี่ยนสภาพ แสดงว่าจำเลยต้องการนำรถยนต์ไปเก็บไว้เป็นการประกันหนี้เพื่อให้ผู้เสียหายมาชำระหนี้คืนแก่จำเลย แต่อย่างไรก็ตาม การบังคับชำระหนี้คืนจากลูกหนี้มีกฎหมายกำหนดขั้นตอนให้ฟ้องร้องดำเนินคดีและบังคับคดีไว้อยู่แล้ว หากจำเลยต้องการบังคับชำระหนี้จากผู้เสียหาย จำเลยย่อมจะต้องดำเนินการภายใต้กรอบหรือหลักเกณฑ์ที่กฎหมายกำหนดไว้ การที่จำเลยนำรถยนต์ของผู้เสียหายไปเพื่อเป็นการประกันหนี้โดยพลการเช่นนี้จึงเป็นการกระทำโดยไม่มีอำนาจใด ๆ ตามกฎหมาย ถือได้ว่าเป็นการแสวงหาประโยชน์ที่มิควรได้โดยชอบด้วยกฎหมายสำหรับตนเองอันเป็นการเอาทรัพย์ของผู้เสียหายไปโดยทุจริตแล้ว การกระทำของจำเลยกับพวกจึงเป็นความผิดฐานลักทรัพย์ ฎีกาของโจทก์ในข้อนี้ฟังขึ้น แต่การที่จำเลยใช้มือตบศีรษะของผู้เสียหาย 1 ครั้ง จะถึงกับเป็นการใช้กำลังประทุษร้ายเพื่อให้ความสะดวกแก่การลักทรัพย์หรือพาทรัพย์นั้นไป หรือให้ยื่นให้ซึ่งทรัพย์นั้น หรือเพื่อยึดถือเอาทรัพย์นั้นไว้ อันจะเป็นความผิดฐานชิงทรัพย์หรือไม่นั้น ในเรื่องนี้ผู้เสียหายเบิกความว่า จำเลยพูดขอกุญแจจากผู้เสียหาย เมื่อผู้เสียหายไม่ให้และลุกขึ้นเพื่อจะหนี จำเลยลุกขึ้นมารวบตัวจับมานั่งที่เดิมและตบศีรษะ 1 ครั้ง ระหว่างนั้นพวกของจำเลยนำสัญญากู้เงิน 2 ฉบับ มาวางแล้วจำเลยบอกให้ผู้เสียหายลงชื่อในสัญญา ผู้เสียหายเกิดความกลัวเพราะถูกตบศีรษะและเห็นพวกของจำเลยมีอาวุธปืนจึงลงชื่อไป แล้วผู้เสียหายเบิกความย้อนว่า ก่อนลงชื่อในสัญญา จำเลยขู่บังคับเอากุญแจรถยนต์ก่อน ผู้เสียหายกลัวจึงยอมให้ไป แต่ในบันทึกการตรวจยึดที่ผู้เสียหายลงชื่อเป็นพยานและผู้เสียหายมีข้อความ</w:t>
      </w:r>
      <w:r w:rsidR="00640D58">
        <w:rPr>
          <w:rFonts w:ascii="TH SarabunPSK" w:hAnsi="TH SarabunPSK" w:cs="TH SarabunPSK" w:hint="cs"/>
          <w:cs/>
        </w:rPr>
        <w:t xml:space="preserve"> </w:t>
      </w:r>
      <w:r w:rsidRPr="00710D23">
        <w:rPr>
          <w:rFonts w:ascii="TH SarabunPSK" w:hAnsi="TH SarabunPSK" w:cs="TH SarabunPSK"/>
          <w:cs/>
        </w:rPr>
        <w:t>จำเลยนำสัญญากู้ยืมเงินมาให้ผู้เสียหายเขียนข้อความ ผู้เสียหายไม่ยอมและจะลุกหนี จำเลยก็ตบศีรษะผู้เสียหาย 1 ครั้ง ผู้เสียหายจึงยอมเขียนตามที่จำเลยบอก ทั้งตามบันทึกคำให้การของผู้เสียหาย ผู้เสียหายให้ถ้อยคำกับพนักงานสอบสวนไว้ในทำนองเดียวกัน จึงเห็นได้ว่า การที่จำเลยตบศีรษะผู้เสียหายนั้น ไม่ได้ตบเพื่อให้เกิดความสะดวกแก่การลักทรัพย์หรือพาทรัพย์นั้นไป หรือให้ผู้เสียหายยื่นให้ซึ่งทรัพย์นั้น หรือเพื่อยึดถือเอาทรัพย์นั้นไว้ แต่เป็นการตบศีรษะเพื่อบังคับให้ผู้เสียหายเขียนสัญญากู้ยืมเงิน ดังนั้น การตบศีรษะผู้เสียหายกับการอารถยนต์ของผู้เสียหายไปจึงเป็นการกระทำที่แยกขาดจากกัน ไม่ใช่เป็นการใช้กำลังประทุษร้ายเพื่อให้สะดวกแก่การพาทรัพย์นั้นไป หรือให้ยื่นให้ซึ่งทรัพย์นั้น หรือเพื่อยึดถือเอาทรัพย์นั้นไว้ อันจะเป็นความผิดฐานชิงทรัพย์ เมื่อศาลชั้นต้นวินิจฉัยว่า ยังมีข้อสงสัยตามสมควรว่าขณะเกิดเหตุมีคนร้ายกี่คน และมีอาวุธปืนหรือไม่และยกประโยชน์แห่งความสงสัยในส่วนนี้ให้จำเลย การกระทำของจำเลยจึงเป็นการกระทำความผิดฐานลักทรัพย์ตามประมวลกฎหมายอาญา มาตรา 335 (1) และทำร้ายผู้อื่นโดยไม่ถึงกับเป็นเหตุให้เกิดอันตรายแก่กายหรือจิตใจตามประมวลกฎหมายอาญา มาตรา 391 แยกต่างหากจากกัน ทั้งนี้ ความผิดฐานทำร้ายร่างกายผู้อื่นไม่ถึงกับเป็นอันตรายแก่กายหรือจิตใจกับความผิดฐานลักทรัพย์ต่างเป็นส่วนหนึ่งของการกระทำหลายอย่างซึ่งรวมอยู่ในความผิดฐานปล้นทรัพย์ตามฟ้องโดยแต่ละอย่างเป็นความผิดได้อยู่ในตัวเอง ซึ่งโจทก์บรรยาย</w:t>
      </w:r>
      <w:r w:rsidRPr="00710D23">
        <w:rPr>
          <w:rFonts w:ascii="TH SarabunPSK" w:hAnsi="TH SarabunPSK" w:cs="TH SarabunPSK"/>
          <w:cs/>
        </w:rPr>
        <w:lastRenderedPageBreak/>
        <w:t>ฟ้องไว้โดยละเอียดแล้ว ศาลฎีกาจึงมีอำนาจพิพากษาลงโทษจำเลยในการกระทำตามที่พิจารณาได้ความได้ตาม</w:t>
      </w:r>
      <w:bookmarkStart w:id="11" w:name="_Hlk160038701"/>
      <w:r w:rsidRPr="00710D23">
        <w:rPr>
          <w:rFonts w:ascii="TH SarabunPSK" w:hAnsi="TH SarabunPSK" w:cs="TH SarabunPSK"/>
          <w:cs/>
        </w:rPr>
        <w:t xml:space="preserve">ประมวลกฎหมายวิธีพิจารณาความอาญา มาตรา 192 </w:t>
      </w:r>
      <w:bookmarkEnd w:id="11"/>
      <w:r w:rsidRPr="00710D23">
        <w:rPr>
          <w:rFonts w:ascii="TH SarabunPSK" w:hAnsi="TH SarabunPSK" w:cs="TH SarabunPSK"/>
          <w:cs/>
        </w:rPr>
        <w:t>วรรคท้าย นอกจากนี้ การกระทำของจำเลยกับพวกยังเป็นการกระทำอันเป็นความผิดหลายกรรมต่างกัน ซึ่งแม้โจทก์จะไม่ได้ฟ้องขอให้ลงโทษหลายกรรม และไม่มีคู่ความฝ่ายใดอุทธรณ์และฎีกาในปัญหาดังกล่าว แต่ปัญหาดังกล่าวเป็นปัญหาเกี่ยวกับความสงบเรียบร้อย ศาลฎีกามีอำนาจยกขึ้นวินิจฉัยได้ตาม</w:t>
      </w:r>
      <w:bookmarkStart w:id="12" w:name="_Hlk160038715"/>
      <w:r w:rsidRPr="00710D23">
        <w:rPr>
          <w:rFonts w:ascii="TH SarabunPSK" w:hAnsi="TH SarabunPSK" w:cs="TH SarabunPSK"/>
          <w:cs/>
        </w:rPr>
        <w:t xml:space="preserve">ประมวลกฎหมายวิธีพิจารณาความอาญา มาตรา 195 </w:t>
      </w:r>
      <w:bookmarkEnd w:id="12"/>
      <w:r w:rsidRPr="00710D23">
        <w:rPr>
          <w:rFonts w:ascii="TH SarabunPSK" w:hAnsi="TH SarabunPSK" w:cs="TH SarabunPSK"/>
          <w:cs/>
        </w:rPr>
        <w:t>วรรคสอง ประกอบมาตรา 225 ที่ศาลอุทธรณ์ภาค 9 พิพากษามานั้น ศาลฎีกาเห็นพ้องด้วย บางส่วน ฎีกาของโจทก์ฟังขึ้นเพียงบางส่วน</w:t>
      </w:r>
    </w:p>
    <w:p w14:paraId="33FEB43F" w14:textId="36A9F869" w:rsidR="00710D23" w:rsidRDefault="00710D23" w:rsidP="003C3FD2">
      <w:pPr>
        <w:ind w:firstLine="709"/>
        <w:jc w:val="thaiDistribute"/>
        <w:rPr>
          <w:rFonts w:ascii="TH SarabunPSK" w:hAnsi="TH SarabunPSK" w:cs="TH SarabunPSK"/>
        </w:rPr>
      </w:pPr>
      <w:r w:rsidRPr="00710D23">
        <w:rPr>
          <w:rFonts w:ascii="TH SarabunPSK" w:hAnsi="TH SarabunPSK" w:cs="TH SarabunPSK"/>
          <w:cs/>
        </w:rPr>
        <w:t>พิพากษาแก้เป็นว่า จำเลยมีความผิดตามประมวลกฎหมายอาญา มาตรา 335 (1) วรรคหนึ่ง อีกกระทงหนึ่ง จำคุก 1 ปี เพิ่มโทษจำเลยหนึ่งในสาม ตามประมวลกฎหมายอาญา มาตรา 92 เป็นจำคุก 1 ปี 4 เดือน การกระทำของจำเลยเป็นความผิดหลายกรรมต่างกัน ให้ลงโทษทุกกรรมเป็นกระทงความผิดไป ตามประมวลกฎหมายอาญา มาตรา 93 รวมเป็นจำคุก 1 ปี 4 เดือน และปรับ 900 บาท นอกจากที่แก้ให้เป็นไปตามคำพิพากษาศาลอุทธรณ์ภาค 9</w:t>
      </w:r>
    </w:p>
    <w:bookmarkEnd w:id="8"/>
    <w:p w14:paraId="06E5AE9D" w14:textId="77777777" w:rsidR="00823813" w:rsidRDefault="00823813" w:rsidP="00F42BE6">
      <w:pPr>
        <w:jc w:val="thaiDistribute"/>
        <w:rPr>
          <w:rFonts w:ascii="TH SarabunPSK" w:hAnsi="TH SarabunPSK" w:cs="TH SarabunPSK"/>
          <w:b/>
          <w:bCs/>
        </w:rPr>
      </w:pPr>
    </w:p>
    <w:p w14:paraId="42769FC3" w14:textId="165646C5" w:rsidR="00F42BE6" w:rsidRPr="00DB1F9B" w:rsidRDefault="00D64C84" w:rsidP="00F42BE6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2.</w:t>
      </w:r>
      <w:r w:rsidR="00F42BE6">
        <w:rPr>
          <w:rFonts w:ascii="TH SarabunPSK" w:hAnsi="TH SarabunPSK" w:cs="TH SarabunPSK" w:hint="cs"/>
          <w:b/>
          <w:bCs/>
          <w:cs/>
        </w:rPr>
        <w:t>6</w:t>
      </w:r>
      <w:r w:rsidR="00F42BE6" w:rsidRPr="00DB1F9B">
        <w:rPr>
          <w:rFonts w:ascii="TH SarabunPSK" w:hAnsi="TH SarabunPSK" w:cs="TH SarabunPSK" w:hint="cs"/>
          <w:b/>
          <w:bCs/>
          <w:cs/>
        </w:rPr>
        <w:t xml:space="preserve"> </w:t>
      </w:r>
      <w:bookmarkStart w:id="13" w:name="_Hlk159935242"/>
      <w:r w:rsidR="00F42BE6" w:rsidRPr="00DB1F9B">
        <w:rPr>
          <w:rFonts w:ascii="TH SarabunPSK" w:hAnsi="TH SarabunPSK" w:cs="TH SarabunPSK"/>
          <w:b/>
          <w:bCs/>
          <w:cs/>
        </w:rPr>
        <w:t>คำพิพากษาศาลฎีกาที่ 5452/2564</w:t>
      </w:r>
      <w:bookmarkEnd w:id="13"/>
    </w:p>
    <w:p w14:paraId="04D39B32" w14:textId="77777777" w:rsidR="00BE643B" w:rsidRDefault="00BE643B" w:rsidP="00BE643B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bookmarkStart w:id="14" w:name="_Hlk160038804"/>
      <w:r w:rsidRPr="00380C45">
        <w:rPr>
          <w:rFonts w:ascii="TH SarabunPSK" w:hAnsi="TH SarabunPSK" w:cs="TH SarabunPSK"/>
          <w:b/>
          <w:bCs/>
          <w:sz w:val="32"/>
          <w:cs/>
        </w:rPr>
        <w:t>กฎหมายที่เกี่ยวข้อง</w:t>
      </w:r>
    </w:p>
    <w:bookmarkEnd w:id="14"/>
    <w:p w14:paraId="44F56E5B" w14:textId="77777777" w:rsidR="00BE643B" w:rsidRDefault="00BE643B" w:rsidP="00571A3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380C45">
        <w:rPr>
          <w:rFonts w:ascii="TH SarabunPSK" w:hAnsi="TH SarabunPSK" w:cs="TH SarabunPSK" w:hint="cs"/>
          <w:sz w:val="32"/>
          <w:cs/>
        </w:rPr>
        <w:t xml:space="preserve">- </w:t>
      </w:r>
      <w:r w:rsidRPr="00380C45">
        <w:rPr>
          <w:rFonts w:ascii="TH SarabunPSK" w:hAnsi="TH SarabunPSK" w:cs="TH SarabunPSK"/>
          <w:sz w:val="32"/>
          <w:cs/>
        </w:rPr>
        <w:t xml:space="preserve">ประมวลกฎหมายแพ่งและพาณิชย์ </w:t>
      </w:r>
      <w:r w:rsidRPr="008846EF">
        <w:rPr>
          <w:rFonts w:ascii="TH SarabunPSK" w:hAnsi="TH SarabunPSK" w:cs="TH SarabunPSK"/>
          <w:cs/>
        </w:rPr>
        <w:t xml:space="preserve">มาตรา </w:t>
      </w:r>
      <w:r>
        <w:rPr>
          <w:rFonts w:ascii="TH SarabunPSK" w:hAnsi="TH SarabunPSK" w:cs="TH SarabunPSK" w:hint="cs"/>
          <w:cs/>
        </w:rPr>
        <w:t>215</w:t>
      </w:r>
    </w:p>
    <w:p w14:paraId="169784CF" w14:textId="77777777" w:rsidR="00BE643B" w:rsidRDefault="00BE643B" w:rsidP="00571A3A">
      <w:pPr>
        <w:ind w:firstLine="709"/>
        <w:jc w:val="thaiDistribute"/>
        <w:rPr>
          <w:rFonts w:ascii="TH SarabunPSK" w:hAnsi="TH SarabunPSK" w:cs="TH SarabunPSK"/>
        </w:rPr>
      </w:pPr>
      <w:r w:rsidRPr="00380C45">
        <w:rPr>
          <w:rFonts w:ascii="TH SarabunPSK" w:hAnsi="TH SarabunPSK" w:cs="TH SarabunPSK" w:hint="cs"/>
          <w:sz w:val="32"/>
          <w:cs/>
        </w:rPr>
        <w:t xml:space="preserve">- </w:t>
      </w:r>
      <w:r w:rsidRPr="00380C45">
        <w:rPr>
          <w:rFonts w:ascii="TH SarabunPSK" w:hAnsi="TH SarabunPSK" w:cs="TH SarabunPSK"/>
          <w:sz w:val="32"/>
          <w:cs/>
        </w:rPr>
        <w:t xml:space="preserve">ประมวลกฎหมายแพ่งและพาณิชย์ </w:t>
      </w:r>
      <w:r w:rsidRPr="008846EF">
        <w:rPr>
          <w:rFonts w:ascii="TH SarabunPSK" w:hAnsi="TH SarabunPSK" w:cs="TH SarabunPSK"/>
          <w:cs/>
        </w:rPr>
        <w:t>มาตรา 686</w:t>
      </w:r>
    </w:p>
    <w:p w14:paraId="5BDBDDB2" w14:textId="04E5F5A2" w:rsidR="00F42BE6" w:rsidRPr="00134F54" w:rsidRDefault="00F42BE6" w:rsidP="003C3FD2">
      <w:pPr>
        <w:ind w:firstLine="709"/>
        <w:jc w:val="thaiDistribute"/>
        <w:rPr>
          <w:rFonts w:ascii="TH SarabunPSK" w:hAnsi="TH SarabunPSK" w:cs="TH SarabunPSK"/>
          <w:b/>
          <w:bCs/>
        </w:rPr>
      </w:pPr>
      <w:r w:rsidRPr="00134F54">
        <w:rPr>
          <w:rFonts w:ascii="TH SarabunPSK" w:hAnsi="TH SarabunPSK" w:cs="TH SarabunPSK"/>
          <w:b/>
          <w:bCs/>
          <w:cs/>
        </w:rPr>
        <w:t>คำพิพากษาย่อสั้น</w:t>
      </w:r>
    </w:p>
    <w:p w14:paraId="1CD4D80C" w14:textId="6CA2EBCD" w:rsidR="00F42BE6" w:rsidRDefault="008846EF" w:rsidP="003C3FD2">
      <w:pPr>
        <w:ind w:firstLine="709"/>
        <w:jc w:val="thaiDistribute"/>
        <w:rPr>
          <w:rFonts w:ascii="TH SarabunPSK" w:hAnsi="TH SarabunPSK" w:cs="TH SarabunPSK"/>
        </w:rPr>
      </w:pPr>
      <w:r w:rsidRPr="008846EF">
        <w:rPr>
          <w:rFonts w:ascii="TH SarabunPSK" w:hAnsi="TH SarabunPSK" w:cs="TH SarabunPSK"/>
          <w:cs/>
        </w:rPr>
        <w:t>โจทก์เคยฟ้องจำเลยที่ 1 ผู้เช่าซื้อ</w:t>
      </w:r>
      <w:r>
        <w:rPr>
          <w:rFonts w:ascii="TH SarabunPSK" w:hAnsi="TH SarabunPSK" w:cs="TH SarabunPSK" w:hint="cs"/>
          <w:cs/>
        </w:rPr>
        <w:t>และ</w:t>
      </w:r>
      <w:r w:rsidRPr="008846EF">
        <w:rPr>
          <w:rFonts w:ascii="TH SarabunPSK" w:hAnsi="TH SarabunPSK" w:cs="TH SarabunPSK"/>
          <w:cs/>
        </w:rPr>
        <w:t>จำเลยที่ 2 ถึงที่ 4 ผู้ค้ำประกัน ให้ร่วมกันส่งมอบรถยนต์ที่เช่าซื้อคืนโจทก์ หากคืนไม่ได้ให้ใช้ราคาแทน และให้ร่วมกันชำระค่าเสียหายแก่โจทก์ ศาลชั้นต้นมีคำพิพากษาให้จำเลยทั้งสี่ ร่วมกันส่งมอบรถยนต์ที่เช่าซื้อคืนโจทก์ในสภาพเรียบร้อยใช้การได้ดี หากคืนไม่ได้ให้ใช้ราคาแทน ผลแห่งคำพิพากษาของศาลชั้นต้นดังกล่าวจึงผูกพันคู่ความและทำให้จำเลยทั้งสี่มีสถานะเป็นลูกหนี้ตามคำพิพากษาที่ต้องชำระหนี้ตามคำพิพากษาให้แก่โจทก์ หากจำเลยทั้งสี่ไม่ชำระหนี้ตามคำพิพากษาชอบที่จะร้องขอให้มีการบังคับคดีต่อไปได้ตาม ป.วิ.พ. มาตรา 145 และมาตรา 274 ประกอบ พ.ร.บ. วิธีพิจารณาคดีผู้บริโภค พ.ศ. 2551 มาตรา 7 นอกจากนี้ หากการละเลยเสียไม่ชำระหนี้ตามคำพิพากษาให้ต้องตามความประสงค์อันแท้จริงแห่งลูกหนี้ของจำเลยทั้งสี่ ทำให้โจทก์ได้รับความเสียหายเป็นประการใด โจทก์ซึ่งเป็นเจ้าหนี้ตามคำพิพากษาชอบที่จะเรียกค่าสินไหมทดแทนจากจำเลยทั้งสี่เพื่อความเสียหายอันเกิดแต่การนั้นได้อีกตาม ป.</w:t>
      </w:r>
      <w:proofErr w:type="spellStart"/>
      <w:r w:rsidRPr="008846EF">
        <w:rPr>
          <w:rFonts w:ascii="TH SarabunPSK" w:hAnsi="TH SarabunPSK" w:cs="TH SarabunPSK"/>
          <w:cs/>
        </w:rPr>
        <w:t>พ.พ</w:t>
      </w:r>
      <w:proofErr w:type="spellEnd"/>
      <w:r w:rsidRPr="008846EF">
        <w:rPr>
          <w:rFonts w:ascii="TH SarabunPSK" w:hAnsi="TH SarabunPSK" w:cs="TH SarabunPSK"/>
          <w:cs/>
        </w:rPr>
        <w:t>. มาตรา 215</w:t>
      </w:r>
    </w:p>
    <w:p w14:paraId="35D4783F" w14:textId="10BF6708" w:rsidR="008846EF" w:rsidRDefault="008846EF" w:rsidP="003C3FD2">
      <w:pPr>
        <w:ind w:firstLine="709"/>
        <w:jc w:val="thaiDistribute"/>
        <w:rPr>
          <w:rFonts w:ascii="TH SarabunPSK" w:hAnsi="TH SarabunPSK" w:cs="TH SarabunPSK"/>
        </w:rPr>
      </w:pPr>
      <w:r w:rsidRPr="008846EF">
        <w:rPr>
          <w:rFonts w:ascii="TH SarabunPSK" w:hAnsi="TH SarabunPSK" w:cs="TH SarabunPSK"/>
          <w:cs/>
        </w:rPr>
        <w:t>หลังจากศาลชั้นต้นมีคำพิพากษาแล้ว จำเลยทั้งสี่มิได้ปฏิบัติการชำระหนี้ตามคำพิพากษาโดยไม่ส่งมอบรถยนต์ที่เช่าซื้อคืนโจทก์ในสภาพเรียบร้อยใช้การได้ดี และมิได้ใช้ราคาแทนรถยนต์ให้แก่โจทก์ กระทั่งโจทก์ต้องขวนขวายติดตามรถยนต์คืนมาในสภาพชำรุดเสียหายทำให้เมื่อ</w:t>
      </w:r>
      <w:r w:rsidRPr="00A1468D">
        <w:rPr>
          <w:rFonts w:ascii="TH SarabunPSK" w:hAnsi="TH SarabunPSK" w:cs="TH SarabunPSK"/>
          <w:color w:val="FF0000"/>
          <w:cs/>
        </w:rPr>
        <w:t>นำรถยนต์ออกขายทอดตลาด</w:t>
      </w:r>
      <w:r w:rsidRPr="008846EF">
        <w:rPr>
          <w:rFonts w:ascii="TH SarabunPSK" w:hAnsi="TH SarabunPSK" w:cs="TH SarabunPSK"/>
          <w:cs/>
        </w:rPr>
        <w:t>ได้เงินจากการขายต่ำกว่าราคารถยนต์ที่ศาลชั้นต้นกำหนดไว้ในคำพิพากษาในคดีก่อน กรณีจึงต้องถือว่าการละเลยเสียไม่ชำระหนี้ตามคำพิพากษาของจำเลยทั้งสี่ทำให้เกิดความเสียหายแก่โจทก์เป็นราคารถยนต์ส่วนที่ขาดไป ซึ่งจำเลยทั้งสี่ในฐานะ</w:t>
      </w:r>
      <w:r w:rsidRPr="008846EF">
        <w:rPr>
          <w:rFonts w:ascii="TH SarabunPSK" w:hAnsi="TH SarabunPSK" w:cs="TH SarabunPSK"/>
          <w:cs/>
        </w:rPr>
        <w:lastRenderedPageBreak/>
        <w:t>ลูกหนี้ตามคำพิพากษาผู้ละเลยต่อหน้าที่ของตนต้องร่วมกันรับผิดชดใช้ค่าเสียหายต่อโจทก์ ค่าเสียหายดังกล่าวเป็นค่าสินไหมทดแทนอันสืบเนื่องมาจากการที่จำเลยทั้งสี่ไม่ได้ชำระหนี้ให้ต้องตามความประสงค์อันแท้จริงแห่งมูลหนี้ตามคำพิพากษาในคดีก่อน มิใช่ค่าเสียหายที่มีหลักแหล่งแห่งข้อหาตามสัญญาเช่าซื้อหรือข้ออ้างที่อาศัยความผูกพันกันตามสัญญาค้ำประกันซึ่งเลิกกันไปแล้ว และศาลชั้นต้นในคดีก่อนได้วินิจฉัยชี้ขาดเสร็จสิ้น กรณีจึงไม่มีเหตุที่ต้องพิจารณาถึงหลักเกณฑ์เกี่ยวกับการบอกกล่าวผู้ค้ำประกันให้ทราบการผิดนัดของผู้เป็นลูกหนี้ว่าได้มีการบอกกล่าวไปยังผู้ค้ำประกันภายในหกสิบวันนับแต่วันที่ลูกหนี้ผิดนัดตาม ป.</w:t>
      </w:r>
      <w:proofErr w:type="spellStart"/>
      <w:r w:rsidRPr="008846EF">
        <w:rPr>
          <w:rFonts w:ascii="TH SarabunPSK" w:hAnsi="TH SarabunPSK" w:cs="TH SarabunPSK"/>
          <w:cs/>
        </w:rPr>
        <w:t>พ.พ</w:t>
      </w:r>
      <w:proofErr w:type="spellEnd"/>
      <w:r w:rsidRPr="008846EF">
        <w:rPr>
          <w:rFonts w:ascii="TH SarabunPSK" w:hAnsi="TH SarabunPSK" w:cs="TH SarabunPSK"/>
          <w:cs/>
        </w:rPr>
        <w:t xml:space="preserve">. </w:t>
      </w:r>
      <w:bookmarkStart w:id="15" w:name="_Hlk160039053"/>
      <w:r w:rsidRPr="008846EF">
        <w:rPr>
          <w:rFonts w:ascii="TH SarabunPSK" w:hAnsi="TH SarabunPSK" w:cs="TH SarabunPSK"/>
          <w:cs/>
        </w:rPr>
        <w:t>มาตรา 686</w:t>
      </w:r>
      <w:bookmarkEnd w:id="15"/>
    </w:p>
    <w:p w14:paraId="2C710ACB" w14:textId="77777777" w:rsidR="00F42BE6" w:rsidRPr="00DB1F9B" w:rsidRDefault="00F42BE6" w:rsidP="003C3FD2">
      <w:pPr>
        <w:ind w:firstLine="709"/>
        <w:jc w:val="thaiDistribute"/>
        <w:rPr>
          <w:rFonts w:ascii="TH SarabunPSK" w:hAnsi="TH SarabunPSK" w:cs="TH SarabunPSK"/>
          <w:b/>
          <w:bCs/>
        </w:rPr>
      </w:pPr>
      <w:r w:rsidRPr="00102918">
        <w:rPr>
          <w:rFonts w:ascii="TH SarabunPSK" w:hAnsi="TH SarabunPSK" w:cs="TH SarabunPSK"/>
          <w:b/>
          <w:bCs/>
          <w:cs/>
        </w:rPr>
        <w:t>คำพิพากษาย่อยาว</w:t>
      </w:r>
    </w:p>
    <w:p w14:paraId="07B7DDB3" w14:textId="77777777" w:rsidR="00F42BE6" w:rsidRDefault="00F42BE6" w:rsidP="003C3FD2">
      <w:pPr>
        <w:ind w:firstLine="709"/>
        <w:jc w:val="thaiDistribute"/>
        <w:rPr>
          <w:rFonts w:ascii="TH SarabunPSK" w:hAnsi="TH SarabunPSK" w:cs="TH SarabunPSK"/>
        </w:rPr>
      </w:pPr>
      <w:r w:rsidRPr="00DB1F9B">
        <w:rPr>
          <w:rFonts w:ascii="TH SarabunPSK" w:hAnsi="TH SarabunPSK" w:cs="TH SarabunPSK"/>
          <w:cs/>
        </w:rPr>
        <w:t>โจทก์ฟ้องขอให้บังคับจำเลยทั้งสี่ร่วมกันชำระเงิน 185</w:t>
      </w:r>
      <w:r w:rsidRPr="00DB1F9B">
        <w:rPr>
          <w:rFonts w:ascii="TH SarabunPSK" w:hAnsi="TH SarabunPSK" w:cs="TH SarabunPSK"/>
        </w:rPr>
        <w:t>,</w:t>
      </w:r>
      <w:r w:rsidRPr="00DB1F9B">
        <w:rPr>
          <w:rFonts w:ascii="TH SarabunPSK" w:hAnsi="TH SarabunPSK" w:cs="TH SarabunPSK"/>
          <w:cs/>
        </w:rPr>
        <w:t>600 บาท พร้อมดอกเบี้ยอัตราร้อยละ 15 ต่อปี นับแต่วันถัดจากวันฟ้องเป็นต้นไปจนกว่าจะชำระเสร็จแก่โจทก์</w:t>
      </w:r>
    </w:p>
    <w:p w14:paraId="33C0C83C" w14:textId="77777777" w:rsidR="00F42BE6" w:rsidRDefault="00F42BE6" w:rsidP="003C3FD2">
      <w:pPr>
        <w:ind w:firstLine="709"/>
        <w:jc w:val="thaiDistribute"/>
        <w:rPr>
          <w:rFonts w:ascii="TH SarabunPSK" w:hAnsi="TH SarabunPSK" w:cs="TH SarabunPSK"/>
        </w:rPr>
      </w:pPr>
      <w:r w:rsidRPr="00DB1F9B">
        <w:rPr>
          <w:rFonts w:ascii="TH SarabunPSK" w:hAnsi="TH SarabunPSK" w:cs="TH SarabunPSK"/>
          <w:cs/>
        </w:rPr>
        <w:t>จำเลยที่ 1 ให้การขอให้ยกฟ้อง</w:t>
      </w:r>
    </w:p>
    <w:p w14:paraId="05CE8615" w14:textId="77777777" w:rsidR="00F42BE6" w:rsidRDefault="00F42BE6" w:rsidP="003C3FD2">
      <w:pPr>
        <w:ind w:firstLine="709"/>
        <w:jc w:val="thaiDistribute"/>
        <w:rPr>
          <w:rFonts w:ascii="TH SarabunPSK" w:hAnsi="TH SarabunPSK" w:cs="TH SarabunPSK"/>
        </w:rPr>
      </w:pPr>
      <w:r w:rsidRPr="00DB1F9B">
        <w:rPr>
          <w:rFonts w:ascii="TH SarabunPSK" w:hAnsi="TH SarabunPSK" w:cs="TH SarabunPSK"/>
          <w:cs/>
        </w:rPr>
        <w:t>จำเลยที่ 2 ถึงที่ 4 ขาดนัดยื่นคำให้การ</w:t>
      </w:r>
    </w:p>
    <w:p w14:paraId="5EFA96C3" w14:textId="77777777" w:rsidR="00F42BE6" w:rsidRDefault="00F42BE6" w:rsidP="003C3FD2">
      <w:pPr>
        <w:ind w:firstLine="709"/>
        <w:jc w:val="thaiDistribute"/>
        <w:rPr>
          <w:rFonts w:ascii="TH SarabunPSK" w:hAnsi="TH SarabunPSK" w:cs="TH SarabunPSK"/>
        </w:rPr>
      </w:pPr>
      <w:r w:rsidRPr="00DB1F9B">
        <w:rPr>
          <w:rFonts w:ascii="TH SarabunPSK" w:hAnsi="TH SarabunPSK" w:cs="TH SarabunPSK"/>
          <w:cs/>
        </w:rPr>
        <w:t>ศาลชั้นต้นพิพากษาให้จำเลยที่ 1 ชำระเงิน 130</w:t>
      </w:r>
      <w:r w:rsidRPr="00DB1F9B">
        <w:rPr>
          <w:rFonts w:ascii="TH SarabunPSK" w:hAnsi="TH SarabunPSK" w:cs="TH SarabunPSK"/>
        </w:rPr>
        <w:t>,</w:t>
      </w:r>
      <w:r w:rsidRPr="00DB1F9B">
        <w:rPr>
          <w:rFonts w:ascii="TH SarabunPSK" w:hAnsi="TH SarabunPSK" w:cs="TH SarabunPSK"/>
          <w:cs/>
        </w:rPr>
        <w:t>000 บาท พร้อมดอกเบี้ยอัตราร้อยละ 7.5 ต่อปี ของต้นเงินดังกล่าวนับถัดจากวันฟ้อง (ฟ้องวันที่ 28 มีนาคม 2561) เป็นต้นไปจนกว่าจะชำระเสร็จแก่โจทก์ และชำระค่าฤชาธรรมเนียมแทนโจทก์ เฉพาะค่าขึ้นศาลให้ใช้แทนเท่าทุนทรัพย์ที่โจทก์ชนะคดี โดยกำหนด ค่าทนายความให้ 3</w:t>
      </w:r>
      <w:r w:rsidRPr="00DB1F9B">
        <w:rPr>
          <w:rFonts w:ascii="TH SarabunPSK" w:hAnsi="TH SarabunPSK" w:cs="TH SarabunPSK"/>
        </w:rPr>
        <w:t>,</w:t>
      </w:r>
      <w:r w:rsidRPr="00DB1F9B">
        <w:rPr>
          <w:rFonts w:ascii="TH SarabunPSK" w:hAnsi="TH SarabunPSK" w:cs="TH SarabunPSK"/>
          <w:cs/>
        </w:rPr>
        <w:t>000 บาท ยกฟ้องโจทก์สำหรับจำเลยที่ 2 ถึงที่ 4 ค่าฤชาธรรมเนียมระหว่างโจทก์และจำเลยที่ 2 ถึงที่ 4 ให้เป็นพับ</w:t>
      </w:r>
    </w:p>
    <w:p w14:paraId="4E76AD73" w14:textId="77777777" w:rsidR="00F42BE6" w:rsidRDefault="00F42BE6" w:rsidP="003C3FD2">
      <w:pPr>
        <w:ind w:firstLine="709"/>
        <w:jc w:val="thaiDistribute"/>
        <w:rPr>
          <w:rFonts w:ascii="TH SarabunPSK" w:hAnsi="TH SarabunPSK" w:cs="TH SarabunPSK"/>
        </w:rPr>
      </w:pPr>
      <w:r w:rsidRPr="00DB1F9B">
        <w:rPr>
          <w:rFonts w:ascii="TH SarabunPSK" w:hAnsi="TH SarabunPSK" w:cs="TH SarabunPSK"/>
          <w:cs/>
        </w:rPr>
        <w:t>โจทก์อุทธรณ์</w:t>
      </w:r>
    </w:p>
    <w:p w14:paraId="39E90339" w14:textId="77777777" w:rsidR="00F42BE6" w:rsidRDefault="00F42BE6" w:rsidP="003C3FD2">
      <w:pPr>
        <w:ind w:firstLine="709"/>
        <w:jc w:val="thaiDistribute"/>
        <w:rPr>
          <w:rFonts w:ascii="TH SarabunPSK" w:hAnsi="TH SarabunPSK" w:cs="TH SarabunPSK"/>
        </w:rPr>
      </w:pPr>
      <w:r w:rsidRPr="00DB1F9B">
        <w:rPr>
          <w:rFonts w:ascii="TH SarabunPSK" w:hAnsi="TH SarabunPSK" w:cs="TH SarabunPSK"/>
          <w:cs/>
        </w:rPr>
        <w:t>ศาลอุทธรณ์ภาค 9 แผนกคดีผู้บริโภคพิพากษายืน ให้คืนค่าขึ้นศาลชั้นอุทธรณ์ส่วนที่เสียเกินมา 2</w:t>
      </w:r>
      <w:r w:rsidRPr="00DB1F9B">
        <w:rPr>
          <w:rFonts w:ascii="TH SarabunPSK" w:hAnsi="TH SarabunPSK" w:cs="TH SarabunPSK"/>
        </w:rPr>
        <w:t>,</w:t>
      </w:r>
      <w:r w:rsidRPr="00DB1F9B">
        <w:rPr>
          <w:rFonts w:ascii="TH SarabunPSK" w:hAnsi="TH SarabunPSK" w:cs="TH SarabunPSK"/>
          <w:cs/>
        </w:rPr>
        <w:t>400 บาท แก่โจทก์ ค่าฤชาธรรมเนียมชั้นอุทธรณ์นอกจากที่สั่งคืนให้เป็นพับ</w:t>
      </w:r>
    </w:p>
    <w:p w14:paraId="3B2D7182" w14:textId="77777777" w:rsidR="00F42BE6" w:rsidRDefault="00F42BE6" w:rsidP="003C3FD2">
      <w:pPr>
        <w:ind w:firstLine="709"/>
        <w:jc w:val="thaiDistribute"/>
        <w:rPr>
          <w:rFonts w:ascii="TH SarabunPSK" w:hAnsi="TH SarabunPSK" w:cs="TH SarabunPSK"/>
        </w:rPr>
      </w:pPr>
      <w:r w:rsidRPr="00DB1F9B">
        <w:rPr>
          <w:rFonts w:ascii="TH SarabunPSK" w:hAnsi="TH SarabunPSK" w:cs="TH SarabunPSK"/>
          <w:cs/>
        </w:rPr>
        <w:t>โจทก์ฎีกา โดยศาลฎีกาแผนกคดีผู้บริโภคอนุญาตให้ฎีกา</w:t>
      </w:r>
    </w:p>
    <w:p w14:paraId="59684CDC" w14:textId="77777777" w:rsidR="00F42BE6" w:rsidRDefault="00F42BE6" w:rsidP="003C3FD2">
      <w:pPr>
        <w:ind w:firstLine="709"/>
        <w:jc w:val="thaiDistribute"/>
        <w:rPr>
          <w:rFonts w:ascii="TH SarabunPSK" w:hAnsi="TH SarabunPSK" w:cs="TH SarabunPSK"/>
        </w:rPr>
      </w:pPr>
      <w:r w:rsidRPr="00DB1F9B">
        <w:rPr>
          <w:rFonts w:ascii="TH SarabunPSK" w:hAnsi="TH SarabunPSK" w:cs="TH SarabunPSK"/>
          <w:cs/>
        </w:rPr>
        <w:t>ศาลฎีกาแผนกคดีผู้บริโภควินิจฉัยว่า ข้อเท็จจริงที่คู่ความไม่โต้แย้งกันรับฟังได้ว่า เมื่อวันที่ 12 กรกฎาคม 2556 จำเลยที่ 1 ทำสัญญาเช่าซื้อรถยนต์ จากโจทก์ในราคา 604</w:t>
      </w:r>
      <w:r w:rsidRPr="00DB1F9B">
        <w:rPr>
          <w:rFonts w:ascii="TH SarabunPSK" w:hAnsi="TH SarabunPSK" w:cs="TH SarabunPSK"/>
        </w:rPr>
        <w:t>,</w:t>
      </w:r>
      <w:r w:rsidRPr="00DB1F9B">
        <w:rPr>
          <w:rFonts w:ascii="TH SarabunPSK" w:hAnsi="TH SarabunPSK" w:cs="TH SarabunPSK"/>
          <w:cs/>
        </w:rPr>
        <w:t>059.84 บาท ตกลงผ่อนชำระค่าเช่าซื้อรวม 72 งวด มีจำเลยที่ 2 ถึงที่ 4 ทำสัญญาค้ำประกันโดยยอมรับผิดอย่างลูกหนี้ร่วม ภายหลังทำสัญญาจำเลยที่ 1 ผ่อนชำระค่าเช่าซื้อให้แก่โจทก์เพียง 25 งวด และผิดนัดไม่ชำระค่าเช่าซื้อตั้งแต่งวดที่ 26 ประจำวันที่ 15 กันยายน 2558 เป็นต้นมา อันเป็นการผิดนัดไม่ชำระค่าเช่าซื้อ 3 งวด ติดต่อกัน โจทก์มีหนังสือบอกกล่าวทวงถามและบอกเลิกสัญญาแก่จำเลยทั้งสี่โดยมีหนังสือบอกกล่าวไปยังจำเลยที่ 2 ถึงที่ 4 ในฐานะผู้ค้ำประกันเมื่อวันที่ 12 พฤษภาคม 2559 จากนั้นโจทก์ได้ฟ้องจำเลยทั้งสี่ให้ร่วมกันรับผิดตามสัญญาเช่าซื้อและสัญญาค้ำประกัน ศาลชั้นต้นพิพากษาให้จำเลยทั้งสี่ส่งมอบรถยนต์ที่เช่าซื้อคืนแก่โจทก์ หากคืนไม่ได้ให้ใช้ราคาแทนเป็นเงิน 390</w:t>
      </w:r>
      <w:r w:rsidRPr="00DB1F9B">
        <w:rPr>
          <w:rFonts w:ascii="TH SarabunPSK" w:hAnsi="TH SarabunPSK" w:cs="TH SarabunPSK"/>
        </w:rPr>
        <w:t>,</w:t>
      </w:r>
      <w:r w:rsidRPr="00DB1F9B">
        <w:rPr>
          <w:rFonts w:ascii="TH SarabunPSK" w:hAnsi="TH SarabunPSK" w:cs="TH SarabunPSK"/>
          <w:cs/>
        </w:rPr>
        <w:t>000 บาท ต่อมาเมื่อวันที่ 16 กันยายน 2559 โจทก์ติดตามรถยนต์ที่เช่าซื้อคืนได้ และเมื่อวันที่ 11 พฤศจิกายน 2559 โจทก์นำรถยนต์ที่เช่าซื้อออกขายทอดตลาดได้ เป็นเงิน 224</w:t>
      </w:r>
      <w:r w:rsidRPr="00DB1F9B">
        <w:rPr>
          <w:rFonts w:ascii="TH SarabunPSK" w:hAnsi="TH SarabunPSK" w:cs="TH SarabunPSK"/>
        </w:rPr>
        <w:t>,</w:t>
      </w:r>
      <w:r w:rsidRPr="00DB1F9B">
        <w:rPr>
          <w:rFonts w:ascii="TH SarabunPSK" w:hAnsi="TH SarabunPSK" w:cs="TH SarabunPSK"/>
          <w:cs/>
        </w:rPr>
        <w:t xml:space="preserve">299.07 บาท หลังจากนั้นเมื่อวันที่ 17 พฤศจิกายน </w:t>
      </w:r>
      <w:r w:rsidRPr="00DB1F9B">
        <w:rPr>
          <w:rFonts w:ascii="TH SarabunPSK" w:hAnsi="TH SarabunPSK" w:cs="TH SarabunPSK"/>
          <w:cs/>
        </w:rPr>
        <w:lastRenderedPageBreak/>
        <w:t>2559 โจทก์มีหนังสือบอกกล่าวให้จำเลยทั้งสี่ชำระหนี้ราคารถยนต์ที่ขาดอยู่ ศาลอุทธรณ์ภาค 9 พิพากษาให้จำเลยที่ 1 ชำระค่าขาดราคา 130</w:t>
      </w:r>
      <w:r w:rsidRPr="00DB1F9B">
        <w:rPr>
          <w:rFonts w:ascii="TH SarabunPSK" w:hAnsi="TH SarabunPSK" w:cs="TH SarabunPSK"/>
        </w:rPr>
        <w:t>,</w:t>
      </w:r>
      <w:r w:rsidRPr="00DB1F9B">
        <w:rPr>
          <w:rFonts w:ascii="TH SarabunPSK" w:hAnsi="TH SarabunPSK" w:cs="TH SarabunPSK"/>
          <w:cs/>
        </w:rPr>
        <w:t>000 บาท พร้อมดอกเบี้ย เนื่องจากไม่มีคู่ความฝ่ายใดฎีกา คดีระหว่างโจทก์กับจำเลยที่ 1 จึงยุติไปตามคำพิพากษาศาลอุทธรณ์ภาค 9</w:t>
      </w:r>
    </w:p>
    <w:p w14:paraId="11597C73" w14:textId="77777777" w:rsidR="00F42BE6" w:rsidRDefault="00F42BE6" w:rsidP="003C3FD2">
      <w:pPr>
        <w:ind w:firstLine="709"/>
        <w:jc w:val="thaiDistribute"/>
        <w:rPr>
          <w:rFonts w:ascii="TH SarabunPSK" w:hAnsi="TH SarabunPSK" w:cs="TH SarabunPSK"/>
        </w:rPr>
      </w:pPr>
      <w:r w:rsidRPr="00DB1F9B">
        <w:rPr>
          <w:rFonts w:ascii="TH SarabunPSK" w:hAnsi="TH SarabunPSK" w:cs="TH SarabunPSK"/>
          <w:cs/>
        </w:rPr>
        <w:t>คดีมีปัญหาต้องวินิจฉัยตามที่โจทก์ได้รับอนุญาตให้ฎีกาว่า จำเลยที่ 2 ถึงที่ 4 ในฐานะผู้ค้ำประกันต้องร่วมกับจำเลยที่ 1 รับผิดในค่าขาดราคารถยนต์หรือไม่ โดยโจทก์ฎีกาว่า มูลหนี้ราคาเช่าซื้อส่วนที่ขาดหรือค่าขาดราคาเป็นหนี้ที่เกิดขึ้นเมื่อมีการเลิกสัญญาและผู้ให้เช่าซื้อได้กลับเข้าครอบครองรถแล้วแจ้งให้จำเลยทั้งสี่มีโอกาสซื้อรถยนต์ก่อนขายแก่บุคคลอื่น หลังจากจำเลยทั้งสี่ไม่ซื้อ โจทก์จึงขายทอดตลาดให้แก่บุคคลอื่น หนี้ค่าขาดราคาตามสัญญาก็จะเกิดขึ้น โจทก์จึงทราบว่าสิทธิเรียกร้องของโจทก์มีเท่าใด อันมิใช่ค่าสินไหมทดแทนอันเป็นอุปกรณ์แห่งหนี้ที่เกิดขึ้นภายหลังพ้นกำหนดเวลาหกสิบวันนับแต่จำเลยที่ 1 ผิดนัดชำระค่าเช่าซื้อ แต่เป็นหนี้ประธาน นั้น เห็นว่า เมื่อข้อเท็จจริงรับฟังยุติว่า ก่อนคดีนี้ โจทก์เคยฟ้องจำเลยที่ 1 ผู้เช่าซื้อ และจำเลยที่ 2 ถึงที่ 4 ผู้ค้ำประกัน ให้ร่วมกันส่งมอบรถยนต์ที่เช่าซื้อคืนโจทก์ หากคืนไม่ได้ให้ใช้ราคาแทน และให้ร่วมกันชำระค่าเสียหายแก่โจทก์ ศาลชั้นต้นมีคำพิพากษาให้จำเลยทั้งสี่ร่วมกันส่งมอบรถยนต์ที่เช่าซื้อคืนโจทก์ในสภาพเรียบร้อยใช้การได้ดี หากคืนไม่ได้ให้ใช้ราคาแทน 390</w:t>
      </w:r>
      <w:r w:rsidRPr="00DB1F9B">
        <w:rPr>
          <w:rFonts w:ascii="TH SarabunPSK" w:hAnsi="TH SarabunPSK" w:cs="TH SarabunPSK"/>
        </w:rPr>
        <w:t>,</w:t>
      </w:r>
      <w:r w:rsidRPr="00DB1F9B">
        <w:rPr>
          <w:rFonts w:ascii="TH SarabunPSK" w:hAnsi="TH SarabunPSK" w:cs="TH SarabunPSK"/>
          <w:cs/>
        </w:rPr>
        <w:t>000 บาท ตามคดีหมายเลขแดงที่ ผบ.2925/2559 ผลแห่งคำพิพากษาของศาลชั้นต้นดังกล่าวจึงผูกพันคู่ความ และทำให้จำเลยทั้งสี่มีสถานะเป็นลูกหนี้ตามคำพิพากษาที่ต้องชำระหนี้ตามคำพิพากษาให้แก่โจทก์ หากจำเลยทั้งสี่ไม่ชำระหนี้ตามคำพิพากษาชอบที่จะร้องขอให้มีการบังคับคดีต่อไปได้ตามประมวลกฎหมายวิธีพิจารณาความแพ่ง มาตรา 145 และมาตรา 274 ประกอบพระราชบัญญัติวิธีพิจารณาคดีผู้บริโภค พ.ศ.2551 มาตรา 7 นอกจากนี้ หากการละเลยเสียไม่ชำระหนี้ตามคำพิพากษาให้ต้องตามความประสงค์อันแท้จริงแห่งมูลหนี้ของจำเลยทั้งสี่ทำให้โจทก์ได้รับความเสียหายเป็นประการใด โจทก์ซึ่งเป็นเจ้าหนี้ตามคำพิพากษาชอบที่จะเรียกค่าสินไหมทดแทนจากจำเลยทั้งสี่เพื่อความเสียหายอันเกิดแต่การนั้นได้อีกตามประมวลกฎหมายแพ่งและพาณิชย์ มาตรา 215 ดังนั้น หลังจากศาลชั้นต้นมีคำพิพากษาในคดีหมายเลขแดงที่ ผบ.2925/2559 แล้ว จำเลยทั้งสี่มิได้ปฏิบัติการชำระหนี้ตามคำพิพากษาโดยไม่ส่งมอบรถยนต์ที่เช่าซื้อคืนโจทก์ในสภาพเรียบร้อยใช้การได้ดี และมิได้ใช้ราคาแทนรถยนต์ให้แก่โจทก์ กระทั่งโจทก์ต้องขวนขวายติดตามรถยนต์คืนมาในสภาพชำรุดเสียหายกันชนด้านหน้าและด้านหลังครูด ประตูด้านหน้าขวาบุบ เบาะขาด และช่วงล่างหลวม ทำให้เมื่อนำรถยนต์ออกขายทอดตลาดได้เงินจากการขายเพียง 224</w:t>
      </w:r>
      <w:r w:rsidRPr="00DB1F9B">
        <w:rPr>
          <w:rFonts w:ascii="TH SarabunPSK" w:hAnsi="TH SarabunPSK" w:cs="TH SarabunPSK"/>
        </w:rPr>
        <w:t>,</w:t>
      </w:r>
      <w:r w:rsidRPr="00DB1F9B">
        <w:rPr>
          <w:rFonts w:ascii="TH SarabunPSK" w:hAnsi="TH SarabunPSK" w:cs="TH SarabunPSK"/>
          <w:cs/>
        </w:rPr>
        <w:t>299.07 บาท ต่ำกว่าราคารถยนต์ที่ศาลชั้นต้นกำหนดไว้ในคำพิพากษาในคดีก่อน กรณีจึงต้องถือว่าการละเลยเสียไม่ชำระหนี้ตามคำพิพากษาของจำเลยทั้งสี่ทำให้เกิดความเสียหายแก่โจทก์เป็นราคารถยนต์ส่วนที่ขาดไป ซึ่งจำเลยทั้งสี่ในฐานะลูกหนี้ตามคำพิพากษาผู้ละเลยต่อหน้าที่ของตนต้องร่วมกันรับผิดชดใช้ค่าเสียหายต่อโจทก์ ค่าเสียหายดังกล่าวเป็นค่าสินไหมทดแทนอันสืบเนื่องมาจากการที่จำเลยทั้งสี่ไม่ได้ชำระหนี้ให้ต้องตามความประสงค์อันแท้จริงแห่งมูลหนี้ตามคำพิพากษาในคดีก่อน มิใช่ค่าเสียหายที่มีหลักแหล่งแห่งข้อหาตามสัญญาเช่าซื้อหรือข้ออ้างที่อาศัยความผูกพันกันตามสัญญาค้ำประกันซึ่งเลิกกันไปแล้ว และศาลชั้นต้นในคดีก่อนได้วินิจฉัยชี้ขาดจนเสร็จสิ้น กรณีจึงไม่มีเหตุที่ต้องพิจารณาถึงหลักเกณฑ์เกี่ยวกับการบอกกล่าวผู้ค้ำประกันให้ทราบ</w:t>
      </w:r>
      <w:r w:rsidRPr="00DB1F9B">
        <w:rPr>
          <w:rFonts w:ascii="TH SarabunPSK" w:hAnsi="TH SarabunPSK" w:cs="TH SarabunPSK"/>
          <w:cs/>
        </w:rPr>
        <w:lastRenderedPageBreak/>
        <w:t xml:space="preserve">การผิดนัดของผู้เป็นลูกหนี้ว่าได้มีการบอกกล่าวไปยังผู้ค้ำประกันภายในหกสิบวันนับแต่วันที่ลูกหนี้ผิดนัดตามประมวลกฎหมายแพ่งและพาณิชย์ มาตรา 686 ดังที่ศาลอุทธรณ์ภาค 9 วินิจฉัยไว้ ที่ศาลอุทธรณ์ภาค 9 เห็นว่า จำเลยที่ 2 ถึงที่ 4 ไม่ต้องร่วมกับจำเลยที่ 1 ชดใช้ค่าสินไหมทดแทนให้แก่โจทก์เพราะเหตุที่โจทก์มิได้บอกกล่าวให้จำเลยที่ 2 ถึงที่ 4 ผู้ค้ำประกันทราบถึงการผิดนัดของจำเลยที่ 1 ผู้เป็นลูกหนี้ภายในหกสิบวันนับแต่วันที่ จำเลยที่ 1 ผิดนัด เป็นผลให้จำเลยที่ 2 ถึงที่ 4 ลูกหนี้ตามคำพิพากษาในคดีก่อนซึ่งละเลยการชำระหนี้และควรต้องรับผิดไม่แตกต่างไปจากจำเลยที่ 1 ต้องหลุดพ้นไปเสียจากความรับผิดนั้น ศาลฎีกาไม่เห็นพ้องด้วย ฎีกาของโจทก์ฟังขึ้น </w:t>
      </w:r>
    </w:p>
    <w:p w14:paraId="31080A2A" w14:textId="77777777" w:rsidR="00F42BE6" w:rsidRDefault="00F42BE6" w:rsidP="003C3FD2">
      <w:pPr>
        <w:ind w:firstLine="709"/>
        <w:jc w:val="thaiDistribute"/>
        <w:rPr>
          <w:rFonts w:ascii="TH SarabunPSK" w:hAnsi="TH SarabunPSK" w:cs="TH SarabunPSK"/>
        </w:rPr>
      </w:pPr>
      <w:r w:rsidRPr="00DB1F9B">
        <w:rPr>
          <w:rFonts w:ascii="TH SarabunPSK" w:hAnsi="TH SarabunPSK" w:cs="TH SarabunPSK"/>
          <w:cs/>
        </w:rPr>
        <w:t>อนึ่ง ระหว่างพิจารณาของศาลฎีกาได้มีการออกพระราชกำหนดแก้ไขเพิ่มเติมประมวลกฎหมายแพ่งและพาณิชย์ พ.ศ.2564 โดยมีผลบังคับใช้ตั้งแต่วันที่ 11 เมษายน 2564 และมาตรา 3 แห่งพระราชกำหนดดังกล่าวให้ยกเลิกความในมาตรา 7 แห่งประมวลกฎหมายแพ่งและพาณิชย์เดิมและบัญญัติให้ใช้ความใหม่ว่า ถ้าจะต้องเสียดอกเบี้ยแก่กันและไม่ได้กำหนดอัตราดอกเบี้ยไว้โดยนิติกรรมหรือโดยกฎหมายโดยชัดแจ้ง ให้ใช้อัตราร้อยละสามต่อปี... และมาตรา 4 แห่งพระราชกำหนดฉบับดังกล่าว ให้ยกเลิกความในมาตรา 224 เดิมแห่งประมวลกฎหมายแพ่งและพาณิชย์ และให้ใช้ความใหม่ว่า หนี้เงินให้คิดดอกเบี้ยในระหว่างเวลาผิดนัดในอัตราที่กำหนดตามมาตรา 7 บวกด้วยอัตราเพิ่มร้อยละสองต่อปี... และพระราชกำหนดดังกล่าว มาตรา 7 บัญญัติให้ใช้บทบัญญัติตามมาตรา 224 ซึ่งแก้ไขเพิ่มเติมโดยพระราชกำหนดนี้แก่การคิดดอกเบี้ยผิดนัดที่ถึงกำหนดเวลาชำระตั้งแต่วันที่พระราชกำหนดนี้ใช้บังคับ แต่ไม่กระทบกระเทือนถึงการคิดดอกเบี้ยผิดนัดในระหว่างช่วงเวลาก่อนที่พระราชกำหนดนี้ใช้บังคับ ปัญหาเรื่องการคิดดอกเบี้ยที่กำหนดไว้ตามกฎหมายเป็นปัญหาข้อกฎหมายอันเกี่ยวกับความสงบเรียบร้อย แม้ไม่มีคู่ความฝ่ายใดยกขึ้นว่ากล่าวในชั้นฎีกา ศาลฎีกามีอำนาจยกขึ้นวินิจฉัยตามประมวลกฎหมายวิธีพิจารณาความแพ่ง มาตรา 142 (5) ประกอบพระราชบัญญัติวิธีพิจารณาคดีบริโภค พ.ศ.2551 มาตรา 7 การที่จำเลยที่ 2 ถึงที่ 4 ต้องร่วมกับจำเลยที่ 1 รับผิดชำระค่าสินไหมทดแทนเป็นค่าขาดราคา 130</w:t>
      </w:r>
      <w:r w:rsidRPr="00DB1F9B">
        <w:rPr>
          <w:rFonts w:ascii="TH SarabunPSK" w:hAnsi="TH SarabunPSK" w:cs="TH SarabunPSK"/>
        </w:rPr>
        <w:t>,</w:t>
      </w:r>
      <w:r w:rsidRPr="00DB1F9B">
        <w:rPr>
          <w:rFonts w:ascii="TH SarabunPSK" w:hAnsi="TH SarabunPSK" w:cs="TH SarabunPSK"/>
          <w:cs/>
        </w:rPr>
        <w:t xml:space="preserve">000 บาท ต่อโจทก์ จึงเป็นหนี้เงิน โจทก์มีสิทธิคิดดอกเบี้ยได้ในอัตราร้อยละ 5 ต่อปี นับแต่วันที่ 11 เมษายน 2564 เป็นต้นไปจนกว่าจะชำระหนี้เสร็จ แต่ถ้ากระทรวงการคลังปรับเปลี่ยนอัตราโดยตราเป็นพระราชกฤษฎีกาเมื่อใด ก็ให้ปรับเปลี่ยนไปตามนั้น แต่ต้องไม่เกินร้อยละ 7.5 ต่อปี ตามประมวลกฎหมายแพ่งและพาณิชย์ มาตรา 224 ที่แก้ไขใหม่ ส่วนดอกเบี้ยนับแต่วันถัดจากวันฟ้องจนถึงวันที่ 10 เมษายน 2564 โจทก์ยังคงมีสิทธิคิดดอกเบี้ยในอัตราร้อยละ 7.5 ต่อปี ตามประมวลกฎหมายแพ่งและพาณิชย์ มาตรา 224 เดิม </w:t>
      </w:r>
    </w:p>
    <w:p w14:paraId="462C48B6" w14:textId="0FA4A30D" w:rsidR="008309FF" w:rsidRDefault="00F42BE6" w:rsidP="003C3FD2">
      <w:pPr>
        <w:ind w:firstLine="709"/>
        <w:jc w:val="thaiDistribute"/>
        <w:rPr>
          <w:rFonts w:ascii="TH SarabunPSK" w:hAnsi="TH SarabunPSK" w:cs="TH SarabunPSK"/>
        </w:rPr>
      </w:pPr>
      <w:r w:rsidRPr="00DB1F9B">
        <w:rPr>
          <w:rFonts w:ascii="TH SarabunPSK" w:hAnsi="TH SarabunPSK" w:cs="TH SarabunPSK"/>
          <w:cs/>
        </w:rPr>
        <w:t>พิพากษาแก้เป็นว่า ให้จำเลยทั้งสี่ร่วมกันชำระเงิน 130</w:t>
      </w:r>
      <w:r w:rsidRPr="00DB1F9B">
        <w:rPr>
          <w:rFonts w:ascii="TH SarabunPSK" w:hAnsi="TH SarabunPSK" w:cs="TH SarabunPSK"/>
        </w:rPr>
        <w:t>,</w:t>
      </w:r>
      <w:r w:rsidRPr="00DB1F9B">
        <w:rPr>
          <w:rFonts w:ascii="TH SarabunPSK" w:hAnsi="TH SarabunPSK" w:cs="TH SarabunPSK"/>
          <w:cs/>
        </w:rPr>
        <w:t>000 บาท พร้อมดอกเบี้ยอัตราร้อยละ 7.5 ต่อปี นับถัดจากวันฟ้อง (ฟ้องวันที่ 28 มีนาคม 2561) จนถึงวันที่ 10 เมษายน 2564 และดอกเบี้ยอัตราร้อยละ 5 ต่อปี ของต้นเงินดังกล่าวนับแต่วันที่ 11 เมษายน 2564 เป็นต้นไปจนกว่าจะชำระเสร็จแก่โจทก์ สำหรับดอกเบี้ยนับแต่วันที่ 11 เมษายน 2564 เป็นต้นไปนั้น ถ้ากระทรวงการคลังปรับเปลี่ยนอัตราโดยตราเป็นพระราชกฤษฎีกาเมื่อใด ก็ให้ใช้อัตราดอกเบี้ยที่ปรับเปลี่ยนไปบวกด้วยอัตราเพิ่มร้อยละ 2 ต่อปี แต่ทั้งนี้ต้องไม่เกินร้อยละ 7.5 ต่อปี ให้จำเลยที่ 2 ถึงที่ 4 ร่วมกับจำเลยที่ 1 ใช้ค่าฤชาธรรมเนียมเฉพาะค่าขึ้นศาลให้ใช้แทนเท่าทุนทรัพย์ที่โจทก์ชนะคดี</w:t>
      </w:r>
      <w:r w:rsidRPr="00DB1F9B">
        <w:rPr>
          <w:rFonts w:ascii="TH SarabunPSK" w:hAnsi="TH SarabunPSK" w:cs="TH SarabunPSK"/>
          <w:cs/>
        </w:rPr>
        <w:lastRenderedPageBreak/>
        <w:t>และค่าทนายความแทนโจทก์ตามคำพิพากษาศาลชั้นต้น นอกจากที่แก้ให้เป็นไปตามคำพิพากษาศาลอุทธรณ์ภาค 9 ค่าฤชาธรรมเนียมชั้นฎีกาให้เป็นพับ</w:t>
      </w:r>
    </w:p>
    <w:p w14:paraId="7911A4AA" w14:textId="26749A78" w:rsidR="004364D7" w:rsidRPr="00E4452A" w:rsidRDefault="004364D7" w:rsidP="003C3FD2">
      <w:pPr>
        <w:ind w:firstLine="709"/>
        <w:jc w:val="thaiDistribute"/>
        <w:rPr>
          <w:rFonts w:ascii="TH SarabunPSK" w:hAnsi="TH SarabunPSK" w:cs="TH SarabunPSK" w:hint="cs"/>
        </w:rPr>
      </w:pPr>
    </w:p>
    <w:p w14:paraId="5DD77E01" w14:textId="0BF8D1AC" w:rsidR="008309FF" w:rsidRDefault="008309FF" w:rsidP="008309FF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823813">
        <w:rPr>
          <w:rFonts w:ascii="TH SarabunPSK" w:hAnsi="TH SarabunPSK" w:cs="TH SarabunPSK" w:hint="cs"/>
          <w:b/>
          <w:bCs/>
          <w:sz w:val="36"/>
          <w:szCs w:val="36"/>
          <w:highlight w:val="yellow"/>
          <w:cs/>
        </w:rPr>
        <w:t xml:space="preserve">3. </w:t>
      </w:r>
      <w:r w:rsidRPr="00823813">
        <w:rPr>
          <w:rFonts w:ascii="TH SarabunPSK" w:hAnsi="TH SarabunPSK" w:cs="TH SarabunPSK"/>
          <w:b/>
          <w:bCs/>
          <w:sz w:val="36"/>
          <w:szCs w:val="36"/>
          <w:highlight w:val="yellow"/>
          <w:cs/>
        </w:rPr>
        <w:t>กรณีคืนทรัพย์ที่เช่าซื้อ</w:t>
      </w:r>
    </w:p>
    <w:p w14:paraId="03084567" w14:textId="70C6C0DD" w:rsidR="00FB0356" w:rsidRDefault="008309FF" w:rsidP="00E81A2B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8309FF">
        <w:rPr>
          <w:rFonts w:ascii="TH SarabunPSK" w:hAnsi="TH SarabunPSK" w:cs="TH SarabunPSK" w:hint="cs"/>
          <w:sz w:val="32"/>
          <w:cs/>
        </w:rPr>
        <w:t xml:space="preserve">- </w:t>
      </w:r>
      <w:r w:rsidRPr="008309FF">
        <w:rPr>
          <w:rFonts w:ascii="TH SarabunPSK" w:hAnsi="TH SarabunPSK" w:cs="TH SarabunPSK"/>
          <w:sz w:val="32"/>
          <w:cs/>
        </w:rPr>
        <w:t>คำพิพากษาศาลฎีกาที่ 3238/2552</w:t>
      </w:r>
    </w:p>
    <w:p w14:paraId="2EB81669" w14:textId="2EF14D88" w:rsidR="0061707F" w:rsidRDefault="0061707F" w:rsidP="00E81A2B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61707F">
        <w:rPr>
          <w:rFonts w:ascii="TH SarabunPSK" w:hAnsi="TH SarabunPSK" w:cs="TH SarabunPSK"/>
          <w:sz w:val="32"/>
          <w:cs/>
        </w:rPr>
        <w:t>คำพิพากษาศาลฎีกาที่ 7892/2553</w:t>
      </w:r>
    </w:p>
    <w:p w14:paraId="5EE89971" w14:textId="24A539F5" w:rsidR="0061707F" w:rsidRDefault="0061707F" w:rsidP="00E81A2B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61707F">
        <w:rPr>
          <w:rFonts w:ascii="TH SarabunPSK" w:hAnsi="TH SarabunPSK" w:cs="TH SarabunPSK"/>
          <w:sz w:val="32"/>
          <w:cs/>
        </w:rPr>
        <w:t>คำพิพากษาศาลฎีกาที่ 14324/2558</w:t>
      </w:r>
    </w:p>
    <w:p w14:paraId="48E71E47" w14:textId="113DFDFF" w:rsidR="00A8115F" w:rsidRDefault="00A8115F" w:rsidP="00E81A2B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A8115F">
        <w:rPr>
          <w:rFonts w:ascii="TH SarabunPSK" w:hAnsi="TH SarabunPSK" w:cs="TH SarabunPSK" w:hint="cs"/>
          <w:sz w:val="32"/>
          <w:cs/>
        </w:rPr>
        <w:t xml:space="preserve">- </w:t>
      </w:r>
      <w:r w:rsidRPr="00A8115F">
        <w:rPr>
          <w:rFonts w:ascii="TH SarabunPSK" w:hAnsi="TH SarabunPSK" w:cs="TH SarabunPSK"/>
          <w:sz w:val="32"/>
          <w:cs/>
        </w:rPr>
        <w:t>คำพิพากษาศาลฎีกาที่ 5239/2561</w:t>
      </w:r>
    </w:p>
    <w:p w14:paraId="38A682C8" w14:textId="2833BFE4" w:rsidR="00A8115F" w:rsidRDefault="00A8115F" w:rsidP="00E81A2B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A8115F">
        <w:rPr>
          <w:rFonts w:ascii="TH SarabunPSK" w:hAnsi="TH SarabunPSK" w:cs="TH SarabunPSK"/>
          <w:sz w:val="32"/>
          <w:cs/>
        </w:rPr>
        <w:t>คำพิพากษาศาลฎีกาที่ 4607/2562</w:t>
      </w:r>
    </w:p>
    <w:p w14:paraId="5C7E2E1C" w14:textId="782F0046" w:rsidR="00A8115F" w:rsidRDefault="00A8115F" w:rsidP="00E81A2B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A8115F">
        <w:rPr>
          <w:rFonts w:ascii="TH SarabunPSK" w:hAnsi="TH SarabunPSK" w:cs="TH SarabunPSK"/>
          <w:sz w:val="32"/>
          <w:cs/>
        </w:rPr>
        <w:t>คำพิพากษาศาลฎีกาที่ 1203/2565</w:t>
      </w:r>
    </w:p>
    <w:p w14:paraId="49BDF376" w14:textId="64470C88" w:rsidR="00A8115F" w:rsidRPr="00A8115F" w:rsidRDefault="00A8115F" w:rsidP="00E81A2B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A8115F">
        <w:rPr>
          <w:rFonts w:ascii="TH SarabunPSK" w:hAnsi="TH SarabunPSK" w:cs="TH SarabunPSK"/>
          <w:sz w:val="32"/>
          <w:cs/>
        </w:rPr>
        <w:t>คำพิพากษาศาลฎีกาที่ 3252/2565</w:t>
      </w:r>
    </w:p>
    <w:p w14:paraId="345C13F3" w14:textId="77777777" w:rsidR="00823813" w:rsidRDefault="00823813" w:rsidP="0061707F">
      <w:pPr>
        <w:jc w:val="thaiDistribute"/>
        <w:rPr>
          <w:rFonts w:ascii="TH SarabunPSK" w:hAnsi="TH SarabunPSK" w:cs="TH SarabunPSK"/>
          <w:b/>
          <w:bCs/>
          <w:sz w:val="32"/>
        </w:rPr>
      </w:pPr>
    </w:p>
    <w:p w14:paraId="13BD9DF9" w14:textId="6256BB4B" w:rsidR="0061707F" w:rsidRDefault="0061707F" w:rsidP="0061707F">
      <w:pPr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3.</w:t>
      </w:r>
      <w:r w:rsidRPr="00401F5A">
        <w:rPr>
          <w:rFonts w:ascii="TH SarabunPSK" w:hAnsi="TH SarabunPSK" w:cs="TH SarabunPSK"/>
          <w:b/>
          <w:bCs/>
          <w:sz w:val="32"/>
          <w:cs/>
        </w:rPr>
        <w:t>1 คำพิพากษาศาลฎีกาที่ 3238/2552</w:t>
      </w:r>
    </w:p>
    <w:p w14:paraId="35C954EF" w14:textId="77777777" w:rsidR="00A25183" w:rsidRDefault="00A25183" w:rsidP="00A25183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bookmarkStart w:id="16" w:name="_Hlk160039131"/>
      <w:r w:rsidRPr="00380C45">
        <w:rPr>
          <w:rFonts w:ascii="TH SarabunPSK" w:hAnsi="TH SarabunPSK" w:cs="TH SarabunPSK"/>
          <w:b/>
          <w:bCs/>
          <w:sz w:val="32"/>
          <w:cs/>
        </w:rPr>
        <w:t>กฎหมายที่เกี่ยวข้อง</w:t>
      </w:r>
    </w:p>
    <w:p w14:paraId="5FA1FE1D" w14:textId="1891272C" w:rsidR="00A25183" w:rsidRPr="00A25183" w:rsidRDefault="00A25183" w:rsidP="00601255">
      <w:pPr>
        <w:ind w:firstLine="709"/>
        <w:jc w:val="thaiDistribute"/>
        <w:rPr>
          <w:rFonts w:ascii="TH SarabunPSK" w:hAnsi="TH SarabunPSK" w:cs="TH SarabunPSK"/>
        </w:rPr>
      </w:pPr>
      <w:r w:rsidRPr="00380C45">
        <w:rPr>
          <w:rFonts w:ascii="TH SarabunPSK" w:hAnsi="TH SarabunPSK" w:cs="TH SarabunPSK" w:hint="cs"/>
          <w:sz w:val="32"/>
          <w:cs/>
        </w:rPr>
        <w:t xml:space="preserve">- </w:t>
      </w:r>
      <w:bookmarkEnd w:id="16"/>
      <w:r w:rsidRPr="0056402A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573</w:t>
      </w:r>
    </w:p>
    <w:p w14:paraId="6C622881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401F5A">
        <w:rPr>
          <w:rFonts w:ascii="TH SarabunPSK" w:hAnsi="TH SarabunPSK" w:cs="TH SarabunPSK"/>
          <w:b/>
          <w:bCs/>
          <w:sz w:val="32"/>
          <w:cs/>
        </w:rPr>
        <w:t>คำพิพากษาย่อสั้น</w:t>
      </w:r>
    </w:p>
    <w:p w14:paraId="0CB8CEE8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A25183">
        <w:rPr>
          <w:rFonts w:ascii="TH SarabunPSK" w:hAnsi="TH SarabunPSK" w:cs="TH SarabunPSK"/>
          <w:color w:val="FF0000"/>
          <w:sz w:val="32"/>
          <w:cs/>
        </w:rPr>
        <w:t>การที่จำเลยที่ 1 นำรถยนต์ที่เช่าซื้อคืนโจทก์</w:t>
      </w:r>
      <w:r w:rsidRPr="00401F5A">
        <w:rPr>
          <w:rFonts w:ascii="TH SarabunPSK" w:hAnsi="TH SarabunPSK" w:cs="TH SarabunPSK"/>
          <w:sz w:val="32"/>
          <w:cs/>
        </w:rPr>
        <w:t>เพื่อขอโอนสิทธิการเช่าซื้อให้แก่ ท. และโจทก์ได้เรียกเก็บเงินค่าเปลี่ยนสัญญา ค่าเปลี่ยนชื่อในเล่มทะเบียนโดยใช้แบบพิมพ์ของโจทก์และจำเลยที่ 1 ได้ชำระค่าตรวจสภาพรถ ค่าปรับล่าช้าและสั่งจ่ายเช็ครวม 6 ฉบับ เพื่อชำระค่าเช่าซื้อล่วงหน้าและโจทก์ยึดรถจากผู้ครอบครองคือ ท. และเป็นการยึดรถที่จังหวัดยโสธรอันเป็นภูมิลำเนาของ ท. ซึ่งโจทก์รับในฎีกาว่ายึดรถยนต์ได้จาก ท. พฤติการณ์ดังกล่าวมาทั้งหมดนี้ ถือได้ว่าจำเลยที่ 1 ได้ส่งมอบรถยนต์ที่เช่าซื้อคืนโจทก์ซึ่งเป็นการบอกเลิกสัญญาเช่าซื้อแก่โจทก์แล้ว ดังนั้น ไม่ว่าการเปลี่ยนตัวผู้เช่าซื้อจากจำเลยที่ 1 เป็น ท. นั้น โจทก์จะไม่อนุมัติในภายหลัง สัญญาเช่าซื้อก็เป็นอันเลิกกันแล้วนับแต่วันที่จำเลยที่ 1 ส่งมอบรถยนต์พิพาทคืนโจทก์ตาม ป.</w:t>
      </w:r>
      <w:proofErr w:type="spellStart"/>
      <w:r w:rsidRPr="00401F5A">
        <w:rPr>
          <w:rFonts w:ascii="TH SarabunPSK" w:hAnsi="TH SarabunPSK" w:cs="TH SarabunPSK"/>
          <w:sz w:val="32"/>
          <w:cs/>
        </w:rPr>
        <w:t>พ.พ</w:t>
      </w:r>
      <w:proofErr w:type="spellEnd"/>
      <w:r w:rsidRPr="00401F5A">
        <w:rPr>
          <w:rFonts w:ascii="TH SarabunPSK" w:hAnsi="TH SarabunPSK" w:cs="TH SarabunPSK"/>
          <w:sz w:val="32"/>
          <w:cs/>
        </w:rPr>
        <w:t>. มาตรา 573 ซึ่งเป็นบทบัญญัติให้สิทธิผู้เช่าซื้อเลิกสัญญา เมื่อสัญญาเลิกกันโดยจำเลยที่ 1 มิได้ประพฤติผิดสัญญาและไม่มีหนี้ที่ต้องรับผิดต่อโจทก์ โจทก์จึงไม่มีสิทธิเรียกค่าขาดราคาและค่าขาดประโยชน์</w:t>
      </w:r>
    </w:p>
    <w:p w14:paraId="28E65F71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401F5A">
        <w:rPr>
          <w:rFonts w:ascii="TH SarabunPSK" w:hAnsi="TH SarabunPSK" w:cs="TH SarabunPSK"/>
          <w:b/>
          <w:bCs/>
          <w:sz w:val="32"/>
          <w:cs/>
        </w:rPr>
        <w:t>คำพิพากษาย่อยาว</w:t>
      </w:r>
    </w:p>
    <w:p w14:paraId="28E83EA1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>โจทก์ฟ้องขอให้บังคับจำเลยทั้งสองร่วมกันชำระเงินจำนวน 590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832 บาท พร้อมดอกเบี้ยอัตราร้อยละ 15 ต่อปี ของต้นเงิน 81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 xml:space="preserve">000 บาท นับแต่วันฟ้องจนกว่าจะชำระเสร็จแก่โจทก์ </w:t>
      </w:r>
    </w:p>
    <w:p w14:paraId="70B77263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 xml:space="preserve">จำเลยทั้งสองให้การและแก้ไขคำให้การ ขอให้ยกฟ้อง </w:t>
      </w:r>
    </w:p>
    <w:p w14:paraId="48AC403E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lastRenderedPageBreak/>
        <w:t>ศาลชั้นต้นพิพากษาให้จำเลยทั้งสองร่วมกันชำระเงิน จำนวน 290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500 บาท พร้อมดอกเบี้ยอัตราร้อยละ 7.5 ต่อปี ของต้นเงิน 40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500 บาท นับถัดจากวันฟ้องจนกว่าจะชำระเสร็จแก่โจทก์ ให้จำเลยทั้งสองร่วมกันใช้ค่าฤชาธรรมเนียมแทนโจทก์ โดยกำหนดค่าทนายความ 6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 xml:space="preserve">000 บาท </w:t>
      </w:r>
    </w:p>
    <w:p w14:paraId="1329632B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 xml:space="preserve">จำเลยที่ 1 อุทธรณ์ </w:t>
      </w:r>
    </w:p>
    <w:p w14:paraId="35CE1787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 xml:space="preserve">ศาลอุทธรณ์พิพากษากลับให้ยกฟ้อง ค่าฤชาธรรมเนียมทั้งสองศาลให้เป็นพับ </w:t>
      </w:r>
    </w:p>
    <w:p w14:paraId="3E6964A5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>โจทก์ฎีกา</w:t>
      </w:r>
    </w:p>
    <w:p w14:paraId="6C46D62B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>ศาลฎีกาแผนกคดีพาณิชย์และเศรษฐกิจวินิจฉัยว่า "ข้อเท็จจริงที่คู่ความไม่โต้เถียงกันใช้ชั้นนี้รับฟังเป็นยุติได้ในเบื้องต้นว่า เมื่อวันที่ 25 สิงหาคม 2538 จำเลยที่ 1 ทำสัญญาเช่าซื้อรถยนต์ยี่ห้อวอลโว่ รุ่น 940 เอสอี - เอ หมายเลขทะเบียน 3 ฬ 9454 กรุงเทพมหานคร ไปจากโจทก์ในราคา 1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698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055.80 บาท ตกลงชำระค่าเช่าซื้อรวมภาษีมูลค่าเพิ่ม งวดละ 30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282 บาท ต่อเดือน รวม 60 งวด เริ่มชำระงวดแรกวันที่ 2 กันยายน 2538 หากผิดนัดชำระค่าเช่าซื้อ 2 งวด ติดต่อกัน โจทก์มีสิทธิบอกเลิกสัญญาเช่าซื้อทันที จำเลยที่ 2 ทำสัญญาค้ำประกันยอมรับผิดอย่างลูกหนี้ร่วม จำเลยที่ 1 ชำระค่าเช่าซื้อเรื่อยมาจนวันที่ 17 มกราคม 2540 จำเลยที่ 1 ติดต่อขอเปลี่ยนตัวผู้เช่าซื้อจากจำเลยที่ 1 เป็นนางสาวทรงสุดา พนักงานของโจทก์เรียกเก็บเงินค่าเปลี่ยนสัญญาและค่าเปลี่ยนชื่อในเล่มทะเบียนตามใบรับเงิน จำเลยที่ 1 ไม่ชำระค่าเช่าซื้อตั้งแต่งวดที่ 21 ประจำวันที่ 2 พฤษภาคม 2540 ต่อมาวันที่ 6 มกราคม 2541 โจทก์ติดตามยึดรถยนต์คืนและนำออกขายได้เงิน จำนวน 585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000 บาท</w:t>
      </w:r>
    </w:p>
    <w:p w14:paraId="749333B7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>มีปัญหาข้อแรกที่ต้องวินิจฉัยตามฎีกาของโจทก์ว่า จำเลยที่ 1 ต้องรับผิดต่อโจทก์ตามสัญญาเช่าซื้อหรือไม่ จำเลยทั้งสองเบิกความว่า เป็นผู้นำรถยนต์ที่เช่าซื้อไปคืนโจทก์โดยขอเปลี่ยนตัวผู้เช่าซื้อจากจำเลยที่ 1 เป็น นางสาวทรงสุดา จำเลยทั้งสองมีหลักฐานใบรับเงินค่าเปลี่ยนสัญญา และใบรับเงินค่าเปลี่ยนชื่อในเล่มทะเบียน ซึ่งเอกสารทั้งสองฉบับเป็นเอกสารของโจทก์ที่ออกให้แก่จำเลยที่ 1 ส่วนโจทก์รับในฎีกาว่า จำเลยที่ 1 นำรถยนต์ที่เช่าซื้อไปส่งมอบให้แก่โจทก์เพื่อจะขอเปลี่ยนผู้เช่าซื้อจากจำเลยที่ 1 เป็นนางสาวทรงสุดา โจทก์เรียกเงินค่าเปลี่ยนสัญญาและค่าเปลี่ยนชื่อในเล่มทะเบียนจริง แต่เป็นการเรียกเก็บเงินเพื่อเป็นค่าใช้จ่ายล่วงหน้าในการตรวจสอบคุณสมบัติของนางสาวทรงสุดาผู้เช่าซื้อรายใหม่ซึ่งเรียกว่าค่าเปลี่ยนสัญญาพร้อมทั้งเรียกเก็บเงินค่าเล่มทะเบียนด้วยเป็นหน้าที่ของจำเลยที่ 1 จะต้องรับผิดชอบชำระไว้ หากคุณสมบัติของนางสาวทรงสุดาไม่ผ่านโจทก์จะคืนเงินค่าเปลี่ยนสัญญา และค่าเปลี่ยนชื่อในเล่มทะเบียน พิเคราะห์แล้วเห็นว่า ข้อกล่าวอ้างของโจทก์เลื่อนลอยทั้งยังขัดกับข้อความในเอกสารที่โจทก์ออกให้จำเลยที่ 1 การที่จำเลยที่ 1 นำรถยนต์ที่เช่าซื้อคืนโจทก์เพื่อขอโอนสิทธิการเช่าซื้อให้แก่นางสาวทรงสุดาและโจทก์ได้เรียกเก็บเงินค่าเปลี่ยนสัญญา ค่าเปลี่ยนชื่อในเล่มทะเบียน โดยใช้แบบพิมพ์ของโจทก์นั้น นางสาวรัตนาพร พยานโจทก์เบิกความว่า จำเลยที่ 1 ได้ชำระค่าตรวจสภาพรถ ค่าปรับล่าช้า และสั่งจ่ายเช็คธนาคารกรุงศรีอยุธยา จำกัด (มหาชน) สาขาบางบอน รวม 6 ฉบับ เพื่อชำระค่าเช่าซื้อล่วงหน้าตามต้นขั้วเช็ค พยานโจทก์ปากนี้ยังเบิกความตอบคำถามค้านว่า ตามบันทึกการตรวจสภาพรถผู้ครอบครอง คือ นางสาวทรงสุดาและเป็นการยึดรถที่จังหวัดยโสธรอันเป็นภูมิลำเนาของนางสาวทรงสุดาซึ่งโจทก์รับในฎีกาว่ายึด</w:t>
      </w:r>
      <w:r w:rsidRPr="00401F5A">
        <w:rPr>
          <w:rFonts w:ascii="TH SarabunPSK" w:hAnsi="TH SarabunPSK" w:cs="TH SarabunPSK"/>
          <w:sz w:val="32"/>
          <w:cs/>
        </w:rPr>
        <w:lastRenderedPageBreak/>
        <w:t>รถยนต์ได้จากนางสาวทรงสุดา พฤติการณ์ดังกล่าวมาทั้งหมดนี้ ถือได้ว่าจำเลยที่ 1 ได้ส่งมอบรถยนต์ที่เช่าซื้อคืนโจทก์ ซึ่งเป็นการบอกเลิกสัญญาเช่าซื้อแก่โจทก์แล้ว ดังนั้นไม่ว่าการเปลี่ยนตัวผู้เช่าซื้อจากจำเลยที่ 1 เป็นนางสาวทรงสุดานั้น โจทก์จะไม่อนุมัติในภายหลัง สัญญาเช่าซื้อก็เป็นอันเลิกกันแล้วนับแต่วันที่จำเลยที่ 1 ส่งมอบรถยนต์พิพาทคืนโจทก์ ตามประมวลกฎหมายแพ่งและพาณิชย์ มาตรา 573 ซึ่งเป็นบทบัญญัติให้สิทธิผู้เช่าซื้อเลิกสัญญา เมื่อสัญญาเลิกกันโดยจำเลยที่ 1 มิได้ประพฤติผิดสัญญาและไม่มีหนี้ที่ต้องรับผิดต่อโจทก์ โจทก์จึงไม่มีสิทธิเรียกค่าขาดราคาและค่าขาดประโยชน์ตามที่กล่าวมาในฟ้องจากจำเลยที่ 1 ฎีกาข้อนี้ของโจทก์ฟังไม่ขึ้น</w:t>
      </w:r>
    </w:p>
    <w:p w14:paraId="4E33FCAC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 xml:space="preserve">ปัญหาข้อสุดท้ายตามฎีกาของโจทก์มีว่า จำเลยที่ 2 ต้องรับผิดตามสัญญาค้ำประกันหรือไม่ โจทก์ฎีกาขอให้จำเลยที่ 2 ร่วมรับผิดกับจำเลยที่ 1 เมื่อไม่ปรากฏว่าขณะเลิกสัญญาจำเลยที่ 1 มีหนี้ที่ต้องรับผิดต่อโจทก์ จำเลยที่ 2 ผู้ค้ำประกันจึงไม่ต้องรับผิดต่อโจทก์ด้วย ที่ศาลอุทธรณ์พิพากษามานั้นต้องด้วยความเห็นของศาลฎีกา ฎีกาของโจทก์ฟังไม่ขึ้น" </w:t>
      </w:r>
    </w:p>
    <w:p w14:paraId="3B7142CD" w14:textId="77777777" w:rsidR="0061707F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>พิพากษายืน ค่าฤชาธรรมเนียมชั้นฎีกาให้เป็นพับ</w:t>
      </w:r>
    </w:p>
    <w:p w14:paraId="0BE017EC" w14:textId="77777777" w:rsidR="00823813" w:rsidRDefault="00823813" w:rsidP="0061707F">
      <w:pPr>
        <w:jc w:val="thaiDistribute"/>
        <w:rPr>
          <w:rFonts w:ascii="TH SarabunPSK" w:hAnsi="TH SarabunPSK" w:cs="TH SarabunPSK"/>
          <w:b/>
          <w:bCs/>
          <w:sz w:val="32"/>
        </w:rPr>
      </w:pPr>
    </w:p>
    <w:p w14:paraId="18C8BF92" w14:textId="4B7613BD" w:rsidR="0061707F" w:rsidRPr="00401F5A" w:rsidRDefault="0061707F" w:rsidP="0061707F">
      <w:pPr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3.</w:t>
      </w:r>
      <w:r w:rsidRPr="00401F5A">
        <w:rPr>
          <w:rFonts w:ascii="TH SarabunPSK" w:hAnsi="TH SarabunPSK" w:cs="TH SarabunPSK"/>
          <w:b/>
          <w:bCs/>
          <w:sz w:val="32"/>
          <w:cs/>
        </w:rPr>
        <w:t>2 คำพิพากษาศาลฎีกาที่ 7892/2553</w:t>
      </w:r>
    </w:p>
    <w:p w14:paraId="0D79A110" w14:textId="77777777" w:rsidR="00DC0EB8" w:rsidRDefault="00DC0EB8" w:rsidP="00DC0EB8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380C45">
        <w:rPr>
          <w:rFonts w:ascii="TH SarabunPSK" w:hAnsi="TH SarabunPSK" w:cs="TH SarabunPSK"/>
          <w:b/>
          <w:bCs/>
          <w:sz w:val="32"/>
          <w:cs/>
        </w:rPr>
        <w:t>กฎหมายที่เกี่ยวข้อง</w:t>
      </w:r>
    </w:p>
    <w:p w14:paraId="3C61C2C4" w14:textId="531E10A4" w:rsidR="00DC0EB8" w:rsidRDefault="00DC0EB8" w:rsidP="00EE0FA0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56402A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573</w:t>
      </w:r>
    </w:p>
    <w:p w14:paraId="2EEB9D6F" w14:textId="40AB5E5B" w:rsidR="0030382D" w:rsidRPr="00DC0EB8" w:rsidRDefault="0030382D" w:rsidP="00EE0FA0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380C45">
        <w:rPr>
          <w:rFonts w:ascii="TH SarabunPSK" w:hAnsi="TH SarabunPSK" w:cs="TH SarabunPSK" w:hint="cs"/>
          <w:sz w:val="32"/>
          <w:cs/>
        </w:rPr>
        <w:t xml:space="preserve">- </w:t>
      </w:r>
      <w:r w:rsidRPr="0056402A">
        <w:rPr>
          <w:rFonts w:ascii="TH SarabunPSK" w:hAnsi="TH SarabunPSK" w:cs="TH SarabunPSK"/>
          <w:sz w:val="32"/>
          <w:cs/>
        </w:rPr>
        <w:t>ประมวลกฎหมายวิธีพิจารณาความแพ่ง มาตรา 225</w:t>
      </w:r>
    </w:p>
    <w:p w14:paraId="686A05F9" w14:textId="18E24AF1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401F5A">
        <w:rPr>
          <w:rFonts w:ascii="TH SarabunPSK" w:hAnsi="TH SarabunPSK" w:cs="TH SarabunPSK"/>
          <w:b/>
          <w:bCs/>
          <w:sz w:val="32"/>
          <w:cs/>
        </w:rPr>
        <w:t>คำพิพากษาย่อสั้น</w:t>
      </w:r>
    </w:p>
    <w:p w14:paraId="46741BAA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>จำเลยที่ 1 เป็นผู้ทำสัญญาเช่าซื้อรถยนต์กับโจทก์ การที่จำเลยที่ 1 มอบรถยนต์ให้ ช. ใช้ประโยชน์ ช. ย่อมเป็นผู้ครอบครองรถยนต์แทนจำเลยที่ 1 หากจำเลยที่ 1 จะบอกเลิกสัญญาโดยการส่งมอบรถยนต์คืน ย่อมเป็นหน้าที่ของจำเลยที่ 1 จะต้องเป็นผู้ส่งมอบรถยนต์คืนแก่โจทก์ตาม ป.</w:t>
      </w:r>
      <w:proofErr w:type="spellStart"/>
      <w:r w:rsidRPr="00401F5A">
        <w:rPr>
          <w:rFonts w:ascii="TH SarabunPSK" w:hAnsi="TH SarabunPSK" w:cs="TH SarabunPSK"/>
          <w:sz w:val="32"/>
          <w:cs/>
        </w:rPr>
        <w:t>พ.พ</w:t>
      </w:r>
      <w:proofErr w:type="spellEnd"/>
      <w:r w:rsidRPr="00401F5A">
        <w:rPr>
          <w:rFonts w:ascii="TH SarabunPSK" w:hAnsi="TH SarabunPSK" w:cs="TH SarabunPSK"/>
          <w:sz w:val="32"/>
          <w:cs/>
        </w:rPr>
        <w:t xml:space="preserve">. มาตรา 573 จำเลยทั้งสองให้การแต่เพียงว่า </w:t>
      </w:r>
      <w:r w:rsidRPr="006A65A1">
        <w:rPr>
          <w:rFonts w:ascii="TH SarabunPSK" w:hAnsi="TH SarabunPSK" w:cs="TH SarabunPSK"/>
          <w:color w:val="FF0000"/>
          <w:sz w:val="32"/>
          <w:cs/>
        </w:rPr>
        <w:t xml:space="preserve">จำเลยทั้งสองบอกเลิกสัญญาเช่าซื้อโดยส่งมอบรถยนต์ที่เช่าซื้อแก่โจทก์แล้ว </w:t>
      </w:r>
      <w:r w:rsidRPr="00401F5A">
        <w:rPr>
          <w:rFonts w:ascii="TH SarabunPSK" w:hAnsi="TH SarabunPSK" w:cs="TH SarabunPSK"/>
          <w:sz w:val="32"/>
          <w:cs/>
        </w:rPr>
        <w:t>ข้อเท็จจริงตามอุทธรณ์ของจำเลยทั้งสองที่ว่ามีการแปลงหนี้ใหม่โดยเปลี่ยนตัวลูกหนี้จากจำเลยที่ 1 เป็น ช. หนี้ตามสัญญาเช่าซื้อจึงระงับ หรือมิฉะนั้นก็เป็นกรณีตัวการไม่เปิดเผยชื่อ เมื่อเปิดเผยชื่อตัวการโดยจำเลยที่ 1 แจ้งให้โจทก์ทราบ ช. ตัวการต้องเข้ามาผูกพันรับผิดต่อโจทก์ตามสัญญาเช่าซื้อเป็นข้อเท็จจริงที่จำเลยทั้งสองไม่ได้ยกขึ้นต่อสู้ในคำให้การจึงเป็นข้อที่ไม่ได้ยกขึ้นว่ากันมาแล้วโดยชอบในศาลชั้นต้น เป็นอุทธรณ์ที่ไม่ชอบด้วย ป.วิ.พ. มาตรา 225 วรรคหนึ่ง</w:t>
      </w:r>
    </w:p>
    <w:p w14:paraId="6F562C69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401F5A">
        <w:rPr>
          <w:rFonts w:ascii="TH SarabunPSK" w:hAnsi="TH SarabunPSK" w:cs="TH SarabunPSK"/>
          <w:b/>
          <w:bCs/>
          <w:sz w:val="32"/>
          <w:cs/>
        </w:rPr>
        <w:t>คำพิพากษาย่อยาว</w:t>
      </w:r>
    </w:p>
    <w:p w14:paraId="57F2A850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>โจทก์ฟ้องว่า เมื่อวันที่ 3 ธันวาคม 2542 จำเลยที่ 1 เช่าซื้อรถยนต์หมายเลขทะเบียน ลพ 9720 กรุงเทพมหานคร จากโจทก์ในราคา 475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783.20 บาท ตกลงชำระค่าเช่าซื้อเดือนละ 10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606 บาท รวม 48 งวด ชำระงวดแรกภายในวันที่ 13 มกราคม 2543 งวดต่อไปชำระทุกวันที่ 13 ของเดือน โดยมีจำเลยที่ 2 เป็นผู้ค้ำประกันยอมรับผิดอย่างลูกหนี้ร่วม จำเลยที่ 1 ชำระค่าเช่าซื้อแก่โจทก์เพียง 5 งวด โดยผิดนัดไม่ชำระค่าเช่าซื้อ</w:t>
      </w:r>
      <w:r w:rsidRPr="00401F5A">
        <w:rPr>
          <w:rFonts w:ascii="TH SarabunPSK" w:hAnsi="TH SarabunPSK" w:cs="TH SarabunPSK"/>
          <w:sz w:val="32"/>
          <w:cs/>
        </w:rPr>
        <w:lastRenderedPageBreak/>
        <w:t>ตั้งแต่งวดที่ 6 ประจำวันที่ 13 มิถุนายน 2543 โจทก์มีหนังสือบอกกล่าวทวงถามให้จำเลยทั้งสองส่งมอบรถยนต์แก่โจทก์ แต่จำเลยทั้งสองเพิกเฉย ทำให้โจทก์ได้รับความเสียหาย จำเลยที่ 1 ต้องส่งมอบรถยนต์ที่เช่าซื้อคืนในสภาพใช้การได้ดี หากคืนไม่ได้จะต้องใช้ราคาแทนเท่ากับค่าเช่าซื้อที่ค้างชำระจำนวน 426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222.45 บาท ค่าขาดประโยชน์เดือนละ 4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000 บาท นับแต่วันผิดนัดถึงวันบอกเลิกสัญญาเป็นเวลา 5 เดือน เป็นเงิน 20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000 บาท และค่าภาษีมูลค่าเพิ่มนับแต่งวดที่ผิดนัดจนถึงวันที่โจทก์บอกเลิกสัญญาจำนวน 3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469.25 บาท รวมเป็นค่าเสียหายทั้งสิ้น 449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691.70 บาท ขอให้บังคับจำเลยทั้งสองร่วมกันส่งมอบรถยนต์ที่เช่าซื้อคืนโจทก์ในสภาพเรียบร้อยใช้การได้ดี หากคืนไม่ได้ให้ใช้ราคาแทนจำนวน 426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222.45 บาท พร้อมดอกเบี้ยในอัตราร้อยละ 7.5 ต่อปี นับถัดจากวันฟ้องเป็นต้นไปจนกว่าจะส่งมอบรถยนต์คืนโจทก์หรือใช้ราคาเสร็จสิ้น ชำระค่าขาดประโยชน์นับแต่วันผิดนัดถึงวันบอกเลิกสัญญาเป็นเงินจำนวน 200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000 บาท และในอัตราเดือนละ 4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000 บาท นับถัดจากวันฟ้องเป็นต้นไปจนกว่าจะส่งมอบรถยนต์ที่เช่าซื้อคืนหรือชดใช้ราคาเสร็จสิ้น และค่าภาษีมูลค่าเพิ่มจำนวน 3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469.25 บาท</w:t>
      </w:r>
    </w:p>
    <w:p w14:paraId="132FDBC2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 xml:space="preserve">จำเลยทั้งสองให้การว่า ค่าเสียหายสูงเกินกว่าความเป็นจริง จำเลยที่ 1 บอกเลิกสัญญาเช่าซื้อโดยส่งมอบรถยนต์ที่เช่าซื้อคืนแก่โจทก์แล้ว ขอให้ยกฟ้อง </w:t>
      </w:r>
    </w:p>
    <w:p w14:paraId="2E0E5B06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>ศาลชั้นต้นพิพากษาให้จำเลยทั้งสองร่วมกันส่งมอบรถยนต์ที่เช่าซื้อคืนแก่โจทก์ ถ้าไม่ส่งมอบคืนให้จำเลยทั้งสองร่วมกันใช้ราคาแทนเป็นเงิน 350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000 บาท และให้จำเลยทั้งสองร่วมกันชำระค่าเสียหายอันเป็นค่าขาดประโยชน์เป็นเงิน 18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000 บาท และชำระค่าเสียหายให้โจทก์ในอัตราเดือนละ 3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000 บาท นับถัดจากวันฟ้อง (ฟ้องวันที่ 20 ธันวาคม 2543) เป็นต้นไปจนกว่าจะส่งมอบรถยนต์ที่เช่าซื้อคืนแก่โจทก์หรือใช้ราคาแทนแต่ไม่เกิน 20 เดือน กับให้จำเลยทั้งสองร่วมกันใช้ค่าฤชาธรรมเนียมแทนโจทก์ โดยกำหนดค่าทนายความ 4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 xml:space="preserve">000 บาท คำขออื่นนอกจากนี้ให้ยก </w:t>
      </w:r>
    </w:p>
    <w:p w14:paraId="77C6BBD6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 xml:space="preserve">จำเลยทั้งสองอุทธรณ์ </w:t>
      </w:r>
    </w:p>
    <w:p w14:paraId="1E20E599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>ศาลอุทธรณ์พิพากษายืน ให้จำเลยทั้งสองร่วมกันใช้ค่าทนายความชั้นอุทธรณ์ 3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 xml:space="preserve">000 บาท แทนโจทก์ </w:t>
      </w:r>
    </w:p>
    <w:p w14:paraId="6F14E4F0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>จำเลยทั้งสองฎีกา</w:t>
      </w:r>
    </w:p>
    <w:p w14:paraId="0F9FBA89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>ศาลฎีกาแผนกคดีพาณิชย์และเศรษฐกิจวินิจฉัยว่า "ข้อเท็จจริงรับฟังได้ว่า เมื่อวันที่ 3 ธันวาคม 2542 จำเลยที่ 1 ทำสัญญาเช่าซื้อรถยนต์หมายเลขทะเบียน ลพ 9720 กรุงเทพมหานคร จากโจทก์ในราคา 475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783.20 บาท ตกลงชำระค่าเช่าซื้อรวมภาษีมูลค่าเพิ่มเป็นรายเดือนงวดละ 10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606 บาท รวม 48 งวด โดยมีจำเลยที่ 2 เป็นผู้ทำสัญญาค้ำประกันยอมรับผิดอย่างลูกหนี้ร่วม ตามหนังสือสัญญาเช่าซื้อและสัญญาค้ำประกันเอกสารหมายจ. 5 และ จ. 6 ต่อมาจำเลยที่ 1 ชำระค่าเช่าซื้อเพียง 5 งวด แล้วผิดนัดไม่ชำระค่าเช่าซื้อ โจทก์มีหนังสือทวงถามและบอกเลิกสัญญาเช่าซื้อไปยังจำเลยทั้งสอง ตามหนังสือเรื่องขอให้ชำระหนี้และบอกเลิกสัญญาเอกสารหมาย จ. 7 ถึง จ. 9</w:t>
      </w:r>
    </w:p>
    <w:p w14:paraId="7DC3CA3F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>คดีมีปัญหาต้องวินิจฉัยตามฎีกาของจำเลยทั้งสองเป็นข้อแรกว่า จำเลยที่ 1 บอกเลิกสัญญาเช่าซื้อโดยส่งมอบรถยนต์ที่เช่าซื้อคืนแก่โจทก์แล้ว จำเลยทั้งสองจึงไม่ต้องใช้ค่าเสียหายแก่โจทก์หรือไม่ เห็นว่า จำเลยที่ 1 เป็น</w:t>
      </w:r>
      <w:r w:rsidRPr="00401F5A">
        <w:rPr>
          <w:rFonts w:ascii="TH SarabunPSK" w:hAnsi="TH SarabunPSK" w:cs="TH SarabunPSK"/>
          <w:sz w:val="32"/>
          <w:cs/>
        </w:rPr>
        <w:lastRenderedPageBreak/>
        <w:t xml:space="preserve">ผู้ทำสัญญาเช่าซื้อกับโจทก์ แม้จำเลยที่ 1 นำสืบว่าทำสัญญาเช่าซื้อแทนนายชิงชัย เจริญสุข ก็เป็นการนำสืบนอกประเด็นข้อพิพาท เพราะไม่ได้ให้การต่อสู้ในคำให้การไว้ การที่จำเลยที่ 1 มอบรถยนต์ที่เช่าซื้อให้นายชิงชัยใช้ประโยชน์ นายชิงชัยจึงเป็นผู้ครอบครองแทนจำเลยที่ 1 ผู้เช่าซื้อ หากจำเลยที่ 1 จะบอกเลิกสัญญาเช่าซื้อโดยการส่งมอบรถยนต์ที่เช่าซื้อคืนแก่โจทก์ ย่อมเป็นหน้าที่ของจำเลยที่ 1 จะต้องเป็นผู้ส่งมอบรถยนต์ที่เช่าซื้อคืนแก่โจทก์ตามประมวลกฎหมายแพ่งและพาณิชย์ มาตรา 573 เมื่อจำเลยทั้งสองไม่ได้นำสืบให้ศาลเห็นว่า ได้ส่งมอบรถยนต์ที่เช่าซื้อคืนแก่โจทก์แล้ว ข้อเท็จจริงจึงไม่อาจรับฟังได้ว่า จำเลยที่ 1 บอกเลิกสัญญาเช่าซื้อโดยการส่งมอบรถยนต์ที่เช่าซื้อคืนแก่โจทก์ โจทก์จึงมีสิทธิฟ้องเรียกค่าเสียหายจากจำเลยทั้งสองได้ ที่ศาลอุทธรณ์วินิจฉัยปัญหาข้อนี้มาชอบแล้ว ฎีกาของจำเลยทั้งสองข้อนี้ฟังไม่ขึ้น ปัญหาต้องวินิจฉัยตามฎีกาของจำเลยทั้งสองข้อสุดท้ายว่า การที่จำเลยทั้งสองอุทธรณ์ว่า พฤติการณ์แห่งคดีถือว่ามีการตกลงแปลงหนี้ใหม่โดยเปลี่ยนตัวลูกหนี้ผู้เช่าซื้อจากจำเลยที่ 1 เป็นนายชิงชัย หนี้ตามสัญญาเช่าซื้อของจำเลยที่ 1 จึงระงับหรือมิฉะนั้นก็เป็นกรณีตัวการไม่เปิดเผยชื่อ เมื่อเปิดเผยชื่อตัวการโดยจำเลยที่ 1 แจ้งให้โจทก์ทราบ นายชิงชัยตัวการต้องเข้ามาผูกพันรับผิดต่อโจทก์ในสัญญาเช่าซื้อที่จำเลยที่ 1 ผู้เช่าซื้อบอกเลิกสัญญาเช่าซื้อโดยส่งมอบรถยนต์ที่เช่าซื้อคืนโจทก์แล้ว แต่ศาลอุทธรณ์ไม่รับวินิจฉัยปัญหาข้อนี้ คำพิพากษาศาลอุทธรณ์จึงไม่ชอบ นั้น เห็นว่า จำเลยทั้งสองให้การแต่เพียงว่า จำเลยทั้งสองบอกเลิกสัญญาเช่าซื้อโดยส่งมอบรถยนต์ที่เช่าซื้อแก่โจทก์แล้ว ข้อเท็จจริงตามอุทธรณ์ของจำเลยทั้งสองเป็นข้อเท็จจริงที่จำเลยทั้งสองไม่ได้ยกขึ้นต่อสู้ในคำให้การจึงเป็นข้อที่ไม่ได้ยกขึ้นว่ากันมาแล้วโดยชอบในศาลชั้นต้น เป็นอุทธรณ์ที่ไม่ชอบด้วยประมวลกฎหมายวิธีพิจารณาความแพ่ง มาตรา 225 วรรคหนึ่ง ศาลอุทธรณ์ไม่รับวินิจฉัยอุทธรณ์ของจำเลยทั้งสองในปัญหาข้อนี้ชอบแล้ว ฎีกาของจำเลยทั้งสองข้อนี้ฟังไม่ขึ้นเช่นกัน" </w:t>
      </w:r>
    </w:p>
    <w:p w14:paraId="5B32C0BB" w14:textId="77777777" w:rsidR="0061707F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>พิพากษายืน ให้จำเลยทั้งสองใช้ค่าทนายความชั้นฎีกา 3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000 บาท แทนโจทก์</w:t>
      </w:r>
    </w:p>
    <w:p w14:paraId="0DE3C3ED" w14:textId="77777777" w:rsidR="00823813" w:rsidRDefault="00823813" w:rsidP="0061707F">
      <w:pPr>
        <w:jc w:val="thaiDistribute"/>
        <w:rPr>
          <w:rFonts w:ascii="TH SarabunPSK" w:hAnsi="TH SarabunPSK" w:cs="TH SarabunPSK"/>
          <w:b/>
          <w:bCs/>
          <w:sz w:val="32"/>
        </w:rPr>
      </w:pPr>
    </w:p>
    <w:p w14:paraId="0D05C776" w14:textId="2F027F8B" w:rsidR="0061707F" w:rsidRPr="00401F5A" w:rsidRDefault="0061707F" w:rsidP="0061707F">
      <w:pPr>
        <w:jc w:val="thaiDistribute"/>
        <w:rPr>
          <w:rFonts w:ascii="TH SarabunPSK" w:hAnsi="TH SarabunPSK" w:cs="TH SarabunPSK"/>
          <w:b/>
          <w:bCs/>
          <w:sz w:val="32"/>
        </w:rPr>
      </w:pPr>
      <w:r w:rsidRPr="00401F5A">
        <w:rPr>
          <w:rFonts w:ascii="TH SarabunPSK" w:hAnsi="TH SarabunPSK" w:cs="TH SarabunPSK"/>
          <w:b/>
          <w:bCs/>
          <w:sz w:val="32"/>
          <w:cs/>
        </w:rPr>
        <w:t>3.</w:t>
      </w:r>
      <w:r>
        <w:rPr>
          <w:rFonts w:ascii="TH SarabunPSK" w:hAnsi="TH SarabunPSK" w:cs="TH SarabunPSK" w:hint="cs"/>
          <w:b/>
          <w:bCs/>
          <w:sz w:val="32"/>
          <w:cs/>
        </w:rPr>
        <w:t>3</w:t>
      </w:r>
      <w:r w:rsidRPr="00401F5A">
        <w:rPr>
          <w:rFonts w:ascii="TH SarabunPSK" w:hAnsi="TH SarabunPSK" w:cs="TH SarabunPSK"/>
          <w:b/>
          <w:bCs/>
          <w:sz w:val="32"/>
          <w:cs/>
        </w:rPr>
        <w:t xml:space="preserve"> คำพิพากษาศาลฎีกาที่ 14324/2558</w:t>
      </w:r>
    </w:p>
    <w:p w14:paraId="333C9644" w14:textId="77777777" w:rsidR="008B6CD6" w:rsidRDefault="008B6CD6" w:rsidP="008B6CD6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bookmarkStart w:id="17" w:name="_Hlk160039374"/>
      <w:r w:rsidRPr="00380C45">
        <w:rPr>
          <w:rFonts w:ascii="TH SarabunPSK" w:hAnsi="TH SarabunPSK" w:cs="TH SarabunPSK"/>
          <w:b/>
          <w:bCs/>
          <w:sz w:val="32"/>
          <w:cs/>
        </w:rPr>
        <w:t>กฎหมายที่เกี่ยวข้อง</w:t>
      </w:r>
    </w:p>
    <w:p w14:paraId="117E3ED1" w14:textId="5A528B4A" w:rsidR="008B6CD6" w:rsidRPr="008B6CD6" w:rsidRDefault="008B6CD6" w:rsidP="00EE0FA0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56402A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573</w:t>
      </w:r>
      <w:bookmarkEnd w:id="17"/>
    </w:p>
    <w:p w14:paraId="31C1A999" w14:textId="1C26A46A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401F5A">
        <w:rPr>
          <w:rFonts w:ascii="TH SarabunPSK" w:hAnsi="TH SarabunPSK" w:cs="TH SarabunPSK"/>
          <w:b/>
          <w:bCs/>
          <w:sz w:val="32"/>
          <w:cs/>
        </w:rPr>
        <w:t>คำพิพากษาย่อสั้น</w:t>
      </w:r>
    </w:p>
    <w:p w14:paraId="6D94211B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 xml:space="preserve">จำเลยเป็นฝ่ายเริ่มต้นติดต่อกับโจทก์เพื่อคืนรถยนต์ที่เช่าซื้อ แสดงให้เห็นจุดประสงค์ของจำเลยที่ต้องการบอกเลิกสัญญาเช่าซื้อเท่านั้น เมื่อโจทก์ได้รับการติดต่อก็ตกลงและนัดหมายรับรถยนต์ที่เช่าซื้อไปคืนโดยมอบหมายให้ ส. ตัวแทนโจทก์ </w:t>
      </w:r>
      <w:r w:rsidRPr="008B6CD6">
        <w:rPr>
          <w:rFonts w:ascii="TH SarabunPSK" w:hAnsi="TH SarabunPSK" w:cs="TH SarabunPSK"/>
          <w:color w:val="FF0000"/>
          <w:sz w:val="32"/>
          <w:cs/>
        </w:rPr>
        <w:t xml:space="preserve">การที่จำเลยส่งมอบรถยนต์ที่เช่าซื้อให้แก่ ส. </w:t>
      </w:r>
      <w:r w:rsidRPr="00401F5A">
        <w:rPr>
          <w:rFonts w:ascii="TH SarabunPSK" w:hAnsi="TH SarabunPSK" w:cs="TH SarabunPSK"/>
          <w:sz w:val="32"/>
          <w:cs/>
        </w:rPr>
        <w:t>จึงเป็นการบอกเลิกสัญญาเช่าซื้อด้วยการส่งมอบทรัพย์คืนแก่โจทก์ ตาม ป.</w:t>
      </w:r>
      <w:proofErr w:type="spellStart"/>
      <w:r w:rsidRPr="00401F5A">
        <w:rPr>
          <w:rFonts w:ascii="TH SarabunPSK" w:hAnsi="TH SarabunPSK" w:cs="TH SarabunPSK"/>
          <w:sz w:val="32"/>
          <w:cs/>
        </w:rPr>
        <w:t>พ.พ</w:t>
      </w:r>
      <w:proofErr w:type="spellEnd"/>
      <w:r w:rsidRPr="00401F5A">
        <w:rPr>
          <w:rFonts w:ascii="TH SarabunPSK" w:hAnsi="TH SarabunPSK" w:cs="TH SarabunPSK"/>
          <w:sz w:val="32"/>
          <w:cs/>
        </w:rPr>
        <w:t>. มาตรา 573 สัญญาเช่าซื้อเป็นอันเลิกกันนับแต่วันดังกล่าวแล้ว แม้ต่อมาจำเลยจะตกลงขายสิทธิการเช่าซื้อให้ ส. ก็เป็นเรื่องที่เกิดขึ้นหลังจากสัญญาเช่าซื้อเลิกกันแล้ว เมื่อจำเลยมิได้ผิดนัดชำระค่าเช่าซื้อและไม่ปรากฏว่าขณะเลิกสัญญาจำเลยมีหน้าที่ต้องรับผิดต่อโจทก์อย่างไร จำเลยจึงไม่ต้องรับผิดต่อโจทก์ตามฟ้อง</w:t>
      </w:r>
    </w:p>
    <w:p w14:paraId="66C6F06F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bookmarkStart w:id="18" w:name="_Hlk160039626"/>
      <w:r w:rsidRPr="00401F5A">
        <w:rPr>
          <w:rFonts w:ascii="TH SarabunPSK" w:hAnsi="TH SarabunPSK" w:cs="TH SarabunPSK"/>
          <w:b/>
          <w:bCs/>
          <w:sz w:val="32"/>
          <w:cs/>
        </w:rPr>
        <w:lastRenderedPageBreak/>
        <w:t>คำพิพากษาย่อยาว</w:t>
      </w:r>
    </w:p>
    <w:p w14:paraId="7902B441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>โจทก์ฟ้องขอให้บังคับ</w:t>
      </w:r>
      <w:bookmarkEnd w:id="18"/>
      <w:r w:rsidRPr="00401F5A">
        <w:rPr>
          <w:rFonts w:ascii="TH SarabunPSK" w:hAnsi="TH SarabunPSK" w:cs="TH SarabunPSK"/>
          <w:sz w:val="32"/>
          <w:cs/>
        </w:rPr>
        <w:t>จำเลยส่งมอบรถยนต์ที่เช่าซื้อคืนโจทก์ในสภาพเรียบร้อยใช้การได้ดี หากคืนไม่ได้ให้ใช้ราคาแทน 265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410 บาท ให้จำเลยชำระค่าเสียหาย 47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190 บาท และชำระค่าเสียหายวันละ 121 บาท หรือเดือนละ 3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630 บาท กับดอกเบี้ยอัตราร้อยละ 7.5 ต่อปี ของต้นเงิน 312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 xml:space="preserve">600 บาท นับถัดจากวันฟ้องเป็นต้นไปจนกว่าจะชำระเสร็จแก่โจทก์ </w:t>
      </w:r>
    </w:p>
    <w:p w14:paraId="77CA0AF6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 xml:space="preserve">จำเลยให้การขอให้ยกฟ้อง </w:t>
      </w:r>
    </w:p>
    <w:p w14:paraId="1D136832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>ศาลชั้นต้นพิพากษายกฟ้อง ให้โจทก์ใช้ค่าฤชาธรรมเนียมแทนจำเลย โดยกำหนดค่าทนายความ 8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 xml:space="preserve">000 บาท </w:t>
      </w:r>
    </w:p>
    <w:p w14:paraId="0C90FE24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 xml:space="preserve">โจทก์อุทธรณ์ </w:t>
      </w:r>
    </w:p>
    <w:p w14:paraId="3172527E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>ศาลอุทธรณ์พิพากษากลับเป็นว่า ให้จำเลยส่งมอบรถยนต์ที่เช่าซื้อคืนโจทก์ในสภาพเรียบร้อยใช้การได้ดี หากคืนไม่ได้ให้ใช้ราคาแทน 200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000 บาท ให้จำเลยชำระค่าขาดประโยชน์เป็นเงิน 39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000 บาท พร้อมดอกเบี้ยอัตราร้อยละ 7.5 ต่อปี ของต้นเงิน 39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000 บาท นับถัดจากวันฟ้อง (ฟ้องวันที่ 27 ธันวาคม 2550) เป็นต้นไปจนกว่าจะชำระเสร็จ และค่าเสียหายเดือนละ 3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>000 บาท นับถัดจากวันฟ้องเป็นต้นไปจนกว่าจะส่งมอบรถยนต์คืนหรือใช้ราคาแทน แต่ไม่เกิน 1 ปี กับให้ใช้ค่าฤชาธรรมเนียมทั้งสองศาลแทนโจทก์ โดยกำหนดค่าทนายความรวม 6</w:t>
      </w:r>
      <w:r w:rsidRPr="00401F5A">
        <w:rPr>
          <w:rFonts w:ascii="TH SarabunPSK" w:hAnsi="TH SarabunPSK" w:cs="TH SarabunPSK"/>
          <w:sz w:val="32"/>
        </w:rPr>
        <w:t>,</w:t>
      </w:r>
      <w:r w:rsidRPr="00401F5A">
        <w:rPr>
          <w:rFonts w:ascii="TH SarabunPSK" w:hAnsi="TH SarabunPSK" w:cs="TH SarabunPSK"/>
          <w:sz w:val="32"/>
          <w:cs/>
        </w:rPr>
        <w:t xml:space="preserve">000 บาท </w:t>
      </w:r>
    </w:p>
    <w:p w14:paraId="09D37415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 xml:space="preserve">จำเลยฎีกาโดยได้รับยกเว้นค่าธรรมเนียมศาลในชั้นฎีกา </w:t>
      </w:r>
    </w:p>
    <w:p w14:paraId="101907F9" w14:textId="77777777" w:rsidR="0061707F" w:rsidRPr="00401F5A" w:rsidRDefault="0061707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>ศาลฎีกาแผนกคดีพาณิชย์และเศรษฐกิจวินิจฉัยว่า คดีมีปัญหาต้องวินิจฉัยตามฎีกาของจำเลยว่า จำเลยได้บอกเลิกสัญญาเช่าซื้อด้วยการส่งมอบรถยนต์ที่เช่าซื้อคืนโจทก์แล้วหรือไม่ เห็นว่า จำเลยเป็นฝ่ายเริ่มต้นติดต่อกับโจทก์เพื่อจะคืนรถยนต์ที่เช่าซื้อเพราะไม่สามารถชำระค่าเช่าซื้อได้ แสดงให้เห็นจุดประสงค์ของจำเลยที่ต้องการบอกเลิกสัญญาเช่าซื้อเท่านั้น โจทก์เมื่อได้รับการติดต่อก็ตกลงและนัดหมายรับรถยนต์ที่เช่าซื้อในวันที่ 4 พฤศจิกายน 2549 โดยมอบหมายให้นายสมชาติ พนักงานของโจทก์ในขณะนั้น เป็นผู้ดำเนินการ ย่อมถือได้ว่านายสมชาติเป็นตัวแทนของโจทก์ในการมารับรถยนต์คืน เมื่อนายสมชาติทำบันทึกการส่งมอบรถยนต์ ในวันที่ 4 พฤศจิกายน 2549 ซึ่งมีข้อความแสดงว่าได้รับรถยนต์ที่เช่าซื้อคืนจากจำเลย จึงเป็นข้อเท็จจริงที่ตรงกับจุดประสงค์ที่จำเลยกับโจทก์ตกลงกันข้างต้นแล้ว ถือว่าโจทก์รับมอบรถยนต์ที่เช่าซื้อคืนจากจำเลยแล้ว แม้จะได้ความต่อมาว่าในวันดังกล่าวนายสมชาติกับจำเลยมีการเจรจาตกลงกันว่า จำเลยตกลงจะขายสิทธิการเช่าซื้อให้นายสมชาติโดยนายสมชาติจะหาบุคคลอื่นมาเป็นผู้เช่าซื้อแทนตนเองโดยมีค่าตอบแทน ก็เป็นเรื่องที่นายสมชาติเป็นผู้ริเริ่มข้อเสนอดังกล่าวมายังจำเลยเพราะอยากได้รถยนต์ที่จำเลยคืนให้โจทก์ จึงเป็นเรื่องที่เกิดขึ้นหลังจากมีการคืนรถยนต์กันแล้ว แม้การกระทำของนายสมชาติจะเป็นเรื่องที่ไม่ถูกต้องตามระเบียบของโจทก์ ซึ่งต่อมาโจทก์ลงโทษเลิกจ้างนายสมชาติเพราะเหตุนี้ไปแล้วก็ตาม แต่จำเลยเป็นบุคคลภายนอก เมื่อนายสมชาติเป็นทั้งพนักงานของโจทก์และเป็นตัวแทนโจทก์มาทำการรับรถยนต์คืน จึงมีมูลอันสมควรที่จะทำให้จำเลยเชื่อว่าข้อเสนอของนายสมชาติสามารถ</w:t>
      </w:r>
      <w:r w:rsidRPr="00401F5A">
        <w:rPr>
          <w:rFonts w:ascii="TH SarabunPSK" w:hAnsi="TH SarabunPSK" w:cs="TH SarabunPSK"/>
          <w:sz w:val="32"/>
          <w:cs/>
        </w:rPr>
        <w:lastRenderedPageBreak/>
        <w:t>กระทำได้โดยชอบ เพราะในทางปฏิบัติในธุรกิจการเช่าซื้อก็มีการขายสิทธิการเช่าซื้อ และโอนเปลี่ยนผู้เช่าซื้อกันใหม่ได้ ซึ่งผู้ขายสิทธิย่อมได้ค่าตอบแทนซึ่งเป็นค่าเช่าซื้อที่ผ่อนชำระไปก่อนบางส่วน การที่จำเลยได้รับค่าตอบแทนจึงมิใช่เรื่องที่ผิดปกติ ทั้งต่อมาก็ได้มีการดำเนินการตามข้อเสนอของนายสมชาติ โดยวันที่ 12 ธันวาคม 2549 จำเลย นายสมชาติ และนายพรชัย ไปที่บริษัทโจทก์เพื่อขอโอนสิทธิสัญญาเช่าซื้อ ในวันดังกล่าวมีการชำระค่าเช่าซื้องวดที่ 13 และงวดที่ 14 บางส่วนให้โจทก์ ตามใบยื่นคำขอโอนสิทธิสัญญาเช่าซื้อและรายการชำระค่าเช่าซื้อ ต่อมาโจทก์อนุมัติให้เปลี่ยนตัวผู้เช่าซื้อจากจำเลยเป็นนายพรชัยเมื่อวันที่ 21 ธันวาคม 2549 แสดงว่าโจทก์ก็รับรู้ข้อเท็จจริงนี้ แต่เหตุที่ไม่มีการเปลี่ยนตัวผู้เช่าซื้อเพราะนายพรชัยไม่ไปทำสัญญา มิใช่เป็นเพราะจำเลยไม่ได้ส่งมอบรถยนต์ที่เช่าซื้อคืนโจทก์ ส่วนเอกสารหมาย ล.2 และ ล.4 ที่จำเลยจัดทำขึ้นและส่งไปให้โจทก์นั้น ข้อความในเอกสารเป็นการบอกเล่าเรื่องราวตามความเป็นจริงนับแต่วันที่โจทก์ส่งนายสมชาติมารับมอบรถยนต์ที่เช่าซื้อคืน ซึ่งจำเลยก็ยังยืนยันว่าได้ส่งมอบรถยนต์คืนโจทก์แล้ว และรายละเอียดเกี่ยวกับข้อตกลงเรื่องขายสิทธิการเช่าและขอเปลี่ยนตัวผู้เช่าซื้อระหว่างจำเลยกับนายสมชาติ จนกระทั่งจำเลยได้รับแจ้งจากโจทก์ว่านายพรชัยไม่ไปทำสัญญาเพื่อเปลี่ยนตัวผู้เช่าซื้อและนายสมชาติถูกไล่ออกจากการเป็นพนักงานของโจทก์แล้ว โดยมิได้ปิดบังข้อเท็จจริงใดเพื่อประโยชน์ของตนเอง อันแสดงให้เห็นถึงความสุจริตของจำเลยที่ตกลงเกี่ยวกับการเปลี่ยนตัวผู้เช่าซื้อกับนายสมชาติ อีกทั้งไม่ปรากฏว่านายสมชาติทำข้อตกลงดังกล่าวในฐานะตัวแทนของโจทก์แต่อย่างใด จึงมิใช่เรื่องที่ตัวแทนทำสัญญากับบุคคลภายนอก โดยเห็นแก่ประโยชน์ที่จำเลยได้ให้เป็นลาภส่วนตัวแก่นายสมชาติดั่งที่ศาลอุทธรณ์วินิจฉัย การที่จำเลยส่งมอบรถยนต์ที่เช่าซื้อให้แก่นายสมชาติตัวแทนของโจทก์เมื่อวันที่ 4 พฤศจิกายน 2549 จึงเป็นการบอกเลิกสัญญาเช่าซื้อด้วยการส่งมอบทรัพย์ที่เช่าคืนแก่โจทก์ตามประมวลกฎหมายแพ่งและพาณิชย์ มาตรา 573 สัญญาเช่าซื้อเป็นอันเลิกกันนับแต่วันดังกล่าวแล้ว เมื่อจำเลยมิได้ผิดนัดชำระค่าเช่าซื้อและไม่ปรากฏว่าขณะเลิกสัญญาจำเลยมีหนี้ที่ต้องรับผิดต่อโจทก์อย่างไร จำเลยจึงไม่ต้องรับผิดต่อโจทก์ตามฟ้อง ที่ศาลอุทธรณ์พิพากษามานั้น ศาลฎีกาไม่เห็นพ้องด้วย ฎีกาของจำเลยฟังขึ้น พิพากษากลับ ให้ยกฟ้องโจทก์ ค่าฤชาธรรมเนียมทั้งสามศาลให้เป็นพับ</w:t>
      </w:r>
    </w:p>
    <w:p w14:paraId="312E5CF8" w14:textId="77777777" w:rsidR="00823813" w:rsidRDefault="00823813" w:rsidP="00A8115F">
      <w:pPr>
        <w:jc w:val="thaiDistribute"/>
        <w:rPr>
          <w:rFonts w:ascii="TH SarabunPSK" w:hAnsi="TH SarabunPSK" w:cs="TH SarabunPSK"/>
          <w:b/>
          <w:bCs/>
          <w:sz w:val="32"/>
        </w:rPr>
      </w:pPr>
    </w:p>
    <w:p w14:paraId="1B53D513" w14:textId="75E0190F" w:rsidR="00A8115F" w:rsidRPr="00401F5A" w:rsidRDefault="00A8115F" w:rsidP="00A8115F">
      <w:pPr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3.</w:t>
      </w:r>
      <w:r w:rsidRPr="00401F5A">
        <w:rPr>
          <w:rFonts w:ascii="TH SarabunPSK" w:hAnsi="TH SarabunPSK" w:cs="TH SarabunPSK"/>
          <w:b/>
          <w:bCs/>
          <w:sz w:val="32"/>
          <w:cs/>
        </w:rPr>
        <w:t xml:space="preserve">4 </w:t>
      </w:r>
      <w:bookmarkStart w:id="19" w:name="_Hlk159935882"/>
      <w:r w:rsidRPr="00401F5A">
        <w:rPr>
          <w:rFonts w:ascii="TH SarabunPSK" w:hAnsi="TH SarabunPSK" w:cs="TH SarabunPSK"/>
          <w:b/>
          <w:bCs/>
          <w:sz w:val="32"/>
          <w:cs/>
        </w:rPr>
        <w:t>คำพิพากษาศาลฎีกาที่ 5239/2561</w:t>
      </w:r>
      <w:bookmarkEnd w:id="19"/>
    </w:p>
    <w:p w14:paraId="01422C67" w14:textId="77777777" w:rsidR="00C205D6" w:rsidRDefault="00C205D6" w:rsidP="00C205D6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380C45">
        <w:rPr>
          <w:rFonts w:ascii="TH SarabunPSK" w:hAnsi="TH SarabunPSK" w:cs="TH SarabunPSK"/>
          <w:b/>
          <w:bCs/>
          <w:sz w:val="32"/>
          <w:cs/>
        </w:rPr>
        <w:t>กฎหมายที่เกี่ยวข้อง</w:t>
      </w:r>
    </w:p>
    <w:p w14:paraId="45B664B4" w14:textId="1D10EB8B" w:rsidR="00C205D6" w:rsidRPr="00C205D6" w:rsidRDefault="00C205D6" w:rsidP="00AC46F0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56402A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573</w:t>
      </w:r>
    </w:p>
    <w:p w14:paraId="7A21F445" w14:textId="578934AB" w:rsidR="00A8115F" w:rsidRPr="00401F5A" w:rsidRDefault="00A8115F" w:rsidP="00C36B7A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401F5A">
        <w:rPr>
          <w:rFonts w:ascii="TH SarabunPSK" w:hAnsi="TH SarabunPSK" w:cs="TH SarabunPSK"/>
          <w:b/>
          <w:bCs/>
          <w:sz w:val="32"/>
          <w:cs/>
        </w:rPr>
        <w:t>คำพิพากษาย่อสั้น</w:t>
      </w:r>
    </w:p>
    <w:p w14:paraId="03A4E804" w14:textId="71445B8B" w:rsidR="00A8115F" w:rsidRDefault="008B6CD6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8B6CD6">
        <w:rPr>
          <w:rFonts w:ascii="TH SarabunPSK" w:hAnsi="TH SarabunPSK" w:cs="TH SarabunPSK"/>
          <w:sz w:val="32"/>
          <w:cs/>
        </w:rPr>
        <w:t xml:space="preserve">ภายหลังจากจำเลยที่ 1 ทำสัญญาเช่าซื้อรถยนต์จากโจทก์ จำเลยที่ 1 ผ่อนชำระค่าเช่าซื้อให้แก่โจทก์ 2 งวดโดยยังไม่ผิดนัด </w:t>
      </w:r>
      <w:r w:rsidRPr="008B6CD6">
        <w:rPr>
          <w:rFonts w:ascii="TH SarabunPSK" w:hAnsi="TH SarabunPSK" w:cs="TH SarabunPSK"/>
          <w:color w:val="FF0000"/>
          <w:sz w:val="32"/>
          <w:cs/>
        </w:rPr>
        <w:t>จำเลยที่ 1 นำรถยนต์ที่เช่าซื้อไปส่งมอบคืนให้แก่โจทก์</w:t>
      </w:r>
      <w:r w:rsidRPr="008B6CD6">
        <w:rPr>
          <w:rFonts w:ascii="TH SarabunPSK" w:hAnsi="TH SarabunPSK" w:cs="TH SarabunPSK"/>
          <w:sz w:val="32"/>
          <w:cs/>
        </w:rPr>
        <w:t xml:space="preserve"> อันเป็นเวลาก่อนถึงกำหนดชำระค่าเช่าซื้องวดที่ 3 หนึ่งวัน แสดงว่าในขณะส่งคืนทรัพย์สินที่ให้เช่าซื้อ จำเลยที่ 1 ยังหาได้ตกเป็นผู้ผิดนัดไม่ กรณีมิใช่เรื่องที่จำเลยที่ 1 ผิดนัดไม่ชำระค่าเช่าซื้อแล้วนำรถยนต์ที่เช่าซื้อไปส่งมอบคืนให้แก่โจทก์ แต่เป็นเรื่องที่จำเลยที่ 1 ใช้</w:t>
      </w:r>
      <w:r w:rsidRPr="008B6CD6">
        <w:rPr>
          <w:rFonts w:ascii="TH SarabunPSK" w:hAnsi="TH SarabunPSK" w:cs="TH SarabunPSK"/>
          <w:sz w:val="32"/>
          <w:cs/>
        </w:rPr>
        <w:lastRenderedPageBreak/>
        <w:t>สิทธิเลิกสัญญาเช่าซื้อในขณะที่ตนเองยังมิได้ตกเป็นผู้ผิดนัด</w:t>
      </w:r>
      <w:r>
        <w:rPr>
          <w:rFonts w:ascii="TH SarabunPSK" w:hAnsi="TH SarabunPSK" w:cs="TH SarabunPSK" w:hint="cs"/>
          <w:sz w:val="32"/>
          <w:cs/>
        </w:rPr>
        <w:t xml:space="preserve"> </w:t>
      </w:r>
      <w:r w:rsidRPr="008B6CD6">
        <w:rPr>
          <w:rFonts w:ascii="TH SarabunPSK" w:hAnsi="TH SarabunPSK" w:cs="TH SarabunPSK"/>
          <w:sz w:val="32"/>
          <w:cs/>
        </w:rPr>
        <w:t>ตาม ป.</w:t>
      </w:r>
      <w:proofErr w:type="spellStart"/>
      <w:r w:rsidRPr="008B6CD6">
        <w:rPr>
          <w:rFonts w:ascii="TH SarabunPSK" w:hAnsi="TH SarabunPSK" w:cs="TH SarabunPSK"/>
          <w:sz w:val="32"/>
          <w:cs/>
        </w:rPr>
        <w:t>พ.พ</w:t>
      </w:r>
      <w:proofErr w:type="spellEnd"/>
      <w:r w:rsidRPr="008B6CD6">
        <w:rPr>
          <w:rFonts w:ascii="TH SarabunPSK" w:hAnsi="TH SarabunPSK" w:cs="TH SarabunPSK"/>
          <w:sz w:val="32"/>
          <w:cs/>
        </w:rPr>
        <w:t>. มาตรา 573 ซึ่งบัญญัติว่า ผู้เช่าซื้อจะบอกเลิกสัญญาในเวลาใดเวลาหนึ่งก็ได้ด้วยการส่งมอบทรัพย์สินกลับคืนให้แก่เจ้าของโดยเสียค่าใช้จ่ายของตนเอง อันเป็นบทบัญญัติให้สิทธิผู้เช่าซื้อเลิกสัญญาได้และส่งผลให้สัญญาเช่าซื้อเป็นอันเลิกกัน เมื่อสัญญาเช่าซื้อเลิกกันโดยจำเลยที่ 1 มิได้ประพฤติผิดสัญญา แม้ในสัญญาเช่าซื้อจะมีข้อความว่ากรณีที่เจ้าของได้รถกลับคืนมาไม่ว่าจะด้วยเหตุที่เจ้าของเป็นฝ่ายบอกเลิกสัญญาหรือผู้เช่าซื้อเป็นฝ่ายบอกเลิกสัญญาโดยการส่งมอบรถที่เช่าซื้อคืนเจ้าของ หากเจ้าของนำรถออกขายได้ราคาน้อยกว่ามูลหนี้ส่วนที่ขาดอยู่ตามสัญญา ผู้เช่าซื้อตกลงรับผิดส่วนที่ขาดก็ตาม แต่การที่จำเลยที่ 1 มิได</w:t>
      </w:r>
      <w:r>
        <w:rPr>
          <w:rFonts w:ascii="TH SarabunPSK" w:hAnsi="TH SarabunPSK" w:cs="TH SarabunPSK" w:hint="cs"/>
          <w:sz w:val="32"/>
          <w:cs/>
        </w:rPr>
        <w:t>้</w:t>
      </w:r>
      <w:r w:rsidRPr="008B6CD6">
        <w:rPr>
          <w:rFonts w:ascii="TH SarabunPSK" w:hAnsi="TH SarabunPSK" w:cs="TH SarabunPSK"/>
          <w:sz w:val="32"/>
          <w:cs/>
        </w:rPr>
        <w:t>เป็นฝ่ายผิดสัญญา และไม่ปรากฏว่าขณะที่สัญญาเลิกกันจำเลยที่ 1 มีหนี้ที่จะต้องรับผิดต่อ โจทก์หรือไม่ เพียงใด โจทก์ย่อมไม่มีสิทธิเรียกค่าขาดราคาจากจำเลยที่ 1 ได้ เมื่อจำเลยที่ 1 ผู้เช่าซื้อไม่ต้องรับผิดชดใช้ค่าขาดราคาให้แก่โจทก์ จำเลยที่ 2 และที่ 3 ผู้ค้ำประกันย่อมไม่ต้องร่วมรับผิดต่อโจทก์ด้วย</w:t>
      </w:r>
    </w:p>
    <w:p w14:paraId="4265E6D5" w14:textId="77777777" w:rsidR="00C205D6" w:rsidRDefault="00C205D6" w:rsidP="00C205D6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401F5A">
        <w:rPr>
          <w:rFonts w:ascii="TH SarabunPSK" w:hAnsi="TH SarabunPSK" w:cs="TH SarabunPSK"/>
          <w:b/>
          <w:bCs/>
          <w:sz w:val="32"/>
          <w:cs/>
        </w:rPr>
        <w:t>คำพิพากษาย่อยาว</w:t>
      </w:r>
    </w:p>
    <w:p w14:paraId="5C6CD6CB" w14:textId="77777777" w:rsidR="00C205D6" w:rsidRDefault="00C205D6" w:rsidP="00C205D6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C205D6">
        <w:rPr>
          <w:rFonts w:ascii="TH SarabunPSK" w:hAnsi="TH SarabunPSK" w:cs="TH SarabunPSK"/>
          <w:sz w:val="32"/>
          <w:cs/>
        </w:rPr>
        <w:t>โจทก์ฟ้องขอให้บังคับจำเลยทั้งสามร่วมกันชำระเงิน 253</w:t>
      </w:r>
      <w:r w:rsidRPr="00C205D6">
        <w:rPr>
          <w:rFonts w:ascii="TH SarabunPSK" w:hAnsi="TH SarabunPSK" w:cs="TH SarabunPSK"/>
          <w:sz w:val="32"/>
        </w:rPr>
        <w:t>,</w:t>
      </w:r>
      <w:r w:rsidRPr="00C205D6">
        <w:rPr>
          <w:rFonts w:ascii="TH SarabunPSK" w:hAnsi="TH SarabunPSK" w:cs="TH SarabunPSK"/>
          <w:sz w:val="32"/>
          <w:cs/>
        </w:rPr>
        <w:t xml:space="preserve">986.45 บาท พร้อมดอกเบี้ยอัตราร้อยละ 15 ต่อปี นับถัดจากวันฟ้องเป็นต้นไปจนกว่าจะชำระเสร็จแก่โจทก์ </w:t>
      </w:r>
    </w:p>
    <w:p w14:paraId="7E17E5CE" w14:textId="77777777" w:rsidR="00C205D6" w:rsidRDefault="00C205D6" w:rsidP="00C205D6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C205D6">
        <w:rPr>
          <w:rFonts w:ascii="TH SarabunPSK" w:hAnsi="TH SarabunPSK" w:cs="TH SarabunPSK"/>
          <w:sz w:val="32"/>
          <w:cs/>
        </w:rPr>
        <w:t xml:space="preserve">จำเลยทั้งสามให้การขอให้ยกฟ้อง </w:t>
      </w:r>
    </w:p>
    <w:p w14:paraId="7AA49B8E" w14:textId="77777777" w:rsidR="00C205D6" w:rsidRDefault="00C205D6" w:rsidP="00C205D6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C205D6">
        <w:rPr>
          <w:rFonts w:ascii="TH SarabunPSK" w:hAnsi="TH SarabunPSK" w:cs="TH SarabunPSK"/>
          <w:sz w:val="32"/>
          <w:cs/>
        </w:rPr>
        <w:t>ศาลชั้นต้นพิพากษายกฟ้อง ให้โจทก์ใช้ค่าฤชาธรรมเนียมแทนจำเลยทั้งสาม โดยกำหนดค่าทนายความ 4</w:t>
      </w:r>
      <w:r w:rsidRPr="00C205D6">
        <w:rPr>
          <w:rFonts w:ascii="TH SarabunPSK" w:hAnsi="TH SarabunPSK" w:cs="TH SarabunPSK"/>
          <w:sz w:val="32"/>
        </w:rPr>
        <w:t>,</w:t>
      </w:r>
      <w:r w:rsidRPr="00C205D6">
        <w:rPr>
          <w:rFonts w:ascii="TH SarabunPSK" w:hAnsi="TH SarabunPSK" w:cs="TH SarabunPSK"/>
          <w:sz w:val="32"/>
          <w:cs/>
        </w:rPr>
        <w:t xml:space="preserve">000 บาท ค่าใช้จ่ายในการดำเนินคดีไม่กำหนดให้ </w:t>
      </w:r>
    </w:p>
    <w:p w14:paraId="02AAA295" w14:textId="77777777" w:rsidR="00C205D6" w:rsidRDefault="00C205D6" w:rsidP="00C205D6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C205D6">
        <w:rPr>
          <w:rFonts w:ascii="TH SarabunPSK" w:hAnsi="TH SarabunPSK" w:cs="TH SarabunPSK"/>
          <w:sz w:val="32"/>
          <w:cs/>
        </w:rPr>
        <w:t xml:space="preserve">โจทก์อุทธรณ์ </w:t>
      </w:r>
    </w:p>
    <w:p w14:paraId="789F9870" w14:textId="77777777" w:rsidR="00C205D6" w:rsidRDefault="00C205D6" w:rsidP="00C205D6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C205D6">
        <w:rPr>
          <w:rFonts w:ascii="TH SarabunPSK" w:hAnsi="TH SarabunPSK" w:cs="TH SarabunPSK"/>
          <w:sz w:val="32"/>
          <w:cs/>
        </w:rPr>
        <w:t xml:space="preserve">ศาลอุทธรณ์ภาค 5 แผนกคดีผู้บริโภคพิพากษายืน ค่าฤชาธรรมเนียมชั้นอุทธรณ์ให้เป็นพับ </w:t>
      </w:r>
    </w:p>
    <w:p w14:paraId="52311166" w14:textId="77777777" w:rsidR="00C205D6" w:rsidRDefault="00C205D6" w:rsidP="00C205D6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C205D6">
        <w:rPr>
          <w:rFonts w:ascii="TH SarabunPSK" w:hAnsi="TH SarabunPSK" w:cs="TH SarabunPSK"/>
          <w:sz w:val="32"/>
          <w:cs/>
        </w:rPr>
        <w:t xml:space="preserve">โจทก์ฎีกา โดยศาลฎีกาแผนกคดีผู้บริโภคอนุญาตให้ฎีกา </w:t>
      </w:r>
    </w:p>
    <w:p w14:paraId="28F8655C" w14:textId="77777777" w:rsidR="00182B24" w:rsidRDefault="00C205D6" w:rsidP="00C205D6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C205D6">
        <w:rPr>
          <w:rFonts w:ascii="TH SarabunPSK" w:hAnsi="TH SarabunPSK" w:cs="TH SarabunPSK"/>
          <w:sz w:val="32"/>
          <w:cs/>
        </w:rPr>
        <w:t>ศาลฎีกาแผนกคดีผู้บริโภควินิจฉัยว่า ข้อเท็จจริงรับฟังเป็นยุติว่า เมื่อวันที่ 9 มกราคม 2557 จำเลยที่ 1 ทำสัญญาเช่าซื้อรถยนต์ยี่ห้อ</w:t>
      </w:r>
      <w:proofErr w:type="spellStart"/>
      <w:r w:rsidRPr="00C205D6">
        <w:rPr>
          <w:rFonts w:ascii="TH SarabunPSK" w:hAnsi="TH SarabunPSK" w:cs="TH SarabunPSK"/>
          <w:sz w:val="32"/>
          <w:cs/>
        </w:rPr>
        <w:t>อีซูซุ</w:t>
      </w:r>
      <w:proofErr w:type="spellEnd"/>
      <w:r w:rsidRPr="00C205D6">
        <w:rPr>
          <w:rFonts w:ascii="TH SarabunPSK" w:hAnsi="TH SarabunPSK" w:cs="TH SarabunPSK"/>
          <w:sz w:val="32"/>
          <w:cs/>
        </w:rPr>
        <w:t xml:space="preserve"> หมายเลขทะเบียน </w:t>
      </w:r>
      <w:proofErr w:type="spellStart"/>
      <w:r w:rsidRPr="00C205D6">
        <w:rPr>
          <w:rFonts w:ascii="TH SarabunPSK" w:hAnsi="TH SarabunPSK" w:cs="TH SarabunPSK"/>
          <w:sz w:val="32"/>
          <w:cs/>
        </w:rPr>
        <w:t>บจ</w:t>
      </w:r>
      <w:proofErr w:type="spellEnd"/>
      <w:r w:rsidRPr="00C205D6">
        <w:rPr>
          <w:rFonts w:ascii="TH SarabunPSK" w:hAnsi="TH SarabunPSK" w:cs="TH SarabunPSK"/>
          <w:sz w:val="32"/>
          <w:cs/>
        </w:rPr>
        <w:t xml:space="preserve"> 9889 ลำปาง จากโจทก์ในราคา 618</w:t>
      </w:r>
      <w:r w:rsidRPr="00C205D6">
        <w:rPr>
          <w:rFonts w:ascii="TH SarabunPSK" w:hAnsi="TH SarabunPSK" w:cs="TH SarabunPSK"/>
          <w:sz w:val="32"/>
        </w:rPr>
        <w:t>,</w:t>
      </w:r>
      <w:r w:rsidRPr="00C205D6">
        <w:rPr>
          <w:rFonts w:ascii="TH SarabunPSK" w:hAnsi="TH SarabunPSK" w:cs="TH SarabunPSK"/>
          <w:sz w:val="32"/>
          <w:cs/>
        </w:rPr>
        <w:t>840 บาท ตกลงผ่อนชำระค่าเช่าซื้อรวม 72 งวด งวดละ 8</w:t>
      </w:r>
      <w:r w:rsidRPr="00C205D6">
        <w:rPr>
          <w:rFonts w:ascii="TH SarabunPSK" w:hAnsi="TH SarabunPSK" w:cs="TH SarabunPSK"/>
          <w:sz w:val="32"/>
        </w:rPr>
        <w:t>,</w:t>
      </w:r>
      <w:r w:rsidRPr="00C205D6">
        <w:rPr>
          <w:rFonts w:ascii="TH SarabunPSK" w:hAnsi="TH SarabunPSK" w:cs="TH SarabunPSK"/>
          <w:sz w:val="32"/>
          <w:cs/>
        </w:rPr>
        <w:t>595 บาท กำหนดชำระทุกวันที่ 10 ของเดือน เริ่มชำระงวดแรกวันที่ 10 กุมภาพันธ์ 2557 โดยมีจำเลยที่ 2 และที่ 3 เป็นผู้ค้ำประกัน ยอมรับผิดอย่างลูกหนี้ร่วม ภายหลังจากทำสัญญา จำเลยที่ 1 ชำระค่าเข่าซื้อให้แก่โจทก์เพียง 2 งวด คือ งวดประจำวันที่ 10 กุมภาพันธ์ 2557 และวันที่ 10 มีนาคม 2557 เป็นเงิน 17</w:t>
      </w:r>
      <w:r w:rsidRPr="00C205D6">
        <w:rPr>
          <w:rFonts w:ascii="TH SarabunPSK" w:hAnsi="TH SarabunPSK" w:cs="TH SarabunPSK"/>
          <w:sz w:val="32"/>
        </w:rPr>
        <w:t>,</w:t>
      </w:r>
      <w:r w:rsidRPr="00C205D6">
        <w:rPr>
          <w:rFonts w:ascii="TH SarabunPSK" w:hAnsi="TH SarabunPSK" w:cs="TH SarabunPSK"/>
          <w:sz w:val="32"/>
          <w:cs/>
        </w:rPr>
        <w:t>190 บาท ต่อมาวันที่ 9 เมษายน 2557 จำเลยที่ 1 ส่งมอบรถยนต์ที่เช่าซื้อคืนให้แก่โจทก์ โจทก์นำรถยนต์ออกขายทอดตลาดได้ราคา 347</w:t>
      </w:r>
      <w:r w:rsidRPr="00C205D6">
        <w:rPr>
          <w:rFonts w:ascii="TH SarabunPSK" w:hAnsi="TH SarabunPSK" w:cs="TH SarabunPSK"/>
          <w:sz w:val="32"/>
        </w:rPr>
        <w:t>,</w:t>
      </w:r>
      <w:r w:rsidRPr="00C205D6">
        <w:rPr>
          <w:rFonts w:ascii="TH SarabunPSK" w:hAnsi="TH SarabunPSK" w:cs="TH SarabunPSK"/>
          <w:sz w:val="32"/>
          <w:cs/>
        </w:rPr>
        <w:t xml:space="preserve">633.55 บาท </w:t>
      </w:r>
    </w:p>
    <w:p w14:paraId="5B7432E3" w14:textId="0AC0FEB7" w:rsidR="00646784" w:rsidRDefault="00C205D6" w:rsidP="00C205D6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C205D6">
        <w:rPr>
          <w:rFonts w:ascii="TH SarabunPSK" w:hAnsi="TH SarabunPSK" w:cs="TH SarabunPSK"/>
          <w:sz w:val="32"/>
          <w:cs/>
        </w:rPr>
        <w:t>คดีมีปัญหาต้องวินิจฉัยตามที่โจทก์ได้รับอนุญาตให้ฎีกาว่า จำเลยที่ 1 ต้องรับผิดชดใช้ค่าขาดราคาให้แก่โจทก์หรือไม่ ในปัญหานี้ โจทก์ฎีกาอ้างว่าสัญญาเช่าซื้อข้อ 13 กำหนดไว้อย่างชัดเจนว่าจำเลยที่ 1 ตกลงยินยอมรับผิดในค่าขาดราคา ข้อตกลงดังกล่าวจำเลยที่ 1 ทราบดีในขณะแสดงเจตนาทำสัญญา และมิได้เป็นความตกลงที่ขัดต่อกฎหมาย จึงใช้บังคับได้แก่การเลิกสัญญาในทุกกรณี ทั้งสัญญาเช่าซื้อสิ้นสุดลงเพราะจำเลยที่ 1 ผิดนัดไม่ชำระค่าเช่าซื้อแล้วนำรถยนต์ที่เช่าซื้อมาส่งมอบคืนแก่โจทก์ จำเลยที่ 1 จึงต้องรับผิดชดใช้ค่าขาดราคาอันเป็น</w:t>
      </w:r>
      <w:r w:rsidRPr="00C205D6">
        <w:rPr>
          <w:rFonts w:ascii="TH SarabunPSK" w:hAnsi="TH SarabunPSK" w:cs="TH SarabunPSK"/>
          <w:sz w:val="32"/>
          <w:cs/>
        </w:rPr>
        <w:lastRenderedPageBreak/>
        <w:t>ค่าเสียหายจากการผิดสัญญา นอกจากนี้ โจทก์ยังมีสิทธิเรียกค่าเสียหายจากการเลิกสัญญาเพื่อกลับคืนสู่ฐานะดังที่เป็นอยู่เดิมได้ด้วยนั้น เห็นว่า เมื่อข้อเท็จจริงรับฟ้งเป็นยุติว่า ภายหลังจากจำเลยที่ 1 ทำสัญญาเช่าซื้อ รถยนต์จากโจทก์ จำเลยที่ 1 ผ่อนชำระค่าเช่าซื้อให้แก่โจทก์ 2 งวด คือ งวดประจำวันที่ 10 กุมภาพันธ์ 2557 และวันที่ 10 มีนาคม 2557 โดยยังไม่ผิดนัด แม้โจทก์จะอ้างว่า จำเลยที่ 1 ผิดนัดไม่ชำระค่าเช่าซื้องวดที่ 3 ประจำวันที่ 10 เมษายน 2557 และเป็นฝ่ายนำรถยนต์ที่เช่าซื้อไปคืนโจทก์ แต่ได้ความว่า จำเลยที่ 1 นำรถยนต์ที่เช่าซื้อไปส่งมอบคืนให้แก่โจทก์เมื่อวันที่ 9 เมษายน 2557 อันเป็นเวลาก่อนถึงกำหนดชำระค่าเช่าซื้องวดที่ 3 หนึ่งวัน แสดงว่าในขณะส่งคืนทรัพย์สินที่ให้เช่าซื้อ จำเลยที่ 1 ยังหาได้ตกเป็นผู้ผิดนัดไม่ กรณีมิใช่เรื่องที่จำเลยที่ 1 ผิดนัดไม่ชำระค่าเช่าซื้อแล้วนำรถยนต์ที่เช่าซื้อไปส่งมอบคืนให้แก่โจทก์อ้าง แต่เป็นเรื่องที่จำเลยที่ 1 ใช้สิทธิเลิกสัญญาเช่าซื้อในขณะที่ตนเองยังมิได้ตกเป็นผู้ผิดนัดตามประมวลกฎหมายแพ่งและพาณิชย์ มาตรา 573 ซึ่งบัญญัติว่า ผู้เช่าซื้อจะบอกเลิกสัญญาในเวลาใดเวลาหนึ่งก็ได้ด้วยการส่งมอบทรัพย์สินกลับคืนให้แก่เจ้าของโดยเสียค่าใช้จ่ายของตนเอง อันเป็นบทบัญญัติให้สิทธิผู้เช่าซื้อเลิกสัญญาได้ และส่งผลให้สัญญาเช่าซื้อเป็นอันเลิกกัน เมื่อสัญญาเช่าซื้อเลิกกันโดยจำเลยที่ 1 มิได้ประพฤติผิดสัญญา แม้ในสัญญาเช่าซื้อข้อ 13 จะมีข้อความว่ากรณีที่เจ้าของได้รถกลับคืนมาไม่ว่าจะด้วยเหตุที่เจ้าของเป็นฝ่ายบอกเลิกสัญญาหรือผู้เช่าซื้อเป็นฝ่ายบอกเลิกสัญญาโดยการส่งมอบรถที่เช่าซื้อคืนเจ้าของ หากเจ้าของนำรถออกขายได้ราคาน้อยกว่ามูลหนี้ส่วนที่ขาดอยู่ตามสัญญา ผู้เช่าซื้อตกลงรับผิดส่วนที่ขาดก็ตาม แต่การที่จำเลยที่ 1 มิได</w:t>
      </w:r>
      <w:r w:rsidR="00646784">
        <w:rPr>
          <w:rFonts w:ascii="TH SarabunPSK" w:hAnsi="TH SarabunPSK" w:cs="TH SarabunPSK" w:hint="cs"/>
          <w:sz w:val="32"/>
          <w:cs/>
        </w:rPr>
        <w:t>้</w:t>
      </w:r>
      <w:r w:rsidRPr="00C205D6">
        <w:rPr>
          <w:rFonts w:ascii="TH SarabunPSK" w:hAnsi="TH SarabunPSK" w:cs="TH SarabunPSK"/>
          <w:sz w:val="32"/>
          <w:cs/>
        </w:rPr>
        <w:t xml:space="preserve">เป็นฝ่ายผิดสัญญาและไม่ปรากฏว่าขณะที่สัญญาเลิกกันจำเลยที่ 1 มีหนี้ที่จะต้องรับผิดต่อโจทก์หรือไม่ เพียงใด โจทก์ย่อมไม่มีสิทธิเรียกค่าขาดราคาจากจำเลยที่ 1 ได้ ฎีกาอื่นของโจทก์นอกจากนี้แม้จะวินิจฉัยต่อไปก็ไม่ทำให้ผลคดีเปลี่ยนแปลง จึงไม่จำเป็นต้องวินิจฉัย คำพิพากษาของศาลอุทธรณ์ภาค 5 แผนกคดีผู้บริโภคในส่วนนี้ ศาลฎีกาแผนกคดีผู้บริโภคเห็นพ้องด้วยในผล ฎีกาของโจทก์ฟังไม่ขึ้น เมื่อจำเลยที่ 1 ผู้เช่าซื้อไม่ต้องรับผิดชดใช้ค่าขาดราคาให้แก่โจทก์ จำเลยที่ 2 และที่ 3 ผู้ค้ำประกันย่อมไม่ต้องร่วมรับผิดต่อโจทก์ด้วย </w:t>
      </w:r>
    </w:p>
    <w:p w14:paraId="33A177A0" w14:textId="795F635F" w:rsidR="00C205D6" w:rsidRPr="00C205D6" w:rsidRDefault="00C205D6" w:rsidP="00C205D6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C205D6">
        <w:rPr>
          <w:rFonts w:ascii="TH SarabunPSK" w:hAnsi="TH SarabunPSK" w:cs="TH SarabunPSK"/>
          <w:sz w:val="32"/>
          <w:cs/>
        </w:rPr>
        <w:t>พิพากษายืน ค่าฤชาธรรมเนียมชั้นฎีกาให้เป็นพับ</w:t>
      </w:r>
    </w:p>
    <w:p w14:paraId="63DAF899" w14:textId="77777777" w:rsidR="00823813" w:rsidRDefault="00823813" w:rsidP="00A8115F">
      <w:pPr>
        <w:jc w:val="thaiDistribute"/>
        <w:rPr>
          <w:rFonts w:ascii="TH SarabunPSK" w:hAnsi="TH SarabunPSK" w:cs="TH SarabunPSK"/>
          <w:b/>
          <w:bCs/>
          <w:sz w:val="32"/>
        </w:rPr>
      </w:pPr>
    </w:p>
    <w:p w14:paraId="553193F2" w14:textId="5AB16E22" w:rsidR="00A8115F" w:rsidRPr="00401F5A" w:rsidRDefault="00A8115F" w:rsidP="00A8115F">
      <w:pPr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3.</w:t>
      </w:r>
      <w:r w:rsidRPr="00401F5A">
        <w:rPr>
          <w:rFonts w:ascii="TH SarabunPSK" w:hAnsi="TH SarabunPSK" w:cs="TH SarabunPSK"/>
          <w:b/>
          <w:bCs/>
          <w:sz w:val="32"/>
          <w:cs/>
        </w:rPr>
        <w:t>5 คำพิพากษาศาลฎีกาที่ 4607/2562</w:t>
      </w:r>
    </w:p>
    <w:p w14:paraId="72913414" w14:textId="77777777" w:rsidR="008B6CD6" w:rsidRDefault="008B6CD6" w:rsidP="008B6CD6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380C45">
        <w:rPr>
          <w:rFonts w:ascii="TH SarabunPSK" w:hAnsi="TH SarabunPSK" w:cs="TH SarabunPSK"/>
          <w:b/>
          <w:bCs/>
          <w:sz w:val="32"/>
          <w:cs/>
        </w:rPr>
        <w:t>กฎหมายที่เกี่ยวข้อง</w:t>
      </w:r>
    </w:p>
    <w:p w14:paraId="76BE034A" w14:textId="73FBD045" w:rsidR="008B6CD6" w:rsidRPr="008B6CD6" w:rsidRDefault="008B6CD6" w:rsidP="007201AD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56402A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573</w:t>
      </w:r>
    </w:p>
    <w:p w14:paraId="6A05837A" w14:textId="6BECCE94" w:rsidR="00A8115F" w:rsidRPr="00401F5A" w:rsidRDefault="00A8115F" w:rsidP="00C36B7A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401F5A">
        <w:rPr>
          <w:rFonts w:ascii="TH SarabunPSK" w:hAnsi="TH SarabunPSK" w:cs="TH SarabunPSK"/>
          <w:b/>
          <w:bCs/>
          <w:sz w:val="32"/>
          <w:cs/>
        </w:rPr>
        <w:t>คำพิพากษาย่อสั้น</w:t>
      </w:r>
    </w:p>
    <w:p w14:paraId="7091D3FB" w14:textId="77777777" w:rsidR="00A8115F" w:rsidRDefault="00A8115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>แม้ตามสัญญาเช่าซื้อ ข้อ 12 จะให้สิทธิผู้เช่าซื้อในการบอกเลิกสัญญาเช่าซื้อเสียเมื่อใดก็ได้ โดยผู้เช่าซื้อจะต้องส่งคืนและส่งมอบรถยนต์ในสภาพที่ซ่อมแซมเรียบร้อยและใช้การได้ดีในสภาพเช่นเดียวกับวันที่รับมอบรถยนต์ไปจากเจ้าของพร้อมทั้งอุปกรณ์ และอะไหล่ทั้งหมดให้แก่เจ้าของ ณ สำนักงานของเจ้าของ แต่สัญญาข้อดังกล่าวยังระบุเงื่อนไขต่อไปอีกว่า “และชำระเงินทั้งปวงที่ถึงกำหนดชำระหรือเป็นหนี้ตามสัญญานี้อยู่ในเวลานั้นทันที…” แสดงให้เห็นว่า กรณีที่จะถือว่าเป็นการเลิกสัญญาตามสัญญาเช่าซื้อข้อดังกล่าว ก็ต่อเมื่อจำเลยที่ 1 ต้อง</w:t>
      </w:r>
      <w:r w:rsidRPr="00401F5A">
        <w:rPr>
          <w:rFonts w:ascii="TH SarabunPSK" w:hAnsi="TH SarabunPSK" w:cs="TH SarabunPSK"/>
          <w:sz w:val="32"/>
          <w:cs/>
        </w:rPr>
        <w:lastRenderedPageBreak/>
        <w:t xml:space="preserve">ส่งมอบรถยนต์ที่เช่าซื้อคืนโจทก์พร้อมกับชำระเงินทั้งปวงที่ถึงกำหนดชำระหรือเป็นหนี้ตามสัญญานี้อยู่ในเวลาที่ส่งมอบรถยนต์ที่เช่าซื้อคืนแก่โจทก์แล้ว เมื่อโจทก์มิได้นำสืบให้เห็นว่า </w:t>
      </w:r>
      <w:r w:rsidRPr="008B6CD6">
        <w:rPr>
          <w:rFonts w:ascii="TH SarabunPSK" w:hAnsi="TH SarabunPSK" w:cs="TH SarabunPSK"/>
          <w:color w:val="FF0000"/>
          <w:sz w:val="32"/>
          <w:cs/>
        </w:rPr>
        <w:t>นอกจากจำเลยที่ 1 จะส่งมอบรถยนต์ที่เช่าซื้อคืนแก่โจทก์แล้ว</w:t>
      </w:r>
      <w:r w:rsidRPr="00401F5A">
        <w:rPr>
          <w:rFonts w:ascii="TH SarabunPSK" w:hAnsi="TH SarabunPSK" w:cs="TH SarabunPSK"/>
          <w:sz w:val="32"/>
          <w:cs/>
        </w:rPr>
        <w:t xml:space="preserve"> จำเลยที่ 1 ได้ชำระเงินทั้งปวงที่ถึงกำหนดชำระหรือเป็นหนี้ตามสัญญาแก่โจทก์ทันที อันเป็นการปฏิบัติตามข้อตกลงในสัญญาเพื่อใช้สิทธิเลิกสัญญา กรณีจึงยังถือไม่ได้ว่าเป็นการบอกเลิกสัญญาเช่าซื้อตามสัญญาข้อ 12 ที่จะทำให้โจทก์มีสิทธิเรียกค่าขาดราคาตามสัญญาข้อ 13 พฤติการณ์ที่จำเลยที่ 1 ส่งมอบรถยนต์ที่เช่าซื้อคืนโจทก์โดยไม่ปรากฏข้อโต้แย้งคัดค้านของโจทก์ ถือว่าโจทก์และจำเลยที่ 1 ต่างสมัครใจเลิกสัญญาต่อกันโดยปริยาย โจทก์ย่อมไม่มีสิทธิเรียกค่าขาดราคาอันเป็นค่าเสียหายตามข้อตกลงในสัญญาเช่าซื้อได้</w:t>
      </w:r>
    </w:p>
    <w:p w14:paraId="22AD475C" w14:textId="77777777" w:rsidR="00C079C4" w:rsidRDefault="00C079C4" w:rsidP="00C079C4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401F5A">
        <w:rPr>
          <w:rFonts w:ascii="TH SarabunPSK" w:hAnsi="TH SarabunPSK" w:cs="TH SarabunPSK"/>
          <w:b/>
          <w:bCs/>
          <w:sz w:val="32"/>
          <w:cs/>
        </w:rPr>
        <w:t>คำพิพากษาย่อยาว</w:t>
      </w:r>
    </w:p>
    <w:p w14:paraId="5550ED6C" w14:textId="77777777" w:rsidR="00C079C4" w:rsidRDefault="00C079C4" w:rsidP="00C079C4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>(</w:t>
      </w:r>
      <w:r w:rsidRPr="00C079C4">
        <w:rPr>
          <w:rFonts w:ascii="TH SarabunPSK" w:hAnsi="TH SarabunPSK" w:cs="TH SarabunPSK"/>
          <w:sz w:val="32"/>
          <w:cs/>
        </w:rPr>
        <w:t>ไม่ปรากฏ</w:t>
      </w:r>
      <w:r>
        <w:rPr>
          <w:rFonts w:ascii="TH SarabunPSK" w:hAnsi="TH SarabunPSK" w:cs="TH SarabunPSK" w:hint="cs"/>
          <w:sz w:val="32"/>
          <w:cs/>
        </w:rPr>
        <w:t>)</w:t>
      </w:r>
    </w:p>
    <w:p w14:paraId="61EC9E66" w14:textId="77777777" w:rsidR="00823813" w:rsidRDefault="00823813" w:rsidP="00A8115F">
      <w:pPr>
        <w:jc w:val="thaiDistribute"/>
        <w:rPr>
          <w:rFonts w:ascii="TH SarabunPSK" w:hAnsi="TH SarabunPSK" w:cs="TH SarabunPSK"/>
          <w:b/>
          <w:bCs/>
          <w:sz w:val="32"/>
        </w:rPr>
      </w:pPr>
    </w:p>
    <w:p w14:paraId="103692A1" w14:textId="627FF526" w:rsidR="00A8115F" w:rsidRPr="00401F5A" w:rsidRDefault="00A8115F" w:rsidP="00A8115F">
      <w:pPr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3.</w:t>
      </w:r>
      <w:r w:rsidRPr="00401F5A">
        <w:rPr>
          <w:rFonts w:ascii="TH SarabunPSK" w:hAnsi="TH SarabunPSK" w:cs="TH SarabunPSK"/>
          <w:b/>
          <w:bCs/>
          <w:sz w:val="32"/>
          <w:cs/>
        </w:rPr>
        <w:t>6 คำพิพากษาศาลฎีกาที่ 1203/2565</w:t>
      </w:r>
    </w:p>
    <w:p w14:paraId="60CB308F" w14:textId="77777777" w:rsidR="002E26C7" w:rsidRDefault="002E26C7" w:rsidP="002E26C7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380C45">
        <w:rPr>
          <w:rFonts w:ascii="TH SarabunPSK" w:hAnsi="TH SarabunPSK" w:cs="TH SarabunPSK"/>
          <w:b/>
          <w:bCs/>
          <w:sz w:val="32"/>
          <w:cs/>
        </w:rPr>
        <w:t>กฎหมายที่เกี่ยวข้อง</w:t>
      </w:r>
    </w:p>
    <w:p w14:paraId="21586868" w14:textId="5EF3941F" w:rsidR="002E26C7" w:rsidRPr="002E26C7" w:rsidRDefault="002E26C7" w:rsidP="007201AD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56402A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573</w:t>
      </w:r>
    </w:p>
    <w:p w14:paraId="18A3E276" w14:textId="532DDBDC" w:rsidR="00A8115F" w:rsidRPr="00401F5A" w:rsidRDefault="00A8115F" w:rsidP="00C36B7A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401F5A">
        <w:rPr>
          <w:rFonts w:ascii="TH SarabunPSK" w:hAnsi="TH SarabunPSK" w:cs="TH SarabunPSK"/>
          <w:b/>
          <w:bCs/>
          <w:sz w:val="32"/>
          <w:cs/>
        </w:rPr>
        <w:t>คำพิพากษาย่อสั้น</w:t>
      </w:r>
    </w:p>
    <w:p w14:paraId="623396A4" w14:textId="77777777" w:rsidR="00A8115F" w:rsidRDefault="00A8115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2E26C7">
        <w:rPr>
          <w:rFonts w:ascii="TH SarabunPSK" w:hAnsi="TH SarabunPSK" w:cs="TH SarabunPSK"/>
          <w:color w:val="FF0000"/>
          <w:sz w:val="32"/>
          <w:cs/>
        </w:rPr>
        <w:t>ขณะจำเลยนำรถยนต์ที่เช่าซื้อไปคืนโจทก์ และโจทก์รับคืน</w:t>
      </w:r>
      <w:r w:rsidRPr="00401F5A">
        <w:rPr>
          <w:rFonts w:ascii="Arial" w:hAnsi="Arial" w:cs="Arial" w:hint="cs"/>
          <w:sz w:val="32"/>
          <w:cs/>
        </w:rPr>
        <w:t>​</w:t>
      </w:r>
      <w:r w:rsidRPr="00401F5A">
        <w:rPr>
          <w:rFonts w:ascii="TH SarabunPSK" w:hAnsi="TH SarabunPSK" w:cs="TH SarabunPSK"/>
          <w:sz w:val="32"/>
          <w:cs/>
        </w:rPr>
        <w:t xml:space="preserve"> ไม่ปรากฏว่าจำเลยประพฤติผิดสัญญาข้อใด</w:t>
      </w:r>
      <w:r w:rsidRPr="00401F5A">
        <w:rPr>
          <w:rFonts w:ascii="Arial" w:hAnsi="Arial" w:cs="Arial" w:hint="cs"/>
          <w:sz w:val="32"/>
          <w:cs/>
        </w:rPr>
        <w:t>​</w:t>
      </w:r>
      <w:r w:rsidRPr="00401F5A">
        <w:rPr>
          <w:rFonts w:ascii="TH SarabunPSK" w:hAnsi="TH SarabunPSK" w:cs="TH SarabunPSK"/>
          <w:sz w:val="32"/>
          <w:cs/>
        </w:rPr>
        <w:t xml:space="preserve"> หรือมีหนี้ที่ต้องชำระตามสัญญาเช่าซื้อแก่โจทก์ จึงไม่อาจถือว่าจำเลยใช้สิทธิบอกเลิกสัญญาตามสัญญาเช่าซื้อ ข้อ 12 ซึ่งต้องรับผิดชดใช้ค่าขาดราคาตามสัญญา</w:t>
      </w:r>
      <w:r w:rsidRPr="00401F5A">
        <w:rPr>
          <w:rFonts w:ascii="Arial" w:hAnsi="Arial" w:cs="Arial" w:hint="cs"/>
          <w:sz w:val="32"/>
          <w:cs/>
        </w:rPr>
        <w:t>​</w:t>
      </w:r>
      <w:r w:rsidRPr="00401F5A">
        <w:rPr>
          <w:rFonts w:ascii="TH SarabunPSK" w:hAnsi="TH SarabunPSK" w:cs="TH SarabunPSK"/>
          <w:sz w:val="32"/>
          <w:cs/>
        </w:rPr>
        <w:t xml:space="preserve"> ข้อ 13 เพราะการแสดงเจตนาคืนรถที่จะถือว่าเป็นการบอกเลิกสัญญาเช่าซื้อของผู้เช่าซื้อตามสัญญาเช่าซื้อ</w:t>
      </w:r>
      <w:r w:rsidRPr="00401F5A">
        <w:rPr>
          <w:rFonts w:ascii="Arial" w:hAnsi="Arial" w:cs="Arial" w:hint="cs"/>
          <w:sz w:val="32"/>
          <w:cs/>
        </w:rPr>
        <w:t>​</w:t>
      </w:r>
      <w:r w:rsidRPr="00401F5A">
        <w:rPr>
          <w:rFonts w:ascii="TH SarabunPSK" w:hAnsi="TH SarabunPSK" w:cs="TH SarabunPSK"/>
          <w:sz w:val="32"/>
          <w:cs/>
        </w:rPr>
        <w:t xml:space="preserve"> ข้อ 12 ที่ระบุว่า “ผู้เช่าซื้อจะบอกเลิกสัญญาเช่าซื้อในเวลาใดๆ</w:t>
      </w:r>
      <w:r w:rsidRPr="00401F5A">
        <w:rPr>
          <w:rFonts w:ascii="Arial" w:hAnsi="Arial" w:cs="Arial" w:hint="cs"/>
          <w:sz w:val="32"/>
          <w:cs/>
        </w:rPr>
        <w:t>​</w:t>
      </w:r>
      <w:r w:rsidRPr="00401F5A">
        <w:rPr>
          <w:rFonts w:ascii="TH SarabunPSK" w:hAnsi="TH SarabunPSK" w:cs="TH SarabunPSK"/>
          <w:sz w:val="32"/>
          <w:cs/>
        </w:rPr>
        <w:t xml:space="preserve"> เสียก็ได้</w:t>
      </w:r>
      <w:r w:rsidRPr="00401F5A">
        <w:rPr>
          <w:rFonts w:ascii="Arial" w:hAnsi="Arial" w:cs="Arial" w:hint="cs"/>
          <w:sz w:val="32"/>
          <w:cs/>
        </w:rPr>
        <w:t>​</w:t>
      </w:r>
      <w:r w:rsidRPr="00401F5A">
        <w:rPr>
          <w:rFonts w:ascii="TH SarabunPSK" w:hAnsi="TH SarabunPSK" w:cs="TH SarabunPSK"/>
          <w:sz w:val="32"/>
          <w:cs/>
        </w:rPr>
        <w:t xml:space="preserve"> โดยผู้เช่าซื้อจะต้องคืนและส่งมอบรถยนต์... และชำระเงินทั้งปวงที่ถึงกำหนดชำระ</w:t>
      </w:r>
      <w:r w:rsidRPr="00401F5A">
        <w:rPr>
          <w:rFonts w:ascii="Arial" w:hAnsi="Arial" w:cs="Arial" w:hint="cs"/>
          <w:sz w:val="32"/>
          <w:cs/>
        </w:rPr>
        <w:t>​</w:t>
      </w:r>
      <w:r w:rsidRPr="00401F5A">
        <w:rPr>
          <w:rFonts w:ascii="TH SarabunPSK" w:hAnsi="TH SarabunPSK" w:cs="TH SarabunPSK"/>
          <w:sz w:val="32"/>
          <w:cs/>
        </w:rPr>
        <w:t xml:space="preserve"> หรือเป็นหนี้ตามสัญญานี้อยู่ในเวลานั้น</w:t>
      </w:r>
      <w:r w:rsidRPr="00401F5A">
        <w:rPr>
          <w:rFonts w:ascii="Arial" w:hAnsi="Arial" w:cs="Arial" w:hint="cs"/>
          <w:sz w:val="32"/>
          <w:cs/>
        </w:rPr>
        <w:t>​</w:t>
      </w:r>
      <w:r w:rsidRPr="00401F5A">
        <w:rPr>
          <w:rFonts w:ascii="TH SarabunPSK" w:hAnsi="TH SarabunPSK" w:cs="TH SarabunPSK"/>
          <w:sz w:val="32"/>
          <w:cs/>
        </w:rPr>
        <w:t xml:space="preserve"> ทันที...” ต้องปรากฏว่าจำเลยยังคงมีหนี้หรือเงินที่ต้องชำระตามสัญญาเช่าซื้ออยู่ในขณะที่ส่งมอบรถคืนโจทก์</w:t>
      </w:r>
      <w:r w:rsidRPr="00401F5A">
        <w:rPr>
          <w:rFonts w:ascii="Arial" w:hAnsi="Arial" w:cs="Arial" w:hint="cs"/>
          <w:sz w:val="32"/>
          <w:cs/>
        </w:rPr>
        <w:t>​</w:t>
      </w:r>
      <w:r w:rsidRPr="00401F5A">
        <w:rPr>
          <w:rFonts w:ascii="TH SarabunPSK" w:hAnsi="TH SarabunPSK" w:cs="TH SarabunPSK"/>
          <w:sz w:val="32"/>
          <w:cs/>
        </w:rPr>
        <w:t xml:space="preserve"> เมื่อจำเลยไม่มีเงินหรือหนี้ที่ต้องชำระตามสัญญาเช่าซื้อ กรณีถือว่าจำเลยใช้สิทธิบอกเลิกสัญญาด้วยการส่งมอบรถยนต์ที่เช่าซื้อคืนแก่โจทก์ ตามประมวลกฎหมายแพ่งและพาณิชย์ มาตรา 573 สัญญาเช่าซื้อรถยนต์ระหว่างโจทก์กับจำเลยเป็นอันเลิกกันนับแต่วันที่จำเลยส่งมอบรถยนต์ที่เช่าซื้อคืนโจทก์ โดยจำเลยไม่ได้ประพฤติผิดสัญญาและไม่มีหนี้ที่ต้องรับผิดต่อโจทก์ตามมาตรา 573 โจทก์ไม่มีสิทธิเรียกค่าขาดราคาเช่าซื้อตามสัญญาจากจำเลย แม้จำเลยตกลงรับผิดในบรรดาหนี้ค้างชำระที่เกิดขึ้นจากการบอกเลิกสัญญาให้แก่โจทก์ตามสัญญาเช่าซื้อ</w:t>
      </w:r>
      <w:r w:rsidRPr="00401F5A">
        <w:rPr>
          <w:rFonts w:ascii="Arial" w:hAnsi="Arial" w:cs="Arial" w:hint="cs"/>
          <w:sz w:val="32"/>
          <w:cs/>
        </w:rPr>
        <w:t>​</w:t>
      </w:r>
      <w:r w:rsidRPr="00401F5A">
        <w:rPr>
          <w:rFonts w:ascii="TH SarabunPSK" w:hAnsi="TH SarabunPSK" w:cs="TH SarabunPSK"/>
          <w:sz w:val="32"/>
          <w:cs/>
        </w:rPr>
        <w:t xml:space="preserve"> ข้อ 13 ตามหนังสือแสดงเจตนาคืนรถของจำเลยก็ตาม แต่หนังสือแสดงเจตนาคืนรถมิใช่สัญญาเช่าซื้อ เป็นเพียงหลักฐานการส่งมอบทรัพย์ที่เช่าซื้อคืน</w:t>
      </w:r>
      <w:r w:rsidRPr="00401F5A">
        <w:rPr>
          <w:rFonts w:ascii="Arial" w:hAnsi="Arial" w:cs="Arial" w:hint="cs"/>
          <w:sz w:val="32"/>
          <w:cs/>
        </w:rPr>
        <w:t>​</w:t>
      </w:r>
      <w:r w:rsidRPr="00401F5A">
        <w:rPr>
          <w:rFonts w:ascii="TH SarabunPSK" w:hAnsi="TH SarabunPSK" w:cs="TH SarabunPSK"/>
          <w:sz w:val="32"/>
          <w:cs/>
        </w:rPr>
        <w:t xml:space="preserve"> และจำเลยซึ่งเป็นผู้เช่าซื้อรับรองต่อโจทก์ผู้ให้เช่าซื้อว่า หากโจทก์นำรถยนต์ที่เช่าซื้อออกขายได้เงินไม่พอชำระหนี้คงค้างตามสัญญา จำเลยจะยอมรับผิดชดใช้ส่วนที่ขาดแก่โจทก์ ซึ่งหามีผลให้จำเลยต้องรับผิดชดใช้ส่วนที่ขาดแก่โจทก์ ซึ่งหามีผลให้จำเลยต้องรับผิดค่าขาดราคาตามเอกสารนั้นไม่ เพราะเป็นการรับสภาพหนี้สินว่ามีอยู่ทั้งที่ไม่มี</w:t>
      </w:r>
      <w:r w:rsidRPr="00401F5A">
        <w:rPr>
          <w:rFonts w:ascii="Arial" w:hAnsi="Arial" w:cs="Arial" w:hint="cs"/>
          <w:sz w:val="32"/>
          <w:cs/>
        </w:rPr>
        <w:t>​</w:t>
      </w:r>
      <w:r w:rsidRPr="00401F5A">
        <w:rPr>
          <w:rFonts w:ascii="TH SarabunPSK" w:hAnsi="TH SarabunPSK" w:cs="TH SarabunPSK"/>
          <w:sz w:val="32"/>
          <w:cs/>
        </w:rPr>
        <w:t xml:space="preserve"> เนื่องจากโจทก์และจำเลยไม่มีมูลหนี้ค่าขาดราคาต่อกัน จึงไม่มีผลบังคับแก่กันได้</w:t>
      </w:r>
    </w:p>
    <w:p w14:paraId="73163518" w14:textId="77777777" w:rsidR="00C079C4" w:rsidRDefault="00C079C4" w:rsidP="00C079C4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401F5A">
        <w:rPr>
          <w:rFonts w:ascii="TH SarabunPSK" w:hAnsi="TH SarabunPSK" w:cs="TH SarabunPSK"/>
          <w:b/>
          <w:bCs/>
          <w:sz w:val="32"/>
          <w:cs/>
        </w:rPr>
        <w:lastRenderedPageBreak/>
        <w:t>คำพิพากษาย่อยาว</w:t>
      </w:r>
    </w:p>
    <w:p w14:paraId="20EE9035" w14:textId="77777777" w:rsidR="009658F9" w:rsidRDefault="009658F9" w:rsidP="00C079C4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658F9">
        <w:rPr>
          <w:rFonts w:ascii="TH SarabunPSK" w:hAnsi="TH SarabunPSK" w:cs="TH SarabunPSK"/>
          <w:sz w:val="32"/>
          <w:cs/>
        </w:rPr>
        <w:t>โจทก์ฟ้องขอให้บังคับจำเลยชำระเงิน 200</w:t>
      </w:r>
      <w:r w:rsidRPr="009658F9">
        <w:rPr>
          <w:rFonts w:ascii="TH SarabunPSK" w:hAnsi="TH SarabunPSK" w:cs="TH SarabunPSK"/>
          <w:sz w:val="32"/>
        </w:rPr>
        <w:t>,</w:t>
      </w:r>
      <w:r w:rsidRPr="009658F9">
        <w:rPr>
          <w:rFonts w:ascii="TH SarabunPSK" w:hAnsi="TH SarabunPSK" w:cs="TH SarabunPSK"/>
          <w:sz w:val="32"/>
          <w:cs/>
        </w:rPr>
        <w:t xml:space="preserve">883 บาท พร้อมดอกเบี้ยอัตราร้อยละ 15 ต่อปี นับถัดจากวันฟ้องเป็นต้นไปจนกว่าจะชำระเสร็จแก่โจทก์ </w:t>
      </w:r>
    </w:p>
    <w:p w14:paraId="6FCD2283" w14:textId="77777777" w:rsidR="009658F9" w:rsidRDefault="009658F9" w:rsidP="00C079C4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658F9">
        <w:rPr>
          <w:rFonts w:ascii="TH SarabunPSK" w:hAnsi="TH SarabunPSK" w:cs="TH SarabunPSK"/>
          <w:sz w:val="32"/>
          <w:cs/>
        </w:rPr>
        <w:t xml:space="preserve">จำเลยให้การขอให้ยกฟ้อง </w:t>
      </w:r>
    </w:p>
    <w:p w14:paraId="66EFE2A9" w14:textId="77777777" w:rsidR="009658F9" w:rsidRDefault="009658F9" w:rsidP="00C079C4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658F9">
        <w:rPr>
          <w:rFonts w:ascii="TH SarabunPSK" w:hAnsi="TH SarabunPSK" w:cs="TH SarabunPSK"/>
          <w:sz w:val="32"/>
          <w:cs/>
        </w:rPr>
        <w:t xml:space="preserve">ศาลชั้นต้นพิพากษายกฟ้อง ค่าฤชาธรรมเนียมให้เป็นพับ </w:t>
      </w:r>
    </w:p>
    <w:p w14:paraId="63A2E9FF" w14:textId="77777777" w:rsidR="00F938E9" w:rsidRDefault="009658F9" w:rsidP="00C079C4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658F9">
        <w:rPr>
          <w:rFonts w:ascii="TH SarabunPSK" w:hAnsi="TH SarabunPSK" w:cs="TH SarabunPSK"/>
          <w:sz w:val="32"/>
          <w:cs/>
        </w:rPr>
        <w:t xml:space="preserve">โจทก์อุทธรณ์ </w:t>
      </w:r>
    </w:p>
    <w:p w14:paraId="414AB7D8" w14:textId="77777777" w:rsidR="00F938E9" w:rsidRDefault="009658F9" w:rsidP="00C079C4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658F9">
        <w:rPr>
          <w:rFonts w:ascii="TH SarabunPSK" w:hAnsi="TH SarabunPSK" w:cs="TH SarabunPSK"/>
          <w:sz w:val="32"/>
          <w:cs/>
        </w:rPr>
        <w:t>ศาลอุทธรณ์ภาค 1 แผนกคดีผู้บริโภคพิพากษากลับเป็นว่า ให้จำเลย ชำระเงิน 81</w:t>
      </w:r>
      <w:r w:rsidRPr="009658F9">
        <w:rPr>
          <w:rFonts w:ascii="TH SarabunPSK" w:hAnsi="TH SarabunPSK" w:cs="TH SarabunPSK"/>
          <w:sz w:val="32"/>
        </w:rPr>
        <w:t>,</w:t>
      </w:r>
      <w:r w:rsidRPr="009658F9">
        <w:rPr>
          <w:rFonts w:ascii="TH SarabunPSK" w:hAnsi="TH SarabunPSK" w:cs="TH SarabunPSK"/>
          <w:sz w:val="32"/>
          <w:cs/>
        </w:rPr>
        <w:t>355.54 บาท พร้อมดอกเบี้ยอัตราร้อยละ 7.5 ต่อปี ของต้นเงินดังกล่าวนับแต่วันถัดจากวันฟ้อง (ฟ้องวันที่ 23 กันยายน 2562) เป็นต้นไปจนกว่าจะชำระเสร็จแก่โจทก์ กับให้จำเลยใช้ค่าฤชาธรรมเนียมในศาลชั้นต้นแทนโจทก์ โดยกำหนดค่าทนายความ 3</w:t>
      </w:r>
      <w:r w:rsidRPr="009658F9">
        <w:rPr>
          <w:rFonts w:ascii="TH SarabunPSK" w:hAnsi="TH SarabunPSK" w:cs="TH SarabunPSK"/>
          <w:sz w:val="32"/>
        </w:rPr>
        <w:t>,</w:t>
      </w:r>
      <w:r w:rsidRPr="009658F9">
        <w:rPr>
          <w:rFonts w:ascii="TH SarabunPSK" w:hAnsi="TH SarabunPSK" w:cs="TH SarabunPSK"/>
          <w:sz w:val="32"/>
          <w:cs/>
        </w:rPr>
        <w:t xml:space="preserve">000 บาท ค่าฤชาธรรมเนียมชั้นอุทธรณ์ให้เป็นพับ </w:t>
      </w:r>
    </w:p>
    <w:p w14:paraId="288ED8DF" w14:textId="77777777" w:rsidR="00F938E9" w:rsidRDefault="009658F9" w:rsidP="00C079C4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658F9">
        <w:rPr>
          <w:rFonts w:ascii="TH SarabunPSK" w:hAnsi="TH SarabunPSK" w:cs="TH SarabunPSK"/>
          <w:sz w:val="32"/>
          <w:cs/>
        </w:rPr>
        <w:t xml:space="preserve">จำเลยฎีกา โดยศาลฎีกาแผนกคดีผู้บริโภคอนุญาตให้ฎีกา </w:t>
      </w:r>
    </w:p>
    <w:p w14:paraId="4CFC371E" w14:textId="77777777" w:rsidR="00F938E9" w:rsidRDefault="009658F9" w:rsidP="00C079C4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658F9">
        <w:rPr>
          <w:rFonts w:ascii="TH SarabunPSK" w:hAnsi="TH SarabunPSK" w:cs="TH SarabunPSK"/>
          <w:sz w:val="32"/>
          <w:cs/>
        </w:rPr>
        <w:t>ศาลฎีกาแผนกคดีผู้บริโภควินิจฉัยว่า ข้อเท็จจริงเบื้องต้นที่คู่ความมิได้โต้เถียงกันในชั้นนี้รับฟังได้ว่า เมื่อวันที่ 20 ธันวาคม 2560 จำเลยทำสัญญาเช่าซื้อรถยนต์ยี่ห้อ</w:t>
      </w:r>
      <w:proofErr w:type="spellStart"/>
      <w:r w:rsidRPr="009658F9">
        <w:rPr>
          <w:rFonts w:ascii="TH SarabunPSK" w:hAnsi="TH SarabunPSK" w:cs="TH SarabunPSK"/>
          <w:sz w:val="32"/>
          <w:cs/>
        </w:rPr>
        <w:t>นิส</w:t>
      </w:r>
      <w:proofErr w:type="spellEnd"/>
      <w:r w:rsidRPr="009658F9">
        <w:rPr>
          <w:rFonts w:ascii="TH SarabunPSK" w:hAnsi="TH SarabunPSK" w:cs="TH SarabunPSK"/>
          <w:sz w:val="32"/>
          <w:cs/>
        </w:rPr>
        <w:t>สัน รุ่นมาร</w:t>
      </w:r>
      <w:proofErr w:type="spellStart"/>
      <w:r w:rsidRPr="009658F9">
        <w:rPr>
          <w:rFonts w:ascii="TH SarabunPSK" w:hAnsi="TH SarabunPSK" w:cs="TH SarabunPSK"/>
          <w:sz w:val="32"/>
          <w:cs/>
        </w:rPr>
        <w:t>์ช</w:t>
      </w:r>
      <w:proofErr w:type="spellEnd"/>
      <w:r w:rsidRPr="009658F9">
        <w:rPr>
          <w:rFonts w:ascii="TH SarabunPSK" w:hAnsi="TH SarabunPSK" w:cs="TH SarabunPSK"/>
          <w:sz w:val="32"/>
          <w:cs/>
        </w:rPr>
        <w:t xml:space="preserve"> 1.2 เอ/ที หมายเลขทะเบียน </w:t>
      </w:r>
      <w:proofErr w:type="spellStart"/>
      <w:r w:rsidRPr="009658F9">
        <w:rPr>
          <w:rFonts w:ascii="TH SarabunPSK" w:hAnsi="TH SarabunPSK" w:cs="TH SarabunPSK"/>
          <w:sz w:val="32"/>
          <w:cs/>
        </w:rPr>
        <w:t>ษน</w:t>
      </w:r>
      <w:proofErr w:type="spellEnd"/>
      <w:r w:rsidRPr="009658F9">
        <w:rPr>
          <w:rFonts w:ascii="TH SarabunPSK" w:hAnsi="TH SarabunPSK" w:cs="TH SarabunPSK"/>
          <w:sz w:val="32"/>
          <w:cs/>
        </w:rPr>
        <w:t xml:space="preserve"> 1299 กรุงเทพมหานคร กับโจทก์ราคาค่าเช่าซื้อไม่รวมภาษีมูลค่าเพิ่ม 433</w:t>
      </w:r>
      <w:r w:rsidRPr="009658F9">
        <w:rPr>
          <w:rFonts w:ascii="TH SarabunPSK" w:hAnsi="TH SarabunPSK" w:cs="TH SarabunPSK"/>
          <w:sz w:val="32"/>
        </w:rPr>
        <w:t>,</w:t>
      </w:r>
      <w:r w:rsidRPr="009658F9">
        <w:rPr>
          <w:rFonts w:ascii="TH SarabunPSK" w:hAnsi="TH SarabunPSK" w:cs="TH SarabunPSK"/>
          <w:sz w:val="32"/>
          <w:cs/>
        </w:rPr>
        <w:t>076.40 บาท ตกลงชำระค่าเช่าซื้อเป็นงวดรายเดือนมีกำหนด 72 เดือน เดือนนะ 6</w:t>
      </w:r>
      <w:r w:rsidRPr="009658F9">
        <w:rPr>
          <w:rFonts w:ascii="TH SarabunPSK" w:hAnsi="TH SarabunPSK" w:cs="TH SarabunPSK"/>
          <w:sz w:val="32"/>
        </w:rPr>
        <w:t>,</w:t>
      </w:r>
      <w:r w:rsidRPr="009658F9">
        <w:rPr>
          <w:rFonts w:ascii="TH SarabunPSK" w:hAnsi="TH SarabunPSK" w:cs="TH SarabunPSK"/>
          <w:sz w:val="32"/>
          <w:cs/>
        </w:rPr>
        <w:t>436 บาท (รวมภาษีมูลค่าเพิ่ม) เริ่มชำระงวดแรกวันที่ 20 มกราคม 2561 งวดต่อไปชำระทุกวันที่ 20 ของเดือนถัดไปจนกว่าจะครบ จำเลยชำระค่าเช่าซื้อให้โจทก์ครั้งสุดท้ายเมื่อวันที่ 10 กันยายน 2561 ซึ่งเป็นการชำระค่าเช่าซื้อถึงงวดประจำวันที่ 20 มกราคม 2562 แล้วจำเลยทำหนังสือแสดงเจตนาคืนรถยนต์พร้อมส่งมอบรถยนต์ที่เช่าซื้อคืนโจทก์เมื่อวันที่ 19 ตุลาคม 2561 โจทก์มีหนังสือแจ้งให้จำเลยใช้สิทธิซื้อรถยนต์ที่เช่าซื้อคืน และต่อมาวันที่ 26 พฤศจิกายน 2561 โจทก์นำรถยนต์ที่เช่าซื้อออกขายทอดตลาดได้เงิน 164</w:t>
      </w:r>
      <w:r w:rsidRPr="009658F9">
        <w:rPr>
          <w:rFonts w:ascii="TH SarabunPSK" w:hAnsi="TH SarabunPSK" w:cs="TH SarabunPSK"/>
          <w:sz w:val="32"/>
        </w:rPr>
        <w:t>,</w:t>
      </w:r>
      <w:r w:rsidRPr="009658F9">
        <w:rPr>
          <w:rFonts w:ascii="TH SarabunPSK" w:hAnsi="TH SarabunPSK" w:cs="TH SarabunPSK"/>
          <w:sz w:val="32"/>
          <w:cs/>
        </w:rPr>
        <w:t xml:space="preserve">780 บาท </w:t>
      </w:r>
    </w:p>
    <w:p w14:paraId="55C29342" w14:textId="77777777" w:rsidR="00214D53" w:rsidRDefault="009658F9" w:rsidP="00C079C4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658F9">
        <w:rPr>
          <w:rFonts w:ascii="TH SarabunPSK" w:hAnsi="TH SarabunPSK" w:cs="TH SarabunPSK"/>
          <w:sz w:val="32"/>
          <w:cs/>
        </w:rPr>
        <w:t>คดีมีปัญหาข้อกฎหมายที่ต้องวินิจฉัยตามที่จำเลยได้รับอนุญาตให้ฎีกาว่า โจทก์มีสิทธิเรียกค่าขาดราคาตามฟ้องหรือไม่ เพียงใด จำเลยฎีกาว่าตามประมวลกฎหมายแพ่งและพาณิชย์ มาตรา 573 เป็นบทบัญญัติให้สิทธิผู้เช่าซื้อเลิกสัญญาได้ด้วยการส่งมอบทรัพย์สินที่เช่าซื้อคืนโดยผู้เช่าซื้อมิได้ประพฤติผิดสัญญา ซึ่งขณะที่จำเลยนำรถยนต์ที่เช่าซื้อไปส่งมอบให้แก</w:t>
      </w:r>
      <w:r w:rsidR="00F938E9">
        <w:rPr>
          <w:rFonts w:ascii="TH SarabunPSK" w:hAnsi="TH SarabunPSK" w:cs="TH SarabunPSK" w:hint="cs"/>
          <w:sz w:val="32"/>
          <w:cs/>
        </w:rPr>
        <w:t>่</w:t>
      </w:r>
      <w:r w:rsidRPr="009658F9">
        <w:rPr>
          <w:rFonts w:ascii="TH SarabunPSK" w:hAnsi="TH SarabunPSK" w:cs="TH SarabunPSK"/>
          <w:sz w:val="32"/>
          <w:cs/>
        </w:rPr>
        <w:t>โจทก์เมื่อวันที่ 19 ตุลาคม 2561 จำเลยยังไม่เป็นผู้ผิดนัด การที่โจทก์ยอมรับรถยนต์ที่เช่าซื้อคืน ถือว่าโจทก์และจำเลยได้สมัครใจเลิกสัญญาโดยปริยาย มิใช่เลิกสัญญาโดยผลสัญญาข้อ 12 แต่อย่างใด จำเลยจึงไม่ต้องรับผิดชดใช้ค่าขาดราคาแก่โจทก์ เห็นว่า ข้อเท็จจริงฟังเป็นยุติว่า ขณะที่จำเลยนำรถยนต์ที่เช่าซื้อไปคืนโจทก์เมื่อวันที่ 19 ตุลาคม 2561 จำเลยได้ชำระค่าเช่าซื้องวดที่ 10 ประจำวันที่ 20 ตุลาคม 2561 แล้ว โดยจำเลยชำระล่วงหน้าตั้งแต่วันที่ 10 กันยายน 2561 และโจทก์รับรถยนต์ที่เช่าซื้อคืนโดยไม่ปรากฏว่าจำเลยประพฤติผิดสัญญาข้อใดหรือมีหนี้ที่ต้องชำระตามสัญญาเช่าซื้อแก่โจทก์แต่อย่างใด กรณีจึงไม่อาจถือว่าจำเลยใช้สิทธิบอกเลิกสัญญาตามสัญญาเช่าซื้อข้อ 12 ซึ่งจำเลยต้องรับผิดชดใช้ค่าขาดราคาตามสัญญาข้อ 13 ตามที่ศาล</w:t>
      </w:r>
      <w:r w:rsidRPr="009658F9">
        <w:rPr>
          <w:rFonts w:ascii="TH SarabunPSK" w:hAnsi="TH SarabunPSK" w:cs="TH SarabunPSK"/>
          <w:sz w:val="32"/>
          <w:cs/>
        </w:rPr>
        <w:lastRenderedPageBreak/>
        <w:t>อุทธรณ์ภาค 1 วินิจฉัย เนื่องจากการแสดงเจตนาคืนรถอันจะถือว่าเป็นการบอกเลิกสัญญาเช่าซื้อของผู้เช่าซื้อนั้น ตามสัญญาเช่าซื้อข้อ 12 ระบุว่า “ผู้เช่าซื้อจะบอกเลิกสัญญาเช่าซื้อในเวลาใด</w:t>
      </w:r>
      <w:r w:rsidR="00F938E9">
        <w:rPr>
          <w:rFonts w:ascii="TH SarabunPSK" w:hAnsi="TH SarabunPSK" w:cs="TH SarabunPSK" w:hint="cs"/>
          <w:sz w:val="32"/>
          <w:cs/>
        </w:rPr>
        <w:t xml:space="preserve"> </w:t>
      </w:r>
      <w:r w:rsidRPr="009658F9">
        <w:rPr>
          <w:rFonts w:ascii="TH SarabunPSK" w:hAnsi="TH SarabunPSK" w:cs="TH SarabunPSK"/>
          <w:sz w:val="32"/>
          <w:cs/>
        </w:rPr>
        <w:t>ๆ เสียก็ได้ โดยผู้เช่าซื้อจะต้องคืนและส่งมอบรถยนต์...และชำระเงินทั้งปวงที่ถึงกำหนดชำระหรือเป็นหนี้ตามสัญญานี้อยู่ในเวลานั้นทันที...”</w:t>
      </w:r>
      <w:r w:rsidR="00F938E9">
        <w:rPr>
          <w:rFonts w:ascii="TH SarabunPSK" w:hAnsi="TH SarabunPSK" w:cs="TH SarabunPSK" w:hint="cs"/>
          <w:sz w:val="32"/>
          <w:cs/>
        </w:rPr>
        <w:t xml:space="preserve"> </w:t>
      </w:r>
      <w:r w:rsidRPr="009658F9">
        <w:rPr>
          <w:rFonts w:ascii="TH SarabunPSK" w:hAnsi="TH SarabunPSK" w:cs="TH SarabunPSK"/>
          <w:sz w:val="32"/>
          <w:cs/>
        </w:rPr>
        <w:t xml:space="preserve">ดังนั้น ต้องปรากฏว่าจำเลยยังคงมีหนี้หรือเงินที่ต้องชำระตามสัญญาเช่าซื้ออยู่ในขณะที่ส่งมอบรถยนต์คืนโจทก์ แต่เมื่อจำเลยไม่มีเงินหรือหนี้ที่ต้องชำระตามสัญญาเช่าซื้อ กรณีดังกล่าวจึงถือว่าจำเลยใช้สิทธิบอกเลิกสัญญาแล้วด้วยการส่งมอบรถยนต์ที่เช่าซื้อคืนแก่โจทก์ตามประมวลกฎหมายแพ่งและพาณิชย์ มาตรา 573 สัญญาเช่าซื้อรถยนต์ระหว่างโจทก์กับจำเลยจึงเป็นอันเลิกกันนับแต่วันที่จำเลยส่งมอบรถยนต์ที่เช่าซื้อคืนโจทก์ เมื่อสัญญาเลิกกันโดยจำเลยไม่ได้ประพฤติผิดสัญญาและไม่มีหนี้ที่ต้องรับผิดต่อโจทก์ตามมาตรา 573 ดังกล่าว โจทก์จึงไม่มีสิทธิเรียกค่าขาดราคาค่าเช่าซื้อตามสัญญาจากจำเลย และแม้จำเลยได้ตกลงที่จะรับผิดในบรรดาหนี้ค้างชำระที่เกิดขึ้นจากการบอกเลิกสัญญาให้แก่โจทก์ตามสัญญาเช่าซื้อข้อ 13 ดังที่โจทก์แก้ฎีกาก็ตาม แต่เอกสารดังกล่าวมิใช่สัญญาเช่าซื้อ เป็นเพียงหลักฐานการส่งมอบทรัพย์ที่เช่าซื้อคืนและจำเลยซึ่งเป็นผู้เช่าซื้อรับรองต่อโจทก์ซึ่งเป็นผู้ให้เช่าซื้อว่าหากโจทก์นำรถยนต์ที่เช่าซื้อออกขายได้เงินไม่เพียงพอชำระหนี้คงค้างตามสัญญา จำเลยจะยอมรับผิดชดใช้ส่วนที่ขาดแก่โจทก์ ซึ่งเอกสารดังกล่าวหามีผลให้จำเลยต้องรับผิดค่าขาดราคาตามที่ระบุไว้ในเอการไม่ เพราะกรณีเป็นการรับสภาพหนี้สินว่ามีอยู่ทั้งที่ไม่มี เนื่องจากโจทก์และจำเลยไม่มีมูลหนี้ค่าขาดราคาต่อกันแล้วจึงไม่มีผลบังคับแก่กันได้ ที่ศาลอุทธรณ์ภาค 1 พิพากษามานั้น ศาลฎีกาไม่เห็นพ้องด้วย ฎีกาของจำเลยฟังขึ้น </w:t>
      </w:r>
    </w:p>
    <w:p w14:paraId="5D7BD7E4" w14:textId="2EB2689E" w:rsidR="00C079C4" w:rsidRDefault="009658F9" w:rsidP="00C079C4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9658F9">
        <w:rPr>
          <w:rFonts w:ascii="TH SarabunPSK" w:hAnsi="TH SarabunPSK" w:cs="TH SarabunPSK"/>
          <w:sz w:val="32"/>
          <w:cs/>
        </w:rPr>
        <w:t>พิพากษากลับ ให้บังคับคดีตามคำพิพากษาศาลชั้นต้น ค่าฤชาธรรมเนียมชั้นอุทธรณ์และชั้นฎีกาให้เป็นพับ</w:t>
      </w:r>
    </w:p>
    <w:p w14:paraId="0D64468D" w14:textId="77777777" w:rsidR="001F7F1F" w:rsidRDefault="001F7F1F" w:rsidP="00C079C4">
      <w:pPr>
        <w:ind w:firstLine="709"/>
        <w:jc w:val="thaiDistribute"/>
        <w:rPr>
          <w:rFonts w:ascii="TH SarabunPSK" w:hAnsi="TH SarabunPSK" w:cs="TH SarabunPSK"/>
          <w:sz w:val="32"/>
        </w:rPr>
      </w:pPr>
    </w:p>
    <w:p w14:paraId="0DD0D8BD" w14:textId="77777777" w:rsidR="00A8115F" w:rsidRPr="00401F5A" w:rsidRDefault="00A8115F" w:rsidP="00A8115F">
      <w:pPr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3.</w:t>
      </w:r>
      <w:r w:rsidRPr="00401F5A">
        <w:rPr>
          <w:rFonts w:ascii="TH SarabunPSK" w:hAnsi="TH SarabunPSK" w:cs="TH SarabunPSK"/>
          <w:b/>
          <w:bCs/>
          <w:sz w:val="32"/>
          <w:cs/>
        </w:rPr>
        <w:t>7 คำพิพากษาศาลฎีกาที่ 3252/2565</w:t>
      </w:r>
    </w:p>
    <w:p w14:paraId="29B71C26" w14:textId="77777777" w:rsidR="00D30A06" w:rsidRDefault="00D30A06" w:rsidP="00D30A06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380C45">
        <w:rPr>
          <w:rFonts w:ascii="TH SarabunPSK" w:hAnsi="TH SarabunPSK" w:cs="TH SarabunPSK"/>
          <w:b/>
          <w:bCs/>
          <w:sz w:val="32"/>
          <w:cs/>
        </w:rPr>
        <w:t>กฎหมายที่เกี่ยวข้อง</w:t>
      </w:r>
    </w:p>
    <w:p w14:paraId="40201449" w14:textId="0168DAFF" w:rsidR="00D30A06" w:rsidRPr="00D30A06" w:rsidRDefault="00D30A06" w:rsidP="007201AD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- </w:t>
      </w:r>
      <w:r w:rsidRPr="0056402A">
        <w:rPr>
          <w:rFonts w:ascii="TH SarabunPSK" w:hAnsi="TH SarabunPSK" w:cs="TH SarabunPSK"/>
          <w:sz w:val="32"/>
          <w:cs/>
        </w:rPr>
        <w:t>ประมวลกฎหมายแพ่งและพาณิชย์ มาตรา 573</w:t>
      </w:r>
    </w:p>
    <w:p w14:paraId="2017961D" w14:textId="280E1A9F" w:rsidR="00A8115F" w:rsidRPr="00401F5A" w:rsidRDefault="00A8115F" w:rsidP="00C36B7A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401F5A">
        <w:rPr>
          <w:rFonts w:ascii="TH SarabunPSK" w:hAnsi="TH SarabunPSK" w:cs="TH SarabunPSK"/>
          <w:b/>
          <w:bCs/>
          <w:sz w:val="32"/>
          <w:cs/>
        </w:rPr>
        <w:t>คำพิพากษาย่อสั้น</w:t>
      </w:r>
    </w:p>
    <w:p w14:paraId="0D747E58" w14:textId="500C4748" w:rsidR="009E4E06" w:rsidRDefault="00A8115F" w:rsidP="00C36B7A">
      <w:pPr>
        <w:ind w:firstLine="709"/>
        <w:jc w:val="thaiDistribute"/>
        <w:rPr>
          <w:rFonts w:ascii="TH SarabunPSK" w:hAnsi="TH SarabunPSK" w:cs="TH SarabunPSK"/>
          <w:sz w:val="32"/>
        </w:rPr>
      </w:pPr>
      <w:r w:rsidRPr="00401F5A">
        <w:rPr>
          <w:rFonts w:ascii="TH SarabunPSK" w:hAnsi="TH SarabunPSK" w:cs="TH SarabunPSK"/>
          <w:sz w:val="32"/>
          <w:cs/>
        </w:rPr>
        <w:t xml:space="preserve">สัญญาเช่าซื้อข้อ 14 กำหนดเงื่อนไขการบอกเลิกสัญญาเช่าซื้อว่า “ผู้เช่าซื้อจะต้องส่งมอบรถยนต์ในสภาพเรียบร้อยใช้การได้ดีแก่โจทก์ ณ ที่ทำการของโจทก์และชำระเงินทั้งปวงที่ถึงกำหนดชำระหรือเป็นหนี้ตามสัญญาอยู่ในเวลานั้นทันที” แต่จำเลยที่ 1 ผิดนัดชำระหนี้ค่าเช่าซื้องวดที่ 5 ประจำวันที่ 7 สิงหาคม 2558 จากนั้นวันที่ 17 สิงหาคม 2558 </w:t>
      </w:r>
      <w:r w:rsidRPr="00D30A06">
        <w:rPr>
          <w:rFonts w:ascii="TH SarabunPSK" w:hAnsi="TH SarabunPSK" w:cs="TH SarabunPSK"/>
          <w:color w:val="FF0000"/>
          <w:sz w:val="32"/>
          <w:cs/>
        </w:rPr>
        <w:t>จำเลยที่ 1 ส่งมอบรถยนต์ที่เช่าซื้อคืนแก่โจทก์</w:t>
      </w:r>
      <w:r w:rsidRPr="00401F5A">
        <w:rPr>
          <w:rFonts w:ascii="TH SarabunPSK" w:hAnsi="TH SarabunPSK" w:cs="TH SarabunPSK"/>
          <w:sz w:val="32"/>
          <w:cs/>
        </w:rPr>
        <w:t>โดยไม่ได้ชำระเงินทั้งปวงที่ถึงกำหนดชำระแล้วในเวลานั้น ถือไม่ได้ว่าเป็นการบอกเลิกสัญญาตาม 14 แต่การที่โจทก์ยอมรับรถยนต์ที่เช่าซื้อคืนจากจำเลยที่ 1 โดยไม่โต้แย้งคัดค้านและเพิ่งมีหนังสือลงวันที่ 28 สิงหาคม 2558 แจ้งให้จำเลยทั้งสองชำระหนี้ทั้งปวงที่ถึงกำหนดชำระหรือเป็นหนี้ตามสัญญาเช่าซื้ออยู่ในเวลาที่ส่งมอบรถคืนภายในกำหนด 7 วัน พฤติการณ์เช่นนี้ถือว่าโจทก์และจำเลยที่ 1 สมัครใจเลิกสัญญาต่อกันโดยปริยายแล้ว โจทก์ไม่อาจเรียกค่าเสียหายเป็นค่าขาดราคา ตามสัญญาเช่าซื้อข้อ 13 จากจำเลยที่ 1 ได้อีก แม้จำเลยที่ 1 ลงลายมือชื่อในช่องส่งมอบรถยนต์คืนว่า “จำเลยที่ 1 ขอส่งมอบ</w:t>
      </w:r>
      <w:r w:rsidRPr="00401F5A">
        <w:rPr>
          <w:rFonts w:ascii="TH SarabunPSK" w:hAnsi="TH SarabunPSK" w:cs="TH SarabunPSK"/>
          <w:sz w:val="32"/>
          <w:cs/>
        </w:rPr>
        <w:lastRenderedPageBreak/>
        <w:t>รถยนต์ที่เช่าซื้อคืนแก่โจทก์โดยยินยอมรับผิดต่างๆที่กำหนดไว้ในสัญญาเช่าซื้อจนเต็มจำนวน ถือไม่ได้ว่าเป็นกรณีที่โจทก์สงวนสิทธิที่จะเรียกค่าเสียหายตามสัญญาข้อ 13</w:t>
      </w:r>
    </w:p>
    <w:p w14:paraId="4A81AB1E" w14:textId="77777777" w:rsidR="00C079C4" w:rsidRDefault="00C079C4" w:rsidP="00C079C4">
      <w:pPr>
        <w:ind w:firstLine="709"/>
        <w:jc w:val="thaiDistribute"/>
        <w:rPr>
          <w:rFonts w:ascii="TH SarabunPSK" w:hAnsi="TH SarabunPSK" w:cs="TH SarabunPSK"/>
          <w:b/>
          <w:bCs/>
          <w:sz w:val="32"/>
        </w:rPr>
      </w:pPr>
      <w:r w:rsidRPr="00401F5A">
        <w:rPr>
          <w:rFonts w:ascii="TH SarabunPSK" w:hAnsi="TH SarabunPSK" w:cs="TH SarabunPSK"/>
          <w:b/>
          <w:bCs/>
          <w:sz w:val="32"/>
          <w:cs/>
        </w:rPr>
        <w:t>คำพิพากษาย่อยาว</w:t>
      </w:r>
    </w:p>
    <w:p w14:paraId="449CB2BC" w14:textId="4D85A8F6" w:rsidR="00C079C4" w:rsidRDefault="00C079C4" w:rsidP="00C079C4">
      <w:pPr>
        <w:ind w:firstLine="709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>(</w:t>
      </w:r>
      <w:r w:rsidRPr="00C079C4">
        <w:rPr>
          <w:rFonts w:ascii="TH SarabunPSK" w:hAnsi="TH SarabunPSK" w:cs="TH SarabunPSK"/>
          <w:sz w:val="32"/>
          <w:cs/>
        </w:rPr>
        <w:t>ไม่ปรากฏ</w:t>
      </w:r>
      <w:r>
        <w:rPr>
          <w:rFonts w:ascii="TH SarabunPSK" w:hAnsi="TH SarabunPSK" w:cs="TH SarabunPSK" w:hint="cs"/>
          <w:sz w:val="32"/>
          <w:cs/>
        </w:rPr>
        <w:t>)</w:t>
      </w:r>
    </w:p>
    <w:p w14:paraId="4110E6DB" w14:textId="687725C8" w:rsidR="00823813" w:rsidRDefault="00823813" w:rsidP="00823813">
      <w:pPr>
        <w:ind w:firstLine="709"/>
        <w:jc w:val="center"/>
        <w:rPr>
          <w:rFonts w:ascii="TH SarabunPSK" w:hAnsi="TH SarabunPSK" w:cs="TH SarabunPSK"/>
          <w:sz w:val="32"/>
        </w:rPr>
      </w:pPr>
    </w:p>
    <w:p w14:paraId="3DF169DC" w14:textId="4491A6DD" w:rsidR="00823813" w:rsidRPr="009E4E06" w:rsidRDefault="00823813" w:rsidP="00823813">
      <w:pPr>
        <w:ind w:firstLine="709"/>
        <w:jc w:val="center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</w:rPr>
        <w:t>.......................................................</w:t>
      </w:r>
    </w:p>
    <w:sectPr w:rsidR="00823813" w:rsidRPr="009E4E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11061" w14:textId="77777777" w:rsidR="00995A72" w:rsidRDefault="00995A72" w:rsidP="00C53694">
      <w:r>
        <w:separator/>
      </w:r>
    </w:p>
  </w:endnote>
  <w:endnote w:type="continuationSeparator" w:id="0">
    <w:p w14:paraId="0C3FBC69" w14:textId="77777777" w:rsidR="00995A72" w:rsidRDefault="00995A72" w:rsidP="00C53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1FF6D" w14:textId="77777777" w:rsidR="00995A72" w:rsidRDefault="00995A72" w:rsidP="00C53694">
      <w:r>
        <w:separator/>
      </w:r>
    </w:p>
  </w:footnote>
  <w:footnote w:type="continuationSeparator" w:id="0">
    <w:p w14:paraId="150BE652" w14:textId="77777777" w:rsidR="00995A72" w:rsidRDefault="00995A72" w:rsidP="00C53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40198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8D4B02" w14:textId="3049A3F2" w:rsidR="00B105D0" w:rsidRDefault="00B105D0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88A2F5" w14:textId="77777777" w:rsidR="00B105D0" w:rsidRDefault="00B105D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94"/>
    <w:rsid w:val="00032E7B"/>
    <w:rsid w:val="00090A8E"/>
    <w:rsid w:val="00091EC6"/>
    <w:rsid w:val="000A0652"/>
    <w:rsid w:val="000D6541"/>
    <w:rsid w:val="00102918"/>
    <w:rsid w:val="001166C5"/>
    <w:rsid w:val="0012398D"/>
    <w:rsid w:val="00125355"/>
    <w:rsid w:val="00144143"/>
    <w:rsid w:val="00150B5D"/>
    <w:rsid w:val="00153602"/>
    <w:rsid w:val="00164B29"/>
    <w:rsid w:val="0016714C"/>
    <w:rsid w:val="00182B24"/>
    <w:rsid w:val="001916FF"/>
    <w:rsid w:val="001C6237"/>
    <w:rsid w:val="001C6F59"/>
    <w:rsid w:val="001E7AE0"/>
    <w:rsid w:val="001F7F1F"/>
    <w:rsid w:val="00202179"/>
    <w:rsid w:val="002139B9"/>
    <w:rsid w:val="00214D53"/>
    <w:rsid w:val="00264B4E"/>
    <w:rsid w:val="002B52CA"/>
    <w:rsid w:val="002C0035"/>
    <w:rsid w:val="002E26C7"/>
    <w:rsid w:val="002F05C1"/>
    <w:rsid w:val="002F3B67"/>
    <w:rsid w:val="0030382D"/>
    <w:rsid w:val="003153FA"/>
    <w:rsid w:val="0034693E"/>
    <w:rsid w:val="003658F1"/>
    <w:rsid w:val="00367BEC"/>
    <w:rsid w:val="00380C45"/>
    <w:rsid w:val="00391772"/>
    <w:rsid w:val="003936BA"/>
    <w:rsid w:val="00393BBA"/>
    <w:rsid w:val="003946AD"/>
    <w:rsid w:val="003A4FE6"/>
    <w:rsid w:val="003B04AB"/>
    <w:rsid w:val="003C3FD2"/>
    <w:rsid w:val="0041151E"/>
    <w:rsid w:val="0043318B"/>
    <w:rsid w:val="004364D7"/>
    <w:rsid w:val="0045730E"/>
    <w:rsid w:val="0046064B"/>
    <w:rsid w:val="00471330"/>
    <w:rsid w:val="00481CDD"/>
    <w:rsid w:val="00491713"/>
    <w:rsid w:val="004920BA"/>
    <w:rsid w:val="004B1836"/>
    <w:rsid w:val="004B321D"/>
    <w:rsid w:val="004C3A5A"/>
    <w:rsid w:val="004D6E3B"/>
    <w:rsid w:val="004F282A"/>
    <w:rsid w:val="004F72D7"/>
    <w:rsid w:val="00504C6E"/>
    <w:rsid w:val="00515A62"/>
    <w:rsid w:val="005317B5"/>
    <w:rsid w:val="00542023"/>
    <w:rsid w:val="00571A3A"/>
    <w:rsid w:val="00581186"/>
    <w:rsid w:val="005A22BF"/>
    <w:rsid w:val="00601255"/>
    <w:rsid w:val="006061BE"/>
    <w:rsid w:val="006067AB"/>
    <w:rsid w:val="0061228D"/>
    <w:rsid w:val="00613C2B"/>
    <w:rsid w:val="0061707F"/>
    <w:rsid w:val="00627ABF"/>
    <w:rsid w:val="00640D58"/>
    <w:rsid w:val="00646784"/>
    <w:rsid w:val="0068023E"/>
    <w:rsid w:val="00687DAE"/>
    <w:rsid w:val="006A5FE6"/>
    <w:rsid w:val="006A65A1"/>
    <w:rsid w:val="006E1755"/>
    <w:rsid w:val="00710D23"/>
    <w:rsid w:val="007172CD"/>
    <w:rsid w:val="007201AD"/>
    <w:rsid w:val="00721676"/>
    <w:rsid w:val="00747616"/>
    <w:rsid w:val="00750A17"/>
    <w:rsid w:val="007843A5"/>
    <w:rsid w:val="00784CDB"/>
    <w:rsid w:val="00793307"/>
    <w:rsid w:val="007A12C3"/>
    <w:rsid w:val="007D3596"/>
    <w:rsid w:val="007D39CC"/>
    <w:rsid w:val="00810723"/>
    <w:rsid w:val="008221DE"/>
    <w:rsid w:val="00823813"/>
    <w:rsid w:val="008309FF"/>
    <w:rsid w:val="0088003D"/>
    <w:rsid w:val="008846EF"/>
    <w:rsid w:val="008B6CD6"/>
    <w:rsid w:val="008C6086"/>
    <w:rsid w:val="008D1BFC"/>
    <w:rsid w:val="008E0590"/>
    <w:rsid w:val="008E1C10"/>
    <w:rsid w:val="00954B56"/>
    <w:rsid w:val="009658F9"/>
    <w:rsid w:val="00995A72"/>
    <w:rsid w:val="009C3D8D"/>
    <w:rsid w:val="009E4E06"/>
    <w:rsid w:val="00A1468D"/>
    <w:rsid w:val="00A25183"/>
    <w:rsid w:val="00A42CAF"/>
    <w:rsid w:val="00A66802"/>
    <w:rsid w:val="00A72158"/>
    <w:rsid w:val="00A7759E"/>
    <w:rsid w:val="00A8115F"/>
    <w:rsid w:val="00AB0F99"/>
    <w:rsid w:val="00AC46F0"/>
    <w:rsid w:val="00B105D0"/>
    <w:rsid w:val="00B35E7B"/>
    <w:rsid w:val="00B41F59"/>
    <w:rsid w:val="00B72D42"/>
    <w:rsid w:val="00B763C5"/>
    <w:rsid w:val="00B76D49"/>
    <w:rsid w:val="00BB6F70"/>
    <w:rsid w:val="00BC3ACC"/>
    <w:rsid w:val="00BC696C"/>
    <w:rsid w:val="00BD196F"/>
    <w:rsid w:val="00BE0BBD"/>
    <w:rsid w:val="00BE0E04"/>
    <w:rsid w:val="00BE0F8A"/>
    <w:rsid w:val="00BE643B"/>
    <w:rsid w:val="00BF0EFF"/>
    <w:rsid w:val="00BF15F7"/>
    <w:rsid w:val="00C079C4"/>
    <w:rsid w:val="00C07F83"/>
    <w:rsid w:val="00C15ADA"/>
    <w:rsid w:val="00C205D6"/>
    <w:rsid w:val="00C36B7A"/>
    <w:rsid w:val="00C53694"/>
    <w:rsid w:val="00C85CD8"/>
    <w:rsid w:val="00C915C4"/>
    <w:rsid w:val="00CA738A"/>
    <w:rsid w:val="00CD73B6"/>
    <w:rsid w:val="00CE1531"/>
    <w:rsid w:val="00D0244C"/>
    <w:rsid w:val="00D262D1"/>
    <w:rsid w:val="00D30A06"/>
    <w:rsid w:val="00D64C84"/>
    <w:rsid w:val="00D82819"/>
    <w:rsid w:val="00D96E7A"/>
    <w:rsid w:val="00DA0321"/>
    <w:rsid w:val="00DC0EB8"/>
    <w:rsid w:val="00E31A97"/>
    <w:rsid w:val="00E4028C"/>
    <w:rsid w:val="00E43B49"/>
    <w:rsid w:val="00E651A6"/>
    <w:rsid w:val="00E81A2B"/>
    <w:rsid w:val="00E91498"/>
    <w:rsid w:val="00E9599D"/>
    <w:rsid w:val="00EA0342"/>
    <w:rsid w:val="00EB1B4E"/>
    <w:rsid w:val="00EB2760"/>
    <w:rsid w:val="00EC2E5F"/>
    <w:rsid w:val="00EE02B0"/>
    <w:rsid w:val="00EE0FA0"/>
    <w:rsid w:val="00EE4E88"/>
    <w:rsid w:val="00EF08E9"/>
    <w:rsid w:val="00EF7B9B"/>
    <w:rsid w:val="00F265CB"/>
    <w:rsid w:val="00F42BE6"/>
    <w:rsid w:val="00F54ACC"/>
    <w:rsid w:val="00F74EB3"/>
    <w:rsid w:val="00F829BF"/>
    <w:rsid w:val="00F87D53"/>
    <w:rsid w:val="00F938E9"/>
    <w:rsid w:val="00F96D36"/>
    <w:rsid w:val="00FA6AD5"/>
    <w:rsid w:val="00FB0356"/>
    <w:rsid w:val="00FB53AD"/>
    <w:rsid w:val="00FC338A"/>
    <w:rsid w:val="00FD6749"/>
    <w:rsid w:val="00FE4E16"/>
    <w:rsid w:val="00FF27F1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1818"/>
  <w15:chartTrackingRefBased/>
  <w15:docId w15:val="{F5BFE1F5-7F73-470E-B1F4-11CB41DB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694"/>
    <w:pPr>
      <w:spacing w:after="0" w:line="240" w:lineRule="auto"/>
    </w:pPr>
    <w:rPr>
      <w:rFonts w:ascii="Cordia New" w:eastAsia="Times New Roman" w:hAnsi="Cordia New" w:cs="Cordia New"/>
      <w:snapToGrid w:val="0"/>
      <w:kern w:val="0"/>
      <w:sz w:val="24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69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kern w:val="2"/>
      <w:sz w:val="22"/>
      <w:szCs w:val="28"/>
      <w14:ligatures w14:val="standardContextual"/>
    </w:rPr>
  </w:style>
  <w:style w:type="character" w:customStyle="1" w:styleId="a4">
    <w:name w:val="หัวกระดาษ อักขระ"/>
    <w:basedOn w:val="a0"/>
    <w:link w:val="a3"/>
    <w:uiPriority w:val="99"/>
    <w:rsid w:val="00C53694"/>
  </w:style>
  <w:style w:type="paragraph" w:styleId="a5">
    <w:name w:val="footer"/>
    <w:basedOn w:val="a"/>
    <w:link w:val="a6"/>
    <w:uiPriority w:val="99"/>
    <w:unhideWhenUsed/>
    <w:rsid w:val="00C5369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kern w:val="2"/>
      <w:sz w:val="22"/>
      <w:szCs w:val="28"/>
      <w14:ligatures w14:val="standardContextual"/>
    </w:rPr>
  </w:style>
  <w:style w:type="character" w:customStyle="1" w:styleId="a6">
    <w:name w:val="ท้ายกระดาษ อักขระ"/>
    <w:basedOn w:val="a0"/>
    <w:link w:val="a5"/>
    <w:uiPriority w:val="99"/>
    <w:rsid w:val="00C53694"/>
  </w:style>
  <w:style w:type="paragraph" w:styleId="a7">
    <w:name w:val="List Paragraph"/>
    <w:basedOn w:val="a"/>
    <w:uiPriority w:val="34"/>
    <w:qFormat/>
    <w:rsid w:val="0079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42</Pages>
  <Words>15259</Words>
  <Characters>86981</Characters>
  <Application>Microsoft Office Word</Application>
  <DocSecurity>0</DocSecurity>
  <Lines>724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อมเรศ กระบวนสิน</dc:creator>
  <cp:keywords/>
  <dc:description/>
  <cp:lastModifiedBy>Suphatrada Plengsaeng (สุพัทธ์รดา เปล่งแสง)</cp:lastModifiedBy>
  <cp:revision>175</cp:revision>
  <cp:lastPrinted>2024-02-22T09:41:00Z</cp:lastPrinted>
  <dcterms:created xsi:type="dcterms:W3CDTF">2024-02-07T09:09:00Z</dcterms:created>
  <dcterms:modified xsi:type="dcterms:W3CDTF">2024-03-04T03:44:00Z</dcterms:modified>
</cp:coreProperties>
</file>