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7AF" w:rsidRDefault="00DA07AF">
      <w:r>
        <w:t>Greetings,</w:t>
      </w:r>
    </w:p>
    <w:p w:rsidR="004873E8" w:rsidRDefault="004873E8" w:rsidP="00DA07AF">
      <w:r>
        <w:t xml:space="preserve">You can overcome this problem easily by changing the </w:t>
      </w:r>
      <w:r w:rsidRPr="0073312E">
        <w:rPr>
          <w:b/>
        </w:rPr>
        <w:t>Stretch</w:t>
      </w:r>
      <w:r>
        <w:t xml:space="preserve"> property of the image tags to </w:t>
      </w:r>
      <w:r w:rsidRPr="004873E8">
        <w:rPr>
          <w:b/>
        </w:rPr>
        <w:t>UniformToFill</w:t>
      </w:r>
      <w:r>
        <w:t xml:space="preserve">. It will automatically fill the </w:t>
      </w:r>
      <w:r w:rsidR="0073312E">
        <w:t>designated area with the image without cropping it and with keeping the image ratio, which prevents distortion.</w:t>
      </w:r>
      <w:r>
        <w:t xml:space="preserve"> Although it is not necessary in this case, another more direct approach is to manually set the </w:t>
      </w:r>
      <w:r w:rsidRPr="004873E8">
        <w:rPr>
          <w:b/>
        </w:rPr>
        <w:t>Width</w:t>
      </w:r>
      <w:r>
        <w:t xml:space="preserve"> and </w:t>
      </w:r>
      <w:r w:rsidRPr="004873E8">
        <w:rPr>
          <w:b/>
        </w:rPr>
        <w:t>Heigth</w:t>
      </w:r>
      <w:r>
        <w:rPr>
          <w:b/>
        </w:rPr>
        <w:t xml:space="preserve"> </w:t>
      </w:r>
      <w:r w:rsidRPr="004873E8">
        <w:t>pro</w:t>
      </w:r>
      <w:r>
        <w:t xml:space="preserve">perties of each image to your convenience. </w:t>
      </w:r>
    </w:p>
    <w:p w:rsidR="00DA07AF" w:rsidRDefault="004873E8" w:rsidP="00DA07AF">
      <w:r>
        <w:t xml:space="preserve">I have made changes to the </w:t>
      </w:r>
      <w:r w:rsidRPr="0073312E">
        <w:rPr>
          <w:b/>
        </w:rPr>
        <w:t>Edit</w:t>
      </w:r>
      <w:r>
        <w:t xml:space="preserve"> menu using </w:t>
      </w:r>
      <w:r w:rsidR="0073312E">
        <w:t xml:space="preserve">both metods and the icons are displaying properly. For more information on the </w:t>
      </w:r>
      <w:r w:rsidR="0073312E" w:rsidRPr="0073312E">
        <w:rPr>
          <w:b/>
        </w:rPr>
        <w:t>Stretch</w:t>
      </w:r>
      <w:r w:rsidR="0073312E">
        <w:t xml:space="preserve"> property you can visit </w:t>
      </w:r>
      <w:hyperlink r:id="rId5" w:history="1">
        <w:r w:rsidR="0073312E" w:rsidRPr="0073312E">
          <w:rPr>
            <w:rStyle w:val="Hyperlink"/>
          </w:rPr>
          <w:t>this</w:t>
        </w:r>
      </w:hyperlink>
      <w:r w:rsidR="0073312E">
        <w:t xml:space="preserve"> msdn article.</w:t>
      </w:r>
      <w:r w:rsidR="00F8508D">
        <w:t xml:space="preserve"> </w:t>
      </w:r>
    </w:p>
    <w:p w:rsidR="00F8508D" w:rsidRDefault="00F8508D" w:rsidP="00DA07AF">
      <w:r w:rsidRPr="00F8508D">
        <w:rPr>
          <w:bCs/>
          <w:iCs/>
        </w:rPr>
        <w:t>Please let me know if I can assist you any further. Thank you in advance.</w:t>
      </w:r>
      <w:bookmarkStart w:id="0" w:name="_GoBack"/>
      <w:bookmarkEnd w:id="0"/>
    </w:p>
    <w:p w:rsidR="0073312E" w:rsidRDefault="0073312E" w:rsidP="00DA07AF">
      <w:r>
        <w:t>Regards,</w:t>
      </w:r>
    </w:p>
    <w:p w:rsidR="0073312E" w:rsidRDefault="0073312E" w:rsidP="00DA07AF">
      <w:r>
        <w:t>Telerik Academy Support</w:t>
      </w:r>
    </w:p>
    <w:sectPr w:rsidR="0073312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9B4CE5"/>
    <w:multiLevelType w:val="hybridMultilevel"/>
    <w:tmpl w:val="6B144AB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4A"/>
    <w:rsid w:val="00413330"/>
    <w:rsid w:val="004873E8"/>
    <w:rsid w:val="00701C78"/>
    <w:rsid w:val="0073312E"/>
    <w:rsid w:val="00C0474A"/>
    <w:rsid w:val="00DA07AF"/>
    <w:rsid w:val="00F8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B984B-5221-4B67-B8D0-231ABBAD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7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1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1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4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system.windows.media.stretch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Georgi Ivanov</cp:lastModifiedBy>
  <cp:revision>4</cp:revision>
  <dcterms:created xsi:type="dcterms:W3CDTF">2013-07-17T20:00:00Z</dcterms:created>
  <dcterms:modified xsi:type="dcterms:W3CDTF">2013-07-17T20:33:00Z</dcterms:modified>
</cp:coreProperties>
</file>