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DB2" w:rsidRDefault="00642976" w:rsidP="00642976">
      <w:pPr>
        <w:pStyle w:val="Heading1"/>
        <w:jc w:val="center"/>
      </w:pPr>
      <w:r>
        <w:t>Task 1 – Angry Client</w:t>
      </w:r>
    </w:p>
    <w:p w:rsidR="00642976" w:rsidRDefault="00642976" w:rsidP="00642976">
      <w:r>
        <w:t>Hello,</w:t>
      </w:r>
    </w:p>
    <w:p w:rsidR="00642976" w:rsidRPr="00642976" w:rsidRDefault="00642976" w:rsidP="00642976">
      <w:r>
        <w:t xml:space="preserve">With every release of our products we try to provide new </w:t>
      </w:r>
      <w:r w:rsidR="00137B78">
        <w:t>features for them and s</w:t>
      </w:r>
      <w:r>
        <w:t xml:space="preserve">ometimes this requires </w:t>
      </w:r>
      <w:r w:rsidR="00137B78">
        <w:t xml:space="preserve">completely </w:t>
      </w:r>
      <w:r>
        <w:t>redesigning the contro</w:t>
      </w:r>
      <w:r w:rsidR="00137B78">
        <w:t xml:space="preserve">l. This opens up work for some of our customers, but in the long run it pays off, because developers are able to create more competitive and advanced projects. </w:t>
      </w:r>
      <w:r w:rsidR="00797418">
        <w:t>Providing you with controls that are up to date with the latest technology is one of our main priorities.</w:t>
      </w:r>
      <w:r w:rsidR="00D3119B">
        <w:t xml:space="preserve"> If you are having any problems with transitioning a support officer can assist you at any time.</w:t>
      </w:r>
    </w:p>
    <w:p w:rsidR="00642976" w:rsidRDefault="00797418" w:rsidP="00642976">
      <w:r>
        <w:t>Best regards,</w:t>
      </w:r>
    </w:p>
    <w:p w:rsidR="00797418" w:rsidRDefault="00797418" w:rsidP="00642976">
      <w:r>
        <w:t>Telerik Academy Support</w:t>
      </w:r>
    </w:p>
    <w:p w:rsidR="00797418" w:rsidRDefault="00797418" w:rsidP="00642976"/>
    <w:p w:rsidR="00797418" w:rsidRDefault="00797418" w:rsidP="00797418">
      <w:pPr>
        <w:pStyle w:val="Heading1"/>
        <w:jc w:val="center"/>
      </w:pPr>
      <w:r>
        <w:t>Task 2 – Rude Client</w:t>
      </w:r>
    </w:p>
    <w:p w:rsidR="00797418" w:rsidRDefault="00797418" w:rsidP="00797418">
      <w:r>
        <w:t>Hello,</w:t>
      </w:r>
    </w:p>
    <w:p w:rsidR="00D3119B" w:rsidRDefault="00D3119B" w:rsidP="00797418">
      <w:r>
        <w:t xml:space="preserve">We apologise for any inconvenience </w:t>
      </w:r>
      <w:r w:rsidR="006A3CED">
        <w:t>updates</w:t>
      </w:r>
      <w:r>
        <w:t xml:space="preserve"> may</w:t>
      </w:r>
      <w:r>
        <w:t xml:space="preserve"> have caused.</w:t>
      </w:r>
    </w:p>
    <w:p w:rsidR="00E61794" w:rsidRDefault="00D3119B" w:rsidP="00797418">
      <w:r>
        <w:t xml:space="preserve">With which product are you having trouble? </w:t>
      </w:r>
      <w:r>
        <w:t xml:space="preserve"> </w:t>
      </w:r>
      <w:r w:rsidR="00E61794">
        <w:t>You can create a ticket for every development issue that you have with our product and a support officer will help you as soon as possible.</w:t>
      </w:r>
    </w:p>
    <w:p w:rsidR="00E61794" w:rsidRDefault="00E61794" w:rsidP="00797418">
      <w:r>
        <w:t>Regards,</w:t>
      </w:r>
    </w:p>
    <w:p w:rsidR="00E61794" w:rsidRDefault="00E61794" w:rsidP="00797418">
      <w:r>
        <w:t>Telerik Academy Support</w:t>
      </w:r>
    </w:p>
    <w:p w:rsidR="00E61794" w:rsidRDefault="00E61794" w:rsidP="00797418"/>
    <w:p w:rsidR="00797418" w:rsidRDefault="00E61794" w:rsidP="00E61794">
      <w:pPr>
        <w:pStyle w:val="Heading1"/>
        <w:jc w:val="center"/>
      </w:pPr>
      <w:r>
        <w:t>Task 3 – The Impatient Client</w:t>
      </w:r>
    </w:p>
    <w:p w:rsidR="00E61794" w:rsidRDefault="00E61794" w:rsidP="00E61794">
      <w:r>
        <w:t>Greetings,</w:t>
      </w:r>
    </w:p>
    <w:p w:rsidR="00E61794" w:rsidRDefault="00E61794" w:rsidP="00E61794">
      <w:r>
        <w:t xml:space="preserve">Be assured that your problem has our full attention. We are working on your problem, but unfortunately crafting a good solution may take more time than regular, because this is a more complicated issue. We are going to contact you as soon as we are finished. In the mean time you </w:t>
      </w:r>
      <w:r w:rsidR="00773FD3">
        <w:t>can ask us any related question.</w:t>
      </w:r>
    </w:p>
    <w:p w:rsidR="00773FD3" w:rsidRDefault="00773FD3" w:rsidP="00E61794">
      <w:r>
        <w:t>Best regards,</w:t>
      </w:r>
    </w:p>
    <w:p w:rsidR="00773FD3" w:rsidRDefault="00773FD3" w:rsidP="00E61794">
      <w:r>
        <w:t>Telerik Academy Support</w:t>
      </w:r>
    </w:p>
    <w:p w:rsidR="00720084" w:rsidRDefault="00720084" w:rsidP="00E61794"/>
    <w:p w:rsidR="00720084" w:rsidRDefault="00720084" w:rsidP="00E61794"/>
    <w:p w:rsidR="00720084" w:rsidRDefault="00720084" w:rsidP="00E61794"/>
    <w:p w:rsidR="00B63B7B" w:rsidRDefault="00B63B7B" w:rsidP="00E61794"/>
    <w:p w:rsidR="00B63B7B" w:rsidRDefault="00B63B7B" w:rsidP="00B63B7B">
      <w:pPr>
        <w:pStyle w:val="Heading1"/>
        <w:jc w:val="center"/>
      </w:pPr>
      <w:r>
        <w:lastRenderedPageBreak/>
        <w:t>Task 4 – The Novice Clien</w:t>
      </w:r>
    </w:p>
    <w:p w:rsidR="00B63B7B" w:rsidRDefault="00737F84" w:rsidP="00B63B7B">
      <w:r>
        <w:t>Hello,</w:t>
      </w:r>
    </w:p>
    <w:p w:rsidR="00737F84" w:rsidRDefault="00737F84" w:rsidP="00B63B7B">
      <w:r>
        <w:t xml:space="preserve">Saving a file on the users computer is a task that needs confirmation from the user. The SaveFileDialog is the operation system’s way to verify that, so you can’t go around it. Here is </w:t>
      </w:r>
      <w:hyperlink r:id="rId4" w:history="1">
        <w:r w:rsidRPr="00737F84">
          <w:rPr>
            <w:rStyle w:val="Hyperlink"/>
          </w:rPr>
          <w:t>more information</w:t>
        </w:r>
      </w:hyperlink>
      <w:r>
        <w:t xml:space="preserve"> about </w:t>
      </w:r>
      <w:r w:rsidR="00720084">
        <w:t>using the SaveFileDialog. Feel free to ask me if you have any further problems implementing it.</w:t>
      </w:r>
    </w:p>
    <w:p w:rsidR="00720084" w:rsidRDefault="00720084" w:rsidP="00B63B7B">
      <w:r>
        <w:t>Best Regards,</w:t>
      </w:r>
    </w:p>
    <w:p w:rsidR="00720084" w:rsidRDefault="00720084" w:rsidP="00B63B7B">
      <w:r>
        <w:t>Telerik Academy Support</w:t>
      </w:r>
    </w:p>
    <w:p w:rsidR="00D92449" w:rsidRDefault="00D92449" w:rsidP="00B63B7B"/>
    <w:p w:rsidR="00D92449" w:rsidRDefault="00D92449" w:rsidP="00D92449">
      <w:pPr>
        <w:pStyle w:val="Heading1"/>
        <w:jc w:val="center"/>
      </w:pPr>
      <w:r>
        <w:t>Task 5 – Demanding Customer</w:t>
      </w:r>
    </w:p>
    <w:p w:rsidR="00D92449" w:rsidRDefault="00D92449" w:rsidP="00D92449">
      <w:r>
        <w:t>Hello,</w:t>
      </w:r>
    </w:p>
    <w:p w:rsidR="00D92449" w:rsidRDefault="00D92449" w:rsidP="00D92449">
      <w:r>
        <w:t xml:space="preserve">Working on new features is often more complicated than it seems. </w:t>
      </w:r>
      <w:r w:rsidR="009A6092">
        <w:t xml:space="preserve">Commiting to a specific date and not releasing is something that could cause a lot of complications for our customers. </w:t>
      </w:r>
      <w:r>
        <w:t>This doesn’t mean we are not working on them</w:t>
      </w:r>
      <w:r w:rsidR="009A6092">
        <w:t>, but we would</w:t>
      </w:r>
      <w:r w:rsidR="009A6092" w:rsidRPr="009A6092">
        <w:t xml:space="preserve"> </w:t>
      </w:r>
      <w:r w:rsidR="009A6092">
        <w:t>rather</w:t>
      </w:r>
      <w:r w:rsidR="009A6092">
        <w:t xml:space="preserve"> announce it when its actually done and provide the quality that is expected from our products. </w:t>
      </w:r>
    </w:p>
    <w:p w:rsidR="009A6092" w:rsidRDefault="009A6092" w:rsidP="00D92449">
      <w:r>
        <w:t>Regards</w:t>
      </w:r>
    </w:p>
    <w:p w:rsidR="009A6092" w:rsidRDefault="009A6092" w:rsidP="00D92449">
      <w:r>
        <w:t>Telerik Academy Support</w:t>
      </w:r>
    </w:p>
    <w:p w:rsidR="009A6092" w:rsidRDefault="009A6092" w:rsidP="00D92449"/>
    <w:p w:rsidR="009A6092" w:rsidRDefault="009A6092" w:rsidP="009A6092">
      <w:pPr>
        <w:pStyle w:val="Heading1"/>
        <w:jc w:val="center"/>
      </w:pPr>
      <w:r>
        <w:t>Task 6 – Competitor Comparison</w:t>
      </w:r>
    </w:p>
    <w:p w:rsidR="009A6092" w:rsidRDefault="009A6092" w:rsidP="009A6092">
      <w:r>
        <w:t>Greetings,</w:t>
      </w:r>
    </w:p>
    <w:p w:rsidR="009A6092" w:rsidRDefault="00F65637" w:rsidP="009A6092">
      <w:r>
        <w:t>We provide regular updates for all of our supported products. You could send me the feature that you request for more information where it is on our schedule.</w:t>
      </w:r>
      <w:r w:rsidR="00DE7C17">
        <w:t xml:space="preserve"> We always aim to provide controls that are up to date with developer’s requirements. </w:t>
      </w:r>
    </w:p>
    <w:p w:rsidR="00DE7C17" w:rsidRDefault="00DE7C17" w:rsidP="009A6092">
      <w:r>
        <w:t>Best Regards,</w:t>
      </w:r>
    </w:p>
    <w:p w:rsidR="00DE7C17" w:rsidRPr="009A6092" w:rsidRDefault="00DE7C17" w:rsidP="009A6092">
      <w:r>
        <w:t>Telerik Academy Support</w:t>
      </w:r>
      <w:bookmarkStart w:id="0" w:name="_GoBack"/>
      <w:bookmarkEnd w:id="0"/>
    </w:p>
    <w:sectPr w:rsidR="00DE7C17" w:rsidRPr="009A609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C1E"/>
    <w:rsid w:val="00137B78"/>
    <w:rsid w:val="00413330"/>
    <w:rsid w:val="00642976"/>
    <w:rsid w:val="006A3CED"/>
    <w:rsid w:val="00701C78"/>
    <w:rsid w:val="00720084"/>
    <w:rsid w:val="00737F84"/>
    <w:rsid w:val="00773FD3"/>
    <w:rsid w:val="00797418"/>
    <w:rsid w:val="009A6092"/>
    <w:rsid w:val="00B63B7B"/>
    <w:rsid w:val="00D3119B"/>
    <w:rsid w:val="00D62C1E"/>
    <w:rsid w:val="00D92449"/>
    <w:rsid w:val="00DE7C17"/>
    <w:rsid w:val="00E61794"/>
    <w:rsid w:val="00F6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02D90-112D-47FE-A008-5152002A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9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7F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elerik.com/help/silverlight/radrichtextbox-features-import-ex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Ivanov</dc:creator>
  <cp:keywords/>
  <dc:description/>
  <cp:lastModifiedBy>Georgi Ivanov</cp:lastModifiedBy>
  <cp:revision>6</cp:revision>
  <dcterms:created xsi:type="dcterms:W3CDTF">2013-07-23T18:29:00Z</dcterms:created>
  <dcterms:modified xsi:type="dcterms:W3CDTF">2013-07-23T20:10:00Z</dcterms:modified>
</cp:coreProperties>
</file>