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C07A02" w:rsidP="00C07A02">
      <w:pPr>
        <w:pStyle w:val="Heading1"/>
        <w:jc w:val="center"/>
        <w:rPr>
          <w:sz w:val="40"/>
          <w:szCs w:val="40"/>
        </w:rPr>
      </w:pPr>
      <w:r w:rsidRPr="00C07A02">
        <w:rPr>
          <w:sz w:val="40"/>
          <w:szCs w:val="40"/>
        </w:rPr>
        <w:t>FormatConverter.cs</w:t>
      </w:r>
    </w:p>
    <w:p w:rsidR="00C07A02" w:rsidRDefault="00C07A02" w:rsidP="00C07A02"/>
    <w:p w:rsidR="00C07A02" w:rsidRPr="00C07A02" w:rsidRDefault="00C07A02" w:rsidP="00C07A02">
      <w:pPr>
        <w:rPr>
          <w:sz w:val="28"/>
          <w:szCs w:val="28"/>
        </w:rPr>
      </w:pPr>
      <w:r>
        <w:rPr>
          <w:sz w:val="28"/>
          <w:szCs w:val="28"/>
        </w:rPr>
        <w:t>A static class thath implements different method that convert JSON to Xml and vice versa. It haves internal dependency on Newtonsoft.Json, because it is used for conversion</w:t>
      </w:r>
      <w:bookmarkStart w:id="0" w:name="_GoBack"/>
      <w:bookmarkEnd w:id="0"/>
      <w:r>
        <w:rPr>
          <w:sz w:val="28"/>
          <w:szCs w:val="28"/>
        </w:rPr>
        <w:t>. Supports string representation and XmlDocument/Jobject.</w:t>
      </w:r>
    </w:p>
    <w:sectPr w:rsidR="00C07A02" w:rsidRPr="00C07A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AD"/>
    <w:rsid w:val="00413330"/>
    <w:rsid w:val="00701C78"/>
    <w:rsid w:val="00A67AAD"/>
    <w:rsid w:val="00C0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D8C7D-08C5-4684-8C7E-9758FC0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2013-08-09T13:13:00Z</dcterms:created>
  <dcterms:modified xsi:type="dcterms:W3CDTF">2013-08-09T13:17:00Z</dcterms:modified>
</cp:coreProperties>
</file>