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>Wasilatul Dewi Ningrum</w:t>
      </w:r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Putri Endah Puspitasari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Yasinta Yusniawati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4A6F01">
      <w:pPr>
        <w:widowControl w:val="0"/>
        <w:autoSpaceDE w:val="0"/>
        <w:autoSpaceDN w:val="0"/>
        <w:adjustRightInd w:val="0"/>
        <w:spacing w:after="0" w:line="227" w:lineRule="exact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76F456A9" w:rsidR="001324F5" w:rsidRPr="004A6F0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4A6F01">
        <w:rPr>
          <w:rFonts w:ascii="Times" w:hAnsi="Times" w:cs="Times"/>
          <w:sz w:val="32"/>
          <w:szCs w:val="32"/>
        </w:rPr>
        <w:t>TEKNOLOGI ELEKTRO DAN INFORMATIKA CERDAS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4112EC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8829DF6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FE0BF1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90CB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80D11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1F3D2E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2B963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752F1126" w:rsidR="00520451" w:rsidRP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671F0BC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6C9F989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A9C236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C6DBE4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0B28A0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667DF4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3D7C97E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7C71D7F1" w:rsidR="00520451" w:rsidRPr="00520451" w:rsidRDefault="00520451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pencarian ide</w:t>
            </w:r>
            <w:r w:rsidR="00636EA9">
              <w:rPr>
                <w:rFonts w:ascii="Times New Roman" w:hAnsi="Times New Roman" w:cs="Times New Roman"/>
              </w:rPr>
              <w:t xml:space="preserve"> proyek</w:t>
            </w:r>
            <w:r>
              <w:rPr>
                <w:rFonts w:ascii="Times New Roman" w:hAnsi="Times New Roman" w:cs="Times New Roman"/>
              </w:rPr>
              <w:t>, penentuan stakeholder yang akan di</w:t>
            </w:r>
            <w:r w:rsidR="00636EA9">
              <w:rPr>
                <w:rFonts w:ascii="Times New Roman" w:hAnsi="Times New Roman" w:cs="Times New Roman"/>
              </w:rPr>
              <w:t>libatkan dalam proses elisitasi</w:t>
            </w:r>
            <w:r>
              <w:rPr>
                <w:rFonts w:ascii="Times New Roman" w:hAnsi="Times New Roman" w:cs="Times New Roman"/>
              </w:rPr>
              <w:t>, dan penentuan metode elisitasi.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notulensi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5362A2">
              <w:rPr>
                <w:rFonts w:ascii="Times New Roman" w:hAnsi="Times New Roman" w:cs="Times New Roman"/>
              </w:rPr>
              <w:t>Menenukan daftar pertanyaan yang dibutuhkan pada saat wawancara dan membagi kuisioner.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notulensi : notulensi</w:t>
            </w:r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 :</w:t>
            </w:r>
            <w:r>
              <w:rPr>
                <w:rFonts w:ascii="Times New Roman" w:hAnsi="Times New Roman" w:cs="Times New Roman"/>
              </w:rPr>
              <w:br/>
            </w:r>
            <w:r w:rsidR="008F7A5C">
              <w:rPr>
                <w:rFonts w:ascii="Times New Roman" w:hAnsi="Times New Roman" w:cs="Times New Roman"/>
              </w:rPr>
              <w:t>Melakukan wawancara online dengan anggota kelompok lain yang memiliki peran sebagai penjaga loket.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transkrip</w:t>
            </w:r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</w:rPr>
              <w:t>docx</w:t>
            </w:r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transkrip</w:t>
            </w:r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</w:rPr>
              <w:t>docx</w:t>
            </w:r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Membagikan kuisioner secara online kepada anggota kelompok lain yang memiliki peran sebagai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6E3B8F00" w14:textId="77777777" w:rsidR="00C86EB4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  <w:p w14:paraId="12C507FC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667FFF6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29E21DA2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pembahasan hasil elisitasi yang telah dilkukan dengan teknik wawancara dan kuisioner.</w:t>
            </w:r>
          </w:p>
          <w:p w14:paraId="008E2BA3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BCB4F8D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notulensi-hasil-elisitasi-070420.docx</w:t>
            </w:r>
          </w:p>
          <w:p w14:paraId="32CED5E9" w14:textId="11B785FA" w:rsidR="00247200" w:rsidRPr="008F36A5" w:rsidRDefault="00247200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cstheme="minorHAnsi"/>
                <w:lang w:val="id-ID"/>
              </w:rPr>
              <w:t>List kebutuhan KAI Access</w:t>
            </w:r>
            <w:r w:rsidRPr="001D48BF">
              <w:rPr>
                <w:rFonts w:cstheme="minorHAnsi"/>
              </w:rPr>
              <w:t>.xlsx</w:t>
            </w: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2B42905C" w14:textId="77777777" w:rsidR="00C86EB4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  <w:p w14:paraId="7086C5AB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6DB5DA5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12F9CDE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5608F38" w14:textId="5AA1CA7C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759DD204" w14:textId="77777777" w:rsidR="00C86EB4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D02E9BF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9165E9A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5A948B0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63293E" w14:textId="0C3399A3" w:rsidR="001F5BE2" w:rsidRPr="00F8733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Mei 2020</w:t>
            </w:r>
          </w:p>
        </w:tc>
        <w:tc>
          <w:tcPr>
            <w:tcW w:w="6030" w:type="dxa"/>
          </w:tcPr>
          <w:p w14:paraId="4F1B2A9E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419D69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ABC287B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CE9AE64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16ED59D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 :</w:t>
            </w:r>
          </w:p>
          <w:p w14:paraId="1F094B3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pengolahan data hasil kuesioner dengan menggunakan metode prioritisasi AHP.</w:t>
            </w:r>
          </w:p>
          <w:p w14:paraId="5EAEF1C7" w14:textId="2D2C6CBB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Dokumen Pendukung : (pada folder </w:t>
            </w:r>
            <w:r w:rsidR="00150BB9">
              <w:rPr>
                <w:rFonts w:ascii="Times New Roman" w:hAnsi="Times New Roman" w:cs="Times New Roman"/>
              </w:rPr>
              <w:t xml:space="preserve">deliverables </w:t>
            </w:r>
            <w:r>
              <w:rPr>
                <w:rFonts w:ascii="Times New Roman" w:hAnsi="Times New Roman" w:cs="Times New Roman"/>
              </w:rPr>
              <w:t>prioritisasi)</w:t>
            </w:r>
          </w:p>
          <w:p w14:paraId="780DC869" w14:textId="607675DF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prioritisasi.xlsx</w:t>
            </w:r>
          </w:p>
          <w:p w14:paraId="0B31F775" w14:textId="6DD3A560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Klasifikasi Kebutuhan.xlsx</w:t>
            </w: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1D051973" w14:textId="16AD96B2" w:rsidR="00894787" w:rsidRDefault="001F61DB" w:rsidP="004A6F01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(sudah termasuk istirahat makan siang)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Online melalui grup Whatsapp</w:t>
            </w:r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(Wasilatul Dewi Ningrum, Putri Endah Puspitasari, Yasinta Yusniawati)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Memilih ide proyek, membuat gambaran umum sistem, menentukan stakeholder yang akan di</w:t>
            </w:r>
            <w:r w:rsidR="00246740">
              <w:rPr>
                <w:rFonts w:cstheme="minorHAnsi"/>
                <w:iCs/>
              </w:rPr>
              <w:t>libatkan dalam proses elisitasi, dan menentukan metode elisitasi.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r>
        <w:rPr>
          <w:rFonts w:cstheme="minorHAnsi"/>
        </w:rPr>
        <w:t xml:space="preserve">Sistem yang </w:t>
      </w:r>
      <w:r w:rsidR="00874A0F">
        <w:rPr>
          <w:rFonts w:cstheme="minorHAnsi"/>
        </w:rPr>
        <w:t>diamati oleh kelompok kami adalah sistem transaksional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>Sistem transaksional KAI access merupakan sistem untuk melakukan pembelian tiket kereta api di Indonesia secara online (tanpa harus melakukan transaksi di loket pembelian tiket kereta api di stasiun)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>Stakeholder yang akan dilibatkan dalam proses elisitasi adalah sebagai berikut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1C4AC2">
        <w:rPr>
          <w:rFonts w:cstheme="minorHAnsi"/>
        </w:rPr>
        <w:t xml:space="preserve">calon </w:t>
      </w:r>
      <w:r>
        <w:rPr>
          <w:rFonts w:cstheme="minorHAnsi"/>
        </w:rPr>
        <w:t xml:space="preserve">penumpang kereta api), yaitu </w:t>
      </w:r>
      <w:r w:rsidR="00515268">
        <w:rPr>
          <w:rFonts w:cstheme="minorHAnsi"/>
        </w:rPr>
        <w:t xml:space="preserve">orang-orang yang </w:t>
      </w:r>
      <w:r w:rsidR="003D4F8F">
        <w:rPr>
          <w:rFonts w:cstheme="minorHAnsi"/>
        </w:rPr>
        <w:t>nantinya akan menggunakan aplikasi setelah dirilis. Nantinya end user akan dapat melakukan pembelian tiket kereta melalui aplikasi KAI Access. Dalam proses elisitasi akan dilibatkan end user sebanyak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Petugas loket pembelian tiket, yaitu orang-orang yang </w:t>
      </w:r>
      <w:r w:rsidR="008E6F23">
        <w:rPr>
          <w:rFonts w:cstheme="minorHAnsi"/>
        </w:rPr>
        <w:t xml:space="preserve">bertugas untuk melayani pembelian tiket secara offline (penumpang tidak membeli tiket melalui </w:t>
      </w:r>
      <w:r w:rsidR="00455E57">
        <w:rPr>
          <w:rFonts w:cstheme="minorHAnsi"/>
        </w:rPr>
        <w:t xml:space="preserve">aplikasi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Dalam proses elisitasi akan dilibatkan petugas loket pembelian tiket sebanyak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Petugas pengecekan tiket, yaitu orang-orang yang bertugas untuk melakukan pengecekan tiket penumpang dan melakukan pencocokan </w:t>
      </w:r>
      <w:r w:rsidR="007E7668">
        <w:rPr>
          <w:rFonts w:cstheme="minorHAnsi"/>
        </w:rPr>
        <w:t xml:space="preserve">identitas penumpang dengan yang ada pada tiket. Dalam proses elisitasi akan dilibatkan petugas pengecekan tiket sebanyak 4 orang dengan detail 2 orang merupakan petugas di pintu </w:t>
      </w:r>
      <w:r w:rsidR="005779C2">
        <w:rPr>
          <w:rFonts w:cstheme="minorHAnsi"/>
        </w:rPr>
        <w:t>kedatangan dan 2 orang merupakan petugas di dalam kereta (kondektur).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lastRenderedPageBreak/>
        <w:t>Teknik</w:t>
      </w:r>
      <w:r w:rsidR="00E35254">
        <w:rPr>
          <w:rFonts w:cstheme="minorHAnsi"/>
        </w:rPr>
        <w:t xml:space="preserve"> elisitasi yang digunakan adalah sebagai berikut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r>
        <w:rPr>
          <w:rFonts w:cstheme="minorHAnsi"/>
        </w:rPr>
        <w:t>Kuesioner, akan digunakan untuk menggali kebutuhan end user (calon penumpang kereta api).</w:t>
      </w:r>
      <w:r w:rsidR="00813376">
        <w:rPr>
          <w:rFonts w:cstheme="minorHAnsi"/>
        </w:rPr>
        <w:t xml:space="preserve"> End user dipilih secara acak dan akan diminta untuk mengisi kuesioner yang diberikan.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r>
        <w:rPr>
          <w:rFonts w:cstheme="minorHAnsi"/>
        </w:rPr>
        <w:t xml:space="preserve">Wawancara, akan digunakan untuk menggali kebutuhan </w:t>
      </w:r>
      <w:r w:rsidR="009F7E9A">
        <w:rPr>
          <w:rFonts w:cstheme="minorHAnsi"/>
        </w:rPr>
        <w:t>petugas loket pembelian tiket dan petugas pengecekan tiket.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r>
        <w:t>Untuk mempermudah proses elisitasi, akan disusun kuesioner dan pertanyaan wawancara dengan pembagian tugas sebagai berikut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r>
        <w:t>Kuesioner dibuat oleh Yasinta Yusniawati.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r>
        <w:t>Pertanyaan wawancara untuk petugas loket dibuat oleh Wasilatul Dewi Ningrum.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r>
        <w:t>Pertanyaan wawancara untuk petugas pengecekan tiket dibuat oleh Putri Endah Puspitasari.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>Detail notulensi dapat dibaca pada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 Dewi Ningrum</w:t>
            </w:r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Dilakukan secara online menggunakan group Whatapp</w:t>
            </w:r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r>
              <w:rPr>
                <w:rFonts w:cstheme="minorHAnsi"/>
                <w:iCs/>
              </w:rPr>
              <w:t>Wasilatul Dewi Ningrum, Putri Endah Puspitasari, Yasinta Yusniawati</w:t>
            </w:r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Menenukan daftar pertanyaan yang dibutuhkan pada saat wawancara dan </w:t>
            </w:r>
            <w:r w:rsidR="005362A2">
              <w:rPr>
                <w:rFonts w:cstheme="minorHAnsi"/>
              </w:rPr>
              <w:t xml:space="preserve">membagi </w:t>
            </w:r>
            <w:r>
              <w:rPr>
                <w:rFonts w:cstheme="minorHAnsi"/>
              </w:rPr>
              <w:t>kuisioner.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F87332">
        <w:rPr>
          <w:rFonts w:cstheme="minorHAnsi"/>
        </w:rPr>
        <w:t>Teknik elisitasi wawancara ditujukan kepada petugas loket, petugas pengecekan tiket dan kondektur.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F87332">
        <w:rPr>
          <w:rFonts w:cstheme="minorHAnsi"/>
        </w:rPr>
        <w:t>Teknik elisitasi kuisioner ditujukan kepada end user yang akan menggunakan aplikasi pemesanan tiket.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petugas loket.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petugas pengecekan tiket.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kondektur.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dari notulensi </w:t>
      </w:r>
      <w:r w:rsidR="005314A2">
        <w:rPr>
          <w:rFonts w:cstheme="minorHAnsi"/>
        </w:rPr>
        <w:t>dapat baca pada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r>
        <w:lastRenderedPageBreak/>
        <w:t>Notulensi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melalui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>Putri Endah Puspitasari, Yasinta Yusniawati)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Melakukan wawancara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r>
        <w:rPr>
          <w:rFonts w:cstheme="minorHAnsi"/>
        </w:rPr>
        <w:t>awancara ini</w:t>
      </w:r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r w:rsidRPr="00734B4B">
        <w:rPr>
          <w:rFonts w:cstheme="minorHAnsi"/>
        </w:rPr>
        <w:t>notulensi da</w:t>
      </w:r>
      <w:r w:rsidR="00274F1D" w:rsidRPr="00734B4B">
        <w:rPr>
          <w:rFonts w:cstheme="minorHAnsi"/>
        </w:rPr>
        <w:t>pat dilihat</w:t>
      </w:r>
      <w:r w:rsidR="00E333C8" w:rsidRPr="00734B4B">
        <w:rPr>
          <w:rFonts w:cstheme="minorHAnsi"/>
        </w:rPr>
        <w:t xml:space="preserve"> pada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r>
        <w:lastRenderedPageBreak/>
        <w:t>Notulensi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r>
              <w:rPr>
                <w:rFonts w:cstheme="minorHAnsi"/>
                <w:iCs/>
              </w:rPr>
              <w:t>petugas loket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r>
              <w:rPr>
                <w:rFonts w:cstheme="minorHAnsi"/>
                <w:iCs/>
              </w:rPr>
              <w:t>loket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melalui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BB6817">
              <w:rPr>
                <w:rFonts w:cstheme="minorHAnsi"/>
                <w:iCs/>
              </w:rPr>
              <w:t>Wasilatul Dewi Ningrum</w:t>
            </w:r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Melakukan wawancara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r w:rsidR="000E7BCB">
              <w:rPr>
                <w:rFonts w:cstheme="minorHAnsi"/>
                <w:iCs/>
              </w:rPr>
              <w:t>penjaga loket pembelian tiket kereta api</w:t>
            </w:r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0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r>
        <w:rPr>
          <w:rFonts w:cstheme="minorHAnsi"/>
        </w:rPr>
        <w:t>awancara ini</w:t>
      </w:r>
      <w:r>
        <w:rPr>
          <w:rFonts w:cstheme="minorHAnsi"/>
          <w:lang w:val="id-ID"/>
        </w:rPr>
        <w:t xml:space="preserve"> bertujuan untuk menggali kebutuhan aplikasi sesuai dengan peran </w:t>
      </w:r>
      <w:r w:rsidR="00F3036B">
        <w:rPr>
          <w:rFonts w:cstheme="minorHAnsi"/>
        </w:rPr>
        <w:t>penjaga loket</w:t>
      </w:r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Penjaga loket merupakan petugas yang melayani </w:t>
      </w:r>
      <w:r w:rsidR="00122A6A">
        <w:rPr>
          <w:rFonts w:cstheme="minorHAnsi"/>
        </w:rPr>
        <w:t>pembelian tiket maupun permasalahan tiket seperti tukar jadwal maupun pembatalan tiket.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>Yang berperan sebagai penjaga loket adalah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Penjaga loket 1 : Arini Indah Nur Fuadah (Kelompok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Penjaga loket 2 : Zahrul Zizki Dinanto (Kelompok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r w:rsidR="00930BCA">
        <w:rPr>
          <w:rFonts w:cstheme="minorHAnsi"/>
        </w:rPr>
        <w:t xml:space="preserve">untuk petugas loket pertama dan pukul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untuk petugas loket kedua.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r w:rsidR="00A976AA">
        <w:rPr>
          <w:rFonts w:cstheme="minorHAnsi"/>
        </w:rPr>
        <w:t>transkrip</w:t>
      </w:r>
      <w:r w:rsidRPr="00E333C8">
        <w:rPr>
          <w:rFonts w:cstheme="minorHAnsi"/>
        </w:rPr>
        <w:t xml:space="preserve"> da</w:t>
      </w:r>
      <w:r>
        <w:rPr>
          <w:rFonts w:cstheme="minorHAnsi"/>
        </w:rPr>
        <w:t>pat dilihat pada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 w:rsidR="00A976AA">
        <w:rPr>
          <w:rFonts w:cstheme="minorHAnsi"/>
        </w:rPr>
        <w:t>petugas_loket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transkrip</w:t>
      </w:r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r>
        <w:rPr>
          <w:rFonts w:cstheme="minorHAnsi"/>
        </w:rPr>
        <w:t>docx</w:t>
      </w:r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transkrip</w:t>
      </w:r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r>
        <w:rPr>
          <w:rFonts w:cstheme="minorHAnsi"/>
        </w:rPr>
        <w:t>docx</w:t>
      </w:r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Wasilatul Dewi Ningrum</w:t>
            </w:r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r>
        <w:lastRenderedPageBreak/>
        <w:t>Notulensi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A8234F">
        <w:tc>
          <w:tcPr>
            <w:tcW w:w="1998" w:type="dxa"/>
          </w:tcPr>
          <w:p w14:paraId="6C2D8EE0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2ACF17D8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A8234F">
        <w:tc>
          <w:tcPr>
            <w:tcW w:w="1998" w:type="dxa"/>
          </w:tcPr>
          <w:p w14:paraId="4BCD40CD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1C3BCF3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A8234F">
        <w:tc>
          <w:tcPr>
            <w:tcW w:w="1998" w:type="dxa"/>
          </w:tcPr>
          <w:p w14:paraId="305DFED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106B3F5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Dilakukan secara online menggunakan google form</w:t>
            </w:r>
          </w:p>
        </w:tc>
      </w:tr>
      <w:tr w:rsidR="001F61DB" w:rsidRPr="00817038" w14:paraId="7D29FC8C" w14:textId="77777777" w:rsidTr="00A8234F">
        <w:tc>
          <w:tcPr>
            <w:tcW w:w="1998" w:type="dxa"/>
          </w:tcPr>
          <w:p w14:paraId="1688BC5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6AD9266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r>
              <w:rPr>
                <w:rFonts w:cstheme="minorHAnsi"/>
                <w:iCs/>
              </w:rPr>
              <w:t>Wasilatul Dewi Ningrum, Putri Endah Puspitasari, Yasinta Yusniawati</w:t>
            </w:r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A8234F">
        <w:tc>
          <w:tcPr>
            <w:tcW w:w="1998" w:type="dxa"/>
          </w:tcPr>
          <w:p w14:paraId="4ECA8FD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4BFC935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 w:rsidRPr="0096470E">
              <w:rPr>
                <w:rFonts w:cstheme="minorHAnsi"/>
              </w:rPr>
              <w:t xml:space="preserve">Membagikan kuisioner secara </w:t>
            </w:r>
            <w:r w:rsidRPr="0096470E">
              <w:rPr>
                <w:rFonts w:cstheme="minorHAnsi"/>
                <w:i/>
              </w:rPr>
              <w:t xml:space="preserve">online </w:t>
            </w:r>
            <w:r w:rsidRPr="0096470E">
              <w:rPr>
                <w:rFonts w:cstheme="minorHAnsi"/>
              </w:rPr>
              <w:t>kepada anggota kelompok lain yang memiliki peran sebagai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A8234F">
        <w:tc>
          <w:tcPr>
            <w:tcW w:w="1998" w:type="dxa"/>
          </w:tcPr>
          <w:p w14:paraId="618670E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7DA752D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>Kuisioner ini</w:t>
      </w:r>
      <w:r>
        <w:rPr>
          <w:rFonts w:cstheme="minorHAnsi"/>
          <w:lang w:val="id-ID"/>
        </w:rPr>
        <w:t xml:space="preserve"> bertujuan untuk menggali kebutuhan aplikasi sesuai dengan peran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merupakan orang yang menggunakan aplikasi pemesanan tiket kereta api secara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Anggota kelompok lain yang berperan sebagai end user, yaitu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>
        <w:t>Isnaini Nurul Kurnias</w:t>
      </w:r>
      <w:r w:rsidRPr="00F077CC">
        <w:t>ari</w:t>
      </w:r>
      <w:r>
        <w:t xml:space="preserve"> (Kelompok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>Risky aswi narni</w:t>
      </w:r>
      <w:r>
        <w:t xml:space="preserve"> (Kelompok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>
        <w:t>Bayu Novaldi (Kelompok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 w:rsidRPr="009C19B7">
        <w:rPr>
          <w:rFonts w:cstheme="minorHAnsi"/>
        </w:rPr>
        <w:t xml:space="preserve">Pertanyaan </w:t>
      </w:r>
      <w:r>
        <w:rPr>
          <w:rFonts w:cstheme="minorHAnsi"/>
        </w:rPr>
        <w:t xml:space="preserve">kuisioner </w:t>
      </w:r>
      <w:r w:rsidRPr="009C19B7">
        <w:rPr>
          <w:rFonts w:cstheme="minorHAnsi"/>
        </w:rPr>
        <w:t>merupakan pertanyaan yang sudah dibuat oleh developer sebelumnya.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Detail file pendukung wawancara dapat dilihat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A8234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A8234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59D8CC0" w14:textId="77777777" w:rsidR="001F61DB" w:rsidRPr="00F87332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696DA5EF" w:rsidR="002D1727" w:rsidRDefault="002D1727" w:rsidP="002D1727">
      <w:pPr>
        <w:rPr>
          <w:rFonts w:cstheme="minorHAnsi"/>
          <w:color w:val="FF0000"/>
        </w:rPr>
      </w:pPr>
    </w:p>
    <w:p w14:paraId="2E83B7FD" w14:textId="0E36298C" w:rsidR="00520451" w:rsidRDefault="00520451" w:rsidP="002D1727">
      <w:pPr>
        <w:rPr>
          <w:rFonts w:cstheme="minorHAnsi"/>
          <w:color w:val="FF0000"/>
        </w:rPr>
      </w:pPr>
    </w:p>
    <w:p w14:paraId="34288291" w14:textId="41A1F93A" w:rsidR="00520451" w:rsidRPr="00FF78BE" w:rsidRDefault="00520451" w:rsidP="00520451">
      <w:pPr>
        <w:pStyle w:val="Heading1"/>
      </w:pPr>
      <w:r>
        <w:lastRenderedPageBreak/>
        <w:t>Notulensi 6</w:t>
      </w:r>
    </w:p>
    <w:p w14:paraId="1125CBF8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85AD" wp14:editId="37E3F6D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4B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+9AmR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20EB405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20451" w:rsidRPr="00817038" w14:paraId="336E9C48" w14:textId="77777777" w:rsidTr="00BB398F">
        <w:tc>
          <w:tcPr>
            <w:tcW w:w="1998" w:type="dxa"/>
          </w:tcPr>
          <w:p w14:paraId="391D163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2BEABD5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6F49C9" w14:textId="6D4794C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April 2020</w:t>
            </w:r>
          </w:p>
        </w:tc>
      </w:tr>
      <w:tr w:rsidR="00520451" w:rsidRPr="00817038" w14:paraId="5EC2231E" w14:textId="77777777" w:rsidTr="00BB398F">
        <w:tc>
          <w:tcPr>
            <w:tcW w:w="1998" w:type="dxa"/>
          </w:tcPr>
          <w:p w14:paraId="356E3E1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6150BA3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4C338" w14:textId="01D76C0D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id-ID"/>
              </w:rPr>
              <w:t>4</w:t>
            </w:r>
            <w:r>
              <w:rPr>
                <w:rFonts w:cstheme="minorHAnsi"/>
              </w:rPr>
              <w:t>.00 – 00.40</w:t>
            </w:r>
          </w:p>
        </w:tc>
      </w:tr>
      <w:tr w:rsidR="00520451" w:rsidRPr="00817038" w14:paraId="0CD64DE9" w14:textId="77777777" w:rsidTr="00BB398F">
        <w:tc>
          <w:tcPr>
            <w:tcW w:w="1998" w:type="dxa"/>
          </w:tcPr>
          <w:p w14:paraId="58CA25C4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5E17B14F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FA0D1F" w14:textId="258F410D" w:rsidR="00520451" w:rsidRPr="00520451" w:rsidRDefault="00520451" w:rsidP="00BB398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 xml:space="preserve">Dilakukan secara online menggunakan google docs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520451" w:rsidRPr="00817038" w14:paraId="54DF624D" w14:textId="77777777" w:rsidTr="00BB398F">
        <w:tc>
          <w:tcPr>
            <w:tcW w:w="1998" w:type="dxa"/>
          </w:tcPr>
          <w:p w14:paraId="1477897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48E2297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5DCF1D" w14:textId="7777777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r>
              <w:rPr>
                <w:rFonts w:cstheme="minorHAnsi"/>
                <w:iCs/>
              </w:rPr>
              <w:t>Wasilatul Dewi Ningrum, Putri Endah Puspitasari, Yasinta Yusniawati</w:t>
            </w:r>
            <w:r>
              <w:rPr>
                <w:rFonts w:cstheme="minorHAnsi"/>
              </w:rPr>
              <w:t>)</w:t>
            </w:r>
          </w:p>
        </w:tc>
      </w:tr>
      <w:tr w:rsidR="00520451" w:rsidRPr="00817038" w14:paraId="18BD33F2" w14:textId="77777777" w:rsidTr="00BB398F">
        <w:tc>
          <w:tcPr>
            <w:tcW w:w="1998" w:type="dxa"/>
          </w:tcPr>
          <w:p w14:paraId="18CB0ADA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406C0FBB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A45E2A" w14:textId="33CE7EE3" w:rsidR="00520451" w:rsidRPr="00520451" w:rsidRDefault="00520451" w:rsidP="0052045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>elakukan pembahasan hasil elisitasi yang telah dilakukan</w:t>
            </w:r>
            <w:r w:rsidR="009F3455">
              <w:rPr>
                <w:rFonts w:cstheme="minorHAnsi"/>
                <w:lang w:val="id-ID"/>
              </w:rPr>
              <w:t xml:space="preserve"> beberapa hari yang lalu melalui teknik wawancara dan kuisioner </w:t>
            </w:r>
            <w:r>
              <w:rPr>
                <w:rFonts w:cstheme="minorHAnsi"/>
                <w:lang w:val="id-ID"/>
              </w:rPr>
              <w:t xml:space="preserve"> </w:t>
            </w:r>
          </w:p>
        </w:tc>
      </w:tr>
      <w:tr w:rsidR="00520451" w:rsidRPr="00817038" w14:paraId="4391B82A" w14:textId="77777777" w:rsidTr="00BB398F">
        <w:tc>
          <w:tcPr>
            <w:tcW w:w="1998" w:type="dxa"/>
          </w:tcPr>
          <w:p w14:paraId="2D7E97B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C8F2849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096C6F" w14:textId="634E4965" w:rsidR="00520451" w:rsidRPr="00F87332" w:rsidRDefault="009F3455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520451">
              <w:rPr>
                <w:rFonts w:cstheme="minorHAnsi"/>
              </w:rPr>
              <w:t>otulensi</w:t>
            </w:r>
            <w:r>
              <w:rPr>
                <w:rFonts w:cstheme="minorHAnsi"/>
                <w:lang w:val="id-ID"/>
              </w:rPr>
              <w:t>-hasil-elisitasi-</w:t>
            </w:r>
            <w:r>
              <w:rPr>
                <w:rFonts w:cstheme="minorHAnsi"/>
              </w:rPr>
              <w:t>07</w:t>
            </w:r>
            <w:r w:rsidR="00520451">
              <w:rPr>
                <w:rFonts w:cstheme="minorHAnsi"/>
              </w:rPr>
              <w:t>0420.docx</w:t>
            </w:r>
          </w:p>
        </w:tc>
      </w:tr>
    </w:tbl>
    <w:p w14:paraId="4852F4EE" w14:textId="77777777" w:rsidR="00520451" w:rsidRPr="00817038" w:rsidRDefault="00520451" w:rsidP="0052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27DA" w14:textId="77777777" w:rsidR="00520451" w:rsidRPr="00817038" w:rsidRDefault="00520451" w:rsidP="00520451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4284A46C" w14:textId="77777777" w:rsidR="00520451" w:rsidRPr="00817038" w:rsidRDefault="00520451" w:rsidP="00520451">
      <w:pPr>
        <w:spacing w:after="0" w:line="240" w:lineRule="auto"/>
        <w:rPr>
          <w:rFonts w:cstheme="minorHAnsi"/>
        </w:rPr>
      </w:pPr>
    </w:p>
    <w:p w14:paraId="75A48EFC" w14:textId="50042A77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</w:t>
      </w:r>
      <w:r>
        <w:rPr>
          <w:rFonts w:cstheme="minorHAnsi"/>
        </w:rPr>
        <w:t>embahasan ini</w:t>
      </w:r>
      <w:r>
        <w:rPr>
          <w:rFonts w:cstheme="minorHAnsi"/>
          <w:lang w:val="id-ID"/>
        </w:rPr>
        <w:t xml:space="preserve"> bertujuan untuk menentukan list kebutuhan pengguna berdasarkan dengan teknik elisitasi yang telak kami lakukan.</w:t>
      </w:r>
      <w:r>
        <w:rPr>
          <w:rFonts w:cstheme="minorHAnsi"/>
        </w:rPr>
        <w:t xml:space="preserve"> </w:t>
      </w:r>
    </w:p>
    <w:p w14:paraId="450E4BE3" w14:textId="6E1E9115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Teknik </w:t>
      </w:r>
      <w:r>
        <w:rPr>
          <w:rFonts w:cstheme="minorHAnsi"/>
          <w:lang w:val="id-ID"/>
        </w:rPr>
        <w:t>esilitasi yang kami gunakan yaitu teknik wawancara dan kuisioner. Tentunya dengan beberapa pertanyaan yang telah kami susun sebelumnya.</w:t>
      </w:r>
    </w:p>
    <w:p w14:paraId="25B0CCEA" w14:textId="7F4EACA5" w:rsidR="009F3455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hasil pembahasan kami mendapatkan kebutuhan bisnis kami yaitu :</w:t>
      </w:r>
    </w:p>
    <w:p w14:paraId="08422FEE" w14:textId="6E6F37C2" w:rsidR="009F3455" w:rsidRPr="009F3455" w:rsidRDefault="009F3455" w:rsidP="009F3455">
      <w:pPr>
        <w:pStyle w:val="ListParagraph"/>
        <w:spacing w:after="0" w:line="360" w:lineRule="auto"/>
        <w:jc w:val="both"/>
        <w:rPr>
          <w:rFonts w:cstheme="minorHAnsi"/>
          <w:b/>
        </w:rPr>
      </w:pPr>
      <w:r w:rsidRPr="009F3455">
        <w:rPr>
          <w:rFonts w:cstheme="minorHAnsi"/>
          <w:b/>
          <w:lang w:val="id-ID"/>
        </w:rPr>
        <w:t>Memudahkan pengelolaan tiket kereta.</w:t>
      </w:r>
    </w:p>
    <w:p w14:paraId="1B84D197" w14:textId="24905801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>kebutuhan bisnis tersebut kami mendapatkan kebutuhan pengguna sesuai dengan masing-masing kebutuhan pekerjaannya yaitu :</w:t>
      </w:r>
    </w:p>
    <w:p w14:paraId="508CDF53" w14:textId="57D7886F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End User</w:t>
      </w:r>
      <w:r>
        <w:rPr>
          <w:rFonts w:cstheme="minorHAnsi"/>
          <w:lang w:val="id-ID"/>
        </w:rPr>
        <w:tab/>
        <w:t>: orang yang menggunakan aplikasi pemesanan tiket kereta api secara online.</w:t>
      </w:r>
    </w:p>
    <w:p w14:paraId="2E5E223C" w14:textId="4614E829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loket</w:t>
      </w:r>
      <w:r>
        <w:rPr>
          <w:rFonts w:cstheme="minorHAnsi"/>
          <w:lang w:val="id-ID"/>
        </w:rPr>
        <w:tab/>
        <w:t>: orang yang melayani pemesanan, pembatalan, ganti jadwal.</w:t>
      </w:r>
    </w:p>
    <w:p w14:paraId="358F4C38" w14:textId="373EDE10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check in : orang yang melakukan pengecekan tiket di boarding gate.</w:t>
      </w:r>
    </w:p>
    <w:p w14:paraId="0D9F7B0F" w14:textId="0034D1E8" w:rsidR="009F3455" w:rsidRPr="009C19B7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Kondektur</w:t>
      </w:r>
      <w:r>
        <w:rPr>
          <w:rFonts w:cstheme="minorHAnsi"/>
          <w:lang w:val="id-ID"/>
        </w:rPr>
        <w:tab/>
        <w:t>: orang yang melakukan pengecekan penumpang dan tiket diatas kereta api.</w:t>
      </w:r>
    </w:p>
    <w:p w14:paraId="516960CD" w14:textId="5965BDC9" w:rsidR="00520451" w:rsidRPr="00247200" w:rsidRDefault="001D48BF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situ kami dapatkan kebutuhan fungsional dan non fungsional dari masing-masing kebutuhan pengguna.</w:t>
      </w:r>
    </w:p>
    <w:p w14:paraId="2F2EB50B" w14:textId="26EFBE4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566344C4" w14:textId="3951FC07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93E76CE" w14:textId="0C6083A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6DA71D5E" w14:textId="3F1E837A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0A6C18E" w14:textId="685C1D14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30D486D2" w14:textId="77777777" w:rsidR="00247200" w:rsidRP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0618F9E5" w14:textId="77777777" w:rsidR="001D48BF" w:rsidRDefault="00520451" w:rsidP="001D48BF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>Detail file pendukung wawancara dapat dilihat file :</w:t>
      </w:r>
    </w:p>
    <w:p w14:paraId="6E6EFD57" w14:textId="77777777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notulensi-hasil-elisistasi-070420</w:t>
      </w:r>
      <w:r w:rsidR="00520451" w:rsidRPr="001D48BF">
        <w:rPr>
          <w:rFonts w:cstheme="minorHAnsi"/>
        </w:rPr>
        <w:t>.docx</w:t>
      </w:r>
    </w:p>
    <w:p w14:paraId="6E912163" w14:textId="6444F81C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List kebutuhan KAI Access</w:t>
      </w:r>
      <w:r w:rsidR="00520451" w:rsidRPr="001D48BF">
        <w:rPr>
          <w:rFonts w:cstheme="minorHAnsi"/>
        </w:rPr>
        <w:t>.xlsx</w:t>
      </w:r>
    </w:p>
    <w:p w14:paraId="44EF317F" w14:textId="77777777" w:rsidR="00247200" w:rsidRPr="001D48BF" w:rsidRDefault="00247200" w:rsidP="0024720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1D8D2F13" w14:textId="77777777" w:rsidR="00520451" w:rsidRPr="00817038" w:rsidRDefault="00520451" w:rsidP="0052045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520451" w:rsidRPr="00817038" w14:paraId="2BAD3330" w14:textId="77777777" w:rsidTr="00BB398F">
        <w:trPr>
          <w:trHeight w:val="2142"/>
        </w:trPr>
        <w:tc>
          <w:tcPr>
            <w:tcW w:w="4261" w:type="dxa"/>
          </w:tcPr>
          <w:p w14:paraId="4C53A167" w14:textId="77777777" w:rsidR="00520451" w:rsidRPr="00817038" w:rsidRDefault="00520451" w:rsidP="00BB398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F63BA6B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FF37814" w14:textId="5EBDAC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A5295F8" w14:textId="09E584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05111740000039</w:t>
            </w:r>
          </w:p>
          <w:p w14:paraId="7D502AE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8BAC27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45816E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47C3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CEC01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918EAE" w14:textId="77777777" w:rsidR="00520451" w:rsidRPr="00FF78BE" w:rsidRDefault="00520451" w:rsidP="00520451">
      <w:pPr>
        <w:spacing w:after="0" w:line="360" w:lineRule="auto"/>
        <w:rPr>
          <w:rFonts w:cstheme="minorHAnsi"/>
          <w:color w:val="FF0000"/>
        </w:rPr>
      </w:pPr>
    </w:p>
    <w:p w14:paraId="4EE4A205" w14:textId="62644CE4" w:rsidR="00703475" w:rsidRDefault="0070347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797A5196" w14:textId="60708734" w:rsidR="00703475" w:rsidRPr="00FF78BE" w:rsidRDefault="00703475" w:rsidP="00703475">
      <w:pPr>
        <w:pStyle w:val="Heading1"/>
      </w:pPr>
      <w:r>
        <w:lastRenderedPageBreak/>
        <w:t>Notulensi 7</w:t>
      </w:r>
    </w:p>
    <w:p w14:paraId="6498F0E9" w14:textId="77777777" w:rsidR="00703475" w:rsidRPr="00FF78BE" w:rsidRDefault="00703475" w:rsidP="007034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148A9" wp14:editId="144D75FB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22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iLjfn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5A5EF994" w14:textId="77777777" w:rsidR="00703475" w:rsidRPr="00FF78BE" w:rsidRDefault="00703475" w:rsidP="007034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357"/>
        <w:gridCol w:w="5976"/>
      </w:tblGrid>
      <w:tr w:rsidR="00703475" w:rsidRPr="00817038" w14:paraId="4C710106" w14:textId="77777777" w:rsidTr="00D61380">
        <w:tc>
          <w:tcPr>
            <w:tcW w:w="1998" w:type="dxa"/>
          </w:tcPr>
          <w:p w14:paraId="089981EE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41A2ECD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B822FCF" w14:textId="57FFAE88" w:rsidR="00703475" w:rsidRPr="00F87332" w:rsidRDefault="00703475" w:rsidP="00D61380">
            <w:pPr>
              <w:spacing w:after="120"/>
              <w:rPr>
                <w:rFonts w:cstheme="minorHAnsi"/>
              </w:rPr>
            </w:pPr>
          </w:p>
        </w:tc>
      </w:tr>
      <w:tr w:rsidR="00703475" w:rsidRPr="00817038" w14:paraId="612080DD" w14:textId="77777777" w:rsidTr="00D61380">
        <w:tc>
          <w:tcPr>
            <w:tcW w:w="1998" w:type="dxa"/>
          </w:tcPr>
          <w:p w14:paraId="26412184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2BAF92BB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99CD83E" w14:textId="06D76CAE" w:rsidR="00703475" w:rsidRPr="00F87332" w:rsidRDefault="00703475" w:rsidP="00D61380">
            <w:pPr>
              <w:spacing w:after="120"/>
              <w:rPr>
                <w:rFonts w:cstheme="minorHAnsi"/>
              </w:rPr>
            </w:pPr>
          </w:p>
        </w:tc>
      </w:tr>
      <w:tr w:rsidR="00703475" w:rsidRPr="00817038" w14:paraId="7C68A133" w14:textId="77777777" w:rsidTr="00D61380">
        <w:tc>
          <w:tcPr>
            <w:tcW w:w="1998" w:type="dxa"/>
          </w:tcPr>
          <w:p w14:paraId="36FC7CEC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0F512D06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838F701" w14:textId="1170F773" w:rsidR="00703475" w:rsidRPr="00520451" w:rsidRDefault="00703475" w:rsidP="00D61380">
            <w:pPr>
              <w:spacing w:after="120"/>
              <w:rPr>
                <w:rFonts w:cstheme="minorHAnsi"/>
                <w:lang w:val="id-ID"/>
              </w:rPr>
            </w:pPr>
          </w:p>
        </w:tc>
      </w:tr>
      <w:tr w:rsidR="00703475" w:rsidRPr="00817038" w14:paraId="27E98D00" w14:textId="77777777" w:rsidTr="00D61380">
        <w:tc>
          <w:tcPr>
            <w:tcW w:w="1998" w:type="dxa"/>
          </w:tcPr>
          <w:p w14:paraId="54FD1870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C9F64B8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9E7AD20" w14:textId="35D1BF02" w:rsidR="00703475" w:rsidRPr="00F87332" w:rsidRDefault="00703475" w:rsidP="00D61380">
            <w:pPr>
              <w:spacing w:after="120"/>
              <w:rPr>
                <w:rFonts w:cstheme="minorHAnsi"/>
              </w:rPr>
            </w:pPr>
          </w:p>
        </w:tc>
      </w:tr>
      <w:tr w:rsidR="00703475" w:rsidRPr="00817038" w14:paraId="6019A46F" w14:textId="77777777" w:rsidTr="00D61380">
        <w:tc>
          <w:tcPr>
            <w:tcW w:w="1998" w:type="dxa"/>
          </w:tcPr>
          <w:p w14:paraId="45D313D0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4DABF218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737343" w14:textId="4A998D76" w:rsidR="00703475" w:rsidRPr="00520451" w:rsidRDefault="00703475" w:rsidP="00D61380">
            <w:pPr>
              <w:spacing w:after="120"/>
              <w:rPr>
                <w:rFonts w:cstheme="minorHAnsi"/>
                <w:lang w:val="id-ID"/>
              </w:rPr>
            </w:pPr>
          </w:p>
        </w:tc>
      </w:tr>
      <w:tr w:rsidR="00703475" w:rsidRPr="00817038" w14:paraId="615CDA0B" w14:textId="77777777" w:rsidTr="00D61380">
        <w:tc>
          <w:tcPr>
            <w:tcW w:w="1998" w:type="dxa"/>
          </w:tcPr>
          <w:p w14:paraId="52C62105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5EDAFD6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A7F5140" w14:textId="7FD4CA9E" w:rsidR="00703475" w:rsidRPr="00F87332" w:rsidRDefault="00703475" w:rsidP="00D61380">
            <w:pPr>
              <w:spacing w:after="120"/>
              <w:rPr>
                <w:rFonts w:cstheme="minorHAnsi"/>
              </w:rPr>
            </w:pPr>
          </w:p>
        </w:tc>
      </w:tr>
    </w:tbl>
    <w:p w14:paraId="4225B103" w14:textId="77777777" w:rsidR="00703475" w:rsidRPr="00817038" w:rsidRDefault="00703475" w:rsidP="007034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491D6" w14:textId="77777777" w:rsidR="00703475" w:rsidRPr="00817038" w:rsidRDefault="00703475" w:rsidP="00703475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5B9F1A" w14:textId="77777777" w:rsidR="00703475" w:rsidRPr="00817038" w:rsidRDefault="00703475" w:rsidP="00703475">
      <w:pPr>
        <w:spacing w:after="0" w:line="240" w:lineRule="auto"/>
        <w:rPr>
          <w:rFonts w:cstheme="minorHAnsi"/>
        </w:rPr>
      </w:pPr>
    </w:p>
    <w:p w14:paraId="496B3FD3" w14:textId="77777777" w:rsidR="00703475" w:rsidRPr="001D48BF" w:rsidRDefault="00703475" w:rsidP="00703475">
      <w:pPr>
        <w:pStyle w:val="ListParagraph"/>
        <w:spacing w:after="0" w:line="360" w:lineRule="auto"/>
        <w:ind w:left="1080"/>
        <w:rPr>
          <w:rFonts w:cstheme="minorHAnsi"/>
        </w:rPr>
      </w:pPr>
    </w:p>
    <w:p w14:paraId="327C55DF" w14:textId="77777777" w:rsidR="00703475" w:rsidRPr="00817038" w:rsidRDefault="00703475" w:rsidP="0070347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703475" w:rsidRPr="00817038" w14:paraId="0BE32F6E" w14:textId="77777777" w:rsidTr="00D61380">
        <w:trPr>
          <w:trHeight w:val="2142"/>
        </w:trPr>
        <w:tc>
          <w:tcPr>
            <w:tcW w:w="4261" w:type="dxa"/>
          </w:tcPr>
          <w:p w14:paraId="66F72C25" w14:textId="77777777" w:rsidR="00703475" w:rsidRPr="00817038" w:rsidRDefault="00703475" w:rsidP="00D61380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3656301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393F5DA" w14:textId="025A9103" w:rsidR="00703475" w:rsidRPr="00703475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[Nama]</w:t>
            </w:r>
          </w:p>
          <w:p w14:paraId="6E4B99E3" w14:textId="17A6C30A" w:rsidR="00703475" w:rsidRPr="00247200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NRP</w:t>
            </w:r>
          </w:p>
          <w:p w14:paraId="655B96AB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5B00C0B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DCAC761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74FB5B8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7FB39BF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59F36AD" w14:textId="77777777" w:rsidR="00703475" w:rsidRPr="00FF78BE" w:rsidRDefault="00703475" w:rsidP="00703475">
      <w:pPr>
        <w:spacing w:after="0" w:line="360" w:lineRule="auto"/>
        <w:rPr>
          <w:rFonts w:cstheme="minorHAnsi"/>
          <w:color w:val="FF0000"/>
        </w:rPr>
      </w:pPr>
    </w:p>
    <w:p w14:paraId="3CE6B353" w14:textId="68696FFC" w:rsidR="000639F0" w:rsidRDefault="000639F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32BB044" w14:textId="2918D2B7" w:rsidR="000639F0" w:rsidRPr="00FF78BE" w:rsidRDefault="000639F0" w:rsidP="000639F0">
      <w:pPr>
        <w:pStyle w:val="Heading1"/>
      </w:pPr>
      <w:r>
        <w:lastRenderedPageBreak/>
        <w:t>Notulensi 8</w:t>
      </w:r>
    </w:p>
    <w:p w14:paraId="5E15F55F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9E305" wp14:editId="2CB7045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18C2" id="AutoShape 2" o:spid="_x0000_s1026" type="#_x0000_t32" style="position:absolute;margin-left:0;margin-top:5pt;width:408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Pb55o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B732118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0639F0" w:rsidRPr="00817038" w14:paraId="2D9CF34C" w14:textId="77777777" w:rsidTr="00D61380">
        <w:tc>
          <w:tcPr>
            <w:tcW w:w="1998" w:type="dxa"/>
          </w:tcPr>
          <w:p w14:paraId="5AC9588E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79571A52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D99BAB8" w14:textId="3E42D34F" w:rsidR="000639F0" w:rsidRPr="00F87332" w:rsidRDefault="00001F8C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0639F0">
              <w:rPr>
                <w:rFonts w:cstheme="minorHAnsi"/>
              </w:rPr>
              <w:t xml:space="preserve"> Mei 2020</w:t>
            </w:r>
          </w:p>
        </w:tc>
      </w:tr>
      <w:tr w:rsidR="000639F0" w:rsidRPr="00817038" w14:paraId="2DDBA45B" w14:textId="77777777" w:rsidTr="00D61380">
        <w:tc>
          <w:tcPr>
            <w:tcW w:w="1998" w:type="dxa"/>
          </w:tcPr>
          <w:p w14:paraId="792E64E7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3E1D7E6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A244E47" w14:textId="37492D26" w:rsidR="000639F0" w:rsidRPr="00F87332" w:rsidRDefault="000639F0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6042B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.00 – </w:t>
            </w:r>
            <w:r w:rsidR="00E6042B">
              <w:rPr>
                <w:rFonts w:cstheme="minorHAnsi"/>
              </w:rPr>
              <w:t>23</w:t>
            </w:r>
            <w:r>
              <w:rPr>
                <w:rFonts w:cstheme="minorHAnsi"/>
              </w:rPr>
              <w:t>.</w:t>
            </w:r>
            <w:r w:rsidR="00E6042B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</w:tc>
      </w:tr>
      <w:tr w:rsidR="000639F0" w:rsidRPr="00817038" w14:paraId="21BF6A1F" w14:textId="77777777" w:rsidTr="00D61380">
        <w:tc>
          <w:tcPr>
            <w:tcW w:w="1998" w:type="dxa"/>
          </w:tcPr>
          <w:p w14:paraId="5E3CF120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62FB500F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3B3DD1" w14:textId="0F57EC97" w:rsidR="000639F0" w:rsidRPr="00520451" w:rsidRDefault="000639F0" w:rsidP="00D61380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 xml:space="preserve">Dilakukan secara online menggunakan </w:t>
            </w:r>
            <w:r w:rsidR="00E6042B">
              <w:rPr>
                <w:rFonts w:cstheme="minorHAnsi"/>
              </w:rPr>
              <w:t>sharepoint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0639F0" w:rsidRPr="00817038" w14:paraId="643322F3" w14:textId="77777777" w:rsidTr="00D61380">
        <w:tc>
          <w:tcPr>
            <w:tcW w:w="1998" w:type="dxa"/>
          </w:tcPr>
          <w:p w14:paraId="4756F004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D42B19A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A44D38" w14:textId="13928276" w:rsidR="000639F0" w:rsidRPr="00F87332" w:rsidRDefault="000639F0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r>
              <w:rPr>
                <w:rFonts w:cstheme="minorHAnsi"/>
                <w:iCs/>
              </w:rPr>
              <w:t>Wasilatul Dewi Ningrum, Putri Endah Puspitasari, Yasinta Yusniawati</w:t>
            </w:r>
            <w:r>
              <w:rPr>
                <w:rFonts w:cstheme="minorHAnsi"/>
              </w:rPr>
              <w:t>)</w:t>
            </w:r>
          </w:p>
        </w:tc>
      </w:tr>
      <w:tr w:rsidR="000639F0" w:rsidRPr="00817038" w14:paraId="71151F70" w14:textId="77777777" w:rsidTr="00D61380">
        <w:tc>
          <w:tcPr>
            <w:tcW w:w="1998" w:type="dxa"/>
          </w:tcPr>
          <w:p w14:paraId="18D0BAAB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1A95E54D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38A70C6" w14:textId="0FBC1F4E" w:rsidR="000639F0" w:rsidRPr="00520451" w:rsidRDefault="000639F0" w:rsidP="00D61380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r w:rsidR="00D105FF">
              <w:rPr>
                <w:rFonts w:cstheme="minorHAnsi"/>
              </w:rPr>
              <w:t>pengolahan data hasil kuesioner</w:t>
            </w:r>
          </w:p>
        </w:tc>
      </w:tr>
      <w:tr w:rsidR="000639F0" w:rsidRPr="00817038" w14:paraId="572CC391" w14:textId="77777777" w:rsidTr="00D61380">
        <w:tc>
          <w:tcPr>
            <w:tcW w:w="1998" w:type="dxa"/>
          </w:tcPr>
          <w:p w14:paraId="5263FEC7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131F221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422D406" w14:textId="2265E598" w:rsidR="000639F0" w:rsidRPr="00F87332" w:rsidRDefault="00387C9D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6671B">
              <w:rPr>
                <w:rFonts w:cstheme="minorHAnsi"/>
              </w:rPr>
              <w:t>rioritisasi.xlsx</w:t>
            </w:r>
          </w:p>
        </w:tc>
      </w:tr>
      <w:tr w:rsidR="0036671B" w:rsidRPr="00817038" w14:paraId="683A20EC" w14:textId="77777777" w:rsidTr="00D61380">
        <w:tc>
          <w:tcPr>
            <w:tcW w:w="1998" w:type="dxa"/>
          </w:tcPr>
          <w:p w14:paraId="6787BA79" w14:textId="77777777" w:rsidR="0036671B" w:rsidRPr="00817038" w:rsidRDefault="0036671B" w:rsidP="00D61380">
            <w:pPr>
              <w:spacing w:after="120"/>
              <w:rPr>
                <w:rFonts w:cstheme="minorHAnsi"/>
              </w:rPr>
            </w:pPr>
          </w:p>
        </w:tc>
        <w:tc>
          <w:tcPr>
            <w:tcW w:w="360" w:type="dxa"/>
          </w:tcPr>
          <w:p w14:paraId="5D0996C9" w14:textId="77777777" w:rsidR="0036671B" w:rsidRPr="00817038" w:rsidRDefault="0036671B" w:rsidP="00D61380">
            <w:pPr>
              <w:spacing w:after="120"/>
              <w:rPr>
                <w:rFonts w:cstheme="minorHAnsi"/>
              </w:rPr>
            </w:pPr>
          </w:p>
        </w:tc>
        <w:tc>
          <w:tcPr>
            <w:tcW w:w="6165" w:type="dxa"/>
          </w:tcPr>
          <w:p w14:paraId="53EA8D43" w14:textId="1FA29DE0" w:rsidR="0036671B" w:rsidRDefault="0036671B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Klasifikasi Kebutuhan.xlsx</w:t>
            </w:r>
          </w:p>
        </w:tc>
      </w:tr>
    </w:tbl>
    <w:p w14:paraId="6B578643" w14:textId="77777777" w:rsidR="000639F0" w:rsidRPr="00817038" w:rsidRDefault="000639F0" w:rsidP="0006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6AA75" w14:textId="77777777" w:rsidR="000639F0" w:rsidRPr="00817038" w:rsidRDefault="000639F0" w:rsidP="000639F0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B86168F" w14:textId="77777777" w:rsidR="000639F0" w:rsidRPr="00817038" w:rsidRDefault="000639F0" w:rsidP="000639F0">
      <w:pPr>
        <w:spacing w:after="0" w:line="240" w:lineRule="auto"/>
        <w:rPr>
          <w:rFonts w:cstheme="minorHAnsi"/>
        </w:rPr>
      </w:pPr>
    </w:p>
    <w:p w14:paraId="38370A0F" w14:textId="77777777" w:rsidR="00BF2F3A" w:rsidRDefault="00604442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>Kegiatan ini bertujuan untuk me</w:t>
      </w:r>
      <w:r w:rsidR="000C5F65">
        <w:rPr>
          <w:rFonts w:cstheme="minorHAnsi"/>
        </w:rPr>
        <w:t>lakukan prioritisasi kebutuhan fungsional berdasarkan data value dan cost yang didapat dari client maupun developer</w:t>
      </w:r>
      <w:r w:rsidR="000639F0">
        <w:rPr>
          <w:rFonts w:cstheme="minorHAnsi"/>
          <w:lang w:val="id-ID"/>
        </w:rPr>
        <w:t>.</w:t>
      </w:r>
    </w:p>
    <w:p w14:paraId="4347329F" w14:textId="77777777" w:rsidR="005E2861" w:rsidRPr="005E2861" w:rsidRDefault="00676ECF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Metode prioritisasi yang dipilih adalah </w:t>
      </w:r>
      <w:r w:rsidR="00E57188">
        <w:rPr>
          <w:rFonts w:cstheme="minorHAnsi"/>
        </w:rPr>
        <w:t>AHP</w:t>
      </w:r>
      <w:r w:rsidR="004D7E42">
        <w:rPr>
          <w:rFonts w:cstheme="minorHAnsi"/>
        </w:rPr>
        <w:t>.</w:t>
      </w:r>
    </w:p>
    <w:p w14:paraId="2A9CE9C4" w14:textId="77777777" w:rsidR="005E2861" w:rsidRPr="005E2861" w:rsidRDefault="005E2861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>Dari hasil prioritisasi tersebut, didapatkan informasi sebagai berikut:</w:t>
      </w:r>
    </w:p>
    <w:p w14:paraId="187A08A2" w14:textId="6597691F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Kebutuhan prioritas </w:t>
      </w:r>
      <w:r w:rsidRPr="00CE3CB1">
        <w:rPr>
          <w:rFonts w:cstheme="minorHAnsi"/>
          <w:b/>
          <w:bCs/>
        </w:rPr>
        <w:t>high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12 kebutuhan</w:t>
      </w:r>
    </w:p>
    <w:p w14:paraId="5F46E2C0" w14:textId="2E94023A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Kebutuhan prioritas </w:t>
      </w:r>
      <w:r w:rsidRPr="00CE3CB1">
        <w:rPr>
          <w:rFonts w:cstheme="minorHAnsi"/>
          <w:b/>
          <w:bCs/>
        </w:rPr>
        <w:t>medium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8 kebutuhan</w:t>
      </w:r>
    </w:p>
    <w:p w14:paraId="21F09BB6" w14:textId="1101D55A" w:rsidR="007B1166" w:rsidRPr="007B1166" w:rsidRDefault="00E93D2D" w:rsidP="007B1166">
      <w:pPr>
        <w:pStyle w:val="ListParagraph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Kebutuhan prioritas </w:t>
      </w:r>
      <w:r w:rsidR="00104364" w:rsidRPr="00CE3CB1">
        <w:rPr>
          <w:rFonts w:cstheme="minorHAnsi"/>
          <w:b/>
          <w:bCs/>
        </w:rPr>
        <w:t>low</w:t>
      </w:r>
      <w:r w:rsidR="00104364"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 w:rsidR="00104364">
        <w:rPr>
          <w:rFonts w:cstheme="minorHAnsi"/>
        </w:rPr>
        <w:t>:</w:t>
      </w:r>
      <w:r w:rsidR="000639F0">
        <w:rPr>
          <w:rFonts w:cstheme="minorHAnsi"/>
        </w:rPr>
        <w:t xml:space="preserve"> </w:t>
      </w:r>
      <w:r w:rsidR="00DC1E18">
        <w:rPr>
          <w:rFonts w:cstheme="minorHAnsi"/>
        </w:rPr>
        <w:t>6 kebutuhan</w:t>
      </w:r>
    </w:p>
    <w:p w14:paraId="7895BD90" w14:textId="325EBB25" w:rsidR="007B1166" w:rsidRDefault="007B1166" w:rsidP="00AF7D3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Kemudian dilakukan </w:t>
      </w:r>
      <w:r w:rsidR="00AF7D3F">
        <w:rPr>
          <w:rFonts w:cstheme="minorHAnsi"/>
        </w:rPr>
        <w:t>perbaikan kalimat kebutuhan fungsional maupun non fungsional agar memenuhi kaidah S.M.A.R.T.</w:t>
      </w:r>
    </w:p>
    <w:p w14:paraId="0F64629F" w14:textId="3D145788" w:rsidR="000639F0" w:rsidRDefault="0083163F" w:rsidP="00150BB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F</w:t>
      </w:r>
      <w:r w:rsidR="000639F0">
        <w:rPr>
          <w:rFonts w:cstheme="minorHAnsi"/>
        </w:rPr>
        <w:t xml:space="preserve">ile pendukung </w:t>
      </w:r>
      <w:r>
        <w:rPr>
          <w:rFonts w:cstheme="minorHAnsi"/>
        </w:rPr>
        <w:t>pengolahan hasil prioritisasi</w:t>
      </w:r>
      <w:r w:rsidR="000639F0">
        <w:rPr>
          <w:rFonts w:cstheme="minorHAnsi"/>
        </w:rPr>
        <w:t xml:space="preserve"> dapat dilihat </w:t>
      </w:r>
      <w:r>
        <w:rPr>
          <w:rFonts w:cstheme="minorHAnsi"/>
        </w:rPr>
        <w:t xml:space="preserve">pada folder </w:t>
      </w:r>
      <w:r w:rsidR="00150BB9">
        <w:rPr>
          <w:rFonts w:cstheme="minorHAnsi"/>
        </w:rPr>
        <w:t xml:space="preserve">deliverables </w:t>
      </w:r>
      <w:r>
        <w:rPr>
          <w:rFonts w:cstheme="minorHAnsi"/>
        </w:rPr>
        <w:t xml:space="preserve">prioritisasi dan </w:t>
      </w:r>
      <w:r w:rsidR="000639F0">
        <w:rPr>
          <w:rFonts w:cstheme="minorHAnsi"/>
        </w:rPr>
        <w:t>file :</w:t>
      </w:r>
    </w:p>
    <w:p w14:paraId="19282D4E" w14:textId="56CA88B3" w:rsidR="000639F0" w:rsidRDefault="00387C9D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p</w:t>
      </w:r>
      <w:r w:rsidR="0083163F">
        <w:rPr>
          <w:rFonts w:cstheme="minorHAnsi"/>
        </w:rPr>
        <w:t>rioritisasi</w:t>
      </w:r>
      <w:r w:rsidR="000639F0" w:rsidRPr="001D48BF">
        <w:rPr>
          <w:rFonts w:cstheme="minorHAnsi"/>
        </w:rPr>
        <w:t>.</w:t>
      </w:r>
      <w:r w:rsidR="0083163F">
        <w:rPr>
          <w:rFonts w:cstheme="minorHAnsi"/>
        </w:rPr>
        <w:t>xls</w:t>
      </w:r>
      <w:r w:rsidR="000639F0" w:rsidRPr="001D48BF">
        <w:rPr>
          <w:rFonts w:cstheme="minorHAnsi"/>
        </w:rPr>
        <w:t>x</w:t>
      </w:r>
    </w:p>
    <w:p w14:paraId="355EBE03" w14:textId="48870A6D" w:rsidR="000639F0" w:rsidRDefault="0083163F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Klasifikasi Kebutuhan</w:t>
      </w:r>
      <w:r w:rsidR="000639F0" w:rsidRPr="001D48BF">
        <w:rPr>
          <w:rFonts w:cstheme="minorHAnsi"/>
        </w:rPr>
        <w:t>.xlsx</w:t>
      </w:r>
    </w:p>
    <w:p w14:paraId="0EAC472B" w14:textId="77777777" w:rsidR="000639F0" w:rsidRPr="001D48BF" w:rsidRDefault="000639F0" w:rsidP="000639F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0232FA71" w14:textId="77777777" w:rsidR="000639F0" w:rsidRPr="00817038" w:rsidRDefault="000639F0" w:rsidP="000639F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0639F0" w:rsidRPr="00817038" w14:paraId="30C1DA55" w14:textId="77777777" w:rsidTr="00D61380">
        <w:trPr>
          <w:trHeight w:val="2142"/>
        </w:trPr>
        <w:tc>
          <w:tcPr>
            <w:tcW w:w="4261" w:type="dxa"/>
          </w:tcPr>
          <w:p w14:paraId="78BE6EE7" w14:textId="77777777" w:rsidR="000639F0" w:rsidRPr="00817038" w:rsidRDefault="000639F0" w:rsidP="00D61380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CB19A6B" w14:textId="029A3DF7" w:rsidR="000639F0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247D052" w14:textId="77777777" w:rsidR="005D6CF3" w:rsidRPr="00817038" w:rsidRDefault="005D6CF3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47DC714" w14:textId="37C517A1" w:rsidR="000639F0" w:rsidRPr="005D6CF3" w:rsidRDefault="005D6CF3" w:rsidP="00D61380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Wasilatul Dewi Ningrum</w:t>
            </w:r>
          </w:p>
          <w:p w14:paraId="684AF353" w14:textId="6A8071F1" w:rsidR="000639F0" w:rsidRPr="00247200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</w:t>
            </w:r>
            <w:r w:rsidR="005D6CF3">
              <w:rPr>
                <w:rFonts w:cstheme="minorHAnsi"/>
              </w:rPr>
              <w:t>04</w:t>
            </w:r>
          </w:p>
          <w:p w14:paraId="1E65A5AD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C918E40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70B1421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F0FF886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2BE11E8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FF9F4A8" w14:textId="77777777" w:rsidR="00520451" w:rsidRPr="001F61DB" w:rsidRDefault="00520451" w:rsidP="002D1727">
      <w:pPr>
        <w:rPr>
          <w:rFonts w:cstheme="minorHAnsi"/>
          <w:color w:val="FF0000"/>
        </w:rPr>
      </w:pPr>
    </w:p>
    <w:sectPr w:rsidR="00520451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13E16"/>
    <w:multiLevelType w:val="hybridMultilevel"/>
    <w:tmpl w:val="4832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5F573B"/>
    <w:multiLevelType w:val="hybridMultilevel"/>
    <w:tmpl w:val="8D7406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7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EE7F48"/>
    <w:multiLevelType w:val="hybridMultilevel"/>
    <w:tmpl w:val="A3D4A7AA"/>
    <w:lvl w:ilvl="0" w:tplc="955A3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2"/>
  </w:num>
  <w:num w:numId="5">
    <w:abstractNumId w:val="19"/>
  </w:num>
  <w:num w:numId="6">
    <w:abstractNumId w:val="15"/>
  </w:num>
  <w:num w:numId="7">
    <w:abstractNumId w:val="13"/>
  </w:num>
  <w:num w:numId="8">
    <w:abstractNumId w:val="3"/>
  </w:num>
  <w:num w:numId="9">
    <w:abstractNumId w:val="16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  <w:num w:numId="14">
    <w:abstractNumId w:val="17"/>
  </w:num>
  <w:num w:numId="15">
    <w:abstractNumId w:val="8"/>
  </w:num>
  <w:num w:numId="16">
    <w:abstractNumId w:val="20"/>
  </w:num>
  <w:num w:numId="17">
    <w:abstractNumId w:val="4"/>
  </w:num>
  <w:num w:numId="18">
    <w:abstractNumId w:val="14"/>
  </w:num>
  <w:num w:numId="19">
    <w:abstractNumId w:val="1"/>
  </w:num>
  <w:num w:numId="20">
    <w:abstractNumId w:val="0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1F8C"/>
    <w:rsid w:val="00044666"/>
    <w:rsid w:val="000639F0"/>
    <w:rsid w:val="000C5F65"/>
    <w:rsid w:val="000D17E2"/>
    <w:rsid w:val="000E7BCB"/>
    <w:rsid w:val="00104364"/>
    <w:rsid w:val="001073C5"/>
    <w:rsid w:val="00115E9F"/>
    <w:rsid w:val="00122A6A"/>
    <w:rsid w:val="001324F5"/>
    <w:rsid w:val="00150BB9"/>
    <w:rsid w:val="001831C8"/>
    <w:rsid w:val="001B1C47"/>
    <w:rsid w:val="001C27B6"/>
    <w:rsid w:val="001C4AC2"/>
    <w:rsid w:val="001D48BF"/>
    <w:rsid w:val="001F5BE2"/>
    <w:rsid w:val="001F61DB"/>
    <w:rsid w:val="0024190F"/>
    <w:rsid w:val="00246740"/>
    <w:rsid w:val="00247200"/>
    <w:rsid w:val="00274F1D"/>
    <w:rsid w:val="00275D9F"/>
    <w:rsid w:val="002B1505"/>
    <w:rsid w:val="002D1727"/>
    <w:rsid w:val="002E182E"/>
    <w:rsid w:val="00327628"/>
    <w:rsid w:val="003541DC"/>
    <w:rsid w:val="0036671B"/>
    <w:rsid w:val="00387C9D"/>
    <w:rsid w:val="003D4F8F"/>
    <w:rsid w:val="004225F6"/>
    <w:rsid w:val="00432F8A"/>
    <w:rsid w:val="00445FC1"/>
    <w:rsid w:val="004478F6"/>
    <w:rsid w:val="00455E57"/>
    <w:rsid w:val="00465792"/>
    <w:rsid w:val="00485769"/>
    <w:rsid w:val="004A6F01"/>
    <w:rsid w:val="004A73C4"/>
    <w:rsid w:val="004D793B"/>
    <w:rsid w:val="004D7E42"/>
    <w:rsid w:val="004E01D6"/>
    <w:rsid w:val="00515268"/>
    <w:rsid w:val="00520451"/>
    <w:rsid w:val="005314A2"/>
    <w:rsid w:val="005362A2"/>
    <w:rsid w:val="005672A5"/>
    <w:rsid w:val="005779C2"/>
    <w:rsid w:val="00583DA4"/>
    <w:rsid w:val="005D3A85"/>
    <w:rsid w:val="005D6CF3"/>
    <w:rsid w:val="005E2861"/>
    <w:rsid w:val="005E6119"/>
    <w:rsid w:val="005F74F0"/>
    <w:rsid w:val="005F7BF4"/>
    <w:rsid w:val="00604442"/>
    <w:rsid w:val="00636EA9"/>
    <w:rsid w:val="0065479C"/>
    <w:rsid w:val="00676ECF"/>
    <w:rsid w:val="006F46CB"/>
    <w:rsid w:val="00703475"/>
    <w:rsid w:val="00734B4B"/>
    <w:rsid w:val="00746E2E"/>
    <w:rsid w:val="007B1166"/>
    <w:rsid w:val="007E206D"/>
    <w:rsid w:val="007E7668"/>
    <w:rsid w:val="008116ED"/>
    <w:rsid w:val="00813376"/>
    <w:rsid w:val="00825574"/>
    <w:rsid w:val="00830F20"/>
    <w:rsid w:val="0083163F"/>
    <w:rsid w:val="00874A0F"/>
    <w:rsid w:val="00884DF7"/>
    <w:rsid w:val="00894787"/>
    <w:rsid w:val="008B55BD"/>
    <w:rsid w:val="008E6F23"/>
    <w:rsid w:val="008F36A5"/>
    <w:rsid w:val="008F7A5C"/>
    <w:rsid w:val="00930BCA"/>
    <w:rsid w:val="009C19B7"/>
    <w:rsid w:val="009E5510"/>
    <w:rsid w:val="009F3455"/>
    <w:rsid w:val="009F6FDB"/>
    <w:rsid w:val="009F7E9A"/>
    <w:rsid w:val="00A516F0"/>
    <w:rsid w:val="00A56B67"/>
    <w:rsid w:val="00A83954"/>
    <w:rsid w:val="00A976AA"/>
    <w:rsid w:val="00AE2B2D"/>
    <w:rsid w:val="00AF7D3F"/>
    <w:rsid w:val="00B03843"/>
    <w:rsid w:val="00B40F85"/>
    <w:rsid w:val="00B67C1A"/>
    <w:rsid w:val="00B71338"/>
    <w:rsid w:val="00B8076C"/>
    <w:rsid w:val="00BB6817"/>
    <w:rsid w:val="00BB7FC3"/>
    <w:rsid w:val="00BF2F3A"/>
    <w:rsid w:val="00C266D7"/>
    <w:rsid w:val="00C3097E"/>
    <w:rsid w:val="00C75913"/>
    <w:rsid w:val="00C86EB4"/>
    <w:rsid w:val="00CE3CB1"/>
    <w:rsid w:val="00CF0EF6"/>
    <w:rsid w:val="00D105FF"/>
    <w:rsid w:val="00D562D2"/>
    <w:rsid w:val="00D85FD2"/>
    <w:rsid w:val="00DC1E18"/>
    <w:rsid w:val="00E333C8"/>
    <w:rsid w:val="00E35254"/>
    <w:rsid w:val="00E56119"/>
    <w:rsid w:val="00E57188"/>
    <w:rsid w:val="00E6042B"/>
    <w:rsid w:val="00E81FFF"/>
    <w:rsid w:val="00E93D2D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15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05111740000004@mahasiswa.integra.its.ac.id</cp:lastModifiedBy>
  <cp:revision>108</cp:revision>
  <dcterms:created xsi:type="dcterms:W3CDTF">2016-03-01T03:19:00Z</dcterms:created>
  <dcterms:modified xsi:type="dcterms:W3CDTF">2020-05-11T12:48:00Z</dcterms:modified>
</cp:coreProperties>
</file>