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</w:t>
            </w:r>
            <w:proofErr w:type="spellStart"/>
            <w:r w:rsidRPr="001D48BF">
              <w:rPr>
                <w:rFonts w:cstheme="minorHAnsi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5AA1CA7C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759DD204" w14:textId="77777777" w:rsidR="00C86EB4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419D69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ABC287B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AHP.</w:t>
            </w:r>
          </w:p>
          <w:p w14:paraId="5EAEF1C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Kebutuhan.xlsx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1D332F">
        <w:tc>
          <w:tcPr>
            <w:tcW w:w="1998" w:type="dxa"/>
          </w:tcPr>
          <w:p w14:paraId="1F6F5CED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1D332F">
        <w:tc>
          <w:tcPr>
            <w:tcW w:w="1998" w:type="dxa"/>
          </w:tcPr>
          <w:p w14:paraId="754018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1D332F">
        <w:tc>
          <w:tcPr>
            <w:tcW w:w="1998" w:type="dxa"/>
          </w:tcPr>
          <w:p w14:paraId="1075F7FC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1D332F">
        <w:tc>
          <w:tcPr>
            <w:tcW w:w="1998" w:type="dxa"/>
          </w:tcPr>
          <w:p w14:paraId="40E38A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1D332F">
        <w:tc>
          <w:tcPr>
            <w:tcW w:w="1998" w:type="dxa"/>
          </w:tcPr>
          <w:p w14:paraId="02E2AB57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1D332F">
        <w:tc>
          <w:tcPr>
            <w:tcW w:w="1998" w:type="dxa"/>
          </w:tcPr>
          <w:p w14:paraId="55A39AA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1D332F">
        <w:tc>
          <w:tcPr>
            <w:tcW w:w="1998" w:type="dxa"/>
          </w:tcPr>
          <w:p w14:paraId="5E1A173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1D332F">
        <w:tc>
          <w:tcPr>
            <w:tcW w:w="1998" w:type="dxa"/>
          </w:tcPr>
          <w:p w14:paraId="2DA5838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1D332F">
        <w:tc>
          <w:tcPr>
            <w:tcW w:w="1998" w:type="dxa"/>
          </w:tcPr>
          <w:p w14:paraId="3182AFCF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1D332F">
        <w:tc>
          <w:tcPr>
            <w:tcW w:w="1998" w:type="dxa"/>
          </w:tcPr>
          <w:p w14:paraId="17DF430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1D332F">
        <w:tc>
          <w:tcPr>
            <w:tcW w:w="1998" w:type="dxa"/>
          </w:tcPr>
          <w:p w14:paraId="5FEC954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1D332F">
        <w:tc>
          <w:tcPr>
            <w:tcW w:w="1998" w:type="dxa"/>
          </w:tcPr>
          <w:p w14:paraId="18A5D5C3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1D332F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1D332F">
        <w:tc>
          <w:tcPr>
            <w:tcW w:w="1998" w:type="dxa"/>
          </w:tcPr>
          <w:p w14:paraId="39354E89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1D332F">
        <w:tc>
          <w:tcPr>
            <w:tcW w:w="1998" w:type="dxa"/>
          </w:tcPr>
          <w:p w14:paraId="49A7DD5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1D332F">
        <w:tc>
          <w:tcPr>
            <w:tcW w:w="1998" w:type="dxa"/>
          </w:tcPr>
          <w:p w14:paraId="17561B0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1D332F">
        <w:tc>
          <w:tcPr>
            <w:tcW w:w="1998" w:type="dxa"/>
          </w:tcPr>
          <w:p w14:paraId="1681BD0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Yusniawati)</w:t>
            </w:r>
          </w:p>
        </w:tc>
      </w:tr>
      <w:tr w:rsidR="00C86EB4" w:rsidRPr="00817038" w14:paraId="134857DD" w14:textId="77777777" w:rsidTr="001D332F">
        <w:tc>
          <w:tcPr>
            <w:tcW w:w="1998" w:type="dxa"/>
          </w:tcPr>
          <w:p w14:paraId="2E0A4658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1D332F">
        <w:tc>
          <w:tcPr>
            <w:tcW w:w="1998" w:type="dxa"/>
          </w:tcPr>
          <w:p w14:paraId="595F7993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1D332F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1D332F">
        <w:tc>
          <w:tcPr>
            <w:tcW w:w="1998" w:type="dxa"/>
          </w:tcPr>
          <w:p w14:paraId="22F0A553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1D332F">
        <w:tc>
          <w:tcPr>
            <w:tcW w:w="1998" w:type="dxa"/>
          </w:tcPr>
          <w:p w14:paraId="3F9ABFDA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1D332F">
        <w:tc>
          <w:tcPr>
            <w:tcW w:w="1998" w:type="dxa"/>
          </w:tcPr>
          <w:p w14:paraId="43C3DAAE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1D332F">
        <w:tc>
          <w:tcPr>
            <w:tcW w:w="1998" w:type="dxa"/>
          </w:tcPr>
          <w:p w14:paraId="19C39DAD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1D332F">
        <w:tc>
          <w:tcPr>
            <w:tcW w:w="1998" w:type="dxa"/>
          </w:tcPr>
          <w:p w14:paraId="6C33744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1D332F">
        <w:tc>
          <w:tcPr>
            <w:tcW w:w="1998" w:type="dxa"/>
          </w:tcPr>
          <w:p w14:paraId="73559815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1D332F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1D332F">
        <w:tc>
          <w:tcPr>
            <w:tcW w:w="1998" w:type="dxa"/>
          </w:tcPr>
          <w:p w14:paraId="6C2D8EE0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1D332F">
        <w:tc>
          <w:tcPr>
            <w:tcW w:w="1998" w:type="dxa"/>
          </w:tcPr>
          <w:p w14:paraId="4BCD40CD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1D332F">
        <w:tc>
          <w:tcPr>
            <w:tcW w:w="1998" w:type="dxa"/>
          </w:tcPr>
          <w:p w14:paraId="305DFED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1D332F">
        <w:tc>
          <w:tcPr>
            <w:tcW w:w="1998" w:type="dxa"/>
          </w:tcPr>
          <w:p w14:paraId="1688BC5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1D332F">
        <w:tc>
          <w:tcPr>
            <w:tcW w:w="1998" w:type="dxa"/>
          </w:tcPr>
          <w:p w14:paraId="4ECA8FD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1D332F">
        <w:tc>
          <w:tcPr>
            <w:tcW w:w="1998" w:type="dxa"/>
          </w:tcPr>
          <w:p w14:paraId="618670E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1D332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1D332F">
        <w:tc>
          <w:tcPr>
            <w:tcW w:w="1998" w:type="dxa"/>
          </w:tcPr>
          <w:p w14:paraId="391D163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1D332F">
        <w:tc>
          <w:tcPr>
            <w:tcW w:w="1998" w:type="dxa"/>
          </w:tcPr>
          <w:p w14:paraId="356E3E1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1D332F">
        <w:tc>
          <w:tcPr>
            <w:tcW w:w="1998" w:type="dxa"/>
          </w:tcPr>
          <w:p w14:paraId="58CA25C4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1D332F">
        <w:tc>
          <w:tcPr>
            <w:tcW w:w="1998" w:type="dxa"/>
          </w:tcPr>
          <w:p w14:paraId="1477897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1D332F">
        <w:tc>
          <w:tcPr>
            <w:tcW w:w="1998" w:type="dxa"/>
          </w:tcPr>
          <w:p w14:paraId="18CB0ADA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1D332F">
        <w:tc>
          <w:tcPr>
            <w:tcW w:w="1998" w:type="dxa"/>
          </w:tcPr>
          <w:p w14:paraId="2D7E97B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1D332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5A162D8" w14:textId="77777777" w:rsidR="00986922" w:rsidRPr="00FF78BE" w:rsidRDefault="00986922" w:rsidP="00986922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 </w:t>
      </w:r>
    </w:p>
    <w:p w14:paraId="3B59CC9D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2ECBC" wp14:editId="3110AD02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7B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Hv8UR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F0B7C32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986922" w:rsidRPr="00817038" w14:paraId="36951904" w14:textId="77777777" w:rsidTr="001D332F">
        <w:tc>
          <w:tcPr>
            <w:tcW w:w="1998" w:type="dxa"/>
          </w:tcPr>
          <w:p w14:paraId="76A8903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BB13FC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E9BA19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Mei 2020</w:t>
            </w:r>
          </w:p>
        </w:tc>
      </w:tr>
      <w:tr w:rsidR="00986922" w:rsidRPr="00817038" w14:paraId="77B83C40" w14:textId="77777777" w:rsidTr="001D332F">
        <w:tc>
          <w:tcPr>
            <w:tcW w:w="1998" w:type="dxa"/>
          </w:tcPr>
          <w:p w14:paraId="10ED7051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7FFAA04C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E491BF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16.00 WIB</w:t>
            </w:r>
          </w:p>
        </w:tc>
      </w:tr>
      <w:tr w:rsidR="00986922" w:rsidRPr="00817038" w14:paraId="66071067" w14:textId="77777777" w:rsidTr="001D332F">
        <w:tc>
          <w:tcPr>
            <w:tcW w:w="1998" w:type="dxa"/>
          </w:tcPr>
          <w:p w14:paraId="71EC6AB8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5C6FE4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15666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986922" w:rsidRPr="00817038" w14:paraId="2C5BEA72" w14:textId="77777777" w:rsidTr="001D332F">
        <w:tc>
          <w:tcPr>
            <w:tcW w:w="1998" w:type="dxa"/>
          </w:tcPr>
          <w:p w14:paraId="380D3116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20E18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178A4E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86922" w:rsidRPr="00817038" w14:paraId="74E842BC" w14:textId="77777777" w:rsidTr="001D332F">
        <w:tc>
          <w:tcPr>
            <w:tcW w:w="1998" w:type="dxa"/>
          </w:tcPr>
          <w:p w14:paraId="5D3DE2CA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A32553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FD2102" w14:textId="77777777" w:rsidR="00986922" w:rsidRPr="00F87332" w:rsidRDefault="00986922" w:rsidP="001D332F">
            <w:pPr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diajukan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stakeholder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developer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86922" w:rsidRPr="00817038" w14:paraId="3CB6B7CE" w14:textId="77777777" w:rsidTr="001D332F">
        <w:tc>
          <w:tcPr>
            <w:tcW w:w="1998" w:type="dxa"/>
          </w:tcPr>
          <w:p w14:paraId="0D550D8D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2F59964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0A4986" w14:textId="77777777" w:rsidR="00986922" w:rsidRPr="001F61DB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notulensi_kuesioner_prioritisasi</w:t>
            </w:r>
            <w:r w:rsidRPr="001F61DB">
              <w:rPr>
                <w:rFonts w:cstheme="minorHAnsi"/>
              </w:rPr>
              <w:t>.docx</w:t>
            </w:r>
          </w:p>
          <w:p w14:paraId="6CB37C5C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</w:t>
            </w:r>
            <w:r>
              <w:rPr>
                <w:rFonts w:cstheme="minorHAnsi"/>
              </w:rPr>
              <w:t>_prioritisasi</w:t>
            </w:r>
            <w:r w:rsidRPr="001F61DB">
              <w:rPr>
                <w:rFonts w:cstheme="minorHAnsi"/>
              </w:rPr>
              <w:t>.xlsx</w:t>
            </w:r>
          </w:p>
        </w:tc>
      </w:tr>
    </w:tbl>
    <w:p w14:paraId="48B62058" w14:textId="77777777" w:rsidR="00986922" w:rsidRPr="00817038" w:rsidRDefault="00986922" w:rsidP="00986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3A6E4" w14:textId="77777777" w:rsidR="00986922" w:rsidRPr="00817038" w:rsidRDefault="00986922" w:rsidP="00986922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D2620EA" w14:textId="77777777" w:rsidR="00986922" w:rsidRPr="00817038" w:rsidRDefault="00986922" w:rsidP="00986922">
      <w:pPr>
        <w:spacing w:after="0" w:line="240" w:lineRule="auto"/>
        <w:jc w:val="both"/>
        <w:rPr>
          <w:rFonts w:cstheme="minorHAnsi"/>
        </w:rPr>
      </w:pPr>
    </w:p>
    <w:p w14:paraId="7AC991A9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developer.</w:t>
      </w:r>
    </w:p>
    <w:p w14:paraId="21E60CBD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14:paraId="11836A62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) </w:t>
      </w:r>
    </w:p>
    <w:p w14:paraId="7994DC28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</w:t>
      </w:r>
    </w:p>
    <w:p w14:paraId="5ECEF153" w14:textId="4E3D344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stakeholder </w:t>
      </w:r>
      <w:proofErr w:type="spellStart"/>
      <w:r>
        <w:t>maupun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Deliverables</w:t>
      </w:r>
      <w:r w:rsidR="00832B6A">
        <w:t xml:space="preserve"> </w:t>
      </w:r>
      <w:proofErr w:type="spellStart"/>
      <w:r w:rsidR="00832B6A">
        <w:t>Prioritisasi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hasil_kuesioner_prioritas.xlsx</w:t>
      </w:r>
    </w:p>
    <w:p w14:paraId="440CF4AA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r w:rsidRPr="002E6BE4">
        <w:t xml:space="preserve">Detail </w:t>
      </w:r>
      <w:proofErr w:type="spellStart"/>
      <w:r w:rsidRPr="002E6BE4">
        <w:t>dari</w:t>
      </w:r>
      <w:proofErr w:type="spellEnd"/>
      <w:r w:rsidRPr="002E6BE4">
        <w:t xml:space="preserve"> </w:t>
      </w:r>
      <w:proofErr w:type="spellStart"/>
      <w:r w:rsidRPr="002E6BE4">
        <w:t>notulensi</w:t>
      </w:r>
      <w:proofErr w:type="spellEnd"/>
      <w:r w:rsidRPr="002E6BE4">
        <w:t xml:space="preserve"> </w:t>
      </w:r>
      <w:proofErr w:type="spellStart"/>
      <w:r w:rsidRPr="002E6BE4">
        <w:t>dapa</w:t>
      </w:r>
      <w:r>
        <w:t>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notulensi_kuesioner_prioritisasi</w:t>
      </w:r>
      <w:r w:rsidRPr="002E6BE4">
        <w:t>.docx</w:t>
      </w:r>
    </w:p>
    <w:p w14:paraId="161749A3" w14:textId="77777777" w:rsidR="00986922" w:rsidRDefault="00986922" w:rsidP="00986922">
      <w:pPr>
        <w:pStyle w:val="ListParagraph"/>
        <w:spacing w:line="276" w:lineRule="auto"/>
        <w:jc w:val="both"/>
      </w:pPr>
    </w:p>
    <w:p w14:paraId="1670B91A" w14:textId="77777777" w:rsidR="00986922" w:rsidRDefault="00986922" w:rsidP="00986922">
      <w:pPr>
        <w:pStyle w:val="ListParagraph"/>
        <w:spacing w:line="276" w:lineRule="auto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986922" w:rsidRPr="00817038" w14:paraId="623493CF" w14:textId="77777777" w:rsidTr="001D332F">
        <w:trPr>
          <w:trHeight w:val="2142"/>
        </w:trPr>
        <w:tc>
          <w:tcPr>
            <w:tcW w:w="4261" w:type="dxa"/>
          </w:tcPr>
          <w:p w14:paraId="2A6F93EC" w14:textId="77777777" w:rsidR="00986922" w:rsidRPr="00817038" w:rsidRDefault="00986922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58A8B65" w14:textId="77777777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F12602E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D79C779" w14:textId="2C1706CA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Yasinta Yusniawati</w:t>
            </w:r>
          </w:p>
          <w:p w14:paraId="589DF8A3" w14:textId="77777777" w:rsidR="00986922" w:rsidRPr="00247200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05111740000004</w:t>
            </w:r>
          </w:p>
          <w:p w14:paraId="3F586B31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1518CF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658727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FEC7B9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40D4E7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59F36AD" w14:textId="77777777" w:rsidR="00703475" w:rsidRPr="00FF78BE" w:rsidRDefault="00703475" w:rsidP="00703475">
      <w:pPr>
        <w:spacing w:after="0" w:line="360" w:lineRule="auto"/>
        <w:rPr>
          <w:rFonts w:cstheme="minorHAnsi"/>
          <w:color w:val="FF0000"/>
        </w:rPr>
      </w:pPr>
    </w:p>
    <w:p w14:paraId="3CE6B353" w14:textId="68696FFC" w:rsidR="000639F0" w:rsidRDefault="000639F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32BB044" w14:textId="2918D2B7" w:rsidR="000639F0" w:rsidRPr="00FF78BE" w:rsidRDefault="000639F0" w:rsidP="000639F0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1D332F">
        <w:tc>
          <w:tcPr>
            <w:tcW w:w="1998" w:type="dxa"/>
          </w:tcPr>
          <w:p w14:paraId="5AC9588E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79571A52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1D332F">
        <w:tc>
          <w:tcPr>
            <w:tcW w:w="1998" w:type="dxa"/>
          </w:tcPr>
          <w:p w14:paraId="792E64E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03E1D7E6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1D332F">
        <w:tc>
          <w:tcPr>
            <w:tcW w:w="1998" w:type="dxa"/>
          </w:tcPr>
          <w:p w14:paraId="5E3CF120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2FB500F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6042B"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1D332F">
        <w:tc>
          <w:tcPr>
            <w:tcW w:w="1998" w:type="dxa"/>
          </w:tcPr>
          <w:p w14:paraId="4756F004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42B19A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13928276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1D332F">
        <w:tc>
          <w:tcPr>
            <w:tcW w:w="1998" w:type="dxa"/>
          </w:tcPr>
          <w:p w14:paraId="18D0BAAB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A95E54D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 w:rsidR="00D105FF">
              <w:rPr>
                <w:rFonts w:cstheme="minorHAnsi"/>
              </w:rPr>
              <w:t>pengolahan</w:t>
            </w:r>
            <w:proofErr w:type="spellEnd"/>
            <w:r w:rsidR="00D105FF">
              <w:rPr>
                <w:rFonts w:cstheme="minorHAnsi"/>
              </w:rPr>
              <w:t xml:space="preserve"> data </w:t>
            </w:r>
            <w:proofErr w:type="spellStart"/>
            <w:r w:rsidR="00D105FF">
              <w:rPr>
                <w:rFonts w:cstheme="minorHAnsi"/>
              </w:rPr>
              <w:t>hasil</w:t>
            </w:r>
            <w:proofErr w:type="spellEnd"/>
            <w:r w:rsidR="00D105FF">
              <w:rPr>
                <w:rFonts w:cstheme="minorHAnsi"/>
              </w:rPr>
              <w:t xml:space="preserve"> </w:t>
            </w:r>
            <w:proofErr w:type="spellStart"/>
            <w:r w:rsidR="00D105FF">
              <w:rPr>
                <w:rFonts w:cstheme="minorHAnsi"/>
              </w:rPr>
              <w:t>kuesioner</w:t>
            </w:r>
            <w:proofErr w:type="spellEnd"/>
          </w:p>
        </w:tc>
      </w:tr>
      <w:tr w:rsidR="000639F0" w:rsidRPr="00817038" w14:paraId="572CC391" w14:textId="77777777" w:rsidTr="001D332F">
        <w:tc>
          <w:tcPr>
            <w:tcW w:w="1998" w:type="dxa"/>
          </w:tcPr>
          <w:p w14:paraId="5263FEC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131F221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2265E598" w:rsidR="000639F0" w:rsidRPr="00F87332" w:rsidRDefault="00387C9D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1D332F">
        <w:tc>
          <w:tcPr>
            <w:tcW w:w="1998" w:type="dxa"/>
          </w:tcPr>
          <w:p w14:paraId="6787BA7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Klasifikasi</w:t>
            </w:r>
            <w:proofErr w:type="spellEnd"/>
            <w:r>
              <w:rPr>
                <w:rFonts w:cstheme="minorHAnsi"/>
              </w:rPr>
              <w:t xml:space="preserve">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Kegiatan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</w:t>
      </w:r>
      <w:r w:rsidR="000C5F65">
        <w:rPr>
          <w:rFonts w:cstheme="minorHAnsi"/>
        </w:rPr>
        <w:t>lakukan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prioritisasi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kebutuhan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fungsional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berdasarkan</w:t>
      </w:r>
      <w:proofErr w:type="spellEnd"/>
      <w:r w:rsidR="000C5F65">
        <w:rPr>
          <w:rFonts w:cstheme="minorHAnsi"/>
        </w:rPr>
        <w:t xml:space="preserve"> data value </w:t>
      </w:r>
      <w:proofErr w:type="spellStart"/>
      <w:r w:rsidR="000C5F65">
        <w:rPr>
          <w:rFonts w:cstheme="minorHAnsi"/>
        </w:rPr>
        <w:t>dan</w:t>
      </w:r>
      <w:proofErr w:type="spellEnd"/>
      <w:r w:rsidR="000C5F65">
        <w:rPr>
          <w:rFonts w:cstheme="minorHAnsi"/>
        </w:rPr>
        <w:t xml:space="preserve"> cost yang </w:t>
      </w:r>
      <w:proofErr w:type="spellStart"/>
      <w:r w:rsidR="000C5F65">
        <w:rPr>
          <w:rFonts w:cstheme="minorHAnsi"/>
        </w:rPr>
        <w:t>didapat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dari</w:t>
      </w:r>
      <w:proofErr w:type="spellEnd"/>
      <w:r w:rsidR="000C5F65">
        <w:rPr>
          <w:rFonts w:cstheme="minorHAnsi"/>
        </w:rPr>
        <w:t xml:space="preserve"> client </w:t>
      </w:r>
      <w:proofErr w:type="spellStart"/>
      <w:r w:rsidR="000C5F65">
        <w:rPr>
          <w:rFonts w:cstheme="minorHAnsi"/>
        </w:rPr>
        <w:t>maupun</w:t>
      </w:r>
      <w:proofErr w:type="spellEnd"/>
      <w:r w:rsidR="000C5F65">
        <w:rPr>
          <w:rFonts w:cstheme="minorHAnsi"/>
        </w:rPr>
        <w:t xml:space="preserve">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 xml:space="preserve">6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perbaikan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kalimat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kebutuhan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maupun</w:t>
      </w:r>
      <w:proofErr w:type="spellEnd"/>
      <w:r w:rsidR="00AF7D3F">
        <w:rPr>
          <w:rFonts w:cstheme="minorHAnsi"/>
        </w:rPr>
        <w:t xml:space="preserve"> non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agar </w:t>
      </w:r>
      <w:proofErr w:type="spellStart"/>
      <w:r w:rsidR="00AF7D3F">
        <w:rPr>
          <w:rFonts w:cstheme="minorHAnsi"/>
        </w:rPr>
        <w:t>memenuhi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kaidah</w:t>
      </w:r>
      <w:proofErr w:type="spellEnd"/>
      <w:r w:rsidR="00AF7D3F">
        <w:rPr>
          <w:rFonts w:cstheme="minorHAnsi"/>
        </w:rPr>
        <w:t xml:space="preserve"> S.M.A.R.T.</w:t>
      </w:r>
    </w:p>
    <w:p w14:paraId="0F64629F" w14:textId="39F0DFE7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</w:t>
      </w:r>
      <w:proofErr w:type="spellStart"/>
      <w:r w:rsidR="000639F0">
        <w:rPr>
          <w:rFonts w:cstheme="minorHAnsi"/>
        </w:rPr>
        <w:t>pendukung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dapat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dilihat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1D332F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Wasilatul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Ningrum</w:t>
            </w:r>
            <w:proofErr w:type="spellEnd"/>
          </w:p>
          <w:p w14:paraId="684AF353" w14:textId="6A8071F1" w:rsidR="000639F0" w:rsidRPr="0024720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2B20C452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90B0C9" w14:textId="2C4E1A99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77D2B6" w14:textId="00091455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1D332F">
            <w:pPr>
              <w:pStyle w:val="ListParagraph"/>
              <w:ind w:left="-3664"/>
              <w:contextualSpacing w:val="0"/>
              <w:rPr>
                <w:rFonts w:cstheme="minorHAnsi"/>
              </w:rPr>
            </w:pPr>
          </w:p>
        </w:tc>
      </w:tr>
    </w:tbl>
    <w:p w14:paraId="2FF9F4A8" w14:textId="4B5F3932" w:rsidR="00520451" w:rsidRDefault="00520451" w:rsidP="002D1727">
      <w:pPr>
        <w:rPr>
          <w:rFonts w:cstheme="minorHAnsi"/>
          <w:color w:val="FF0000"/>
        </w:rPr>
      </w:pPr>
    </w:p>
    <w:p w14:paraId="1F22164C" w14:textId="79BE20FF" w:rsidR="001D332F" w:rsidRDefault="001D332F" w:rsidP="002D1727">
      <w:pPr>
        <w:rPr>
          <w:rFonts w:cstheme="minorHAnsi"/>
          <w:color w:val="FF0000"/>
        </w:rPr>
      </w:pPr>
    </w:p>
    <w:p w14:paraId="68CA1DD6" w14:textId="234DC179" w:rsidR="001D332F" w:rsidRPr="00FF78BE" w:rsidRDefault="001D332F" w:rsidP="001D332F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9</w:t>
      </w:r>
    </w:p>
    <w:p w14:paraId="2CE78524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C0A7F" wp14:editId="4DDB9F1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71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84UTh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8EB8D38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1D332F" w:rsidRPr="00817038" w14:paraId="7BCE1144" w14:textId="77777777" w:rsidTr="001D332F">
        <w:tc>
          <w:tcPr>
            <w:tcW w:w="1967" w:type="dxa"/>
          </w:tcPr>
          <w:p w14:paraId="0F9580B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577275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72C5BE3" w14:textId="673EB504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9 - 10 Mei 2020</w:t>
            </w:r>
          </w:p>
        </w:tc>
      </w:tr>
      <w:tr w:rsidR="001D332F" w:rsidRPr="00817038" w14:paraId="0DD3F898" w14:textId="77777777" w:rsidTr="001D332F">
        <w:tc>
          <w:tcPr>
            <w:tcW w:w="1967" w:type="dxa"/>
          </w:tcPr>
          <w:p w14:paraId="2B795D0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57" w:type="dxa"/>
          </w:tcPr>
          <w:p w14:paraId="69F1E09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F417936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19.00 – 23.00</w:t>
            </w:r>
          </w:p>
        </w:tc>
      </w:tr>
      <w:tr w:rsidR="001D332F" w:rsidRPr="00817038" w14:paraId="74846EB7" w14:textId="77777777" w:rsidTr="001D332F">
        <w:tc>
          <w:tcPr>
            <w:tcW w:w="1967" w:type="dxa"/>
          </w:tcPr>
          <w:p w14:paraId="17F488F5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B36D927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2355ED9" w14:textId="77777777" w:rsidR="001D332F" w:rsidRPr="00520451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1D332F" w:rsidRPr="00817038" w14:paraId="7595BDE4" w14:textId="77777777" w:rsidTr="001D332F">
        <w:tc>
          <w:tcPr>
            <w:tcW w:w="1967" w:type="dxa"/>
          </w:tcPr>
          <w:p w14:paraId="1798520D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49908208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D9476B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D332F" w:rsidRPr="00817038" w14:paraId="6E6DE5C4" w14:textId="77777777" w:rsidTr="001D332F">
        <w:tc>
          <w:tcPr>
            <w:tcW w:w="1967" w:type="dxa"/>
          </w:tcPr>
          <w:p w14:paraId="0CA2D4DC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DCCA74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F3B3BB2" w14:textId="7EF3761A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>
              <w:rPr>
                <w:rFonts w:cstheme="minorHAnsi"/>
              </w:rPr>
              <w:t>pembuatan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dokumen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SKPL KAI Access</w:t>
            </w:r>
          </w:p>
        </w:tc>
      </w:tr>
      <w:tr w:rsidR="001D332F" w:rsidRPr="00817038" w14:paraId="1E8FF8AD" w14:textId="77777777" w:rsidTr="001D332F">
        <w:tc>
          <w:tcPr>
            <w:tcW w:w="1967" w:type="dxa"/>
          </w:tcPr>
          <w:p w14:paraId="091482B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72E6AF1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6D9048B" w14:textId="7D942AF5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SKPL_KAI_Access.pdf</w:t>
            </w:r>
          </w:p>
        </w:tc>
      </w:tr>
    </w:tbl>
    <w:p w14:paraId="705D96A3" w14:textId="77777777" w:rsidR="001D332F" w:rsidRPr="00817038" w:rsidRDefault="001D332F" w:rsidP="001D3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8ECC4" w14:textId="77777777" w:rsidR="001D332F" w:rsidRPr="00817038" w:rsidRDefault="001D332F" w:rsidP="001D332F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14FF74A" w14:textId="77777777" w:rsidR="001D332F" w:rsidRPr="00817038" w:rsidRDefault="001D332F" w:rsidP="001D332F">
      <w:pPr>
        <w:spacing w:after="0" w:line="240" w:lineRule="auto"/>
        <w:rPr>
          <w:rFonts w:cstheme="minorHAnsi"/>
        </w:rPr>
      </w:pPr>
    </w:p>
    <w:p w14:paraId="33CEB4CA" w14:textId="3FDEAE69" w:rsidR="001D332F" w:rsidRP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 w:rsidRPr="001D332F">
        <w:rPr>
          <w:rFonts w:cstheme="minorHAnsi"/>
        </w:rPr>
        <w:t>Kegiatan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ini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bertujuan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untuk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melakukan</w:t>
      </w:r>
      <w:proofErr w:type="spellEnd"/>
      <w:r w:rsidRPr="001D332F">
        <w:rPr>
          <w:rFonts w:cstheme="minorHAnsi"/>
        </w:rPr>
        <w:t xml:space="preserve"> </w:t>
      </w:r>
      <w:r>
        <w:rPr>
          <w:rFonts w:cstheme="minorHAnsi"/>
          <w:lang w:val="id-ID"/>
        </w:rPr>
        <w:t>perancangan pembuatan dokumen hasil</w:t>
      </w:r>
      <w:r w:rsidR="00D66169">
        <w:rPr>
          <w:rFonts w:cstheme="minorHAnsi"/>
          <w:lang w:val="id-ID"/>
        </w:rPr>
        <w:t xml:space="preserve"> elisitasi dan prioritisasi kebutuhan terhadap sistem KAI Access.</w:t>
      </w:r>
    </w:p>
    <w:p w14:paraId="1BFA7A3C" w14:textId="456DE915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Pendekatan yang kami pilih dalam pembuatan dokumen yaitu pendekatan fitur.</w:t>
      </w:r>
    </w:p>
    <w:p w14:paraId="733002E5" w14:textId="71BBA6DC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Didapatkan fitur-fitur yang kelompok kami dapatkan yaitu :</w:t>
      </w:r>
    </w:p>
    <w:p w14:paraId="13EC06C0" w14:textId="0DD8BDBF" w:rsidR="001D332F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Membuat akun</w:t>
      </w:r>
    </w:p>
    <w:p w14:paraId="4EF40228" w14:textId="74146BD5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Mengedit akun</w:t>
      </w:r>
    </w:p>
    <w:p w14:paraId="4E79C363" w14:textId="346BC5C4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Mencari tiket</w:t>
      </w:r>
    </w:p>
    <w:p w14:paraId="258ECF97" w14:textId="06E0EA5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Memesan tiket</w:t>
      </w:r>
    </w:p>
    <w:p w14:paraId="7D8BC507" w14:textId="75608411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Melayani pertanyaan dan kendala user</w:t>
      </w:r>
    </w:p>
    <w:p w14:paraId="12B773F1" w14:textId="1288C24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Menambahkan informasi kereta</w:t>
      </w:r>
    </w:p>
    <w:p w14:paraId="2392E083" w14:textId="415183FA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validasi tiket dan penumpang</w:t>
      </w:r>
    </w:p>
    <w:p w14:paraId="6F40E09D" w14:textId="46C2E698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tiket</w:t>
      </w:r>
    </w:p>
    <w:p w14:paraId="3E153581" w14:textId="31D81687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 xml:space="preserve">Melakukan </w:t>
      </w:r>
      <w:r>
        <w:rPr>
          <w:rFonts w:cstheme="minorHAnsi"/>
          <w:i/>
          <w:lang w:val="id-ID"/>
        </w:rPr>
        <w:t xml:space="preserve">check in </w:t>
      </w:r>
      <w:r>
        <w:rPr>
          <w:rFonts w:cstheme="minorHAnsi"/>
          <w:lang w:val="id-ID"/>
        </w:rPr>
        <w:t>tiket online</w:t>
      </w:r>
    </w:p>
    <w:p w14:paraId="49E5029F" w14:textId="514033FC" w:rsid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penumpang</w:t>
      </w:r>
    </w:p>
    <w:p w14:paraId="64BA59E4" w14:textId="7563C4D0" w:rsidR="001D332F" w:rsidRPr="003E5A95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 sepuluh fitur yang telah kami dapatkan, dapat kami buat spesifikasi fitur yang meliputi deskripsi dan prioritas, stimulus/rangkaian respon, serta kebutuhan fungsional dari fitur itu sendiri.</w:t>
      </w:r>
    </w:p>
    <w:p w14:paraId="0F824AF0" w14:textId="2E14FA19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5CB4FCB" w14:textId="13C1203A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2FDFFBF" w14:textId="154948D0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377B01F2" w14:textId="0506651A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61615529" w14:textId="77777777" w:rsidR="003E5A95" w:rsidRP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5C17667B" w14:textId="7788FE96" w:rsid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 w:rsidR="003E5A95">
        <w:rPr>
          <w:rFonts w:cstheme="minorHAnsi"/>
          <w:lang w:val="id-ID"/>
        </w:rPr>
        <w:t>Deliverables P</w:t>
      </w:r>
      <w:proofErr w:type="spellStart"/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 :</w:t>
      </w:r>
      <w:proofErr w:type="gramEnd"/>
    </w:p>
    <w:p w14:paraId="3F0B230C" w14:textId="7A467823" w:rsidR="001D332F" w:rsidRPr="003E5A95" w:rsidRDefault="003E5A95" w:rsidP="003E5A95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SKPL_KAI_Access.pdf</w:t>
      </w:r>
    </w:p>
    <w:p w14:paraId="294C5AA7" w14:textId="77777777" w:rsidR="001D332F" w:rsidRPr="00817038" w:rsidRDefault="001D332F" w:rsidP="001D332F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D332F" w:rsidRPr="00817038" w14:paraId="6DC2EF87" w14:textId="77777777" w:rsidTr="001D332F">
        <w:trPr>
          <w:trHeight w:val="2142"/>
        </w:trPr>
        <w:tc>
          <w:tcPr>
            <w:tcW w:w="4261" w:type="dxa"/>
          </w:tcPr>
          <w:p w14:paraId="713E8398" w14:textId="77777777" w:rsidR="001D332F" w:rsidRPr="00817038" w:rsidRDefault="001D332F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64B50A3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2613EC8" w14:textId="77777777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B22FA9" w14:textId="7704BA71" w:rsidR="001D332F" w:rsidRPr="003E5A95" w:rsidRDefault="003E5A95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49DB384A" w14:textId="5B12A57E" w:rsidR="001D332F" w:rsidRPr="00247200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</w:t>
            </w:r>
            <w:r w:rsidR="003E5A95">
              <w:rPr>
                <w:rFonts w:cstheme="minorHAnsi"/>
              </w:rPr>
              <w:t>40000039</w:t>
            </w:r>
          </w:p>
          <w:p w14:paraId="7A0B5D2D" w14:textId="77777777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026F93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7F275A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A159671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bookmarkStart w:id="1" w:name="_GoBack"/>
            <w:bookmarkEnd w:id="1"/>
          </w:p>
          <w:p w14:paraId="19393283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2538DAD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7381678" w14:textId="50B67A95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E04CA1B" w14:textId="77777777" w:rsidR="001D332F" w:rsidRPr="001F61DB" w:rsidRDefault="001D332F" w:rsidP="002D1727">
      <w:pPr>
        <w:rPr>
          <w:rFonts w:cstheme="minorHAnsi"/>
          <w:color w:val="FF0000"/>
        </w:rPr>
      </w:pPr>
    </w:p>
    <w:sectPr w:rsidR="001D332F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4D2E"/>
    <w:multiLevelType w:val="hybridMultilevel"/>
    <w:tmpl w:val="6C7C6A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C76220"/>
    <w:multiLevelType w:val="hybridMultilevel"/>
    <w:tmpl w:val="2610A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0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3"/>
  </w:num>
  <w:num w:numId="5">
    <w:abstractNumId w:val="22"/>
  </w:num>
  <w:num w:numId="6">
    <w:abstractNumId w:val="18"/>
  </w:num>
  <w:num w:numId="7">
    <w:abstractNumId w:val="16"/>
  </w:num>
  <w:num w:numId="8">
    <w:abstractNumId w:val="4"/>
  </w:num>
  <w:num w:numId="9">
    <w:abstractNumId w:val="19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20"/>
  </w:num>
  <w:num w:numId="15">
    <w:abstractNumId w:val="9"/>
  </w:num>
  <w:num w:numId="16">
    <w:abstractNumId w:val="23"/>
  </w:num>
  <w:num w:numId="17">
    <w:abstractNumId w:val="5"/>
  </w:num>
  <w:num w:numId="18">
    <w:abstractNumId w:val="17"/>
  </w:num>
  <w:num w:numId="19">
    <w:abstractNumId w:val="1"/>
  </w:num>
  <w:num w:numId="20">
    <w:abstractNumId w:val="0"/>
  </w:num>
  <w:num w:numId="21">
    <w:abstractNumId w:val="10"/>
  </w:num>
  <w:num w:numId="22">
    <w:abstractNumId w:val="24"/>
  </w:num>
  <w:num w:numId="23">
    <w:abstractNumId w:val="15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01F8C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332F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6671B"/>
    <w:rsid w:val="00387C9D"/>
    <w:rsid w:val="003D4F8F"/>
    <w:rsid w:val="003E5A95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32B6A"/>
    <w:rsid w:val="00874A0F"/>
    <w:rsid w:val="00884DF7"/>
    <w:rsid w:val="00894787"/>
    <w:rsid w:val="008B55BD"/>
    <w:rsid w:val="008E6F23"/>
    <w:rsid w:val="008F36A5"/>
    <w:rsid w:val="008F7A5C"/>
    <w:rsid w:val="00930BCA"/>
    <w:rsid w:val="00986922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66169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17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110</cp:revision>
  <dcterms:created xsi:type="dcterms:W3CDTF">2016-03-01T03:19:00Z</dcterms:created>
  <dcterms:modified xsi:type="dcterms:W3CDTF">2020-05-11T14:46:00Z</dcterms:modified>
</cp:coreProperties>
</file>