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153" w:rsidRPr="007B6202" w:rsidRDefault="00196153" w:rsidP="007B6202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B6202">
        <w:rPr>
          <w:rFonts w:ascii="Times New Roman" w:hAnsi="Times New Roman" w:cs="Times New Roman"/>
          <w:sz w:val="24"/>
          <w:szCs w:val="24"/>
        </w:rPr>
        <w:t>Role</w:t>
      </w:r>
      <w:r w:rsidRPr="007B6202">
        <w:rPr>
          <w:rFonts w:ascii="Times New Roman" w:hAnsi="Times New Roman" w:cs="Times New Roman"/>
          <w:sz w:val="24"/>
          <w:szCs w:val="24"/>
        </w:rPr>
        <w:tab/>
      </w:r>
      <w:r w:rsidRPr="007B620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0FA0" w:rsidRPr="007B6202">
        <w:rPr>
          <w:rFonts w:ascii="Times New Roman" w:hAnsi="Times New Roman" w:cs="Times New Roman"/>
          <w:sz w:val="24"/>
          <w:szCs w:val="24"/>
          <w:lang w:val="id-ID"/>
        </w:rPr>
        <w:t xml:space="preserve">Petugas Check </w:t>
      </w:r>
      <w:proofErr w:type="gramStart"/>
      <w:r w:rsidR="00E30FA0" w:rsidRPr="007B6202">
        <w:rPr>
          <w:rFonts w:ascii="Times New Roman" w:hAnsi="Times New Roman" w:cs="Times New Roman"/>
          <w:sz w:val="24"/>
          <w:szCs w:val="24"/>
          <w:lang w:val="id-ID"/>
        </w:rPr>
        <w:t>In</w:t>
      </w:r>
      <w:proofErr w:type="gramEnd"/>
      <w:r w:rsidR="007B6202" w:rsidRPr="007B6202">
        <w:rPr>
          <w:rFonts w:ascii="Times New Roman" w:hAnsi="Times New Roman" w:cs="Times New Roman"/>
          <w:sz w:val="24"/>
          <w:szCs w:val="24"/>
          <w:lang w:val="id-ID"/>
        </w:rPr>
        <w:t xml:space="preserve"> 2</w:t>
      </w:r>
    </w:p>
    <w:p w:rsidR="00196153" w:rsidRPr="007B6202" w:rsidRDefault="00196153" w:rsidP="007B6202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02514" w:rsidRPr="007B6202">
        <w:rPr>
          <w:rFonts w:ascii="Times New Roman" w:hAnsi="Times New Roman" w:cs="Times New Roman"/>
          <w:sz w:val="24"/>
          <w:szCs w:val="24"/>
          <w:lang w:val="id-ID"/>
        </w:rPr>
        <w:t>Ahmad Yahya Abdul Habib</w:t>
      </w:r>
      <w:r w:rsidRPr="007B62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r w:rsidR="00302514" w:rsidRPr="007B6202">
        <w:rPr>
          <w:rFonts w:ascii="Times New Roman" w:hAnsi="Times New Roman" w:cs="Times New Roman"/>
          <w:sz w:val="24"/>
          <w:szCs w:val="24"/>
        </w:rPr>
        <w:t>7</w:t>
      </w:r>
      <w:r w:rsidRPr="007B6202">
        <w:rPr>
          <w:rFonts w:ascii="Times New Roman" w:hAnsi="Times New Roman" w:cs="Times New Roman"/>
          <w:sz w:val="24"/>
          <w:szCs w:val="24"/>
        </w:rPr>
        <w:t>)</w:t>
      </w:r>
    </w:p>
    <w:p w:rsidR="00196153" w:rsidRPr="007B6202" w:rsidRDefault="00196153" w:rsidP="007B6202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Pewawancara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r w:rsidRPr="007B620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Wasilatul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Ningrum</w:t>
      </w:r>
      <w:proofErr w:type="spellEnd"/>
      <w:r w:rsidR="00773808" w:rsidRPr="007B6202">
        <w:rPr>
          <w:rFonts w:ascii="Times New Roman" w:hAnsi="Times New Roman" w:cs="Times New Roman"/>
          <w:sz w:val="24"/>
          <w:szCs w:val="24"/>
          <w:lang w:val="id-ID"/>
        </w:rPr>
        <w:t>, Putri Endah Puspitasari, Yasinta Yusniawati</w:t>
      </w:r>
    </w:p>
    <w:p w:rsidR="00196153" w:rsidRPr="007B6202" w:rsidRDefault="00196153" w:rsidP="007B6202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ab/>
        <w:t xml:space="preserve">: 7 April 2020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1</w:t>
      </w:r>
      <w:r w:rsidR="00E30FA0" w:rsidRPr="007B6202">
        <w:rPr>
          <w:rFonts w:ascii="Times New Roman" w:hAnsi="Times New Roman" w:cs="Times New Roman"/>
          <w:sz w:val="24"/>
          <w:szCs w:val="24"/>
        </w:rPr>
        <w:t>9</w:t>
      </w:r>
      <w:r w:rsidRPr="007B6202">
        <w:rPr>
          <w:rFonts w:ascii="Times New Roman" w:hAnsi="Times New Roman" w:cs="Times New Roman"/>
          <w:sz w:val="24"/>
          <w:szCs w:val="24"/>
        </w:rPr>
        <w:t>.30</w:t>
      </w:r>
    </w:p>
    <w:p w:rsidR="00155AD7" w:rsidRPr="007B6202" w:rsidRDefault="007B6202" w:rsidP="007B62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?</w:t>
      </w:r>
    </w:p>
    <w:p w:rsidR="007B6202" w:rsidRP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lusuh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.</w:t>
      </w: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offline,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in?</w:t>
      </w:r>
    </w:p>
    <w:p w:rsidR="007B6202" w:rsidRP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kami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kami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barcode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duduk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penegeckan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duduk.</w:t>
      </w: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offline?</w:t>
      </w:r>
    </w:p>
    <w:p w:rsidR="007B6202" w:rsidRP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terkaang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lusuh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di sensor,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enggak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customer service.</w:t>
      </w: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online,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?</w:t>
      </w:r>
    </w:p>
    <w:p w:rsidR="007B6202" w:rsidRP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620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seenggaknya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.</w:t>
      </w: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adakah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online?</w:t>
      </w:r>
    </w:p>
    <w:p w:rsidR="007B6202" w:rsidRP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offline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selebihnya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sama2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.</w:t>
      </w: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online,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?</w:t>
      </w:r>
    </w:p>
    <w:p w:rsidR="007B6202" w:rsidRP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online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tetep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seenggak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barcode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code di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dobel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.</w:t>
      </w: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KTP,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?</w:t>
      </w:r>
    </w:p>
    <w:p w:rsidR="007B6202" w:rsidRP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SOP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sebenernya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bia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SIM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data di SIM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.</w:t>
      </w: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NIK KTP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proses check in?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?</w:t>
      </w:r>
    </w:p>
    <w:p w:rsidR="007B6202" w:rsidRP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NIK KTP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KTP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lain.</w:t>
      </w: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menghapuskan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offline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?</w:t>
      </w:r>
    </w:p>
    <w:p w:rsidR="007B6202" w:rsidRP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in? (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ktp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)</w:t>
      </w:r>
    </w:p>
    <w:p w:rsidR="007B6202" w:rsidRP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in.</w:t>
      </w: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pang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online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boarding gate,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?</w:t>
      </w:r>
    </w:p>
    <w:p w:rsidR="007B6202" w:rsidRP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SOP kami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besok2nya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kemarin2.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hangus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hari2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besok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CS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.</w:t>
      </w:r>
    </w:p>
    <w:p w:rsidR="007B6202" w:rsidRPr="007B6202" w:rsidRDefault="007B6202" w:rsidP="007B62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lastRenderedPageBreak/>
        <w:t>Jika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check in offline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lama?</w:t>
      </w:r>
    </w:p>
    <w:p w:rsidR="007B6202" w:rsidRPr="007B6202" w:rsidRDefault="007B6202" w:rsidP="007B6202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Pr="007B6202">
        <w:rPr>
          <w:rFonts w:ascii="Times New Roman" w:hAnsi="Times New Roman" w:cs="Times New Roman"/>
          <w:sz w:val="24"/>
          <w:szCs w:val="24"/>
        </w:rPr>
        <w:t>ebenernya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masalh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bagusnya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202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7B6202">
        <w:rPr>
          <w:rFonts w:ascii="Times New Roman" w:hAnsi="Times New Roman" w:cs="Times New Roman"/>
          <w:sz w:val="24"/>
          <w:szCs w:val="24"/>
        </w:rPr>
        <w:t>.</w:t>
      </w:r>
    </w:p>
    <w:p w:rsidR="00773808" w:rsidRPr="007B6202" w:rsidRDefault="00773808" w:rsidP="007B62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73808" w:rsidRPr="007B6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9724B"/>
    <w:multiLevelType w:val="hybridMultilevel"/>
    <w:tmpl w:val="E3AA8C0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CD2280"/>
    <w:multiLevelType w:val="hybridMultilevel"/>
    <w:tmpl w:val="7882827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5772A0"/>
    <w:multiLevelType w:val="hybridMultilevel"/>
    <w:tmpl w:val="FD625D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033AC"/>
    <w:multiLevelType w:val="hybridMultilevel"/>
    <w:tmpl w:val="250ECE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E27835"/>
    <w:multiLevelType w:val="hybridMultilevel"/>
    <w:tmpl w:val="58D43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17544"/>
    <w:multiLevelType w:val="hybridMultilevel"/>
    <w:tmpl w:val="E52AFA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32BF1"/>
    <w:multiLevelType w:val="hybridMultilevel"/>
    <w:tmpl w:val="FD625D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53"/>
    <w:rsid w:val="000416C8"/>
    <w:rsid w:val="00196153"/>
    <w:rsid w:val="00302514"/>
    <w:rsid w:val="00773808"/>
    <w:rsid w:val="007B6202"/>
    <w:rsid w:val="008041BF"/>
    <w:rsid w:val="009E33B4"/>
    <w:rsid w:val="00B3054D"/>
    <w:rsid w:val="00E3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2E50"/>
  <w15:chartTrackingRefBased/>
  <w15:docId w15:val="{A69FDF20-9F2C-452F-A023-6334507E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153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Endah</dc:creator>
  <cp:keywords/>
  <dc:description/>
  <cp:lastModifiedBy>Putri Endah</cp:lastModifiedBy>
  <cp:revision>2</cp:revision>
  <dcterms:created xsi:type="dcterms:W3CDTF">2020-04-09T13:14:00Z</dcterms:created>
  <dcterms:modified xsi:type="dcterms:W3CDTF">2020-04-09T13:14:00Z</dcterms:modified>
</cp:coreProperties>
</file>