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AD54" w14:textId="6D268128" w:rsidR="00B8605D" w:rsidRDefault="00B8605D" w:rsidP="007F19A7">
      <w:pPr>
        <w:jc w:val="both"/>
        <w:rPr>
          <w:rFonts w:asciiTheme="majorHAnsi" w:hAnsiTheme="majorHAnsi" w:cstheme="majorHAnsi"/>
          <w:sz w:val="36"/>
          <w:szCs w:val="36"/>
          <w:u w:val="single"/>
          <w:lang w:val="pl-PL"/>
        </w:rPr>
      </w:pPr>
      <w:r>
        <w:rPr>
          <w:rFonts w:asciiTheme="majorHAnsi" w:hAnsiTheme="majorHAnsi" w:cstheme="majorHAnsi"/>
          <w:sz w:val="36"/>
          <w:szCs w:val="36"/>
          <w:u w:val="single"/>
          <w:lang w:val="pl-PL"/>
        </w:rPr>
        <w:t>Mateusz WASILEWSKI</w:t>
      </w:r>
    </w:p>
    <w:p w14:paraId="7935DC68" w14:textId="281E1284" w:rsidR="00B8605D" w:rsidRDefault="00B8605D" w:rsidP="007F19A7">
      <w:pPr>
        <w:jc w:val="both"/>
        <w:rPr>
          <w:rFonts w:asciiTheme="majorHAnsi" w:hAnsiTheme="majorHAnsi" w:cstheme="majorHAnsi"/>
          <w:sz w:val="36"/>
          <w:szCs w:val="36"/>
          <w:u w:val="single"/>
          <w:lang w:val="pl-PL"/>
        </w:rPr>
      </w:pPr>
      <w:r>
        <w:rPr>
          <w:rFonts w:asciiTheme="majorHAnsi" w:hAnsiTheme="majorHAnsi" w:cstheme="majorHAnsi"/>
          <w:sz w:val="36"/>
          <w:szCs w:val="36"/>
          <w:u w:val="single"/>
          <w:lang w:val="pl-PL"/>
        </w:rPr>
        <w:t xml:space="preserve">Projekt: </w:t>
      </w:r>
      <w:r w:rsidR="00B73AC0">
        <w:rPr>
          <w:rFonts w:asciiTheme="majorHAnsi" w:hAnsiTheme="majorHAnsi" w:cstheme="majorHAnsi"/>
          <w:sz w:val="36"/>
          <w:szCs w:val="36"/>
          <w:u w:val="single"/>
          <w:lang w:val="pl-PL"/>
        </w:rPr>
        <w:t>Automatyczne p</w:t>
      </w:r>
      <w:r>
        <w:rPr>
          <w:rFonts w:asciiTheme="majorHAnsi" w:hAnsiTheme="majorHAnsi" w:cstheme="majorHAnsi"/>
          <w:sz w:val="36"/>
          <w:szCs w:val="36"/>
          <w:u w:val="single"/>
          <w:lang w:val="pl-PL"/>
        </w:rPr>
        <w:t>okładowanie pasażerów</w:t>
      </w:r>
      <w:r w:rsidR="009F0500">
        <w:rPr>
          <w:rFonts w:asciiTheme="majorHAnsi" w:hAnsiTheme="majorHAnsi" w:cstheme="majorHAnsi"/>
          <w:sz w:val="36"/>
          <w:szCs w:val="36"/>
          <w:u w:val="single"/>
          <w:lang w:val="pl-PL"/>
        </w:rPr>
        <w:t xml:space="preserve"> samolot</w:t>
      </w:r>
      <w:r w:rsidR="00AC682A">
        <w:rPr>
          <w:rFonts w:asciiTheme="majorHAnsi" w:hAnsiTheme="majorHAnsi" w:cstheme="majorHAnsi"/>
          <w:sz w:val="36"/>
          <w:szCs w:val="36"/>
          <w:u w:val="single"/>
          <w:lang w:val="pl-PL"/>
        </w:rPr>
        <w:t>u</w:t>
      </w:r>
    </w:p>
    <w:p w14:paraId="118DB22D" w14:textId="77777777" w:rsidR="00B8605D" w:rsidRDefault="00B8605D" w:rsidP="007F19A7">
      <w:pPr>
        <w:jc w:val="both"/>
        <w:rPr>
          <w:rFonts w:asciiTheme="majorHAnsi" w:hAnsiTheme="majorHAnsi" w:cstheme="majorHAnsi"/>
          <w:sz w:val="36"/>
          <w:szCs w:val="36"/>
          <w:u w:val="single"/>
          <w:lang w:val="pl-PL"/>
        </w:rPr>
      </w:pPr>
    </w:p>
    <w:p w14:paraId="293D7C20" w14:textId="460A3B31" w:rsidR="004C51AD" w:rsidRPr="00E87855" w:rsidRDefault="004C51AD" w:rsidP="007F19A7">
      <w:pPr>
        <w:jc w:val="both"/>
        <w:rPr>
          <w:rFonts w:asciiTheme="majorHAnsi" w:hAnsiTheme="majorHAnsi" w:cstheme="majorHAnsi"/>
          <w:sz w:val="36"/>
          <w:szCs w:val="36"/>
          <w:u w:val="single"/>
          <w:lang w:val="pl-PL"/>
        </w:rPr>
      </w:pPr>
      <w:r w:rsidRPr="00E87855">
        <w:rPr>
          <w:rFonts w:asciiTheme="majorHAnsi" w:hAnsiTheme="majorHAnsi" w:cstheme="majorHAnsi"/>
          <w:sz w:val="36"/>
          <w:szCs w:val="36"/>
          <w:u w:val="single"/>
          <w:lang w:val="pl-PL"/>
        </w:rPr>
        <w:t>Architektura projektu</w:t>
      </w:r>
    </w:p>
    <w:p w14:paraId="35AED013" w14:textId="77777777" w:rsidR="00576A49" w:rsidRDefault="00576A49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</w:p>
    <w:p w14:paraId="18DF47A2" w14:textId="0194C5DF" w:rsidR="00F9164B" w:rsidRPr="00E87855" w:rsidRDefault="00F9164B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 w:rsidRPr="00E87855">
        <w:rPr>
          <w:rFonts w:asciiTheme="majorHAnsi" w:hAnsiTheme="majorHAnsi" w:cstheme="majorHAnsi"/>
          <w:sz w:val="32"/>
          <w:szCs w:val="32"/>
          <w:u w:val="single"/>
          <w:lang w:val="pl-PL"/>
        </w:rPr>
        <w:t>Projekt został podzielony na następujące części:</w:t>
      </w:r>
    </w:p>
    <w:p w14:paraId="4377A49F" w14:textId="712C57CA" w:rsidR="00F9164B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Osobne moduły do prawidłowej reprezentacji danych (klasy)</w:t>
      </w:r>
    </w:p>
    <w:p w14:paraId="4D30C4DC" w14:textId="29B230E4" w:rsidR="00F9164B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Moduł (klasa) bazy danych odpowiedzialna za przechowywanie danych</w:t>
      </w:r>
    </w:p>
    <w:p w14:paraId="340A5BF1" w14:textId="357CD45D" w:rsidR="00F9164B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Moduły umożliwiające wczytywanie do bazy danych plików csv</w:t>
      </w:r>
    </w:p>
    <w:p w14:paraId="10EBCAA1" w14:textId="755A2FA2" w:rsidR="00F9164B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Moduły interfejsu użytkownika</w:t>
      </w:r>
    </w:p>
    <w:p w14:paraId="1FE261A0" w14:textId="6C918A66" w:rsidR="00F9164B" w:rsidRDefault="00F9164B" w:rsidP="007F19A7">
      <w:pPr>
        <w:pStyle w:val="Akapitzlist"/>
        <w:numPr>
          <w:ilvl w:val="1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ui.py – moduł zawierający właściwy interfejs użytkownika</w:t>
      </w:r>
    </w:p>
    <w:p w14:paraId="6238A7AE" w14:textId="792D9A7E" w:rsidR="00F9164B" w:rsidRDefault="00F9164B" w:rsidP="007F19A7">
      <w:pPr>
        <w:pStyle w:val="Akapitzlist"/>
        <w:numPr>
          <w:ilvl w:val="1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console_ui.py – moduł zawierający przykładowy interfejs wykorzystujący argparse</w:t>
      </w:r>
    </w:p>
    <w:p w14:paraId="71184069" w14:textId="3FD7CF07" w:rsidR="00A15CD4" w:rsidRDefault="00A15CD4" w:rsidP="007F19A7">
      <w:pPr>
        <w:pStyle w:val="Akapitzlist"/>
        <w:numPr>
          <w:ilvl w:val="2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przyjmowane argumenty:</w:t>
      </w:r>
    </w:p>
    <w:p w14:paraId="552E14CF" w14:textId="7DDDAEEA" w:rsidR="00A15CD4" w:rsidRDefault="00A15CD4" w:rsidP="007F19A7">
      <w:pPr>
        <w:pStyle w:val="Akapitzlist"/>
        <w:numPr>
          <w:ilvl w:val="3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OPERATION – należy podać jedną z następujących wartości:</w:t>
      </w:r>
    </w:p>
    <w:p w14:paraId="3C8C30CF" w14:textId="13726B62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flights</w:t>
      </w:r>
    </w:p>
    <w:p w14:paraId="1E2AEF48" w14:textId="4EE7B4C9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planes</w:t>
      </w:r>
    </w:p>
    <w:p w14:paraId="2A0F58BD" w14:textId="633103E3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tickets</w:t>
      </w:r>
    </w:p>
    <w:p w14:paraId="6A6F00B1" w14:textId="762E79D9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passengers</w:t>
      </w:r>
    </w:p>
    <w:p w14:paraId="70055FF5" w14:textId="196B8472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boarding_pass</w:t>
      </w:r>
    </w:p>
    <w:p w14:paraId="4CC4C62E" w14:textId="0E924420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flight_params</w:t>
      </w:r>
    </w:p>
    <w:p w14:paraId="1C4C2EFB" w14:textId="6B914BA8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check_gate</w:t>
      </w:r>
    </w:p>
    <w:p w14:paraId="368D2141" w14:textId="77777777" w:rsidR="00A15CD4" w:rsidRDefault="00A15CD4" w:rsidP="007F19A7">
      <w:pPr>
        <w:pStyle w:val="Akapitzlist"/>
        <w:numPr>
          <w:ilvl w:val="3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--id</w:t>
      </w:r>
    </w:p>
    <w:p w14:paraId="40105E39" w14:textId="65FBB730" w:rsid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A15CD4">
        <w:rPr>
          <w:rFonts w:asciiTheme="majorHAnsi" w:hAnsiTheme="majorHAnsi" w:cstheme="majorHAnsi"/>
          <w:sz w:val="32"/>
          <w:szCs w:val="32"/>
          <w:lang w:val="pl-PL"/>
        </w:rPr>
        <w:t>argument opcjonalny dla parametrów flights, planes, tickets, passengers pozwalający wybrani</w:t>
      </w:r>
      <w:r>
        <w:rPr>
          <w:rFonts w:asciiTheme="majorHAnsi" w:hAnsiTheme="majorHAnsi" w:cstheme="majorHAnsi"/>
          <w:sz w:val="32"/>
          <w:szCs w:val="32"/>
          <w:lang w:val="pl-PL"/>
        </w:rPr>
        <w:t>e konkretnego rekordu z bazy danych</w:t>
      </w:r>
    </w:p>
    <w:p w14:paraId="04AF9172" w14:textId="24484312" w:rsidR="00A15CD4" w:rsidRPr="00A15CD4" w:rsidRDefault="00A15CD4" w:rsidP="007F19A7">
      <w:pPr>
        <w:pStyle w:val="Akapitzlist"/>
        <w:numPr>
          <w:ilvl w:val="4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argument konieczny dla prawidłowego działania  parametrów boarding_pass, flight_params, check_gat</w:t>
      </w:r>
      <w:r w:rsidR="00982010">
        <w:rPr>
          <w:rFonts w:asciiTheme="majorHAnsi" w:hAnsiTheme="majorHAnsi" w:cstheme="majorHAnsi"/>
          <w:sz w:val="32"/>
          <w:szCs w:val="32"/>
          <w:lang w:val="pl-PL"/>
        </w:rPr>
        <w:t>e</w:t>
      </w:r>
    </w:p>
    <w:p w14:paraId="72EA9E4D" w14:textId="22FFC130" w:rsidR="00F9164B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lastRenderedPageBreak/>
        <w:t>Moduł zawierający definicje wyjątków pojawiających się w czasie działania programu</w:t>
      </w:r>
    </w:p>
    <w:p w14:paraId="5FCC8D26" w14:textId="5A6153E0" w:rsidR="00A63F9A" w:rsidRDefault="00F9164B" w:rsidP="007F19A7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Moduł uruchamiający program</w:t>
      </w:r>
    </w:p>
    <w:p w14:paraId="0FECB97A" w14:textId="53C3A39D" w:rsidR="00482A66" w:rsidRDefault="000A20D5" w:rsidP="00F82879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482A66">
        <w:rPr>
          <w:rFonts w:asciiTheme="majorHAnsi" w:hAnsiTheme="majorHAnsi" w:cstheme="majorHAnsi"/>
          <w:sz w:val="32"/>
          <w:szCs w:val="32"/>
          <w:lang w:val="pl-PL"/>
        </w:rPr>
        <w:t>Moduły z testami odpowiednich metod, funkcjonalności</w:t>
      </w:r>
    </w:p>
    <w:p w14:paraId="13689F12" w14:textId="77777777" w:rsidR="00482A66" w:rsidRPr="00482A66" w:rsidRDefault="00482A66" w:rsidP="00482A66">
      <w:pPr>
        <w:pStyle w:val="Akapitzlist"/>
        <w:jc w:val="both"/>
        <w:rPr>
          <w:rFonts w:asciiTheme="majorHAnsi" w:hAnsiTheme="majorHAnsi" w:cstheme="majorHAnsi"/>
          <w:sz w:val="32"/>
          <w:szCs w:val="32"/>
          <w:lang w:val="pl-PL"/>
        </w:rPr>
      </w:pPr>
    </w:p>
    <w:p w14:paraId="239085C8" w14:textId="6C28442E" w:rsidR="004C51AD" w:rsidRPr="00E87855" w:rsidRDefault="004C51AD" w:rsidP="007F19A7">
      <w:pPr>
        <w:ind w:left="360"/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 w:rsidRPr="00E87855">
        <w:rPr>
          <w:rFonts w:asciiTheme="majorHAnsi" w:hAnsiTheme="majorHAnsi" w:cstheme="majorHAnsi"/>
          <w:sz w:val="32"/>
          <w:szCs w:val="32"/>
          <w:u w:val="single"/>
          <w:lang w:val="pl-PL"/>
        </w:rPr>
        <w:t xml:space="preserve">Projekt został podzielony na </w:t>
      </w:r>
      <w:r w:rsidR="000C52E0" w:rsidRPr="00E87855">
        <w:rPr>
          <w:rFonts w:asciiTheme="majorHAnsi" w:hAnsiTheme="majorHAnsi" w:cstheme="majorHAnsi"/>
          <w:sz w:val="32"/>
          <w:szCs w:val="32"/>
          <w:u w:val="single"/>
          <w:lang w:val="pl-PL"/>
        </w:rPr>
        <w:t>następujące klasy:</w:t>
      </w:r>
    </w:p>
    <w:p w14:paraId="5305F72D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Flight</w:t>
      </w:r>
    </w:p>
    <w:p w14:paraId="0F10BF65" w14:textId="432DE70F" w:rsidR="004C51AD" w:rsidRPr="00F9164B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F9164B">
        <w:rPr>
          <w:rFonts w:asciiTheme="majorHAnsi" w:hAnsiTheme="majorHAnsi" w:cstheme="majorHAnsi"/>
          <w:sz w:val="32"/>
          <w:szCs w:val="32"/>
          <w:lang w:val="pl-PL"/>
        </w:rPr>
        <w:t>odpowiada za prawidłową reprezentację danych lotów</w:t>
      </w:r>
    </w:p>
    <w:p w14:paraId="5B7888E2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Plane</w:t>
      </w:r>
    </w:p>
    <w:p w14:paraId="4603731D" w14:textId="77777777" w:rsidR="00F9164B" w:rsidRDefault="004C51AD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dziedziczy po klasie Flight</w:t>
      </w:r>
    </w:p>
    <w:p w14:paraId="5911CB49" w14:textId="4C2B84EB" w:rsidR="004C51AD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odpowiada za prawidłową reprezentację danych samolotów</w:t>
      </w:r>
    </w:p>
    <w:p w14:paraId="3C970EA7" w14:textId="41B0C4A9" w:rsidR="00F9164B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przed utworzeniem obiektu klasy Plane konieczne jest utworzenie obiektu klasy Flight z tym samym numerem samolotu</w:t>
      </w:r>
    </w:p>
    <w:p w14:paraId="3AAE4F1A" w14:textId="1BF00CAB" w:rsidR="00A63F9A" w:rsidRDefault="00A63F9A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 xml:space="preserve">obiekt nie przechowuje informacji o typie samolotu – ta generowana jest podczas wypisywania informacji o samolocie – przyjęte kryteria podziału są inspirowane faktycznym podziałem samolotów na typy (informacja znaleziona na stronie: </w:t>
      </w:r>
      <w:hyperlink r:id="rId5" w:history="1">
        <w:r w:rsidRPr="001C1F7F">
          <w:rPr>
            <w:rStyle w:val="Hipercze"/>
            <w:rFonts w:asciiTheme="majorHAnsi" w:hAnsiTheme="majorHAnsi" w:cstheme="majorHAnsi"/>
            <w:sz w:val="32"/>
            <w:szCs w:val="32"/>
            <w:lang w:val="pl-PL"/>
          </w:rPr>
          <w:t>https://www.wyjatkowyprezent.pl/blog/najpopularniejsze-rodzaje-samolotow-co-warto-o-nich-wiedziec/</w:t>
        </w:r>
      </w:hyperlink>
      <w:r>
        <w:rPr>
          <w:rFonts w:asciiTheme="majorHAnsi" w:hAnsiTheme="majorHAnsi" w:cstheme="majorHAnsi"/>
          <w:sz w:val="32"/>
          <w:szCs w:val="32"/>
          <w:lang w:val="pl-PL"/>
        </w:rPr>
        <w:t>) – przyjęte typy samolotów to:</w:t>
      </w:r>
    </w:p>
    <w:p w14:paraId="7696F6FD" w14:textId="7F9A94D3" w:rsidR="00A63F9A" w:rsidRDefault="00A63F9A" w:rsidP="007F19A7">
      <w:pPr>
        <w:pStyle w:val="Akapitzlist"/>
        <w:numPr>
          <w:ilvl w:val="2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continental – do 100 miejsc dla pasażerów</w:t>
      </w:r>
    </w:p>
    <w:p w14:paraId="684C536B" w14:textId="31720A20" w:rsidR="00A63F9A" w:rsidRDefault="00A63F9A" w:rsidP="007F19A7">
      <w:pPr>
        <w:pStyle w:val="Akapitzlist"/>
        <w:numPr>
          <w:ilvl w:val="2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narrow-body – do 200 pasażerów</w:t>
      </w:r>
    </w:p>
    <w:p w14:paraId="7EFB4D01" w14:textId="6BD25E23" w:rsidR="00A63F9A" w:rsidRPr="00A63F9A" w:rsidRDefault="00A63F9A" w:rsidP="007F19A7">
      <w:pPr>
        <w:pStyle w:val="Akapitzlist"/>
        <w:numPr>
          <w:ilvl w:val="2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wide-body – możliwość zabrania ponad 200 pasażerów</w:t>
      </w:r>
    </w:p>
    <w:p w14:paraId="28556F26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Ticket</w:t>
      </w:r>
    </w:p>
    <w:p w14:paraId="41C27DD8" w14:textId="77777777" w:rsidR="00F9164B" w:rsidRDefault="004C51AD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dziedziczy po klasie Flight</w:t>
      </w:r>
    </w:p>
    <w:p w14:paraId="46332B7C" w14:textId="5564784B" w:rsidR="004C51AD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odpowiada za prawidłową reprezentację danych biletów</w:t>
      </w:r>
    </w:p>
    <w:p w14:paraId="0A67C6EB" w14:textId="4E671516" w:rsidR="00F9164B" w:rsidRPr="00F9164B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przed utworzeniem obiektu klasy Ticket konieczne jest utworzenie obiektu klasy Flight z tym samym numerem samolotu</w:t>
      </w:r>
    </w:p>
    <w:p w14:paraId="05E8637F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Passenger</w:t>
      </w:r>
    </w:p>
    <w:p w14:paraId="0D96AF12" w14:textId="63A0C4A8" w:rsidR="004C51AD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lastRenderedPageBreak/>
        <w:t>odpowiada za prawidłową reprezentację danych pasażerów</w:t>
      </w:r>
    </w:p>
    <w:p w14:paraId="29A54ECE" w14:textId="235983D0" w:rsidR="00F9164B" w:rsidRPr="00F9164B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 xml:space="preserve">przed utworzeniem obiektu klasy Passenger konieczne jest utworzenie obiektu klasy Ticket z tym samym numerem </w:t>
      </w:r>
      <w:r w:rsidR="006B015A">
        <w:rPr>
          <w:rFonts w:asciiTheme="majorHAnsi" w:hAnsiTheme="majorHAnsi" w:cstheme="majorHAnsi"/>
          <w:sz w:val="32"/>
          <w:szCs w:val="32"/>
          <w:lang w:val="pl-PL"/>
        </w:rPr>
        <w:t>identyfikacyjnym biletu</w:t>
      </w:r>
    </w:p>
    <w:p w14:paraId="550E8533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Database</w:t>
      </w:r>
    </w:p>
    <w:p w14:paraId="7D5ABE58" w14:textId="4AB67760" w:rsidR="004C51AD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odpowiada za przechowywanie i zarządzanie danymi – wszystkimi wyżej wymienionymi klasami</w:t>
      </w:r>
    </w:p>
    <w:p w14:paraId="78F43894" w14:textId="77777777" w:rsidR="00F9164B" w:rsidRDefault="004C51AD" w:rsidP="007F19A7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Klasa UserInterface</w:t>
      </w:r>
    </w:p>
    <w:p w14:paraId="27243956" w14:textId="4896CE13" w:rsidR="004C51AD" w:rsidRDefault="00F9164B" w:rsidP="007F19A7">
      <w:pPr>
        <w:pStyle w:val="Akapitzlist"/>
        <w:numPr>
          <w:ilvl w:val="1"/>
          <w:numId w:val="2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odpowiada za komunikację z użytkownikiem za pomocą menu konsolowego</w:t>
      </w:r>
    </w:p>
    <w:p w14:paraId="5C6C7ED9" w14:textId="5D89AE69" w:rsidR="000A20D5" w:rsidRDefault="000A20D5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</w:p>
    <w:p w14:paraId="05F4DD39" w14:textId="5C0CE35D" w:rsidR="000A20D5" w:rsidRPr="00E87855" w:rsidRDefault="000A20D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 w:rsidRPr="00E87855">
        <w:rPr>
          <w:rFonts w:asciiTheme="majorHAnsi" w:hAnsiTheme="majorHAnsi" w:cstheme="majorHAnsi"/>
          <w:sz w:val="32"/>
          <w:szCs w:val="32"/>
          <w:u w:val="single"/>
          <w:lang w:val="pl-PL"/>
        </w:rPr>
        <w:t>Metodologia tworzenia kodu</w:t>
      </w:r>
      <w:r w:rsidR="00B42BDA">
        <w:rPr>
          <w:rFonts w:asciiTheme="majorHAnsi" w:hAnsiTheme="majorHAnsi" w:cstheme="majorHAnsi"/>
          <w:sz w:val="32"/>
          <w:szCs w:val="32"/>
          <w:u w:val="single"/>
          <w:lang w:val="pl-PL"/>
        </w:rPr>
        <w:t xml:space="preserve"> oraz testy</w:t>
      </w:r>
    </w:p>
    <w:p w14:paraId="279B5445" w14:textId="3CFCD88B" w:rsidR="000A20D5" w:rsidRDefault="000A20D5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Podejściem projektowym było TDD – test driven development.</w:t>
      </w:r>
      <w:r w:rsidR="007F19A7">
        <w:rPr>
          <w:rFonts w:asciiTheme="majorHAnsi" w:hAnsiTheme="majorHAnsi" w:cstheme="majorHAnsi"/>
          <w:sz w:val="32"/>
          <w:szCs w:val="32"/>
          <w:lang w:val="pl-PL"/>
        </w:rPr>
        <w:t xml:space="preserve"> Poza plikami ui.py oraz console_ui.py zaczynałem od tworzenia testów a dopiero tworzony był kod. Te dwa wyjątki wynikają z charakteru znajdujących się tam funkcjonalności, które nie są oczywiste do testowania na sposób testów jednostkowych – w tych przypadkach po każdych istotnych zmianach kodu, każdej znaczącej implementacji testowałem różne warianty zachowania użytkownika po uruchomieniu programu.</w:t>
      </w:r>
    </w:p>
    <w:p w14:paraId="4B0C2762" w14:textId="2AF605C3" w:rsidR="00E87855" w:rsidRDefault="00E87855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Z testów został wygenerowany raport – jest to plik report.html</w:t>
      </w:r>
    </w:p>
    <w:p w14:paraId="3B47C1A9" w14:textId="0A494DBA" w:rsidR="00E87855" w:rsidRDefault="00E87855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Po każdej istotnej zmianie kopia kodu wysyłana była do repozytorium – stworzony projekt na wydziałowym gitlabie</w:t>
      </w:r>
      <w:r w:rsidR="00B8605D">
        <w:rPr>
          <w:rFonts w:asciiTheme="majorHAnsi" w:hAnsiTheme="majorHAnsi" w:cstheme="majorHAnsi"/>
          <w:sz w:val="32"/>
          <w:szCs w:val="32"/>
          <w:lang w:val="pl-PL"/>
        </w:rPr>
        <w:t>:</w:t>
      </w:r>
    </w:p>
    <w:p w14:paraId="27EB265E" w14:textId="5F804785" w:rsidR="00093557" w:rsidRDefault="003620AB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hyperlink r:id="rId6" w:history="1">
        <w:r w:rsidR="00093557" w:rsidRPr="002B3FA8">
          <w:rPr>
            <w:rStyle w:val="Hipercze"/>
            <w:rFonts w:asciiTheme="majorHAnsi" w:hAnsiTheme="majorHAnsi" w:cstheme="majorHAnsi"/>
            <w:sz w:val="32"/>
            <w:szCs w:val="32"/>
            <w:lang w:val="pl-PL"/>
          </w:rPr>
          <w:t>https://gitlab-stud.elka.pw.edu.pl/mwasilew/pipr-project.git</w:t>
        </w:r>
      </w:hyperlink>
    </w:p>
    <w:p w14:paraId="179CC682" w14:textId="708190BF" w:rsidR="00B8605D" w:rsidRDefault="00B8605D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</w:p>
    <w:p w14:paraId="71BAA09A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460CA4B5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17833EB2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71099B5D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6E361B43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7A2D8048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7EE92944" w14:textId="77777777" w:rsidR="00265D75" w:rsidRDefault="00265D75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1D7B03DD" w14:textId="77777777" w:rsidR="00942B9F" w:rsidRDefault="00942B9F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359AE014" w14:textId="19CF6A40" w:rsidR="00E06254" w:rsidRDefault="00E06254" w:rsidP="007F19A7">
      <w:pPr>
        <w:jc w:val="both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 w:rsidRPr="00E06254">
        <w:rPr>
          <w:rFonts w:asciiTheme="majorHAnsi" w:hAnsiTheme="majorHAnsi" w:cstheme="majorHAnsi"/>
          <w:sz w:val="32"/>
          <w:szCs w:val="32"/>
          <w:u w:val="single"/>
          <w:lang w:val="pl-PL"/>
        </w:rPr>
        <w:lastRenderedPageBreak/>
        <w:t>Czas pracy:</w:t>
      </w:r>
    </w:p>
    <w:p w14:paraId="452BE7A0" w14:textId="4D29AE59" w:rsidR="007B03BC" w:rsidRPr="007B03BC" w:rsidRDefault="007B03BC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Czas pracy był liczony z zaokrągleniami do 5 minut.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2740"/>
        <w:gridCol w:w="2340"/>
        <w:gridCol w:w="2560"/>
      </w:tblGrid>
      <w:tr w:rsidR="00265D75" w:rsidRPr="00265D75" w14:paraId="1A65DB33" w14:textId="77777777" w:rsidTr="00265D75">
        <w:trPr>
          <w:trHeight w:val="30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24B23D" w14:textId="4D29AE59" w:rsidR="00265D75" w:rsidRPr="00265D75" w:rsidRDefault="00265D75" w:rsidP="00265D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Data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D6C85F" w14:textId="77777777" w:rsidR="00265D75" w:rsidRPr="00265D75" w:rsidRDefault="00265D75" w:rsidP="00265D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Czas pracy własnej [minuty]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D1A1CE" w14:textId="77777777" w:rsidR="00265D75" w:rsidRPr="00265D75" w:rsidRDefault="00265D75" w:rsidP="00265D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Czas kosultacji [minuty]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3925A4" w14:textId="77777777" w:rsidR="00265D75" w:rsidRPr="00265D75" w:rsidRDefault="00265D75" w:rsidP="00265D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Łączny czas pracy [minuty]</w:t>
            </w:r>
          </w:p>
        </w:tc>
      </w:tr>
      <w:tr w:rsidR="00265D75" w:rsidRPr="00265D75" w14:paraId="4B8E3516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E61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14.12.2020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49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B2F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C43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</w:tr>
      <w:tr w:rsidR="00265D75" w:rsidRPr="00265D75" w14:paraId="59732275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6A0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15.12.2020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657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546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1E7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5FEC5B1F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D12D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16.12.2020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69B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639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C1AF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60</w:t>
            </w:r>
          </w:p>
        </w:tc>
      </w:tr>
      <w:tr w:rsidR="00265D75" w:rsidRPr="00265D75" w14:paraId="2AF06F2E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9A8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17.12.2020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7A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FB2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3C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</w:tr>
      <w:tr w:rsidR="00265D75" w:rsidRPr="00265D75" w14:paraId="5E3895A8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FD9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18.12.2020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824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66A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656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1A4D2824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3B6D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19.12.2020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A5EF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736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FFE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47BAEF8D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B8E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F3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E0D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204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60</w:t>
            </w:r>
          </w:p>
        </w:tc>
      </w:tr>
      <w:tr w:rsidR="00265D75" w:rsidRPr="00265D75" w14:paraId="07CAA086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D10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21.12.2020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085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B31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4A0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1F586582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EE1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22.12.2020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2DF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09A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C467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60</w:t>
            </w:r>
          </w:p>
        </w:tc>
      </w:tr>
      <w:tr w:rsidR="00265D75" w:rsidRPr="00265D75" w14:paraId="1C8269A3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7A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23.12.2020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805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ED9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6FB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</w:tr>
      <w:tr w:rsidR="00265D75" w:rsidRPr="00265D75" w14:paraId="3486B9FC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5C9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24.12.2020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016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846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BE2D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</w:tr>
      <w:tr w:rsidR="00265D75" w:rsidRPr="00265D75" w14:paraId="083C4C79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D94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25.12.2020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65BD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E18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823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</w:tr>
      <w:tr w:rsidR="00265D75" w:rsidRPr="00265D75" w14:paraId="03A352C2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7A0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26.12.2020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122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217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217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09877A8D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8B0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27.12.2020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9DD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180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6AA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FDF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180</w:t>
            </w:r>
          </w:p>
        </w:tc>
      </w:tr>
      <w:tr w:rsidR="00265D75" w:rsidRPr="00265D75" w14:paraId="01B0DE72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2A1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28.12.2020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CE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B37F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EE3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58F68C0D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77C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29.12.2020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031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270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41E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468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305</w:t>
            </w:r>
          </w:p>
        </w:tc>
      </w:tr>
      <w:tr w:rsidR="00265D75" w:rsidRPr="00265D75" w14:paraId="3A11E612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C01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30.12.2020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055F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440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179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662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440</w:t>
            </w:r>
          </w:p>
        </w:tc>
      </w:tr>
      <w:tr w:rsidR="00265D75" w:rsidRPr="00265D75" w14:paraId="5714F354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1CB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31.12.2020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E8E7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B2A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3DC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404190C7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B6E7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01.01.2021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B08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6FB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072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7123F0A0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6E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02.01.2021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3F1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93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CA1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145</w:t>
            </w:r>
          </w:p>
        </w:tc>
      </w:tr>
      <w:tr w:rsidR="00265D75" w:rsidRPr="00265D75" w14:paraId="2198B800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0D0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03.01.2021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BCC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119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2FF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34CF6597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A459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04.01.2021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EE0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758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080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265D75" w:rsidRPr="00265D75" w14:paraId="7F1866ED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124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05.01.2021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92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235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0CB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F15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255</w:t>
            </w:r>
          </w:p>
        </w:tc>
      </w:tr>
      <w:tr w:rsidR="00265D75" w:rsidRPr="00265D75" w14:paraId="719CE5A0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878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06.01.2021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785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93F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8BCC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1B45ADD1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272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07.01.2021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0E8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4BD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92C7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205</w:t>
            </w:r>
          </w:p>
        </w:tc>
      </w:tr>
      <w:tr w:rsidR="00265D75" w:rsidRPr="00265D75" w14:paraId="576E67BC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F66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08.01.2021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DB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93C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4C9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265D75" w:rsidRPr="00265D75" w14:paraId="261E6D42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8A5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09.01.2021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F1F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185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39E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D6A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185</w:t>
            </w:r>
          </w:p>
        </w:tc>
      </w:tr>
      <w:tr w:rsidR="00265D75" w:rsidRPr="00265D75" w14:paraId="445C2465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6F8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B891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883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EF60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</w:tr>
      <w:tr w:rsidR="00265D75" w:rsidRPr="00265D75" w14:paraId="75C30799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0D76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11.01.2021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286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175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A24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5F2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190</w:t>
            </w:r>
          </w:p>
        </w:tc>
      </w:tr>
      <w:tr w:rsidR="00265D75" w:rsidRPr="00265D75" w14:paraId="04C28624" w14:textId="77777777" w:rsidTr="00265D75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076BBF" w14:textId="77777777" w:rsidR="00265D75" w:rsidRPr="00265D75" w:rsidRDefault="00265D75" w:rsidP="00265D7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razem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75BD5F44" w14:textId="77777777" w:rsidR="00265D75" w:rsidRPr="00265D75" w:rsidRDefault="00265D75" w:rsidP="00265D7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FCAE95" w14:textId="77777777" w:rsidR="00265D75" w:rsidRPr="00265D75" w:rsidRDefault="00265D75" w:rsidP="00265D7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265D75">
              <w:rPr>
                <w:rFonts w:ascii="Calibri" w:eastAsia="Times New Roman" w:hAnsi="Calibri" w:cs="Calibri"/>
                <w:color w:val="000000"/>
                <w:lang w:val="pl-PL" w:eastAsia="pl-PL"/>
              </w:rPr>
              <w:t>2400</w:t>
            </w:r>
          </w:p>
        </w:tc>
      </w:tr>
    </w:tbl>
    <w:p w14:paraId="07C1F3C1" w14:textId="77777777" w:rsidR="00265D75" w:rsidRDefault="00265D75" w:rsidP="00265D75">
      <w:pPr>
        <w:jc w:val="center"/>
        <w:rPr>
          <w:rFonts w:asciiTheme="majorHAnsi" w:hAnsiTheme="majorHAnsi" w:cstheme="majorHAnsi"/>
          <w:sz w:val="32"/>
          <w:szCs w:val="32"/>
          <w:u w:val="single"/>
          <w:lang w:val="pl-PL"/>
        </w:rPr>
      </w:pPr>
    </w:p>
    <w:p w14:paraId="2993E92F" w14:textId="36B0F041" w:rsidR="00265D75" w:rsidRDefault="00265D75" w:rsidP="00265D75">
      <w:pPr>
        <w:jc w:val="center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>
        <w:rPr>
          <w:noProof/>
        </w:rPr>
        <w:drawing>
          <wp:inline distT="0" distB="0" distL="0" distR="0" wp14:anchorId="548E1AF3" wp14:editId="405C6CC9">
            <wp:extent cx="4371307" cy="1935678"/>
            <wp:effectExtent l="0" t="0" r="10795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205360-A0D2-4541-A914-99CD23557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FDCFD8" w14:textId="1B7724F8" w:rsidR="00265D75" w:rsidRDefault="00265D75" w:rsidP="00265D75">
      <w:pPr>
        <w:jc w:val="center"/>
        <w:rPr>
          <w:rFonts w:asciiTheme="majorHAnsi" w:hAnsiTheme="majorHAnsi" w:cstheme="majorHAnsi"/>
          <w:sz w:val="32"/>
          <w:szCs w:val="32"/>
          <w:u w:val="single"/>
          <w:lang w:val="pl-PL"/>
        </w:rPr>
      </w:pPr>
      <w:r>
        <w:rPr>
          <w:noProof/>
        </w:rPr>
        <w:lastRenderedPageBreak/>
        <w:drawing>
          <wp:inline distT="0" distB="0" distL="0" distR="0" wp14:anchorId="098ED7A9" wp14:editId="10B21909">
            <wp:extent cx="5760720" cy="1590675"/>
            <wp:effectExtent l="0" t="0" r="0" b="9525"/>
            <wp:docPr id="3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E1A986C8-4C6E-4E8A-A959-DE01324301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E1A986C8-4C6E-4E8A-A959-DE01324301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7884" w14:textId="77777777" w:rsidR="007D63B8" w:rsidRDefault="007D63B8" w:rsidP="007F19A7">
      <w:pPr>
        <w:jc w:val="both"/>
        <w:rPr>
          <w:rFonts w:asciiTheme="majorHAnsi" w:hAnsiTheme="majorHAnsi" w:cstheme="majorHAnsi"/>
          <w:i/>
          <w:iCs/>
          <w:sz w:val="32"/>
          <w:szCs w:val="32"/>
          <w:lang w:val="pl-PL"/>
        </w:rPr>
      </w:pPr>
    </w:p>
    <w:p w14:paraId="59168610" w14:textId="03882B8C" w:rsidR="00E06254" w:rsidRDefault="00265D75" w:rsidP="007F19A7">
      <w:pPr>
        <w:jc w:val="both"/>
        <w:rPr>
          <w:rFonts w:asciiTheme="majorHAnsi" w:hAnsiTheme="majorHAnsi" w:cstheme="majorHAnsi"/>
          <w:i/>
          <w:iCs/>
          <w:sz w:val="32"/>
          <w:szCs w:val="32"/>
          <w:lang w:val="pl-PL"/>
        </w:rPr>
      </w:pPr>
      <w:r w:rsidRPr="00265D75">
        <w:rPr>
          <w:rFonts w:asciiTheme="majorHAnsi" w:hAnsiTheme="majorHAnsi" w:cstheme="majorHAnsi"/>
          <w:i/>
          <w:iCs/>
          <w:sz w:val="32"/>
          <w:szCs w:val="32"/>
          <w:lang w:val="pl-PL"/>
        </w:rPr>
        <w:t>Wniosek</w:t>
      </w:r>
      <w:r w:rsidR="00596B13">
        <w:rPr>
          <w:rFonts w:asciiTheme="majorHAnsi" w:hAnsiTheme="majorHAnsi" w:cstheme="majorHAnsi"/>
          <w:i/>
          <w:iCs/>
          <w:sz w:val="32"/>
          <w:szCs w:val="32"/>
          <w:lang w:val="pl-PL"/>
        </w:rPr>
        <w:t xml:space="preserve"> 1.</w:t>
      </w:r>
      <w:r w:rsidRPr="00265D75">
        <w:rPr>
          <w:rFonts w:asciiTheme="majorHAnsi" w:hAnsiTheme="majorHAnsi" w:cstheme="majorHAnsi"/>
          <w:i/>
          <w:iCs/>
          <w:sz w:val="32"/>
          <w:szCs w:val="32"/>
          <w:lang w:val="pl-PL"/>
        </w:rPr>
        <w:t xml:space="preserve"> z czasu pracy</w:t>
      </w:r>
      <w:r>
        <w:rPr>
          <w:rFonts w:asciiTheme="majorHAnsi" w:hAnsiTheme="majorHAnsi" w:cstheme="majorHAnsi"/>
          <w:i/>
          <w:iCs/>
          <w:sz w:val="32"/>
          <w:szCs w:val="32"/>
          <w:lang w:val="pl-PL"/>
        </w:rPr>
        <w:t xml:space="preserve">: </w:t>
      </w:r>
      <w:r w:rsidR="00596B13">
        <w:rPr>
          <w:rFonts w:asciiTheme="majorHAnsi" w:hAnsiTheme="majorHAnsi" w:cstheme="majorHAnsi"/>
          <w:i/>
          <w:iCs/>
          <w:sz w:val="32"/>
          <w:szCs w:val="32"/>
          <w:lang w:val="pl-PL"/>
        </w:rPr>
        <w:t>J</w:t>
      </w:r>
      <w:r>
        <w:rPr>
          <w:rFonts w:asciiTheme="majorHAnsi" w:hAnsiTheme="majorHAnsi" w:cstheme="majorHAnsi"/>
          <w:i/>
          <w:iCs/>
          <w:sz w:val="32"/>
          <w:szCs w:val="32"/>
          <w:lang w:val="pl-PL"/>
        </w:rPr>
        <w:t>ak widać wykres czasu pracy w sporej części odzwierciedla wykres liczby commitów w repozytorium</w:t>
      </w:r>
      <w:r w:rsidR="00596B13">
        <w:rPr>
          <w:rFonts w:asciiTheme="majorHAnsi" w:hAnsiTheme="majorHAnsi" w:cstheme="majorHAnsi"/>
          <w:i/>
          <w:iCs/>
          <w:sz w:val="32"/>
          <w:szCs w:val="32"/>
          <w:lang w:val="pl-PL"/>
        </w:rPr>
        <w:t>.</w:t>
      </w:r>
    </w:p>
    <w:p w14:paraId="19FB4FBC" w14:textId="2E0E7B24" w:rsidR="00596B13" w:rsidRPr="00265D75" w:rsidRDefault="00596B13" w:rsidP="007F19A7">
      <w:pPr>
        <w:jc w:val="both"/>
        <w:rPr>
          <w:rFonts w:asciiTheme="majorHAnsi" w:hAnsiTheme="majorHAnsi" w:cstheme="majorHAnsi"/>
          <w:i/>
          <w:iCs/>
          <w:sz w:val="32"/>
          <w:szCs w:val="32"/>
          <w:lang w:val="pl-PL"/>
        </w:rPr>
      </w:pPr>
      <w:r>
        <w:rPr>
          <w:rFonts w:asciiTheme="majorHAnsi" w:hAnsiTheme="majorHAnsi" w:cstheme="majorHAnsi"/>
          <w:i/>
          <w:iCs/>
          <w:sz w:val="32"/>
          <w:szCs w:val="32"/>
          <w:lang w:val="pl-PL"/>
        </w:rPr>
        <w:t>Wniosek 2. z czasu pracy: Możliwe jest zrealizowanie projektu w jednym tygodniu roboczym.</w:t>
      </w:r>
    </w:p>
    <w:p w14:paraId="6D435D29" w14:textId="77777777" w:rsidR="00E06254" w:rsidRDefault="00E06254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</w:p>
    <w:p w14:paraId="430E07BB" w14:textId="4DFB7269" w:rsidR="00B8605D" w:rsidRDefault="00B8605D" w:rsidP="007F19A7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B8605D">
        <w:rPr>
          <w:rFonts w:asciiTheme="majorHAnsi" w:hAnsiTheme="majorHAnsi" w:cstheme="majorHAnsi"/>
          <w:sz w:val="32"/>
          <w:szCs w:val="32"/>
          <w:u w:val="single"/>
          <w:lang w:val="pl-PL"/>
        </w:rPr>
        <w:t>Wnioski</w:t>
      </w:r>
      <w:r>
        <w:rPr>
          <w:rFonts w:asciiTheme="majorHAnsi" w:hAnsiTheme="majorHAnsi" w:cstheme="majorHAnsi"/>
          <w:sz w:val="32"/>
          <w:szCs w:val="32"/>
          <w:lang w:val="pl-PL"/>
        </w:rPr>
        <w:t>:</w:t>
      </w:r>
    </w:p>
    <w:p w14:paraId="426102D5" w14:textId="28094B65" w:rsidR="00B8605D" w:rsidRPr="001D27CB" w:rsidRDefault="00E06254" w:rsidP="001D27CB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1D27CB">
        <w:rPr>
          <w:rFonts w:asciiTheme="majorHAnsi" w:hAnsiTheme="majorHAnsi" w:cstheme="majorHAnsi"/>
          <w:sz w:val="32"/>
          <w:szCs w:val="32"/>
          <w:lang w:val="pl-PL"/>
        </w:rPr>
        <w:t>Co bym zrobił inaczej?</w:t>
      </w:r>
    </w:p>
    <w:p w14:paraId="5EFC6FB1" w14:textId="77777777" w:rsidR="001D27CB" w:rsidRDefault="001D27CB" w:rsidP="001D27CB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Jeszcze wcześniej zacząłbym projekt – właściwy kod zacząłem pisać w połowie / pod koniec grudnia – teraz zacząłbym od razu po otrzymaniu tematu projektu</w:t>
      </w:r>
    </w:p>
    <w:p w14:paraId="625CD332" w14:textId="33A86A22" w:rsidR="00E06254" w:rsidRPr="001D27CB" w:rsidRDefault="00E06254" w:rsidP="001D27CB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1D27CB">
        <w:rPr>
          <w:rFonts w:asciiTheme="majorHAnsi" w:hAnsiTheme="majorHAnsi" w:cstheme="majorHAnsi"/>
          <w:sz w:val="32"/>
          <w:szCs w:val="32"/>
          <w:lang w:val="pl-PL"/>
        </w:rPr>
        <w:t>Czego się nauczyłem?</w:t>
      </w:r>
    </w:p>
    <w:p w14:paraId="23860185" w14:textId="5DF7A68F" w:rsidR="001D27CB" w:rsidRPr="001D27CB" w:rsidRDefault="001D27CB" w:rsidP="001D27CB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Planowania swojej pracy – chodzi nie tylko o czas, ale również o myślenie krok albo kilka kroków do przodu, np. żeby nie trzeba było później wprowadzać poprawek</w:t>
      </w:r>
    </w:p>
    <w:sectPr w:rsidR="001D27CB" w:rsidRPr="001D2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47F7"/>
    <w:multiLevelType w:val="hybridMultilevel"/>
    <w:tmpl w:val="01B4C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35DF8"/>
    <w:multiLevelType w:val="hybridMultilevel"/>
    <w:tmpl w:val="58B6C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214BD"/>
    <w:multiLevelType w:val="hybridMultilevel"/>
    <w:tmpl w:val="9844D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27EE"/>
    <w:multiLevelType w:val="hybridMultilevel"/>
    <w:tmpl w:val="E222BA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40"/>
    <w:rsid w:val="00093557"/>
    <w:rsid w:val="000A20D5"/>
    <w:rsid w:val="000C52E0"/>
    <w:rsid w:val="001D27CB"/>
    <w:rsid w:val="00265D75"/>
    <w:rsid w:val="003620AB"/>
    <w:rsid w:val="00476C40"/>
    <w:rsid w:val="00482A66"/>
    <w:rsid w:val="004C51AD"/>
    <w:rsid w:val="00576A49"/>
    <w:rsid w:val="00596B13"/>
    <w:rsid w:val="00695138"/>
    <w:rsid w:val="006B015A"/>
    <w:rsid w:val="007B03BC"/>
    <w:rsid w:val="007D63B8"/>
    <w:rsid w:val="007F19A7"/>
    <w:rsid w:val="00942B9F"/>
    <w:rsid w:val="00982010"/>
    <w:rsid w:val="009F0500"/>
    <w:rsid w:val="00A15CD4"/>
    <w:rsid w:val="00A63F9A"/>
    <w:rsid w:val="00AC682A"/>
    <w:rsid w:val="00B42BDA"/>
    <w:rsid w:val="00B73AC0"/>
    <w:rsid w:val="00B8605D"/>
    <w:rsid w:val="00D828D7"/>
    <w:rsid w:val="00E06254"/>
    <w:rsid w:val="00E75E74"/>
    <w:rsid w:val="00E8496C"/>
    <w:rsid w:val="00E87855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72A4"/>
  <w15:chartTrackingRefBased/>
  <w15:docId w15:val="{439AA266-3DBB-40CB-A39B-6A20E2A1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1A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63F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-stud.elka.pw.edu.pl/mwasilew/pipr-project.git" TargetMode="External"/><Relationship Id="rId5" Type="http://schemas.openxmlformats.org/officeDocument/2006/relationships/hyperlink" Target="https://www.wyjatkowyprezent.pl/blog/najpopularniejsze-rodzaje-samolotow-co-warto-o-nich-wiedzie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eusz_pliki\studia\informatyka\1_semestr\podstawy_informatyki_i_programowania\projekt\czas_pracy_nad_projekte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[minuty]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Łączny czas pracy [minuty]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Arkusz1!$A$2:$A$30</c:f>
              <c:numCache>
                <c:formatCode>m/d/yyyy</c:formatCode>
                <c:ptCount val="29"/>
                <c:pt idx="0">
                  <c:v>44179</c:v>
                </c:pt>
                <c:pt idx="1">
                  <c:v>44180</c:v>
                </c:pt>
                <c:pt idx="2">
                  <c:v>44181</c:v>
                </c:pt>
                <c:pt idx="3">
                  <c:v>44182</c:v>
                </c:pt>
                <c:pt idx="4">
                  <c:v>44183</c:v>
                </c:pt>
                <c:pt idx="5">
                  <c:v>44184</c:v>
                </c:pt>
                <c:pt idx="6">
                  <c:v>44185</c:v>
                </c:pt>
                <c:pt idx="7">
                  <c:v>44186</c:v>
                </c:pt>
                <c:pt idx="8">
                  <c:v>44187</c:v>
                </c:pt>
                <c:pt idx="9">
                  <c:v>44188</c:v>
                </c:pt>
                <c:pt idx="10">
                  <c:v>44189</c:v>
                </c:pt>
                <c:pt idx="11">
                  <c:v>44190</c:v>
                </c:pt>
                <c:pt idx="12">
                  <c:v>44191</c:v>
                </c:pt>
                <c:pt idx="13">
                  <c:v>44192</c:v>
                </c:pt>
                <c:pt idx="14">
                  <c:v>44193</c:v>
                </c:pt>
                <c:pt idx="15">
                  <c:v>44194</c:v>
                </c:pt>
                <c:pt idx="16">
                  <c:v>44195</c:v>
                </c:pt>
                <c:pt idx="17">
                  <c:v>44196</c:v>
                </c:pt>
                <c:pt idx="18">
                  <c:v>44197</c:v>
                </c:pt>
                <c:pt idx="19">
                  <c:v>44198</c:v>
                </c:pt>
                <c:pt idx="20">
                  <c:v>44199</c:v>
                </c:pt>
                <c:pt idx="21">
                  <c:v>44200</c:v>
                </c:pt>
                <c:pt idx="22">
                  <c:v>44201</c:v>
                </c:pt>
                <c:pt idx="23">
                  <c:v>44202</c:v>
                </c:pt>
                <c:pt idx="24">
                  <c:v>44203</c:v>
                </c:pt>
                <c:pt idx="25">
                  <c:v>44204</c:v>
                </c:pt>
                <c:pt idx="26">
                  <c:v>44205</c:v>
                </c:pt>
                <c:pt idx="27">
                  <c:v>44206</c:v>
                </c:pt>
                <c:pt idx="28">
                  <c:v>44207</c:v>
                </c:pt>
              </c:numCache>
            </c:numRef>
          </c:cat>
          <c:val>
            <c:numRef>
              <c:f>Arkusz1!$D$2:$D$30</c:f>
              <c:numCache>
                <c:formatCode>General</c:formatCode>
                <c:ptCount val="29"/>
                <c:pt idx="0">
                  <c:v>20</c:v>
                </c:pt>
                <c:pt idx="1">
                  <c:v>0</c:v>
                </c:pt>
                <c:pt idx="2">
                  <c:v>60</c:v>
                </c:pt>
                <c:pt idx="3">
                  <c:v>100</c:v>
                </c:pt>
                <c:pt idx="4">
                  <c:v>0</c:v>
                </c:pt>
                <c:pt idx="5">
                  <c:v>0</c:v>
                </c:pt>
                <c:pt idx="6">
                  <c:v>60</c:v>
                </c:pt>
                <c:pt idx="7">
                  <c:v>0</c:v>
                </c:pt>
                <c:pt idx="8">
                  <c:v>60</c:v>
                </c:pt>
                <c:pt idx="9">
                  <c:v>100</c:v>
                </c:pt>
                <c:pt idx="10">
                  <c:v>30</c:v>
                </c:pt>
                <c:pt idx="11">
                  <c:v>40</c:v>
                </c:pt>
                <c:pt idx="12">
                  <c:v>0</c:v>
                </c:pt>
                <c:pt idx="13">
                  <c:v>180</c:v>
                </c:pt>
                <c:pt idx="14">
                  <c:v>0</c:v>
                </c:pt>
                <c:pt idx="15">
                  <c:v>305</c:v>
                </c:pt>
                <c:pt idx="16">
                  <c:v>440</c:v>
                </c:pt>
                <c:pt idx="17">
                  <c:v>0</c:v>
                </c:pt>
                <c:pt idx="18">
                  <c:v>0</c:v>
                </c:pt>
                <c:pt idx="19">
                  <c:v>145</c:v>
                </c:pt>
                <c:pt idx="20">
                  <c:v>0</c:v>
                </c:pt>
                <c:pt idx="21">
                  <c:v>15</c:v>
                </c:pt>
                <c:pt idx="22">
                  <c:v>255</c:v>
                </c:pt>
                <c:pt idx="23">
                  <c:v>0</c:v>
                </c:pt>
                <c:pt idx="24">
                  <c:v>205</c:v>
                </c:pt>
                <c:pt idx="25">
                  <c:v>0</c:v>
                </c:pt>
                <c:pt idx="26">
                  <c:v>185</c:v>
                </c:pt>
                <c:pt idx="27">
                  <c:v>10</c:v>
                </c:pt>
                <c:pt idx="28">
                  <c:v>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2-447E-ADAB-D51287892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057144"/>
        <c:axId val="411057800"/>
      </c:lineChart>
      <c:dateAx>
        <c:axId val="41105714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057800"/>
        <c:crosses val="autoZero"/>
        <c:auto val="1"/>
        <c:lblOffset val="100"/>
        <c:baseTimeUnit val="days"/>
      </c:dateAx>
      <c:valAx>
        <c:axId val="41105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1057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677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Wasilewski Mateusz 5 (STUD)</dc:creator>
  <cp:keywords/>
  <dc:description/>
  <cp:lastModifiedBy>Wasilewski Mateusz 5 (STUD)</cp:lastModifiedBy>
  <cp:revision>35</cp:revision>
  <dcterms:created xsi:type="dcterms:W3CDTF">2021-01-09T12:48:00Z</dcterms:created>
  <dcterms:modified xsi:type="dcterms:W3CDTF">2021-01-11T18:27:00Z</dcterms:modified>
</cp:coreProperties>
</file>