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FBACD" w14:textId="77777777" w:rsidR="00871573" w:rsidRDefault="00000000">
      <w:pPr>
        <w:pStyle w:val="Heading1"/>
      </w:pPr>
      <w:r>
        <w:t>This is a Heading 1</w:t>
      </w:r>
    </w:p>
    <w:p w14:paraId="3A7E0EF5" w14:textId="77777777" w:rsidR="00871573" w:rsidRDefault="00000000">
      <w:r>
        <w:t>This is a normal paragraph with some text to establish the default style.</w:t>
      </w:r>
    </w:p>
    <w:p w14:paraId="1110A798" w14:textId="77777777" w:rsidR="00871573" w:rsidRDefault="00000000">
      <w:pPr>
        <w:pStyle w:val="Heading2"/>
      </w:pPr>
      <w:r>
        <w:t>This is a Heading 2</w:t>
      </w:r>
    </w:p>
    <w:p w14:paraId="46FA3CD9" w14:textId="77777777" w:rsidR="00871573" w:rsidRDefault="00000000">
      <w:r>
        <w:t>This is another normal paragraph.</w:t>
      </w:r>
    </w:p>
    <w:p w14:paraId="08FD2761" w14:textId="77777777" w:rsidR="00871573" w:rsidRDefault="00000000">
      <w:pPr>
        <w:pStyle w:val="Heading3"/>
      </w:pPr>
      <w:r>
        <w:t>This is a Heading 3</w:t>
      </w:r>
    </w:p>
    <w:p w14:paraId="72DC5FD8" w14:textId="77777777" w:rsidR="00871573" w:rsidRDefault="00000000">
      <w:r>
        <w:t>This is a paragraph under Heading 3.</w:t>
      </w:r>
    </w:p>
    <w:sectPr w:rsidR="00871573" w:rsidSect="006554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639D8" w14:textId="77777777" w:rsidR="00761C6D" w:rsidRDefault="00761C6D" w:rsidP="00683278">
      <w:r>
        <w:separator/>
      </w:r>
    </w:p>
  </w:endnote>
  <w:endnote w:type="continuationSeparator" w:id="0">
    <w:p w14:paraId="3FD14D75" w14:textId="77777777" w:rsidR="00761C6D" w:rsidRDefault="00761C6D" w:rsidP="006832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DCBB3" w14:textId="77777777" w:rsidR="00683278" w:rsidRDefault="006832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FBE6E" w14:textId="77777777" w:rsidR="00683278" w:rsidRDefault="0068327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B1BF7" w14:textId="77777777" w:rsidR="00683278" w:rsidRDefault="006832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D04AB" w14:textId="77777777" w:rsidR="00761C6D" w:rsidRDefault="00761C6D" w:rsidP="00683278">
      <w:r>
        <w:separator/>
      </w:r>
    </w:p>
  </w:footnote>
  <w:footnote w:type="continuationSeparator" w:id="0">
    <w:p w14:paraId="453A2B79" w14:textId="77777777" w:rsidR="00761C6D" w:rsidRDefault="00761C6D" w:rsidP="006832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16389" w14:textId="77777777" w:rsidR="00683278" w:rsidRDefault="006832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3DACCC44" w14:textId="77777777" w:rsidR="00683278" w:rsidRDefault="00683278">
        <w:pPr>
          <w:pStyle w:val="Header"/>
          <w:jc w:val="center"/>
        </w:pPr>
        <w:r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Cs w:val="24"/>
          </w:rPr>
          <w:fldChar w:fldCharType="end"/>
        </w:r>
        <w:r>
          <w:t xml:space="preserve"> of </w:t>
        </w:r>
        <w:r>
          <w:rPr>
            <w:b/>
            <w:bCs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Cs w:val="24"/>
          </w:rPr>
          <w:fldChar w:fldCharType="end"/>
        </w:r>
      </w:p>
    </w:sdtContent>
  </w:sdt>
  <w:p w14:paraId="46D2AB11" w14:textId="77777777" w:rsidR="00683278" w:rsidRDefault="0068327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E3AD3" w14:textId="77777777" w:rsidR="00683278" w:rsidRDefault="006832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9264">
    <w:abstractNumId w:val="8"/>
  </w:num>
  <w:num w:numId="2" w16cid:durableId="553128751">
    <w:abstractNumId w:val="6"/>
  </w:num>
  <w:num w:numId="3" w16cid:durableId="851918352">
    <w:abstractNumId w:val="5"/>
  </w:num>
  <w:num w:numId="4" w16cid:durableId="156697288">
    <w:abstractNumId w:val="4"/>
  </w:num>
  <w:num w:numId="5" w16cid:durableId="927157580">
    <w:abstractNumId w:val="7"/>
  </w:num>
  <w:num w:numId="6" w16cid:durableId="1244686570">
    <w:abstractNumId w:val="3"/>
  </w:num>
  <w:num w:numId="7" w16cid:durableId="310912771">
    <w:abstractNumId w:val="2"/>
  </w:num>
  <w:num w:numId="8" w16cid:durableId="1456603668">
    <w:abstractNumId w:val="1"/>
  </w:num>
  <w:num w:numId="9" w16cid:durableId="2129885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798"/>
    <w:rsid w:val="001156AA"/>
    <w:rsid w:val="0015074B"/>
    <w:rsid w:val="0029639D"/>
    <w:rsid w:val="002F6587"/>
    <w:rsid w:val="00326F90"/>
    <w:rsid w:val="0043208C"/>
    <w:rsid w:val="004C6FE9"/>
    <w:rsid w:val="006554B4"/>
    <w:rsid w:val="00683278"/>
    <w:rsid w:val="00761C6D"/>
    <w:rsid w:val="00871573"/>
    <w:rsid w:val="00874460"/>
    <w:rsid w:val="00880190"/>
    <w:rsid w:val="00963583"/>
    <w:rsid w:val="009C6926"/>
    <w:rsid w:val="00AA1D8D"/>
    <w:rsid w:val="00B47730"/>
    <w:rsid w:val="00C32860"/>
    <w:rsid w:val="00CB0664"/>
    <w:rsid w:val="00E618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ADB03F"/>
  <w14:defaultImageDpi w14:val="300"/>
  <w15:docId w15:val="{2701FC4C-1D12-453C-B1C6-F22321B9E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4460"/>
    <w:pPr>
      <w:keepNext/>
      <w:keepLines/>
      <w:spacing w:before="480"/>
      <w:jc w:val="left"/>
      <w:outlineLvl w:val="0"/>
    </w:pPr>
    <w:rPr>
      <w:rFonts w:eastAsiaTheme="majorEastAsia" w:cstheme="majorBidi"/>
      <w:b/>
      <w:bCs/>
      <w:color w:val="365F91" w:themeColor="accent1" w:themeShade="BF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4460"/>
    <w:pPr>
      <w:keepNext/>
      <w:keepLines/>
      <w:spacing w:before="200"/>
      <w:jc w:val="left"/>
      <w:outlineLvl w:val="1"/>
    </w:pPr>
    <w:rPr>
      <w:rFonts w:eastAsiaTheme="majorEastAsia" w:cstheme="majorBidi"/>
      <w:b/>
      <w:bCs/>
      <w:color w:val="365F91" w:themeColor="accent1" w:themeShade="B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4460"/>
    <w:pPr>
      <w:keepNext/>
      <w:keepLines/>
      <w:spacing w:before="200"/>
      <w:jc w:val="left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446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74460"/>
    <w:rPr>
      <w:rFonts w:ascii="Times New Roman" w:eastAsiaTheme="majorEastAsia" w:hAnsi="Times New Roman" w:cstheme="majorBidi"/>
      <w:b/>
      <w:bCs/>
      <w:color w:val="365F91" w:themeColor="accent1" w:themeShade="BF"/>
      <w:sz w:val="5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74460"/>
    <w:rPr>
      <w:rFonts w:ascii="Times New Roman" w:eastAsiaTheme="majorEastAsia" w:hAnsi="Times New Roman" w:cstheme="majorBidi"/>
      <w:b/>
      <w:bCs/>
      <w:color w:val="365F91" w:themeColor="accent1" w:themeShade="BF"/>
      <w:sz w:val="3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74460"/>
    <w:rPr>
      <w:rFonts w:ascii="Times New Roman" w:eastAsiaTheme="majorEastAsia" w:hAnsi="Times New Roman" w:cstheme="majorBidi"/>
      <w:b/>
      <w:bCs/>
      <w:color w:val="365F91" w:themeColor="accent1" w:themeShade="BF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4460"/>
    <w:rPr>
      <w:rFonts w:asciiTheme="majorHAnsi" w:eastAsiaTheme="majorEastAsia" w:hAnsiTheme="majorHAnsi" w:cstheme="majorBidi"/>
      <w:b/>
      <w:bCs/>
      <w:i/>
      <w:iCs/>
      <w:color w:val="365F9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30</Words>
  <Characters>175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wasim ahmed shaikh</cp:lastModifiedBy>
  <cp:revision>7</cp:revision>
  <dcterms:created xsi:type="dcterms:W3CDTF">2013-12-23T23:15:00Z</dcterms:created>
  <dcterms:modified xsi:type="dcterms:W3CDTF">2026-01-10T15:40:00Z</dcterms:modified>
  <cp:category/>
</cp:coreProperties>
</file>