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705" cy="1066800"/>
            <wp:effectExtent l="0" t="0" r="0" b="0"/>
            <wp:docPr id="0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sz w:val="36"/>
          <w:szCs w:val="36"/>
        </w:rPr>
      </w:pPr>
      <w:r>
        <w:rPr/>
        <w:t xml:space="preserve">  </w:t>
      </w:r>
      <w:r>
        <w:rPr>
          <w:b/>
          <w:sz w:val="36"/>
          <w:szCs w:val="36"/>
        </w:rPr>
        <w:t>Apache Hive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Style w:val="InternetLink"/>
        </w:rPr>
      </w:pPr>
      <w:r>
        <w:rPr/>
        <w:t xml:space="preserve">wget </w:t>
      </w:r>
      <w:hyperlink r:id="rId3">
        <w:r>
          <w:rPr>
            <w:rStyle w:val="InternetLink"/>
          </w:rPr>
          <w:t>http://www.eu.apache.org/dist/hive/hive-1.2.1/apache-hive-1.2.1-bin.tar.gz</w:t>
        </w:r>
      </w:hyperlink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Style w:val="InternetLink"/>
        </w:rPr>
      </w:pPr>
      <w:r>
        <w:rPr/>
        <w:t xml:space="preserve">wget </w:t>
      </w:r>
      <w:hyperlink r:id="rId4">
        <w:r>
          <w:rPr>
            <w:rStyle w:val="InternetLink"/>
          </w:rPr>
          <w:t>http://www-us.apache.org/dist/hive/hive-1.2.2/apache-hive-1.2.2-bin.tar.gz</w:t>
        </w:r>
      </w:hyperlink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tar -zxf apache-hive-1.2.</w:t>
      </w:r>
      <w:r>
        <w:rPr/>
        <w:t>2</w:t>
      </w:r>
      <w:r>
        <w:rPr/>
        <w:t>-bin.tar.gz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mv apache-hive-1.2.</w:t>
      </w:r>
      <w:r>
        <w:rPr/>
        <w:t>2</w:t>
      </w:r>
      <w:r>
        <w:rPr/>
        <w:t>-bin /usr/local/hive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nano ~/.bashrc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HIVE_HOME=/usr/local/hive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PATH=$PATH:$HIVE_HOME/bin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cd $HIVE_HOME/conf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cp hive-env.sh.template hive-env.sh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nano $HIVE_HOME/conf/hive-env.sh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HADOOP_HOME=/usr/local/hadoop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hadoop fs -mkdir /user/hive/warehouse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 hive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bookmarkStart w:id="0" w:name="__DdeLink__147_559680347"/>
      <w:r>
        <w:rPr/>
        <w:t>hadoop fs -chmod   -R 777</w:t>
      </w:r>
      <w:bookmarkEnd w:id="0"/>
      <w:r>
        <w:rPr/>
        <w:t xml:space="preserve"> 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bookmarkStart w:id="1" w:name="__DdeLink__40_410349324"/>
      <w:bookmarkEnd w:id="1"/>
      <w:r>
        <w:rPr/>
        <w:t>$ hive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qFormat/>
    <w:basedOn w:val="Heading"/>
    <w:next w:val="Normal"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qFormat/>
    <w:basedOn w:val="Heading"/>
    <w:next w:val="Normal"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qFormat/>
    <w:basedOn w:val="Heading"/>
    <w:next w:val="Normal"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qFormat/>
    <w:basedOn w:val="Heading"/>
    <w:next w:val="Normal"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qFormat/>
    <w:basedOn w:val="Heading"/>
    <w:next w:val="Normal"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qFormat/>
    <w:basedOn w:val="Heading"/>
    <w:next w:val="Normal"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qFormat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qFormat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eu.apache.org/dist/hive/hive-1.2.1/apache-hive-1.2.1-bin.tar.gz" TargetMode="External"/><Relationship Id="rId4" Type="http://schemas.openxmlformats.org/officeDocument/2006/relationships/hyperlink" Target="http://www-us.apache.org/dist/hive/hive-1.2.2/apache-hive-1.2.2-bin.tar.gz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2016-10-15T00:31:06Z</dcterms:modified>
  <cp:revision>3</cp:revision>
</cp:coreProperties>
</file>