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07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b/>
          <w:b/>
          <w:sz w:val="36"/>
          <w:szCs w:val="36"/>
        </w:rPr>
      </w:pPr>
      <w:r>
        <w:rPr/>
        <w:t xml:space="preserve">  </w:t>
      </w:r>
      <w:r>
        <w:rPr>
          <w:b/>
          <w:sz w:val="36"/>
          <w:szCs w:val="36"/>
        </w:rPr>
        <w:t>Single Node Installation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apt-get update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ssh-keygen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cat ~/.ssh/id_rsa.pub &gt;&gt; ~/.ssh/authorized_keys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and installing java (Hadoop requires a working Java 1.</w:t>
      </w:r>
      <w:r>
        <w:rPr/>
        <w:t>6+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sudo apt-get install openjdk-7-jdk -</w:t>
      </w:r>
      <w:r>
        <w:rPr/>
        <w:t>y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downloading hadoop</w:t>
      </w:r>
      <w:r>
        <w:rPr/>
        <w:t>**------------------------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wget http://apache.mirror.gtcomm.net/hadoop/common/hadoop-1.2.1/hadoop-1.2.1.tar.gz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tar -xzvf hadoop-1.2.1.tar.gz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sudo mv hadoop-1.2.1 /usr/local/hadoop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bashrc linux env setup</w:t>
      </w:r>
      <w:r>
        <w:rPr/>
        <w:t>**---------------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~/.bashrc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HADOOP_PREFIX=/usr/local/hadoop/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PATH=$PATH:$HADOOP_PREFIX/bin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PATH=$PATH:$JAVA_HOME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setting hadoop env</w:t>
      </w:r>
      <w:r>
        <w:rPr/>
        <w:t>**------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/usr/local/hadoop/conf/hadoop-env.sh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JAVA_HOME=/usr/lib/jvm/</w:t>
      </w:r>
      <w:r>
        <w:rPr/>
        <w:t>java-7-openjdk-amd64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export HADOOP_OPTS=-Djava.net.preferIPV4Stack=true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configuring xml's</w:t>
      </w:r>
      <w:r>
        <w:rPr/>
        <w:t>**------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/usr/local/hadoop/conf/core-site.xml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&lt;name&gt;fs.default.name&lt;/name&gt;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localhost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:9000&lt;/value&gt;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&lt;name&gt;hadoop.tmp.dir&lt;/name&gt;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&lt;value&gt;/usr/local/hadoop/tmp&lt;/value&gt;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/usr/local/hadoop/conf/hdfs-site.xml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&lt;name&gt;dfs.replication&lt;/name&gt;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nano /usr/local/hadoop/conf/mapred-site.xml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&lt;name&gt;mapred.job.tracker&lt;/name&gt;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&lt;value&gt;hdfs://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localhost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:9001&lt;/value&gt;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&lt;/property&gt;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t>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making tmp dir**---------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mkdir /usr/local/hadoop/tmp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  <w:r>
        <w:rPr/>
        <w:t>**-------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exec bash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formatting hadoop namenode</w:t>
      </w:r>
      <w:r>
        <w:rPr/>
        <w:t>**--------------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bookmarkStart w:id="0" w:name="__DdeLink__103_132507193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hadoop namenode -format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---------------**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starting hadoop services(</w:t>
      </w:r>
      <w:r>
        <w:rPr/>
        <w:t>daemons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)</w:t>
      </w:r>
      <w:r>
        <w:rPr/>
        <w:t>**-------------------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start-all.sh</w:t>
      </w:r>
      <w:r>
        <w:rPr/>
        <w:t xml:space="preserve">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bookmarkStart w:id="1" w:name="__DdeLink__113_2102449004"/>
      <w:bookmarkEnd w:id="1"/>
      <w:r>
        <w:rPr/>
        <w:t>jps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Nimbus Sans L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  <w:jc w:val="left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  <w:jc w:val="left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3</Pages>
  <Words>114</Words>
  <Characters>1573</Characters>
  <CharactersWithSpaces>1634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2017-03-18T01:44:53Z</dcterms:modified>
  <cp:revision>2</cp:revision>
  <dc:subject/>
  <dc:title/>
</cp:coreProperties>
</file>