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34C6D" w14:textId="77777777" w:rsidR="00647990" w:rsidRDefault="00647990" w:rsidP="00647990">
      <w:r>
        <w:t xml:space="preserve">Task QP: Create a LED Blinking Pattern on ESP32 using </w:t>
      </w:r>
      <w:proofErr w:type="spellStart"/>
      <w:r>
        <w:t>Wokwi</w:t>
      </w:r>
      <w:proofErr w:type="spellEnd"/>
      <w:r>
        <w:t xml:space="preserve"> Simulator with the following conditions,</w:t>
      </w:r>
    </w:p>
    <w:p w14:paraId="07A7A66D" w14:textId="77777777" w:rsidR="00647990" w:rsidRDefault="00647990" w:rsidP="00647990"/>
    <w:p w14:paraId="45A8593F" w14:textId="77777777" w:rsidR="00647990" w:rsidRDefault="00647990" w:rsidP="00647990">
      <w:r>
        <w:t>A. LED ON for 2 seconds</w:t>
      </w:r>
    </w:p>
    <w:p w14:paraId="6674A1D2" w14:textId="77777777" w:rsidR="00647990" w:rsidRDefault="00647990" w:rsidP="00647990"/>
    <w:p w14:paraId="2370F0A0" w14:textId="77777777" w:rsidR="00647990" w:rsidRDefault="00647990" w:rsidP="00647990">
      <w:r>
        <w:t>B. LED OFF for 4 seconds</w:t>
      </w:r>
    </w:p>
    <w:p w14:paraId="3ECBDCDA" w14:textId="77777777" w:rsidR="00647990" w:rsidRDefault="00647990" w:rsidP="00647990"/>
    <w:p w14:paraId="2DE46FE9" w14:textId="77777777" w:rsidR="00647990" w:rsidRDefault="00647990" w:rsidP="00647990">
      <w:r>
        <w:t>C. LED ON for 4 seconds</w:t>
      </w:r>
    </w:p>
    <w:p w14:paraId="2FA619E2" w14:textId="77777777" w:rsidR="00647990" w:rsidRDefault="00647990" w:rsidP="00647990"/>
    <w:p w14:paraId="123BBD95" w14:textId="77777777" w:rsidR="00647990" w:rsidRDefault="00647990" w:rsidP="00647990">
      <w:r>
        <w:t>D. LED OFF for 2 seconds</w:t>
      </w:r>
    </w:p>
    <w:p w14:paraId="1E4AD596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 </w:t>
      </w:r>
      <w:r w:rsidRPr="00647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</w:p>
    <w:p w14:paraId="37F09D81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D738AE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990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FA62461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put your setup code here, to run once:</w:t>
      </w:r>
    </w:p>
    <w:p w14:paraId="53CE8DC8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2204E7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Set the LED pin as an output</w:t>
      </w:r>
    </w:p>
    <w:p w14:paraId="5222E430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F98F036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9441B3D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D5C1E9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990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77CDDD0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on</w:t>
      </w:r>
    </w:p>
    <w:p w14:paraId="7C564A0D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563DE98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1 second</w:t>
      </w:r>
    </w:p>
    <w:p w14:paraId="335F2916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B80FD9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off</w:t>
      </w:r>
    </w:p>
    <w:p w14:paraId="0444F664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4AD05C9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1 second</w:t>
      </w:r>
    </w:p>
    <w:p w14:paraId="5CC3D758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93750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83BEAEE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1 second</w:t>
      </w:r>
    </w:p>
    <w:p w14:paraId="1DB07166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FB0DBB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the LED off</w:t>
      </w:r>
    </w:p>
    <w:p w14:paraId="7E4A70D5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8D79A89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4799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9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1 second</w:t>
      </w:r>
    </w:p>
    <w:p w14:paraId="525036AF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4ECB43" w14:textId="77777777" w:rsidR="00647990" w:rsidRPr="00647990" w:rsidRDefault="00647990" w:rsidP="00647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BD8B48F" w14:textId="77777777" w:rsidR="00647990" w:rsidRPr="00647990" w:rsidRDefault="00647990" w:rsidP="006479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726F1FCE" w14:textId="77777777" w:rsidR="00647990" w:rsidRDefault="00647990" w:rsidP="00647990"/>
    <w:p w14:paraId="18E4C5BD" w14:textId="77777777" w:rsidR="00647990" w:rsidRDefault="00647990" w:rsidP="00647990"/>
    <w:p w14:paraId="67A3670F" w14:textId="1B829783" w:rsidR="008A265A" w:rsidRDefault="00647990" w:rsidP="00647990">
      <w:r>
        <w:lastRenderedPageBreak/>
        <w:t>E. Repeat this sequence indefinitely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A0E9B" wp14:editId="7393CF60">
            <wp:simplePos x="0" y="0"/>
            <wp:positionH relativeFrom="column">
              <wp:posOffset>-266700</wp:posOffset>
            </wp:positionH>
            <wp:positionV relativeFrom="paragraph">
              <wp:posOffset>68580</wp:posOffset>
            </wp:positionV>
            <wp:extent cx="6301740" cy="2270760"/>
            <wp:effectExtent l="0" t="0" r="3810" b="0"/>
            <wp:wrapTight wrapText="bothSides">
              <wp:wrapPolygon edited="0">
                <wp:start x="0" y="0"/>
                <wp:lineTo x="0" y="21383"/>
                <wp:lineTo x="21548" y="21383"/>
                <wp:lineTo x="21548" y="0"/>
                <wp:lineTo x="0" y="0"/>
              </wp:wrapPolygon>
            </wp:wrapTight>
            <wp:docPr id="140995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A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0"/>
    <w:rsid w:val="000D4AA8"/>
    <w:rsid w:val="00255FD6"/>
    <w:rsid w:val="00647990"/>
    <w:rsid w:val="008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A8D5"/>
  <w15:chartTrackingRefBased/>
  <w15:docId w15:val="{92D4F3D3-03AD-40E0-84F2-B57E4B8D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2</cp:revision>
  <cp:lastPrinted>2024-06-11T10:22:00Z</cp:lastPrinted>
  <dcterms:created xsi:type="dcterms:W3CDTF">2024-06-11T10:23:00Z</dcterms:created>
  <dcterms:modified xsi:type="dcterms:W3CDTF">2024-06-11T10:23:00Z</dcterms:modified>
</cp:coreProperties>
</file>