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imports their PDF Resume for Autocompletion, the user is prompted for unfilled essential sections (Personal, Skills or Education)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uploads a pdf resume to auto fill their candidate profile, and one of the essential sections (Personal, Skills or Education) remains unfilled due to parsing errors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enters the Profile page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sz w:val="24"/>
          <w:szCs w:val="24"/>
        </w:rPr>
        <w:t>Then: User is prompted at the top of profile page with a red highlight "Your profile is missing some information. Please fill all the highlighted fields in your profile (or click here)."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&lt;Sectional Banner Type 1&gt;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Selecting the prompt guides the user to missing sections.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All the missing sections contain a highlight as well.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&lt;Inline banner for sections&gt;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This prompt continues until the essential sections: Personal, Skills and Education have valid entries (no field is missing).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User chooses to manually fill their profile 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chooses to fill their profile manually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enters the Profile page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Then: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User is prompted at the top of profile page with a red highlight "Your profile is missing some information. Please fill all the highlighted fields in your profile (or click here)."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&lt;Sectional Banner Type 1&gt;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Selecting the prompt guides the user to missing fields/missing essential sections.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All the missing sections contain a highlight as well.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&lt;Inline banner for sections&gt;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This prompt continues until the essential sections: Personal, Skills and Education have valid entries (no field is missing).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Candidate profile is missing some fields from entries in any of the sections of the Candidate Profile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chooses to fill their profile manually or uploads a resume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enters the Profile page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Then: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User is prompted at the top of profile page with a red highlight "Your profile is missing some information. Please fill all the highlighted fields in your profile (or click here)."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&lt;Sectional Banner Type 1&gt;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Selecting the prompt guides the user to missing fields/missing essential sections.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 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All the missing fields in the respective sections are highlighted as well.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applicable to all sections in which a new entry has been generated but lacks some fields.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4: Candidate has completed the essential sections (Personal, Skills or Education), or no field is missing in any entry in the profile page.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has completed the essential sections (Personal, Skills or Education), and all the fields within.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is in their profile page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Then: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User is prompted at the top of profile page with a green highlight "Great! Your profile is complete. You can apply for jobs now." </w:t>
      </w:r>
      <w:r w:rsidRPr="00833963">
        <w:rPr>
          <w:rFonts w:ascii="Times New Roman" w:eastAsia="Times New Roman" w:hAnsi="Times New Roman" w:cs="Times New Roman"/>
          <w:i/>
          <w:iCs/>
          <w:sz w:val="24"/>
          <w:szCs w:val="24"/>
        </w:rPr>
        <w:t>&lt;Sectional Banner Type 2&gt;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Scenario 5: Candidate wants to delete an entry from Education, Experience, Projects or Certification sections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has added an entry in Education, Experience, Projects or Certification sections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Candidate clicks on the edit button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Then: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There is a delete button in the modal, besides save.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And: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Selecting the delete button gives a dialogue box "Are you sure you want to delete this field?"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b/>
          <w:bCs/>
          <w:sz w:val="24"/>
          <w:szCs w:val="24"/>
        </w:rPr>
        <w:t>Then: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> Selecting 'Confirm' will confirm deletion and "Cancel" will return user to modal.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sz w:val="24"/>
          <w:szCs w:val="24"/>
        </w:rPr>
        <w:t>Example of Sectional Banner: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DCA5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="00DC7FA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32BC8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="00DC7FA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1B6E6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j3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Y7o97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="00DC7FAF">
        <w:rPr>
          <w:noProof/>
        </w:rPr>
        <w:drawing>
          <wp:inline distT="0" distB="0" distL="0" distR="0" wp14:anchorId="12706E97" wp14:editId="39FE0AD6">
            <wp:extent cx="59436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sz w:val="24"/>
          <w:szCs w:val="24"/>
        </w:rPr>
        <w:t>Example of Inline banner and Field Highlights:</w:t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6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5112B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DC7FAF">
        <w:rPr>
          <w:noProof/>
        </w:rPr>
        <w:drawing>
          <wp:inline distT="0" distB="0" distL="0" distR="0" wp14:anchorId="245E3F92" wp14:editId="381C0282">
            <wp:extent cx="5943600" cy="183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63" w:rsidRPr="00833963" w:rsidRDefault="00DC7FAF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17FCD" wp14:editId="349224FF">
            <wp:extent cx="5943600" cy="2568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3" w:rsidRPr="00833963" w:rsidRDefault="00833963" w:rsidP="0083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85F" w:rsidRDefault="00DC7FAF"/>
    <w:sectPr w:rsidR="00C7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63"/>
    <w:rsid w:val="00056D24"/>
    <w:rsid w:val="00833963"/>
    <w:rsid w:val="00AD132F"/>
    <w:rsid w:val="00D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921B-EDC4-4FB4-9EFA-D2C58C25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Wasiq</dc:creator>
  <cp:keywords/>
  <dc:description/>
  <cp:lastModifiedBy>Abdul Wasiq</cp:lastModifiedBy>
  <cp:revision>2</cp:revision>
  <dcterms:created xsi:type="dcterms:W3CDTF">2022-04-13T06:47:00Z</dcterms:created>
  <dcterms:modified xsi:type="dcterms:W3CDTF">2022-04-13T06:52:00Z</dcterms:modified>
</cp:coreProperties>
</file>