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86"/>
        <w:tblW w:w="9889" w:type="dxa"/>
        <w:tblInd w:w="0" w:type="dxa"/>
        <w:tblCellMar>
          <w:top w:w="53" w:type="dxa"/>
        </w:tblCellMar>
        <w:tblLook w:val="04A0" w:firstRow="1" w:lastRow="0" w:firstColumn="1" w:lastColumn="0" w:noHBand="0" w:noVBand="1"/>
      </w:tblPr>
      <w:tblGrid>
        <w:gridCol w:w="985"/>
        <w:gridCol w:w="98"/>
        <w:gridCol w:w="1881"/>
        <w:gridCol w:w="1038"/>
        <w:gridCol w:w="2088"/>
        <w:gridCol w:w="2172"/>
        <w:gridCol w:w="1627"/>
      </w:tblGrid>
      <w:tr w:rsidR="004C2D19" w:rsidRPr="00A8492E" w14:paraId="47371704" w14:textId="77777777" w:rsidTr="00D52E6B">
        <w:trPr>
          <w:trHeight w:val="672"/>
        </w:trPr>
        <w:tc>
          <w:tcPr>
            <w:tcW w:w="988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B5182" w14:textId="77777777" w:rsidR="004C2D19" w:rsidRPr="00A8492E" w:rsidRDefault="004C2D19" w:rsidP="00D279D9">
            <w:pPr>
              <w:rPr>
                <w:rFonts w:ascii="Times New Roman" w:hAnsi="Times New Roman" w:cs="Times New Roman"/>
              </w:rPr>
            </w:pPr>
          </w:p>
          <w:p w14:paraId="6852B001" w14:textId="3CA13A33" w:rsidR="004C2D19" w:rsidRPr="00A8492E" w:rsidRDefault="004450D5" w:rsidP="008D2068">
            <w:pPr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Region</w:t>
            </w:r>
            <w:r w:rsidR="004C2D19">
              <w:rPr>
                <w:rFonts w:ascii="Times New Roman" w:hAnsi="Times New Roman" w:cs="Times New Roman"/>
                <w:b/>
              </w:rPr>
              <w:t xml:space="preserve">:                                                     </w:t>
            </w:r>
            <w:r w:rsidR="008D2068">
              <w:rPr>
                <w:rFonts w:ascii="Times New Roman" w:hAnsi="Times New Roman" w:cs="Times New Roman"/>
                <w:b/>
              </w:rPr>
              <w:t xml:space="preserve">         </w:t>
            </w:r>
            <w:r w:rsidR="004C2D19">
              <w:rPr>
                <w:rFonts w:ascii="Times New Roman" w:hAnsi="Times New Roman" w:cs="Times New Roman"/>
                <w:b/>
              </w:rPr>
              <w:t>MONTH:</w:t>
            </w:r>
          </w:p>
        </w:tc>
      </w:tr>
      <w:tr w:rsidR="004C2D19" w:rsidRPr="00A8492E" w14:paraId="7549D3D6" w14:textId="77777777" w:rsidTr="004450D5">
        <w:trPr>
          <w:trHeight w:val="279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AC993" w14:textId="77777777" w:rsidR="004C2D19" w:rsidRPr="00A8492E" w:rsidRDefault="004C2D19" w:rsidP="00D279D9">
            <w:pPr>
              <w:ind w:right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Sr No</w:t>
            </w:r>
          </w:p>
        </w:tc>
        <w:tc>
          <w:tcPr>
            <w:tcW w:w="19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3CD11" w14:textId="77777777" w:rsidR="004C2D19" w:rsidRPr="00A8492E" w:rsidRDefault="004C2D19" w:rsidP="004C2D1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STATION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ED5A6" w14:textId="77777777" w:rsidR="004C2D19" w:rsidRPr="00A8492E" w:rsidRDefault="004C2D19" w:rsidP="00D279D9">
            <w:pPr>
              <w:ind w:left="230"/>
              <w:rPr>
                <w:rFonts w:ascii="Times New Roman" w:hAnsi="Times New Roman" w:cs="Times New Roman"/>
              </w:rPr>
            </w:pPr>
            <w:r w:rsidRPr="00A8492E">
              <w:rPr>
                <w:rFonts w:ascii="Times New Roman" w:hAnsi="Times New Roman" w:cs="Times New Roman"/>
                <w:b/>
              </w:rPr>
              <w:t xml:space="preserve">TOTAL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C71E4A" w14:textId="77777777" w:rsidR="004C2D19" w:rsidRPr="00A8492E" w:rsidRDefault="004C2D19" w:rsidP="00D279D9">
            <w:pPr>
              <w:ind w:left="197"/>
              <w:rPr>
                <w:rFonts w:ascii="Times New Roman" w:hAnsi="Times New Roman" w:cs="Times New Roman"/>
              </w:rPr>
            </w:pPr>
            <w:r w:rsidRPr="00A8492E">
              <w:rPr>
                <w:rFonts w:ascii="Times New Roman" w:hAnsi="Times New Roman" w:cs="Times New Roman"/>
                <w:b/>
              </w:rPr>
              <w:t xml:space="preserve">TOYOTA AMBULANCES 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1E6AF" w14:textId="77777777" w:rsidR="004C2D19" w:rsidRPr="00A8492E" w:rsidRDefault="004C2D19" w:rsidP="00D279D9">
            <w:pPr>
              <w:ind w:left="20"/>
              <w:jc w:val="center"/>
              <w:rPr>
                <w:rFonts w:ascii="Times New Roman" w:hAnsi="Times New Roman" w:cs="Times New Roman"/>
              </w:rPr>
            </w:pPr>
            <w:r w:rsidRPr="00A8492E">
              <w:rPr>
                <w:rFonts w:ascii="Times New Roman" w:hAnsi="Times New Roman" w:cs="Times New Roman"/>
                <w:b/>
              </w:rPr>
              <w:t xml:space="preserve">IF ANY OTHER __________________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B8D56" w14:textId="77777777" w:rsidR="004C2D19" w:rsidRPr="00A8492E" w:rsidRDefault="004C2D19" w:rsidP="00D279D9">
            <w:pPr>
              <w:jc w:val="center"/>
              <w:rPr>
                <w:rFonts w:ascii="Times New Roman" w:hAnsi="Times New Roman" w:cs="Times New Roman"/>
              </w:rPr>
            </w:pPr>
            <w:r w:rsidRPr="00A8492E">
              <w:rPr>
                <w:rFonts w:ascii="Times New Roman" w:hAnsi="Times New Roman" w:cs="Times New Roman"/>
                <w:b/>
              </w:rPr>
              <w:t xml:space="preserve">BACK-UP AMBULANCES </w:t>
            </w:r>
          </w:p>
        </w:tc>
      </w:tr>
      <w:tr w:rsidR="004C2D19" w:rsidRPr="00A8492E" w14:paraId="7CDC802D" w14:textId="77777777" w:rsidTr="004450D5">
        <w:trPr>
          <w:trHeight w:val="674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0B067" w14:textId="77777777" w:rsidR="004C2D19" w:rsidRPr="00D279D9" w:rsidRDefault="004C2D19" w:rsidP="00D279D9">
            <w:pPr>
              <w:ind w:left="108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9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C3C68" w14:textId="77777777" w:rsidR="004C2D19" w:rsidRPr="00D279D9" w:rsidRDefault="004C2D19" w:rsidP="00D279D9">
            <w:pPr>
              <w:ind w:right="1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62537" w14:textId="77777777" w:rsidR="004C2D19" w:rsidRPr="00D279D9" w:rsidRDefault="004C2D19" w:rsidP="00D279D9">
            <w:pPr>
              <w:ind w:right="1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E9B1B" w14:textId="77777777" w:rsidR="004C2D19" w:rsidRPr="00D279D9" w:rsidRDefault="004C2D19" w:rsidP="00D279D9">
            <w:pPr>
              <w:ind w:left="108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11268" w14:textId="77777777" w:rsidR="004C2D19" w:rsidRPr="00D279D9" w:rsidRDefault="004C2D19" w:rsidP="00D279D9">
            <w:pPr>
              <w:ind w:left="32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BF115" w14:textId="77777777" w:rsidR="004C2D19" w:rsidRPr="00D279D9" w:rsidRDefault="004C2D19" w:rsidP="00D279D9">
            <w:pPr>
              <w:ind w:left="32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C2D19" w:rsidRPr="00A8492E" w14:paraId="162279AD" w14:textId="77777777" w:rsidTr="004450D5">
        <w:trPr>
          <w:trHeight w:val="894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E3E7A" w14:textId="77777777" w:rsidR="004C2D19" w:rsidRPr="00D279D9" w:rsidRDefault="004C2D19" w:rsidP="00D279D9">
            <w:pPr>
              <w:ind w:left="108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9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F992D" w14:textId="77777777" w:rsidR="004C2D19" w:rsidRPr="00D279D9" w:rsidRDefault="004C2D19" w:rsidP="00D279D9">
            <w:pPr>
              <w:ind w:right="1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4186E" w14:textId="77777777" w:rsidR="004C2D19" w:rsidRPr="00D279D9" w:rsidRDefault="004C2D19" w:rsidP="00D279D9">
            <w:pPr>
              <w:ind w:right="1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A1FEE" w14:textId="77777777" w:rsidR="004C2D19" w:rsidRPr="00D279D9" w:rsidRDefault="004C2D19" w:rsidP="00D279D9">
            <w:pPr>
              <w:ind w:left="108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7E3DA" w14:textId="77777777" w:rsidR="004C2D19" w:rsidRPr="00D279D9" w:rsidRDefault="004C2D19" w:rsidP="00D279D9">
            <w:pPr>
              <w:ind w:left="32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CD55F" w14:textId="77777777" w:rsidR="004C2D19" w:rsidRPr="00D279D9" w:rsidRDefault="004C2D19" w:rsidP="00D279D9">
            <w:pPr>
              <w:ind w:left="32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C2D19" w:rsidRPr="00A8492E" w14:paraId="5226A191" w14:textId="77777777" w:rsidTr="004450D5">
        <w:trPr>
          <w:trHeight w:val="672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2A55C" w14:textId="77777777" w:rsidR="004C2D19" w:rsidRPr="00D279D9" w:rsidRDefault="004C2D19" w:rsidP="00D279D9">
            <w:pPr>
              <w:ind w:left="108"/>
              <w:rPr>
                <w:rFonts w:ascii="Times New Roman" w:hAnsi="Times New Roman" w:cs="Times New Roman"/>
                <w:sz w:val="20"/>
              </w:rPr>
            </w:pPr>
            <w:r w:rsidRPr="00D279D9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  <w:p w14:paraId="51AE8726" w14:textId="4E5B20D6" w:rsidR="004C2D19" w:rsidRPr="00D279D9" w:rsidRDefault="004450D5" w:rsidP="00D279D9">
            <w:pPr>
              <w:ind w:left="108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Region</w:t>
            </w:r>
            <w:r w:rsidR="004C2D19">
              <w:rPr>
                <w:rFonts w:ascii="Times New Roman" w:hAnsi="Times New Roman" w:cs="Times New Roman"/>
                <w:b/>
                <w:sz w:val="20"/>
              </w:rPr>
              <w:t xml:space="preserve"> Total:</w:t>
            </w:r>
          </w:p>
        </w:tc>
        <w:tc>
          <w:tcPr>
            <w:tcW w:w="19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396A5" w14:textId="77777777" w:rsidR="004C2D19" w:rsidRPr="00D279D9" w:rsidRDefault="004C2D19" w:rsidP="00D279D9">
            <w:pPr>
              <w:ind w:left="54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7099C" w14:textId="77777777" w:rsidR="004C2D19" w:rsidRPr="00D279D9" w:rsidRDefault="004C2D19" w:rsidP="00D279D9">
            <w:pPr>
              <w:ind w:left="54"/>
              <w:jc w:val="center"/>
              <w:rPr>
                <w:rFonts w:ascii="Times New Roman" w:hAnsi="Times New Roman" w:cs="Times New Roman"/>
                <w:sz w:val="20"/>
              </w:rPr>
            </w:pPr>
            <w:r w:rsidRPr="00D279D9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  <w:p w14:paraId="6878A56C" w14:textId="77777777" w:rsidR="004C2D19" w:rsidRPr="00D279D9" w:rsidRDefault="004C2D19" w:rsidP="00D279D9">
            <w:pPr>
              <w:ind w:right="1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F14D2" w14:textId="77777777" w:rsidR="004C2D19" w:rsidRPr="00D279D9" w:rsidRDefault="004C2D19" w:rsidP="00D279D9">
            <w:pPr>
              <w:tabs>
                <w:tab w:val="center" w:pos="1366"/>
              </w:tabs>
              <w:ind w:left="108"/>
              <w:rPr>
                <w:rFonts w:ascii="Times New Roman" w:hAnsi="Times New Roman" w:cs="Times New Roman"/>
                <w:sz w:val="20"/>
              </w:rPr>
            </w:pPr>
            <w:r w:rsidRPr="00D279D9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Pr="00D279D9">
              <w:rPr>
                <w:rFonts w:ascii="Times New Roman" w:hAnsi="Times New Roman" w:cs="Times New Roman"/>
                <w:b/>
                <w:sz w:val="20"/>
              </w:rPr>
              <w:tab/>
            </w:r>
          </w:p>
          <w:p w14:paraId="7B7EAE67" w14:textId="77777777" w:rsidR="004C2D19" w:rsidRPr="00D279D9" w:rsidRDefault="004C2D19" w:rsidP="00D279D9">
            <w:pPr>
              <w:ind w:left="108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597D5" w14:textId="77777777" w:rsidR="004C2D19" w:rsidRPr="00D279D9" w:rsidRDefault="004C2D19" w:rsidP="00D279D9">
            <w:pPr>
              <w:ind w:left="106"/>
              <w:rPr>
                <w:rFonts w:ascii="Times New Roman" w:hAnsi="Times New Roman" w:cs="Times New Roman"/>
                <w:sz w:val="20"/>
              </w:rPr>
            </w:pPr>
            <w:r w:rsidRPr="00D279D9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  <w:p w14:paraId="79CEAE4D" w14:textId="77777777" w:rsidR="004C2D19" w:rsidRPr="00D279D9" w:rsidRDefault="004C2D19" w:rsidP="00D279D9">
            <w:pPr>
              <w:ind w:left="106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                   </w:t>
            </w:r>
          </w:p>
          <w:p w14:paraId="0901BDB5" w14:textId="77777777" w:rsidR="004C2D19" w:rsidRPr="00D279D9" w:rsidRDefault="004C2D19" w:rsidP="00D279D9">
            <w:pPr>
              <w:ind w:left="106"/>
              <w:rPr>
                <w:rFonts w:ascii="Times New Roman" w:hAnsi="Times New Roman" w:cs="Times New Roman"/>
                <w:sz w:val="20"/>
              </w:rPr>
            </w:pPr>
            <w:r w:rsidRPr="00D279D9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77470" w14:textId="77777777" w:rsidR="004C2D19" w:rsidRPr="00D279D9" w:rsidRDefault="004C2D19" w:rsidP="00D279D9">
            <w:pPr>
              <w:ind w:left="140"/>
              <w:rPr>
                <w:rFonts w:ascii="Times New Roman" w:hAnsi="Times New Roman" w:cs="Times New Roman"/>
                <w:sz w:val="20"/>
              </w:rPr>
            </w:pPr>
            <w:r w:rsidRPr="00D279D9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  <w:p w14:paraId="3E9AC28E" w14:textId="77777777" w:rsidR="004C2D19" w:rsidRPr="00D279D9" w:rsidRDefault="004C2D19" w:rsidP="00D279D9">
            <w:pPr>
              <w:ind w:left="140"/>
              <w:rPr>
                <w:rFonts w:ascii="Times New Roman" w:hAnsi="Times New Roman" w:cs="Times New Roman"/>
                <w:sz w:val="20"/>
              </w:rPr>
            </w:pPr>
          </w:p>
        </w:tc>
      </w:tr>
      <w:tr w:rsidR="004C2D19" w:rsidRPr="00A8492E" w14:paraId="351D1766" w14:textId="77777777" w:rsidTr="004C2D19">
        <w:trPr>
          <w:trHeight w:val="674"/>
        </w:trPr>
        <w:tc>
          <w:tcPr>
            <w:tcW w:w="29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12BAB" w14:textId="77777777" w:rsidR="004C2D19" w:rsidRPr="00A8492E" w:rsidRDefault="004C2D19" w:rsidP="00D279D9">
            <w:pPr>
              <w:ind w:left="108"/>
              <w:rPr>
                <w:rFonts w:ascii="Times New Roman" w:hAnsi="Times New Roman" w:cs="Times New Roman"/>
              </w:rPr>
            </w:pPr>
            <w:r w:rsidRPr="00A8492E">
              <w:rPr>
                <w:rFonts w:ascii="Times New Roman" w:hAnsi="Times New Roman" w:cs="Times New Roman"/>
                <w:b/>
              </w:rPr>
              <w:t xml:space="preserve">                     </w:t>
            </w:r>
          </w:p>
          <w:p w14:paraId="40C4F97E" w14:textId="77777777" w:rsidR="004C2D19" w:rsidRPr="004C2D19" w:rsidRDefault="004C2D19" w:rsidP="004C2D19">
            <w:pPr>
              <w:ind w:left="108"/>
              <w:rPr>
                <w:rFonts w:ascii="Times New Roman" w:hAnsi="Times New Roman" w:cs="Times New Roman"/>
              </w:rPr>
            </w:pPr>
            <w:r w:rsidRPr="00A8492E">
              <w:rPr>
                <w:rFonts w:ascii="Times New Roman" w:hAnsi="Times New Roman" w:cs="Times New Roman"/>
                <w:b/>
              </w:rPr>
              <w:t xml:space="preserve">TOTAL AMBULANCES   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41D5B" w14:textId="77777777" w:rsidR="004C2D19" w:rsidRPr="00A8492E" w:rsidRDefault="004C2D19" w:rsidP="00D279D9">
            <w:pPr>
              <w:ind w:right="13"/>
              <w:jc w:val="right"/>
              <w:rPr>
                <w:rFonts w:ascii="Times New Roman" w:hAnsi="Times New Roman" w:cs="Times New Roman"/>
              </w:rPr>
            </w:pPr>
            <w:r w:rsidRPr="00A8492E">
              <w:rPr>
                <w:rFonts w:ascii="Times New Roman" w:hAnsi="Times New Roman" w:cs="Times New Roman"/>
                <w:b/>
              </w:rPr>
              <w:t xml:space="preserve">          </w:t>
            </w:r>
          </w:p>
          <w:p w14:paraId="360709F2" w14:textId="77777777" w:rsidR="004C2D19" w:rsidRPr="00A8492E" w:rsidRDefault="004C2D19" w:rsidP="00D279D9">
            <w:pPr>
              <w:ind w:right="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5533E" w14:textId="77777777" w:rsidR="004C2D19" w:rsidRPr="00A8492E" w:rsidRDefault="004C2D19" w:rsidP="00D279D9">
            <w:pPr>
              <w:ind w:left="-12"/>
              <w:rPr>
                <w:rFonts w:ascii="Times New Roman" w:hAnsi="Times New Roman" w:cs="Times New Roman"/>
              </w:rPr>
            </w:pPr>
            <w:r w:rsidRPr="00A8492E">
              <w:rPr>
                <w:rFonts w:ascii="Times New Roman" w:hAnsi="Times New Roman" w:cs="Times New Roman"/>
                <w:b/>
              </w:rPr>
              <w:t xml:space="preserve">  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7528F" w14:textId="77777777" w:rsidR="004C2D19" w:rsidRPr="00A8492E" w:rsidRDefault="004C2D19" w:rsidP="00D279D9">
            <w:pPr>
              <w:ind w:left="106"/>
              <w:rPr>
                <w:rFonts w:ascii="Times New Roman" w:hAnsi="Times New Roman" w:cs="Times New Roman"/>
              </w:rPr>
            </w:pPr>
            <w:r w:rsidRPr="00A8492E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6F40B" w14:textId="77777777" w:rsidR="004C2D19" w:rsidRPr="00A8492E" w:rsidRDefault="004C2D19" w:rsidP="00D279D9">
            <w:pPr>
              <w:ind w:left="76"/>
              <w:rPr>
                <w:rFonts w:ascii="Times New Roman" w:hAnsi="Times New Roman" w:cs="Times New Roman"/>
              </w:rPr>
            </w:pPr>
            <w:r w:rsidRPr="00A8492E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4C2D19" w:rsidRPr="00A8492E" w14:paraId="11A41D20" w14:textId="77777777" w:rsidTr="004C2D19">
        <w:trPr>
          <w:trHeight w:val="263"/>
        </w:trPr>
        <w:tc>
          <w:tcPr>
            <w:tcW w:w="1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76FE2" w14:textId="77777777" w:rsidR="004C2D19" w:rsidRPr="00A8492E" w:rsidRDefault="004C2D19" w:rsidP="00D279D9">
            <w:pPr>
              <w:ind w:left="108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8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C040B" w14:textId="77777777" w:rsidR="004C2D19" w:rsidRPr="00A8492E" w:rsidRDefault="004C2D19" w:rsidP="00D279D9">
            <w:pPr>
              <w:ind w:left="108"/>
              <w:rPr>
                <w:rFonts w:ascii="Times New Roman" w:hAnsi="Times New Roman" w:cs="Times New Roman"/>
              </w:rPr>
            </w:pPr>
            <w:r w:rsidRPr="00A8492E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</w:tbl>
    <w:p w14:paraId="5FFE034E" w14:textId="77777777" w:rsidR="00FE79AB" w:rsidRPr="00A8492E" w:rsidRDefault="00B81C14">
      <w:pPr>
        <w:spacing w:after="0"/>
        <w:ind w:left="1495"/>
        <w:jc w:val="center"/>
        <w:rPr>
          <w:rFonts w:ascii="Times New Roman" w:hAnsi="Times New Roman" w:cs="Times New Roman"/>
        </w:rPr>
      </w:pPr>
      <w:r w:rsidRPr="00A8492E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C0FA249" wp14:editId="3ED1A722">
                <wp:simplePos x="0" y="0"/>
                <wp:positionH relativeFrom="page">
                  <wp:posOffset>7549896</wp:posOffset>
                </wp:positionH>
                <wp:positionV relativeFrom="page">
                  <wp:posOffset>9952863</wp:posOffset>
                </wp:positionV>
                <wp:extent cx="28587" cy="128839"/>
                <wp:effectExtent l="0" t="0" r="0" b="0"/>
                <wp:wrapSquare wrapText="bothSides"/>
                <wp:docPr id="4706" name="Group 47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87" cy="128839"/>
                          <a:chOff x="0" y="0"/>
                          <a:chExt cx="28587" cy="128839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0" y="0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C0A64A" w14:textId="77777777" w:rsidR="00FE79AB" w:rsidRDefault="00B81C14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706" o:spid="_x0000_s1026" style="position:absolute;left:0;text-align:left;margin-left:594.5pt;margin-top:783.7pt;width:2.25pt;height:10.15pt;z-index:251660288;mso-position-horizontal-relative:page;mso-position-vertical-relative:page" coordsize="28587,128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">
                <v:rect id="Rectangle 27" o:spid="_x0000_s1027" style="position:absolute;width:38021;height:171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FE79AB" w:rsidRDefault="00B81C14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Pr="00A8492E">
        <w:rPr>
          <w:rFonts w:ascii="Times New Roman" w:hAnsi="Times New Roman" w:cs="Times New Roman"/>
        </w:rPr>
        <w:t xml:space="preserve"> </w:t>
      </w:r>
    </w:p>
    <w:p w14:paraId="2ED1A765" w14:textId="77777777" w:rsidR="00FE79AB" w:rsidRPr="00A8492E" w:rsidRDefault="00B81C14" w:rsidP="004E4664">
      <w:pPr>
        <w:spacing w:after="199"/>
        <w:rPr>
          <w:rFonts w:ascii="Times New Roman" w:hAnsi="Times New Roman" w:cs="Times New Roman"/>
          <w:i/>
        </w:rPr>
      </w:pPr>
      <w:r w:rsidRPr="00A8492E">
        <w:rPr>
          <w:rFonts w:ascii="Times New Roman" w:hAnsi="Times New Roman" w:cs="Times New Roman"/>
          <w:i/>
        </w:rPr>
        <w:t xml:space="preserve">*Allocation of ambulance is based on the </w:t>
      </w:r>
      <w:r w:rsidR="004E4664" w:rsidRPr="00A8492E">
        <w:rPr>
          <w:rFonts w:ascii="Times New Roman" w:hAnsi="Times New Roman" w:cs="Times New Roman"/>
          <w:i/>
        </w:rPr>
        <w:t xml:space="preserve">number emergencies per station </w:t>
      </w:r>
    </w:p>
    <w:sectPr w:rsidR="00FE79AB" w:rsidRPr="00A8492E">
      <w:headerReference w:type="default" r:id="rId6"/>
      <w:footerReference w:type="default" r:id="rId7"/>
      <w:pgSz w:w="11906" w:h="16838"/>
      <w:pgMar w:top="1440" w:right="747" w:bottom="1440" w:left="1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459B8" w14:textId="77777777" w:rsidR="00CE56AD" w:rsidRDefault="00CE56AD" w:rsidP="00C742EF">
      <w:pPr>
        <w:spacing w:after="0" w:line="240" w:lineRule="auto"/>
      </w:pPr>
      <w:r>
        <w:separator/>
      </w:r>
    </w:p>
  </w:endnote>
  <w:endnote w:type="continuationSeparator" w:id="0">
    <w:p w14:paraId="761F0B1B" w14:textId="77777777" w:rsidR="00CE56AD" w:rsidRDefault="00CE56AD" w:rsidP="00C74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2A962" w14:textId="77777777" w:rsidR="00A350C4" w:rsidRPr="00A350C4" w:rsidRDefault="00A8492E" w:rsidP="00A350C4">
    <w:pPr>
      <w:tabs>
        <w:tab w:val="center" w:pos="4681"/>
        <w:tab w:val="center" w:pos="8878"/>
      </w:tabs>
      <w:spacing w:before="38" w:after="3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5740A87" wp14:editId="4FC49623">
              <wp:simplePos x="0" y="0"/>
              <wp:positionH relativeFrom="column">
                <wp:posOffset>0</wp:posOffset>
              </wp:positionH>
              <wp:positionV relativeFrom="paragraph">
                <wp:posOffset>175895</wp:posOffset>
              </wp:positionV>
              <wp:extent cx="624840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484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67374E3" id="Straight Connector 2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3.85pt" to="492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" strokecolor="black [3213]" strokeweight=".5pt">
              <v:stroke joinstyle="miter"/>
            </v:line>
          </w:pict>
        </mc:Fallback>
      </mc:AlternateContent>
    </w:r>
    <w:r w:rsidR="00A350C4">
      <w:rPr>
        <w:sz w:val="20"/>
      </w:rPr>
      <w:t xml:space="preserve">                                                                                                                    </w:t>
    </w:r>
  </w:p>
  <w:p w14:paraId="3519127B" w14:textId="0992D107" w:rsidR="00A350C4" w:rsidRPr="00A8492E" w:rsidRDefault="001D6A20" w:rsidP="00A350C4">
    <w:pPr>
      <w:tabs>
        <w:tab w:val="center" w:pos="4681"/>
        <w:tab w:val="center" w:pos="8878"/>
      </w:tabs>
      <w:spacing w:before="38" w:after="3"/>
      <w:rPr>
        <w:rFonts w:ascii="Times New Roman" w:hAnsi="Times New Roman" w:cs="Times New Roman"/>
      </w:rPr>
    </w:pPr>
    <w:r w:rsidRPr="00A8492E">
      <w:rPr>
        <w:rFonts w:ascii="Times New Roman" w:hAnsi="Times New Roman" w:cs="Times New Roman"/>
        <w:sz w:val="20"/>
      </w:rPr>
      <w:t>SIEHS-</w:t>
    </w:r>
    <w:r w:rsidR="00A8492E">
      <w:rPr>
        <w:rFonts w:ascii="Times New Roman" w:hAnsi="Times New Roman" w:cs="Times New Roman"/>
        <w:sz w:val="20"/>
      </w:rPr>
      <w:t xml:space="preserve">FT-F-05 </w:t>
    </w:r>
    <w:r w:rsidR="00A8492E">
      <w:rPr>
        <w:rFonts w:ascii="Times New Roman" w:hAnsi="Times New Roman" w:cs="Times New Roman"/>
        <w:sz w:val="20"/>
      </w:rPr>
      <w:tab/>
      <w:t xml:space="preserve">                                                                                                                      </w:t>
    </w:r>
    <w:r w:rsidR="004450D5">
      <w:rPr>
        <w:rFonts w:ascii="Times New Roman" w:hAnsi="Times New Roman" w:cs="Times New Roman"/>
        <w:sz w:val="20"/>
      </w:rPr>
      <w:t xml:space="preserve">            </w:t>
    </w:r>
    <w:r w:rsidR="00A350C4" w:rsidRPr="00A8492E">
      <w:rPr>
        <w:rFonts w:ascii="Times New Roman" w:hAnsi="Times New Roman" w:cs="Times New Roman"/>
        <w:sz w:val="20"/>
      </w:rPr>
      <w:t>Issue no: 0</w:t>
    </w:r>
    <w:r w:rsidR="004450D5">
      <w:rPr>
        <w:rFonts w:ascii="Times New Roman" w:hAnsi="Times New Roman" w:cs="Times New Roman"/>
        <w:sz w:val="20"/>
      </w:rPr>
      <w:t>3</w:t>
    </w:r>
    <w:r w:rsidR="00A350C4" w:rsidRPr="00A8492E">
      <w:rPr>
        <w:rFonts w:ascii="Times New Roman" w:hAnsi="Times New Roman" w:cs="Times New Roman"/>
        <w:sz w:val="20"/>
      </w:rPr>
      <w:t xml:space="preserve">                            </w:t>
    </w:r>
  </w:p>
  <w:p w14:paraId="3C0D2602" w14:textId="0C551954" w:rsidR="00A350C4" w:rsidRDefault="004605DA" w:rsidP="004450D5">
    <w:pPr>
      <w:tabs>
        <w:tab w:val="center" w:pos="540"/>
        <w:tab w:val="right" w:pos="9899"/>
      </w:tabs>
      <w:spacing w:after="3"/>
      <w:jc w:val="right"/>
    </w:pPr>
    <w:r>
      <w:rPr>
        <w:rFonts w:ascii="Times New Roman" w:hAnsi="Times New Roman" w:cs="Times New Roman"/>
        <w:sz w:val="20"/>
      </w:rPr>
      <w:t xml:space="preserve">Issue Date: </w:t>
    </w:r>
    <w:r w:rsidR="004450D5">
      <w:rPr>
        <w:rFonts w:ascii="Times New Roman" w:hAnsi="Times New Roman" w:cs="Times New Roman"/>
        <w:sz w:val="20"/>
      </w:rPr>
      <w:t>Dec-01,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58A50" w14:textId="77777777" w:rsidR="00CE56AD" w:rsidRDefault="00CE56AD" w:rsidP="00C742EF">
      <w:pPr>
        <w:spacing w:after="0" w:line="240" w:lineRule="auto"/>
      </w:pPr>
      <w:r>
        <w:separator/>
      </w:r>
    </w:p>
  </w:footnote>
  <w:footnote w:type="continuationSeparator" w:id="0">
    <w:p w14:paraId="1A88E8E7" w14:textId="77777777" w:rsidR="00CE56AD" w:rsidRDefault="00CE56AD" w:rsidP="00C74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AC330" w14:textId="4B2DE2D8" w:rsidR="00336EB8" w:rsidRPr="00A8492E" w:rsidRDefault="004450D5" w:rsidP="008D2068">
    <w:pPr>
      <w:pStyle w:val="Header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noProof/>
        <w:sz w:val="24"/>
      </w:rPr>
      <w:drawing>
        <wp:anchor distT="0" distB="0" distL="114300" distR="114300" simplePos="0" relativeHeight="251662336" behindDoc="1" locked="0" layoutInCell="1" allowOverlap="1" wp14:anchorId="3A6461D2" wp14:editId="18C38C99">
          <wp:simplePos x="0" y="0"/>
          <wp:positionH relativeFrom="column">
            <wp:posOffset>-38100</wp:posOffset>
          </wp:positionH>
          <wp:positionV relativeFrom="paragraph">
            <wp:posOffset>-145415</wp:posOffset>
          </wp:positionV>
          <wp:extent cx="762000" cy="537845"/>
          <wp:effectExtent l="0" t="0" r="0" b="0"/>
          <wp:wrapTight wrapText="bothSides">
            <wp:wrapPolygon edited="0">
              <wp:start x="1080" y="3825"/>
              <wp:lineTo x="0" y="7651"/>
              <wp:lineTo x="0" y="13006"/>
              <wp:lineTo x="540" y="16831"/>
              <wp:lineTo x="7560" y="16831"/>
              <wp:lineTo x="21060" y="14536"/>
              <wp:lineTo x="21060" y="6120"/>
              <wp:lineTo x="7020" y="3825"/>
              <wp:lineTo x="1080" y="3825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5378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492E"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08483B0" wp14:editId="52704B69">
              <wp:simplePos x="0" y="0"/>
              <wp:positionH relativeFrom="column">
                <wp:posOffset>-1</wp:posOffset>
              </wp:positionH>
              <wp:positionV relativeFrom="paragraph">
                <wp:posOffset>266700</wp:posOffset>
              </wp:positionV>
              <wp:extent cx="610552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552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6C67537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1pt" to="480.7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" strokecolor="black [3213]" strokeweight=".5pt">
              <v:stroke joinstyle="miter"/>
            </v:line>
          </w:pict>
        </mc:Fallback>
      </mc:AlternateContent>
    </w:r>
    <w:r w:rsidR="00A8492E" w:rsidRPr="00A8492E">
      <w:rPr>
        <w:rFonts w:ascii="Times New Roman" w:hAnsi="Times New Roman" w:cs="Times New Roman"/>
        <w:sz w:val="24"/>
      </w:rPr>
      <w:t>Fleet Allocation Form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9AB"/>
    <w:rsid w:val="00033AE7"/>
    <w:rsid w:val="001D6A20"/>
    <w:rsid w:val="00336EB8"/>
    <w:rsid w:val="004450D5"/>
    <w:rsid w:val="004605DA"/>
    <w:rsid w:val="00482FC4"/>
    <w:rsid w:val="004C2D19"/>
    <w:rsid w:val="004E4664"/>
    <w:rsid w:val="004E471E"/>
    <w:rsid w:val="006D1756"/>
    <w:rsid w:val="008B7868"/>
    <w:rsid w:val="008D2068"/>
    <w:rsid w:val="00947AE5"/>
    <w:rsid w:val="00A350C4"/>
    <w:rsid w:val="00A8492E"/>
    <w:rsid w:val="00B81C14"/>
    <w:rsid w:val="00C742EF"/>
    <w:rsid w:val="00CE56AD"/>
    <w:rsid w:val="00D279D9"/>
    <w:rsid w:val="00D96341"/>
    <w:rsid w:val="00F90100"/>
    <w:rsid w:val="00FE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5D3061E"/>
  <w15:docId w15:val="{21131225-D3DF-413E-A911-54EA78E49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74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2E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74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2EF"/>
    <w:rPr>
      <w:rFonts w:ascii="Calibri" w:eastAsia="Calibri" w:hAnsi="Calibri" w:cs="Calibri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C742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42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42EF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42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42EF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2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2EF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324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Wahaj</dc:creator>
  <cp:keywords/>
  <cp:lastModifiedBy>Seema Sarfraz</cp:lastModifiedBy>
  <cp:revision>2</cp:revision>
  <dcterms:created xsi:type="dcterms:W3CDTF">2024-11-30T11:11:00Z</dcterms:created>
  <dcterms:modified xsi:type="dcterms:W3CDTF">2024-11-30T11:11:00Z</dcterms:modified>
</cp:coreProperties>
</file>