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70275" w14:textId="6541DE63" w:rsidR="000E13BC" w:rsidRPr="000E13BC" w:rsidRDefault="000E13BC" w:rsidP="000E13BC">
      <w:pPr>
        <w:jc w:val="right"/>
        <w:rPr>
          <w:sz w:val="32"/>
          <w:szCs w:val="32"/>
        </w:rPr>
      </w:pPr>
      <w:r w:rsidRPr="000E13BC">
        <w:rPr>
          <w:sz w:val="32"/>
          <w:szCs w:val="32"/>
        </w:rPr>
        <w:t>Olsztyn, 05.03.2025</w:t>
      </w:r>
    </w:p>
    <w:p w14:paraId="377193D0" w14:textId="77777777" w:rsidR="000E13BC" w:rsidRDefault="000E13BC" w:rsidP="000E13BC">
      <w:pPr>
        <w:jc w:val="center"/>
        <w:rPr>
          <w:sz w:val="28"/>
          <w:szCs w:val="28"/>
        </w:rPr>
      </w:pPr>
    </w:p>
    <w:p w14:paraId="120157CA" w14:textId="77777777" w:rsidR="000E13BC" w:rsidRDefault="000E13BC" w:rsidP="000E13BC">
      <w:pPr>
        <w:jc w:val="center"/>
        <w:rPr>
          <w:sz w:val="28"/>
          <w:szCs w:val="28"/>
        </w:rPr>
      </w:pPr>
    </w:p>
    <w:p w14:paraId="673DA9EC" w14:textId="0E6943C3" w:rsidR="000E13BC" w:rsidRDefault="000E13BC" w:rsidP="000E13BC">
      <w:pPr>
        <w:jc w:val="center"/>
        <w:rPr>
          <w:sz w:val="36"/>
          <w:szCs w:val="36"/>
        </w:rPr>
      </w:pPr>
      <w:r w:rsidRPr="000E13BC">
        <w:rPr>
          <w:sz w:val="44"/>
          <w:szCs w:val="44"/>
        </w:rPr>
        <w:t>Sprawozdanie 1</w:t>
      </w:r>
    </w:p>
    <w:p w14:paraId="3766E15D" w14:textId="77777777" w:rsidR="000E13BC" w:rsidRDefault="000E13BC" w:rsidP="000E13BC">
      <w:pPr>
        <w:jc w:val="center"/>
        <w:rPr>
          <w:sz w:val="36"/>
          <w:szCs w:val="36"/>
        </w:rPr>
      </w:pPr>
    </w:p>
    <w:p w14:paraId="41763139" w14:textId="77777777" w:rsidR="000E13BC" w:rsidRDefault="000E13BC" w:rsidP="000E13BC">
      <w:pPr>
        <w:jc w:val="center"/>
        <w:rPr>
          <w:sz w:val="36"/>
          <w:szCs w:val="36"/>
        </w:rPr>
      </w:pPr>
    </w:p>
    <w:p w14:paraId="4106B4E2" w14:textId="665F22A9" w:rsidR="000E13BC" w:rsidRPr="000E13BC" w:rsidRDefault="000E13BC" w:rsidP="000E13BC">
      <w:pPr>
        <w:jc w:val="center"/>
        <w:rPr>
          <w:sz w:val="44"/>
          <w:szCs w:val="44"/>
        </w:rPr>
      </w:pPr>
      <w:r w:rsidRPr="000E13BC">
        <w:rPr>
          <w:sz w:val="44"/>
          <w:szCs w:val="44"/>
        </w:rPr>
        <w:t>Analiza modelu biznesowego</w:t>
      </w:r>
    </w:p>
    <w:p w14:paraId="209E35BE" w14:textId="0CB8B95C" w:rsidR="000E13BC" w:rsidRDefault="000E13BC" w:rsidP="000E13BC">
      <w:pPr>
        <w:jc w:val="center"/>
        <w:rPr>
          <w:sz w:val="36"/>
          <w:szCs w:val="36"/>
        </w:rPr>
      </w:pPr>
    </w:p>
    <w:p w14:paraId="508EA3BD" w14:textId="77777777" w:rsidR="000E13BC" w:rsidRDefault="000E13BC" w:rsidP="000E13BC">
      <w:pPr>
        <w:jc w:val="center"/>
        <w:rPr>
          <w:sz w:val="36"/>
          <w:szCs w:val="36"/>
        </w:rPr>
      </w:pPr>
    </w:p>
    <w:p w14:paraId="4A1070FB" w14:textId="05DE9577" w:rsidR="000E13BC" w:rsidRPr="000E13BC" w:rsidRDefault="000E13BC" w:rsidP="000E13BC">
      <w:pPr>
        <w:rPr>
          <w:sz w:val="44"/>
          <w:szCs w:val="44"/>
        </w:rPr>
      </w:pPr>
      <w:r w:rsidRPr="000E13BC">
        <w:rPr>
          <w:sz w:val="44"/>
          <w:szCs w:val="44"/>
        </w:rPr>
        <w:t>Tytuł: Firma transportowa (spedycyjna)</w:t>
      </w:r>
    </w:p>
    <w:p w14:paraId="0823373D" w14:textId="77777777" w:rsidR="000E13BC" w:rsidRDefault="000E13BC" w:rsidP="000E13BC">
      <w:pPr>
        <w:rPr>
          <w:sz w:val="36"/>
          <w:szCs w:val="36"/>
        </w:rPr>
      </w:pPr>
    </w:p>
    <w:p w14:paraId="1AD5592F" w14:textId="77777777" w:rsidR="000E13BC" w:rsidRDefault="000E13BC" w:rsidP="000E13BC">
      <w:pPr>
        <w:rPr>
          <w:sz w:val="36"/>
          <w:szCs w:val="36"/>
        </w:rPr>
      </w:pPr>
    </w:p>
    <w:p w14:paraId="5DBC373C" w14:textId="77777777" w:rsidR="000E13BC" w:rsidRDefault="000E13BC" w:rsidP="000E13BC">
      <w:pPr>
        <w:rPr>
          <w:sz w:val="36"/>
          <w:szCs w:val="36"/>
        </w:rPr>
      </w:pPr>
    </w:p>
    <w:p w14:paraId="4785BBB2" w14:textId="77777777" w:rsidR="000E13BC" w:rsidRDefault="000E13BC" w:rsidP="000E13BC">
      <w:pPr>
        <w:rPr>
          <w:sz w:val="36"/>
          <w:szCs w:val="36"/>
        </w:rPr>
      </w:pPr>
    </w:p>
    <w:p w14:paraId="3E9CA577" w14:textId="77777777" w:rsidR="000E13BC" w:rsidRDefault="000E13BC" w:rsidP="000E13BC">
      <w:pPr>
        <w:rPr>
          <w:sz w:val="36"/>
          <w:szCs w:val="36"/>
        </w:rPr>
      </w:pPr>
    </w:p>
    <w:p w14:paraId="15E03BB7" w14:textId="7FC81AC7" w:rsidR="000E13BC" w:rsidRDefault="000E13BC" w:rsidP="000E13BC">
      <w:pPr>
        <w:rPr>
          <w:sz w:val="36"/>
          <w:szCs w:val="36"/>
        </w:rPr>
      </w:pPr>
    </w:p>
    <w:p w14:paraId="2CD94936" w14:textId="77777777" w:rsidR="000E13BC" w:rsidRDefault="000E13BC" w:rsidP="000E13BC">
      <w:pPr>
        <w:jc w:val="right"/>
        <w:rPr>
          <w:sz w:val="36"/>
          <w:szCs w:val="36"/>
        </w:rPr>
      </w:pPr>
    </w:p>
    <w:p w14:paraId="0C64486B" w14:textId="34483EF9" w:rsidR="000E13BC" w:rsidRDefault="000E13BC" w:rsidP="000E13BC">
      <w:pPr>
        <w:jc w:val="right"/>
        <w:rPr>
          <w:sz w:val="36"/>
          <w:szCs w:val="36"/>
        </w:rPr>
      </w:pPr>
      <w:r>
        <w:rPr>
          <w:sz w:val="36"/>
          <w:szCs w:val="36"/>
        </w:rPr>
        <w:t>Autorzy</w:t>
      </w:r>
    </w:p>
    <w:p w14:paraId="744D4669" w14:textId="599A7305" w:rsidR="000E13BC" w:rsidRDefault="000E13BC" w:rsidP="000E13BC">
      <w:pPr>
        <w:jc w:val="right"/>
        <w:rPr>
          <w:sz w:val="36"/>
          <w:szCs w:val="36"/>
        </w:rPr>
      </w:pPr>
      <w:r>
        <w:rPr>
          <w:sz w:val="36"/>
          <w:szCs w:val="36"/>
        </w:rPr>
        <w:t>Kacper Wasiulewski</w:t>
      </w:r>
    </w:p>
    <w:p w14:paraId="258715B5" w14:textId="7CFE199D" w:rsidR="000E13BC" w:rsidRDefault="000E13BC" w:rsidP="000E13BC">
      <w:pPr>
        <w:jc w:val="right"/>
        <w:rPr>
          <w:sz w:val="36"/>
          <w:szCs w:val="36"/>
        </w:rPr>
      </w:pPr>
      <w:r>
        <w:rPr>
          <w:sz w:val="36"/>
          <w:szCs w:val="36"/>
        </w:rPr>
        <w:t>Bartosz Olszak</w:t>
      </w:r>
    </w:p>
    <w:p w14:paraId="5423E888" w14:textId="77777777" w:rsidR="000E13BC" w:rsidRDefault="000E13BC">
      <w:pPr>
        <w:rPr>
          <w:sz w:val="36"/>
          <w:szCs w:val="36"/>
        </w:rPr>
      </w:pPr>
    </w:p>
    <w:p w14:paraId="1CE9DA62" w14:textId="77777777" w:rsidR="00F66BDB" w:rsidRDefault="00F66BDB">
      <w:pPr>
        <w:rPr>
          <w:b/>
          <w:bCs/>
          <w:sz w:val="28"/>
          <w:szCs w:val="28"/>
        </w:rPr>
      </w:pPr>
    </w:p>
    <w:p w14:paraId="13A0CD2F" w14:textId="7F004F86" w:rsidR="003D72B8" w:rsidRDefault="00EA6D2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Przedstawienie organizacji </w:t>
      </w:r>
      <w:r>
        <w:rPr>
          <w:sz w:val="28"/>
          <w:szCs w:val="28"/>
        </w:rPr>
        <w:t>„</w:t>
      </w:r>
      <w:r w:rsidR="00F66BDB">
        <w:rPr>
          <w:sz w:val="28"/>
          <w:szCs w:val="28"/>
        </w:rPr>
        <w:t>Uni</w:t>
      </w:r>
      <w:r>
        <w:rPr>
          <w:sz w:val="28"/>
          <w:szCs w:val="28"/>
        </w:rPr>
        <w:t>TRANS”</w:t>
      </w:r>
    </w:p>
    <w:p w14:paraId="64A497C7" w14:textId="06EA5821" w:rsidR="00EA6D21" w:rsidRDefault="00EA6D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Cel działalności firmy</w:t>
      </w:r>
    </w:p>
    <w:p w14:paraId="26112605" w14:textId="7F0A9BF5" w:rsidR="00EA6D21" w:rsidRDefault="00EA6D21">
      <w:pPr>
        <w:rPr>
          <w:sz w:val="28"/>
          <w:szCs w:val="28"/>
        </w:rPr>
      </w:pPr>
      <w:r>
        <w:rPr>
          <w:sz w:val="28"/>
          <w:szCs w:val="28"/>
        </w:rPr>
        <w:t xml:space="preserve">Celem działalności firmy </w:t>
      </w:r>
      <w:r w:rsidR="00F66BDB">
        <w:rPr>
          <w:sz w:val="28"/>
          <w:szCs w:val="28"/>
        </w:rPr>
        <w:t>Uni</w:t>
      </w:r>
      <w:r>
        <w:rPr>
          <w:sz w:val="28"/>
          <w:szCs w:val="28"/>
        </w:rPr>
        <w:t>Trans jest przyjmowanie zleceń na transporty towarów do wyznaczonych miejsc.</w:t>
      </w:r>
    </w:p>
    <w:p w14:paraId="4C7CF1B4" w14:textId="53A0052B" w:rsidR="00EA6D21" w:rsidRDefault="00EA6D2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Opis firmy</w:t>
      </w:r>
      <w:r>
        <w:rPr>
          <w:b/>
          <w:bCs/>
          <w:sz w:val="28"/>
          <w:szCs w:val="28"/>
        </w:rPr>
        <w:tab/>
      </w:r>
    </w:p>
    <w:p w14:paraId="097DF47C" w14:textId="1379AED7" w:rsidR="00FB4A8D" w:rsidRDefault="00EA6D21">
      <w:pPr>
        <w:rPr>
          <w:sz w:val="28"/>
          <w:szCs w:val="28"/>
        </w:rPr>
      </w:pPr>
      <w:r>
        <w:rPr>
          <w:sz w:val="28"/>
          <w:szCs w:val="28"/>
        </w:rPr>
        <w:t xml:space="preserve">Firma </w:t>
      </w:r>
      <w:r w:rsidR="00F66BDB">
        <w:rPr>
          <w:sz w:val="28"/>
          <w:szCs w:val="28"/>
        </w:rPr>
        <w:t>Uni</w:t>
      </w:r>
      <w:r>
        <w:rPr>
          <w:sz w:val="28"/>
          <w:szCs w:val="28"/>
        </w:rPr>
        <w:t xml:space="preserve">Trans jest firmą działającą na terenie Polski i Litwy. Zatrudnia – pracowników: </w:t>
      </w:r>
      <w:r w:rsidR="00F66BDB">
        <w:rPr>
          <w:sz w:val="28"/>
          <w:szCs w:val="28"/>
        </w:rPr>
        <w:t>40</w:t>
      </w:r>
      <w:r>
        <w:rPr>
          <w:sz w:val="28"/>
          <w:szCs w:val="28"/>
        </w:rPr>
        <w:t xml:space="preserve"> kierowców, </w:t>
      </w:r>
      <w:r w:rsidR="00F66BDB">
        <w:rPr>
          <w:sz w:val="28"/>
          <w:szCs w:val="28"/>
        </w:rPr>
        <w:t>2</w:t>
      </w:r>
      <w:r>
        <w:rPr>
          <w:sz w:val="28"/>
          <w:szCs w:val="28"/>
        </w:rPr>
        <w:t xml:space="preserve"> spedytorów i kierownika. Firmą kieruje Właściciel. Siedziba firmy znajduje się w Kolnie przy ulicy Świętego Floriana 5. Aktualnie planowane jest otwarcie filii w Kownie.</w:t>
      </w:r>
      <w:r w:rsidR="00FB4A8D">
        <w:rPr>
          <w:sz w:val="28"/>
          <w:szCs w:val="28"/>
        </w:rPr>
        <w:t xml:space="preserve"> Firma posiada flotę składającą się z 47 ciężarówek</w:t>
      </w:r>
      <w:r w:rsidR="00F66BDB">
        <w:rPr>
          <w:sz w:val="28"/>
          <w:szCs w:val="28"/>
        </w:rPr>
        <w:t xml:space="preserve"> i 55 naczep</w:t>
      </w:r>
      <w:r w:rsidR="00FB4A8D">
        <w:rPr>
          <w:sz w:val="28"/>
          <w:szCs w:val="28"/>
        </w:rPr>
        <w:t>.</w:t>
      </w:r>
    </w:p>
    <w:p w14:paraId="768AF3EB" w14:textId="255E3021" w:rsidR="00EA6D21" w:rsidRDefault="00EA6D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Procesy biznesowe</w:t>
      </w:r>
    </w:p>
    <w:p w14:paraId="433D7BCD" w14:textId="0E1D66B7" w:rsidR="00EA6D21" w:rsidRDefault="00EA6D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Przyjęcie zlecenia</w:t>
      </w:r>
    </w:p>
    <w:p w14:paraId="7912BB7D" w14:textId="3434B233" w:rsidR="00B916ED" w:rsidRDefault="00EA6D21" w:rsidP="00B916ED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Spedytor znajduje </w:t>
      </w:r>
      <w:r w:rsidR="00B916ED">
        <w:rPr>
          <w:sz w:val="28"/>
          <w:szCs w:val="28"/>
        </w:rPr>
        <w:t>zlecenie na transport towaru na przeznaczonej do tego stronie internetowej</w:t>
      </w:r>
      <w:r w:rsidR="00F66BDB">
        <w:rPr>
          <w:sz w:val="28"/>
          <w:szCs w:val="28"/>
        </w:rPr>
        <w:t>, bądź przez bezpośredni kontakt</w:t>
      </w:r>
      <w:r w:rsidR="00B916ED">
        <w:rPr>
          <w:sz w:val="28"/>
          <w:szCs w:val="28"/>
        </w:rPr>
        <w:t xml:space="preserve"> na podstawie:</w:t>
      </w:r>
    </w:p>
    <w:p w14:paraId="42BF3D23" w14:textId="093E7CA2" w:rsidR="00B916ED" w:rsidRDefault="00B916ED" w:rsidP="00B916ED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Ceny oferowanej za transport (ZŁ/EUR za km).</w:t>
      </w:r>
    </w:p>
    <w:p w14:paraId="4C2A8363" w14:textId="361542E4" w:rsidR="00B916ED" w:rsidRDefault="00B916ED" w:rsidP="00B916ED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Miejsca odbioru i miejsca docelowego.</w:t>
      </w:r>
    </w:p>
    <w:p w14:paraId="5AE7A72E" w14:textId="25171FC7" w:rsidR="00B916ED" w:rsidRDefault="00B916ED" w:rsidP="00B916ED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Wagi towaru</w:t>
      </w:r>
    </w:p>
    <w:p w14:paraId="1E05A0FA" w14:textId="5D32BE5F" w:rsidR="00B916ED" w:rsidRDefault="00B916ED" w:rsidP="00B916ED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Dostępności kierowców.</w:t>
      </w:r>
    </w:p>
    <w:p w14:paraId="0A55328D" w14:textId="0B074A5A" w:rsidR="00FB4A8D" w:rsidRDefault="00FB4A8D" w:rsidP="00B916ED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Typu towaru</w:t>
      </w:r>
    </w:p>
    <w:p w14:paraId="63182367" w14:textId="55555F02" w:rsidR="00B916ED" w:rsidRDefault="00B916ED" w:rsidP="00B916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Zawarcie umowy z klientem</w:t>
      </w:r>
    </w:p>
    <w:p w14:paraId="4B9B0721" w14:textId="787AE467" w:rsidR="00B916ED" w:rsidRDefault="00B916ED" w:rsidP="00B916ED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 momencie wyboru zlecenia Spedytor z upoważnienia Właściciela zawiera umowę z klientem</w:t>
      </w:r>
      <w:r w:rsidR="00FB4A8D">
        <w:rPr>
          <w:sz w:val="28"/>
          <w:szCs w:val="28"/>
        </w:rPr>
        <w:t xml:space="preserve"> regulującą zasady</w:t>
      </w:r>
      <w:r w:rsidR="006F3EDA">
        <w:rPr>
          <w:sz w:val="28"/>
          <w:szCs w:val="28"/>
        </w:rPr>
        <w:t xml:space="preserve"> realizacji</w:t>
      </w:r>
      <w:r w:rsidR="00FB4A8D">
        <w:rPr>
          <w:sz w:val="28"/>
          <w:szCs w:val="28"/>
        </w:rPr>
        <w:t xml:space="preserve"> transportu. Klient jest zobowiązany w ciągu 7 dni od zawarcia umowy na dokonanie płatności.</w:t>
      </w:r>
    </w:p>
    <w:p w14:paraId="4F9318D7" w14:textId="1E59465D" w:rsidR="00D75DAB" w:rsidRDefault="00D75DAB" w:rsidP="00B916ED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Klient może odstąpić od umowy w czasie 16 godzin od planowego załadunku. W przypadku odstąpienia od umowy klient ponosi koszty wysokości 10% wartości zamówienia.</w:t>
      </w:r>
    </w:p>
    <w:p w14:paraId="613D0C2C" w14:textId="67D3A3E9" w:rsidR="00D75DAB" w:rsidRDefault="00D75DAB" w:rsidP="00B916ED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Klient może w ciągu 7 dni od wykonania zlecenia złożyć reklamację na podstawie dowodu zakupu (faktura). W przypadku przyjęcia </w:t>
      </w:r>
      <w:r>
        <w:rPr>
          <w:sz w:val="28"/>
          <w:szCs w:val="28"/>
        </w:rPr>
        <w:lastRenderedPageBreak/>
        <w:t>reklamacji (uszkodzony towar), klient otrzymuje zwrot pieniędzy o wysokości kwoty uszkodzonego towaru.</w:t>
      </w:r>
    </w:p>
    <w:p w14:paraId="79159C09" w14:textId="5F6E5126" w:rsidR="00D75DAB" w:rsidRDefault="00D75DAB" w:rsidP="00D75D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 transportu towaru</w:t>
      </w:r>
    </w:p>
    <w:p w14:paraId="045570EC" w14:textId="662859BF" w:rsidR="00D75DAB" w:rsidRDefault="00D75DAB" w:rsidP="00D75DAB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Spedytor wyznacza aktualnie wolnego kierowcę oraz przydziela ciężarówkę</w:t>
      </w:r>
      <w:r w:rsidR="000E13BC">
        <w:rPr>
          <w:sz w:val="28"/>
          <w:szCs w:val="28"/>
        </w:rPr>
        <w:t xml:space="preserve"> i naczepę</w:t>
      </w:r>
      <w:r>
        <w:rPr>
          <w:sz w:val="28"/>
          <w:szCs w:val="28"/>
        </w:rPr>
        <w:t xml:space="preserve"> do wykonania zlecenia.</w:t>
      </w:r>
    </w:p>
    <w:p w14:paraId="072D60F4" w14:textId="46F0531E" w:rsidR="00D75DAB" w:rsidRDefault="00D75DAB" w:rsidP="00D75DAB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Kierowca udaje się do punktu odbioru, gdzie załadowywany jest towar.</w:t>
      </w:r>
    </w:p>
    <w:p w14:paraId="1153251F" w14:textId="318A487E" w:rsidR="00D75DAB" w:rsidRPr="00D75DAB" w:rsidRDefault="000E13BC" w:rsidP="00D75DAB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Kierowca udaje się do punktu docelowego, gdzie towar jest rozładowywany.</w:t>
      </w:r>
    </w:p>
    <w:p w14:paraId="0339B910" w14:textId="77777777" w:rsidR="00FB4A8D" w:rsidRPr="00FB4A8D" w:rsidRDefault="00FB4A8D" w:rsidP="00FB4A8D">
      <w:pPr>
        <w:rPr>
          <w:sz w:val="28"/>
          <w:szCs w:val="28"/>
        </w:rPr>
      </w:pPr>
    </w:p>
    <w:p w14:paraId="172612C1" w14:textId="180396C4" w:rsidR="00FB4A8D" w:rsidRDefault="00FB4A8D" w:rsidP="00FB4A8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Aktorzy biznesowi</w:t>
      </w:r>
    </w:p>
    <w:p w14:paraId="252E17EA" w14:textId="0B5E85A9" w:rsidR="00FB4A8D" w:rsidRDefault="00FB4A8D" w:rsidP="00FB4A8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Klient </w:t>
      </w:r>
      <w:r>
        <w:rPr>
          <w:sz w:val="28"/>
          <w:szCs w:val="28"/>
        </w:rPr>
        <w:t>– osoba, podmiot zlecający transport</w:t>
      </w:r>
    </w:p>
    <w:p w14:paraId="0D27593D" w14:textId="4E75565C" w:rsidR="00FB4A8D" w:rsidRPr="00FB4A8D" w:rsidRDefault="00FB4A8D" w:rsidP="00FB4A8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Właściciel </w:t>
      </w:r>
      <w:r>
        <w:rPr>
          <w:sz w:val="28"/>
          <w:szCs w:val="28"/>
        </w:rPr>
        <w:t xml:space="preserve">– osoba, do której należy firma </w:t>
      </w:r>
      <w:r w:rsidR="005D3C55">
        <w:rPr>
          <w:sz w:val="28"/>
          <w:szCs w:val="28"/>
        </w:rPr>
        <w:t>Uni</w:t>
      </w:r>
      <w:r>
        <w:rPr>
          <w:sz w:val="28"/>
          <w:szCs w:val="28"/>
        </w:rPr>
        <w:t>Trans</w:t>
      </w:r>
    </w:p>
    <w:p w14:paraId="6003109C" w14:textId="5AB818EF" w:rsidR="00FB4A8D" w:rsidRDefault="00CC1232" w:rsidP="00FB4A8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959BFF4" wp14:editId="5318DDAA">
            <wp:simplePos x="0" y="0"/>
            <wp:positionH relativeFrom="column">
              <wp:posOffset>753910</wp:posOffset>
            </wp:positionH>
            <wp:positionV relativeFrom="page">
              <wp:posOffset>5120391</wp:posOffset>
            </wp:positionV>
            <wp:extent cx="3713480" cy="2639695"/>
            <wp:effectExtent l="0" t="0" r="1270" b="8255"/>
            <wp:wrapNone/>
            <wp:docPr id="4251491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E49BCF" w14:textId="150E2542" w:rsidR="00705BF5" w:rsidRPr="00FB4A8D" w:rsidRDefault="00705BF5" w:rsidP="00705BF5">
      <w:pPr>
        <w:jc w:val="center"/>
        <w:rPr>
          <w:sz w:val="28"/>
          <w:szCs w:val="28"/>
        </w:rPr>
      </w:pPr>
    </w:p>
    <w:p w14:paraId="11B5A206" w14:textId="2B2A4BE5" w:rsidR="00FB4A8D" w:rsidRPr="00FB4A8D" w:rsidRDefault="00FB4A8D" w:rsidP="00FB4A8D">
      <w:pPr>
        <w:rPr>
          <w:sz w:val="28"/>
          <w:szCs w:val="28"/>
        </w:rPr>
      </w:pPr>
    </w:p>
    <w:sectPr w:rsidR="00FB4A8D" w:rsidRPr="00FB4A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93338E"/>
    <w:multiLevelType w:val="hybridMultilevel"/>
    <w:tmpl w:val="B40A62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34F9B"/>
    <w:multiLevelType w:val="hybridMultilevel"/>
    <w:tmpl w:val="8696B7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8434ED"/>
    <w:multiLevelType w:val="hybridMultilevel"/>
    <w:tmpl w:val="6A1C3C1E"/>
    <w:lvl w:ilvl="0" w:tplc="04150011">
      <w:start w:val="1"/>
      <w:numFmt w:val="decimal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09163397">
    <w:abstractNumId w:val="0"/>
  </w:num>
  <w:num w:numId="2" w16cid:durableId="1548837830">
    <w:abstractNumId w:val="2"/>
  </w:num>
  <w:num w:numId="3" w16cid:durableId="572551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21"/>
    <w:rsid w:val="000E13BC"/>
    <w:rsid w:val="00263692"/>
    <w:rsid w:val="002E02B1"/>
    <w:rsid w:val="003D72B8"/>
    <w:rsid w:val="005D3C55"/>
    <w:rsid w:val="006F3EDA"/>
    <w:rsid w:val="00705BF5"/>
    <w:rsid w:val="008F1B89"/>
    <w:rsid w:val="00B916ED"/>
    <w:rsid w:val="00C22108"/>
    <w:rsid w:val="00CC1232"/>
    <w:rsid w:val="00D75DAB"/>
    <w:rsid w:val="00D91D2C"/>
    <w:rsid w:val="00EA6D21"/>
    <w:rsid w:val="00EE34A6"/>
    <w:rsid w:val="00F66BDB"/>
    <w:rsid w:val="00FB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F30E7"/>
  <w15:chartTrackingRefBased/>
  <w15:docId w15:val="{B17BB14F-C370-4912-B9E9-128CA56A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A6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A6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A6D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A6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A6D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A6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A6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A6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A6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A6D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A6D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A6D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A6D2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A6D2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A6D2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A6D2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A6D2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A6D2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A6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A6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A6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A6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A6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A6D2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A6D2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A6D2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A6D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A6D2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A6D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9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285</Words>
  <Characters>1713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Wasiulewski</dc:creator>
  <cp:keywords/>
  <dc:description/>
  <cp:lastModifiedBy>Kacper Wasiulewski</cp:lastModifiedBy>
  <cp:revision>5</cp:revision>
  <cp:lastPrinted>2025-03-06T20:43:00Z</cp:lastPrinted>
  <dcterms:created xsi:type="dcterms:W3CDTF">2025-03-05T14:33:00Z</dcterms:created>
  <dcterms:modified xsi:type="dcterms:W3CDTF">2025-03-12T09:58:00Z</dcterms:modified>
</cp:coreProperties>
</file>