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1786" w14:textId="2EC1EFD6" w:rsidR="00B51D52" w:rsidRPr="00B51D52" w:rsidRDefault="00B51D52" w:rsidP="00B51D52">
      <w:pPr>
        <w:jc w:val="right"/>
        <w:rPr>
          <w:sz w:val="36"/>
          <w:szCs w:val="36"/>
        </w:rPr>
      </w:pPr>
      <w:r w:rsidRPr="00B51D52">
        <w:rPr>
          <w:sz w:val="36"/>
          <w:szCs w:val="36"/>
        </w:rPr>
        <w:t xml:space="preserve">Olsztyn, </w:t>
      </w:r>
      <w:r w:rsidR="00D15639">
        <w:rPr>
          <w:sz w:val="36"/>
          <w:szCs w:val="36"/>
        </w:rPr>
        <w:t>15</w:t>
      </w:r>
      <w:r w:rsidRPr="00B51D52">
        <w:rPr>
          <w:sz w:val="36"/>
          <w:szCs w:val="36"/>
        </w:rPr>
        <w:t>.04.2025</w:t>
      </w:r>
    </w:p>
    <w:p w14:paraId="2FDC1A3E" w14:textId="77777777" w:rsidR="00B51D52" w:rsidRPr="00B51D52" w:rsidRDefault="00B51D52" w:rsidP="00B51D52"/>
    <w:p w14:paraId="29E77698" w14:textId="77777777" w:rsidR="00B51D52" w:rsidRPr="00B51D52" w:rsidRDefault="00B51D52" w:rsidP="00B51D52"/>
    <w:p w14:paraId="2FBD764B" w14:textId="77777777" w:rsidR="00B51D52" w:rsidRPr="00B51D52" w:rsidRDefault="00B51D52" w:rsidP="00B51D52"/>
    <w:p w14:paraId="126FE341" w14:textId="77777777" w:rsidR="00B51D52" w:rsidRPr="00B51D52" w:rsidRDefault="00B51D52" w:rsidP="00B51D52"/>
    <w:p w14:paraId="696DFD71" w14:textId="73EE3DFC" w:rsidR="00B51D52" w:rsidRPr="00B51D52" w:rsidRDefault="00B51D52" w:rsidP="00B51D52">
      <w:pPr>
        <w:jc w:val="center"/>
        <w:rPr>
          <w:sz w:val="44"/>
          <w:szCs w:val="44"/>
        </w:rPr>
      </w:pPr>
      <w:r w:rsidRPr="00B51D52">
        <w:rPr>
          <w:sz w:val="44"/>
          <w:szCs w:val="44"/>
        </w:rPr>
        <w:t xml:space="preserve">Sprawozdanie </w:t>
      </w:r>
      <w:r>
        <w:rPr>
          <w:sz w:val="44"/>
          <w:szCs w:val="44"/>
        </w:rPr>
        <w:t>4</w:t>
      </w:r>
    </w:p>
    <w:p w14:paraId="3BA0C72C" w14:textId="02E89F18" w:rsidR="00B51D52" w:rsidRPr="00B51D52" w:rsidRDefault="00B51D52" w:rsidP="00B51D52">
      <w:pPr>
        <w:jc w:val="center"/>
        <w:rPr>
          <w:sz w:val="44"/>
          <w:szCs w:val="44"/>
        </w:rPr>
      </w:pPr>
      <w:r w:rsidRPr="00B51D52">
        <w:rPr>
          <w:sz w:val="44"/>
          <w:szCs w:val="44"/>
        </w:rPr>
        <w:t>Modelowanie danych – diagram klas, diagram obiektów</w:t>
      </w:r>
    </w:p>
    <w:p w14:paraId="2205A4C6" w14:textId="77777777" w:rsidR="00B51D52" w:rsidRPr="00B51D52" w:rsidRDefault="00B51D52" w:rsidP="00B51D52"/>
    <w:p w14:paraId="4D8F05D6" w14:textId="77777777" w:rsidR="00B51D52" w:rsidRPr="00B51D52" w:rsidRDefault="00B51D52" w:rsidP="00B51D52"/>
    <w:p w14:paraId="02DFCEA5" w14:textId="77777777" w:rsidR="00B51D52" w:rsidRPr="00B51D52" w:rsidRDefault="00B51D52" w:rsidP="00B51D52">
      <w:pPr>
        <w:rPr>
          <w:sz w:val="44"/>
          <w:szCs w:val="44"/>
        </w:rPr>
      </w:pPr>
      <w:r w:rsidRPr="00B51D52">
        <w:rPr>
          <w:sz w:val="44"/>
          <w:szCs w:val="44"/>
        </w:rPr>
        <w:t>Tytuł: Firma transportowa (spedycyjna)</w:t>
      </w:r>
    </w:p>
    <w:p w14:paraId="5F0732A2" w14:textId="77777777" w:rsidR="00B51D52" w:rsidRDefault="00B51D52" w:rsidP="00B51D52"/>
    <w:p w14:paraId="64AF2CEC" w14:textId="77777777" w:rsidR="00B51D52" w:rsidRDefault="00B51D52" w:rsidP="00B51D52"/>
    <w:p w14:paraId="594F1AA4" w14:textId="77777777" w:rsidR="00B51D52" w:rsidRPr="00B51D52" w:rsidRDefault="00B51D52" w:rsidP="00B51D52"/>
    <w:p w14:paraId="322E4E84" w14:textId="77777777" w:rsidR="00B51D52" w:rsidRPr="00B51D52" w:rsidRDefault="00B51D52" w:rsidP="00B51D52"/>
    <w:p w14:paraId="3586EA62" w14:textId="77777777" w:rsidR="00B51D52" w:rsidRPr="00B51D52" w:rsidRDefault="00B51D52" w:rsidP="00B51D52">
      <w:pPr>
        <w:jc w:val="right"/>
        <w:rPr>
          <w:sz w:val="36"/>
          <w:szCs w:val="36"/>
        </w:rPr>
      </w:pPr>
      <w:r w:rsidRPr="00B51D52">
        <w:rPr>
          <w:sz w:val="36"/>
          <w:szCs w:val="36"/>
        </w:rPr>
        <w:t>Autorzy</w:t>
      </w:r>
    </w:p>
    <w:p w14:paraId="13DA6F92" w14:textId="77777777" w:rsidR="00B51D52" w:rsidRPr="00B51D52" w:rsidRDefault="00B51D52" w:rsidP="00B51D52">
      <w:pPr>
        <w:jc w:val="right"/>
        <w:rPr>
          <w:sz w:val="36"/>
          <w:szCs w:val="36"/>
        </w:rPr>
      </w:pPr>
      <w:r w:rsidRPr="00B51D52">
        <w:rPr>
          <w:sz w:val="36"/>
          <w:szCs w:val="36"/>
        </w:rPr>
        <w:t>Kacper Wasiulewski</w:t>
      </w:r>
    </w:p>
    <w:p w14:paraId="3DF6EFD5" w14:textId="77777777" w:rsidR="00B51D52" w:rsidRPr="00B51D52" w:rsidRDefault="00B51D52" w:rsidP="00B51D52">
      <w:pPr>
        <w:jc w:val="right"/>
        <w:rPr>
          <w:sz w:val="36"/>
          <w:szCs w:val="36"/>
        </w:rPr>
      </w:pPr>
      <w:r w:rsidRPr="00B51D52">
        <w:rPr>
          <w:sz w:val="36"/>
          <w:szCs w:val="36"/>
        </w:rPr>
        <w:t>Bartosz Olszak</w:t>
      </w:r>
    </w:p>
    <w:p w14:paraId="455B9645" w14:textId="77777777" w:rsidR="00B51D52" w:rsidRPr="00B51D52" w:rsidRDefault="00B51D52" w:rsidP="00B51D52"/>
    <w:p w14:paraId="1DB6A98C" w14:textId="77777777" w:rsidR="003D72B8" w:rsidRDefault="003D72B8"/>
    <w:p w14:paraId="5E3BA028" w14:textId="77777777" w:rsidR="00B51D52" w:rsidRDefault="00B51D52"/>
    <w:p w14:paraId="2163EA1F" w14:textId="77777777" w:rsidR="00B51D52" w:rsidRDefault="00B51D52"/>
    <w:p w14:paraId="18A04975" w14:textId="77777777" w:rsidR="00B51D52" w:rsidRDefault="00B51D52"/>
    <w:p w14:paraId="18C75FA7" w14:textId="77777777" w:rsidR="00B51D52" w:rsidRDefault="00B51D52"/>
    <w:p w14:paraId="1C8A7284" w14:textId="77777777" w:rsidR="00B51D52" w:rsidRDefault="00B51D52"/>
    <w:p w14:paraId="498F75F1" w14:textId="429D565B" w:rsidR="00B51D52" w:rsidRDefault="00B51D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Diagram klas konceptualny</w:t>
      </w:r>
    </w:p>
    <w:p w14:paraId="1A37D28D" w14:textId="1239E62B" w:rsidR="00B51D52" w:rsidRDefault="00B51D5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DB6B83" wp14:editId="25E87624">
            <wp:extent cx="5753100" cy="3724275"/>
            <wp:effectExtent l="0" t="0" r="0" b="9525"/>
            <wp:docPr id="20245781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FB68" w14:textId="443052F6" w:rsidR="00B51D52" w:rsidRDefault="00B51D52">
      <w:pPr>
        <w:rPr>
          <w:sz w:val="32"/>
          <w:szCs w:val="32"/>
        </w:rPr>
      </w:pPr>
      <w:r>
        <w:rPr>
          <w:sz w:val="32"/>
          <w:szCs w:val="32"/>
        </w:rPr>
        <w:t>Diagram klas implementacyjny</w:t>
      </w:r>
    </w:p>
    <w:p w14:paraId="5BD73ED3" w14:textId="6CD0827B" w:rsidR="00B51D52" w:rsidRDefault="009A62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D9F1DA" wp14:editId="014FC8A1">
            <wp:extent cx="5762625" cy="4086225"/>
            <wp:effectExtent l="0" t="0" r="9525" b="9525"/>
            <wp:docPr id="39898006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58A5" w14:textId="642B11F6" w:rsidR="00B51D52" w:rsidRDefault="009A62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Przykładowy diagram klas</w:t>
      </w:r>
    </w:p>
    <w:p w14:paraId="032377F3" w14:textId="08611B18" w:rsidR="009A62E9" w:rsidRPr="00B51D52" w:rsidRDefault="009A62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DEF87C" wp14:editId="72F6FD52">
            <wp:extent cx="5762625" cy="4086225"/>
            <wp:effectExtent l="0" t="0" r="9525" b="9525"/>
            <wp:docPr id="27812649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2E9" w:rsidRPr="00B51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52"/>
    <w:rsid w:val="00100729"/>
    <w:rsid w:val="003714E9"/>
    <w:rsid w:val="003D72B8"/>
    <w:rsid w:val="009A62E9"/>
    <w:rsid w:val="00B51D52"/>
    <w:rsid w:val="00C22108"/>
    <w:rsid w:val="00D1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8045"/>
  <w15:chartTrackingRefBased/>
  <w15:docId w15:val="{FFA05549-D7F3-4157-8110-031DE508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1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51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51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51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51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51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51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51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51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1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51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51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51D5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51D5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51D5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51D5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51D5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51D5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51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51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51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51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51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51D5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51D5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51D5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51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51D5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51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Wasiulewski</dc:creator>
  <cp:keywords/>
  <dc:description/>
  <cp:lastModifiedBy>Kacper Wasiulewski</cp:lastModifiedBy>
  <cp:revision>2</cp:revision>
  <dcterms:created xsi:type="dcterms:W3CDTF">2025-04-16T10:02:00Z</dcterms:created>
  <dcterms:modified xsi:type="dcterms:W3CDTF">2025-04-16T10:02:00Z</dcterms:modified>
</cp:coreProperties>
</file>