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35A8" w14:textId="4BAF3348" w:rsidR="00A129E8" w:rsidRPr="00757C8D" w:rsidRDefault="00757C8D">
      <w:pPr>
        <w:rPr>
          <w:lang w:val="en-US"/>
        </w:rPr>
      </w:pPr>
      <w:r>
        <w:rPr>
          <w:lang w:val="en-US"/>
        </w:rPr>
        <w:t xml:space="preserve">This is a Practice session </w:t>
      </w:r>
    </w:p>
    <w:sectPr w:rsidR="00A129E8" w:rsidRPr="007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E8"/>
    <w:rsid w:val="00757C8D"/>
    <w:rsid w:val="00A1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9C0"/>
  <w15:chartTrackingRefBased/>
  <w15:docId w15:val="{208133CE-ECF2-464D-A824-08790A2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Waslah Nisar</dc:creator>
  <cp:keywords/>
  <dc:description/>
  <cp:lastModifiedBy>Waslah Nisar</cp:lastModifiedBy>
  <cp:revision>2</cp:revision>
  <dcterms:created xsi:type="dcterms:W3CDTF">2023-11-23T17:00:00Z</dcterms:created>
  <dcterms:modified xsi:type="dcterms:W3CDTF">2023-11-23T17:00:00Z</dcterms:modified>
</cp:coreProperties>
</file>