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8"/>
      </w:tblGrid>
      <w:tr w:rsidR="00A3459B" w:rsidRPr="00852BE2" w14:paraId="706A0BF5" w14:textId="77777777" w:rsidTr="00452890">
        <w:tc>
          <w:tcPr>
            <w:tcW w:w="1383" w:type="dxa"/>
            <w:hideMark/>
          </w:tcPr>
          <w:p w14:paraId="4F2E613D" w14:textId="77777777" w:rsidR="00A3459B" w:rsidRPr="00852BE2" w:rsidRDefault="00A3459B" w:rsidP="0045289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1" locked="0" layoutInCell="1" allowOverlap="1" wp14:anchorId="44FA3EC1" wp14:editId="4F46595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41554AF6" w14:textId="77777777" w:rsidR="00A3459B" w:rsidRPr="00852BE2" w:rsidRDefault="00A3459B" w:rsidP="004528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>Министерство науки и высшего образования Российской Федерации</w:t>
            </w:r>
          </w:p>
          <w:p w14:paraId="00298521" w14:textId="77777777" w:rsidR="00A3459B" w:rsidRPr="00852BE2" w:rsidRDefault="00A3459B" w:rsidP="004528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Федеральное государственное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автономное</w:t>
            </w: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образовательное учреждение </w:t>
            </w:r>
          </w:p>
          <w:p w14:paraId="53E4FA96" w14:textId="77777777" w:rsidR="00A3459B" w:rsidRPr="00852BE2" w:rsidRDefault="00A3459B" w:rsidP="004528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>высшего образования</w:t>
            </w:r>
          </w:p>
          <w:p w14:paraId="126E1DCB" w14:textId="77777777" w:rsidR="00A3459B" w:rsidRPr="00852BE2" w:rsidRDefault="00A3459B" w:rsidP="00452890">
            <w:pPr>
              <w:ind w:right="-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>«Московский государственный технический университет</w:t>
            </w:r>
          </w:p>
          <w:p w14:paraId="2579B9AF" w14:textId="77777777" w:rsidR="00A3459B" w:rsidRPr="00852BE2" w:rsidRDefault="00A3459B" w:rsidP="00452890">
            <w:pPr>
              <w:ind w:right="-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>имени Н.Э. Баумана</w:t>
            </w:r>
          </w:p>
          <w:p w14:paraId="49D5263F" w14:textId="77777777" w:rsidR="00A3459B" w:rsidRPr="00852BE2" w:rsidRDefault="00A3459B" w:rsidP="004528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>(национальный исследовательский университет)»</w:t>
            </w:r>
          </w:p>
          <w:p w14:paraId="11291728" w14:textId="77777777" w:rsidR="00A3459B" w:rsidRPr="00852BE2" w:rsidRDefault="00A3459B" w:rsidP="004528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2BE2">
              <w:rPr>
                <w:rFonts w:ascii="Times New Roman" w:hAnsi="Times New Roman" w:cs="Times New Roman"/>
                <w:b/>
                <w:sz w:val="28"/>
                <w:szCs w:val="28"/>
              </w:rPr>
              <w:t>(МГТУ им. Н.Э. Баумана)</w:t>
            </w:r>
          </w:p>
        </w:tc>
      </w:tr>
    </w:tbl>
    <w:p w14:paraId="2F599936" w14:textId="77777777" w:rsidR="00A3459B" w:rsidRPr="00852BE2" w:rsidRDefault="00A3459B" w:rsidP="00A3459B">
      <w:pPr>
        <w:pBdr>
          <w:bottom w:val="thinThickSmallGap" w:sz="24" w:space="1" w:color="auto"/>
        </w:pBd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5772FA" w14:textId="77777777" w:rsidR="00A3459B" w:rsidRPr="00852BE2" w:rsidRDefault="00A3459B" w:rsidP="00A3459B">
      <w:pPr>
        <w:rPr>
          <w:rFonts w:ascii="Times New Roman" w:hAnsi="Times New Roman" w:cs="Times New Roman"/>
          <w:b/>
          <w:sz w:val="28"/>
          <w:szCs w:val="28"/>
        </w:rPr>
      </w:pPr>
    </w:p>
    <w:p w14:paraId="04E2A9CE" w14:textId="77777777" w:rsidR="00A3459B" w:rsidRPr="00852BE2" w:rsidRDefault="00A3459B" w:rsidP="00A3459B">
      <w:pPr>
        <w:jc w:val="center"/>
        <w:rPr>
          <w:rFonts w:ascii="Times New Roman" w:hAnsi="Times New Roman" w:cs="Times New Roman"/>
          <w:sz w:val="28"/>
          <w:szCs w:val="28"/>
        </w:rPr>
      </w:pPr>
      <w:r w:rsidRPr="00852BE2">
        <w:rPr>
          <w:rFonts w:ascii="Times New Roman" w:hAnsi="Times New Roman" w:cs="Times New Roman"/>
          <w:sz w:val="28"/>
          <w:szCs w:val="28"/>
        </w:rPr>
        <w:t>Факультет</w:t>
      </w:r>
      <w:r w:rsidRPr="002C2EF1">
        <w:rPr>
          <w:rFonts w:ascii="Times New Roman" w:hAnsi="Times New Roman" w:cs="Times New Roman"/>
          <w:sz w:val="28"/>
          <w:szCs w:val="28"/>
        </w:rPr>
        <w:t xml:space="preserve">: </w:t>
      </w:r>
      <w:r w:rsidRPr="00852BE2">
        <w:rPr>
          <w:rFonts w:ascii="Times New Roman" w:hAnsi="Times New Roman" w:cs="Times New Roman"/>
          <w:sz w:val="28"/>
          <w:szCs w:val="28"/>
        </w:rPr>
        <w:t>«Специальное машиностроение»</w:t>
      </w:r>
    </w:p>
    <w:p w14:paraId="0698F42B" w14:textId="77777777" w:rsidR="00A3459B" w:rsidRPr="00852BE2" w:rsidRDefault="00A3459B" w:rsidP="00A345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DBCF2B" w14:textId="77777777" w:rsidR="00A3459B" w:rsidRPr="00852BE2" w:rsidRDefault="00A3459B" w:rsidP="00A3459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52BE2">
        <w:rPr>
          <w:rFonts w:ascii="Times New Roman" w:hAnsi="Times New Roman" w:cs="Times New Roman"/>
          <w:sz w:val="28"/>
          <w:szCs w:val="28"/>
        </w:rPr>
        <w:t>Кафедра: «Робототехнические системы и мехатроника»</w:t>
      </w:r>
    </w:p>
    <w:p w14:paraId="6FA76B47" w14:textId="77777777" w:rsidR="00A3459B" w:rsidRPr="00852BE2" w:rsidRDefault="00A3459B" w:rsidP="00A3459B">
      <w:pPr>
        <w:rPr>
          <w:rFonts w:ascii="Times New Roman" w:hAnsi="Times New Roman" w:cs="Times New Roman"/>
          <w:i/>
          <w:sz w:val="28"/>
          <w:szCs w:val="28"/>
        </w:rPr>
      </w:pPr>
    </w:p>
    <w:p w14:paraId="04CB67A7" w14:textId="77777777" w:rsidR="00A3459B" w:rsidRPr="00852BE2" w:rsidRDefault="00A3459B" w:rsidP="00A3459B">
      <w:pPr>
        <w:rPr>
          <w:rFonts w:ascii="Times New Roman" w:hAnsi="Times New Roman" w:cs="Times New Roman"/>
          <w:i/>
          <w:sz w:val="28"/>
          <w:szCs w:val="28"/>
        </w:rPr>
      </w:pPr>
    </w:p>
    <w:p w14:paraId="0A5411AA" w14:textId="77777777" w:rsidR="00A3459B" w:rsidRPr="00852BE2" w:rsidRDefault="00A3459B" w:rsidP="00A3459B">
      <w:pPr>
        <w:rPr>
          <w:rFonts w:ascii="Times New Roman" w:hAnsi="Times New Roman" w:cs="Times New Roman"/>
          <w:i/>
          <w:sz w:val="28"/>
          <w:szCs w:val="28"/>
        </w:rPr>
      </w:pPr>
    </w:p>
    <w:p w14:paraId="56366FBD" w14:textId="77777777" w:rsidR="00A3459B" w:rsidRPr="00852BE2" w:rsidRDefault="00A3459B" w:rsidP="00A3459B">
      <w:pPr>
        <w:rPr>
          <w:rFonts w:ascii="Times New Roman" w:hAnsi="Times New Roman" w:cs="Times New Roman"/>
          <w:i/>
          <w:sz w:val="28"/>
          <w:szCs w:val="28"/>
        </w:rPr>
      </w:pPr>
    </w:p>
    <w:p w14:paraId="01697C5B" w14:textId="77777777" w:rsidR="00A3459B" w:rsidRPr="00852BE2" w:rsidRDefault="00A3459B" w:rsidP="00A3459B">
      <w:pPr>
        <w:rPr>
          <w:rFonts w:ascii="Times New Roman" w:hAnsi="Times New Roman" w:cs="Times New Roman"/>
          <w:i/>
          <w:sz w:val="28"/>
          <w:szCs w:val="28"/>
        </w:rPr>
      </w:pPr>
    </w:p>
    <w:p w14:paraId="46D4689A" w14:textId="77777777" w:rsidR="00A3459B" w:rsidRPr="00852BE2" w:rsidRDefault="00A3459B" w:rsidP="00A3459B">
      <w:pPr>
        <w:rPr>
          <w:rFonts w:ascii="Times New Roman" w:hAnsi="Times New Roman" w:cs="Times New Roman"/>
          <w:i/>
          <w:sz w:val="28"/>
          <w:szCs w:val="28"/>
        </w:rPr>
      </w:pPr>
    </w:p>
    <w:p w14:paraId="54D39C0C" w14:textId="5BA81152" w:rsidR="00A3459B" w:rsidRPr="00A12F37" w:rsidRDefault="00A3459B" w:rsidP="00A12F3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A12F37">
        <w:rPr>
          <w:rFonts w:ascii="Times New Roman" w:hAnsi="Times New Roman" w:cs="Times New Roman"/>
          <w:b/>
          <w:sz w:val="40"/>
          <w:szCs w:val="40"/>
          <w:u w:val="single"/>
        </w:rPr>
        <w:t xml:space="preserve">Лабораторная работа № </w:t>
      </w:r>
      <w:r w:rsidR="00B82977" w:rsidRPr="00A12F37">
        <w:rPr>
          <w:rFonts w:ascii="Times New Roman" w:hAnsi="Times New Roman" w:cs="Times New Roman"/>
          <w:b/>
          <w:sz w:val="40"/>
          <w:szCs w:val="40"/>
          <w:u w:val="single"/>
        </w:rPr>
        <w:t>1</w:t>
      </w:r>
    </w:p>
    <w:p w14:paraId="6D53701C" w14:textId="77777777" w:rsidR="00A12F37" w:rsidRDefault="00A12F37" w:rsidP="00A3459B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5165CEA" w14:textId="59AD6DA0" w:rsidR="00A3459B" w:rsidRPr="00852BE2" w:rsidRDefault="00A3459B" w:rsidP="00A3459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52BE2">
        <w:rPr>
          <w:rFonts w:ascii="Times New Roman" w:hAnsi="Times New Roman" w:cs="Times New Roman"/>
          <w:bCs/>
          <w:sz w:val="28"/>
          <w:szCs w:val="28"/>
        </w:rPr>
        <w:t>по курсу «Теория автоматического управления»</w:t>
      </w:r>
    </w:p>
    <w:p w14:paraId="55F74DB4" w14:textId="77777777" w:rsidR="00A3459B" w:rsidRPr="00852BE2" w:rsidRDefault="00A3459B" w:rsidP="00A3459B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B6CE449" w14:textId="77777777" w:rsidR="00A3459B" w:rsidRPr="00852BE2" w:rsidRDefault="00A3459B" w:rsidP="00A3459B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6B7E7B97" w14:textId="77777777" w:rsidR="00A3459B" w:rsidRPr="00852BE2" w:rsidRDefault="00A3459B" w:rsidP="00A3459B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6E583D19" w14:textId="77777777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A2CE1FD" w14:textId="04B0CD6D" w:rsidR="00A3459B" w:rsidRPr="00A12F37" w:rsidRDefault="00A3459B" w:rsidP="00A3459B">
      <w:pPr>
        <w:jc w:val="center"/>
        <w:rPr>
          <w:rFonts w:ascii="Times New Roman" w:hAnsi="Times New Roman" w:cs="Times New Roman"/>
          <w:sz w:val="28"/>
          <w:szCs w:val="28"/>
        </w:rPr>
      </w:pPr>
      <w:r w:rsidRPr="00852BE2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A12F37" w:rsidRPr="00A12F37">
        <w:rPr>
          <w:rFonts w:ascii="Times New Roman" w:hAnsi="Times New Roman" w:cs="Times New Roman"/>
          <w:sz w:val="28"/>
          <w:szCs w:val="28"/>
        </w:rPr>
        <w:t>3</w:t>
      </w:r>
    </w:p>
    <w:p w14:paraId="36E69521" w14:textId="77777777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6F3F43F" w14:textId="77777777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7EDE5E3" w14:textId="77777777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C98F681" w14:textId="788D22D5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</w:rPr>
      </w:pPr>
      <w:r w:rsidRPr="00852BE2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A12F37">
        <w:rPr>
          <w:rFonts w:ascii="Times New Roman" w:hAnsi="Times New Roman" w:cs="Times New Roman"/>
          <w:sz w:val="28"/>
          <w:szCs w:val="28"/>
        </w:rPr>
        <w:t>Елесин П.В</w:t>
      </w:r>
      <w:r w:rsidRPr="00852BE2">
        <w:rPr>
          <w:rFonts w:ascii="Times New Roman" w:hAnsi="Times New Roman" w:cs="Times New Roman"/>
          <w:sz w:val="28"/>
          <w:szCs w:val="28"/>
        </w:rPr>
        <w:t>.</w:t>
      </w:r>
    </w:p>
    <w:p w14:paraId="33357FD1" w14:textId="161A9DA9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</w:rPr>
      </w:pPr>
      <w:r w:rsidRPr="00852BE2">
        <w:rPr>
          <w:rFonts w:ascii="Times New Roman" w:hAnsi="Times New Roman" w:cs="Times New Roman"/>
          <w:sz w:val="28"/>
          <w:szCs w:val="28"/>
        </w:rPr>
        <w:t>Группа:      СМ1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52BE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52BE2">
        <w:rPr>
          <w:rFonts w:ascii="Times New Roman" w:hAnsi="Times New Roman" w:cs="Times New Roman"/>
          <w:sz w:val="28"/>
          <w:szCs w:val="28"/>
        </w:rPr>
        <w:t xml:space="preserve">1Б  </w:t>
      </w:r>
    </w:p>
    <w:p w14:paraId="26753D4F" w14:textId="77777777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</w:rPr>
      </w:pPr>
    </w:p>
    <w:p w14:paraId="7ABDC501" w14:textId="77777777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</w:rPr>
      </w:pPr>
    </w:p>
    <w:p w14:paraId="5D3BB83D" w14:textId="77777777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</w:rPr>
      </w:pPr>
    </w:p>
    <w:p w14:paraId="5717E62F" w14:textId="77777777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</w:rPr>
      </w:pPr>
      <w:r w:rsidRPr="00852BE2"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4AE673BD" w14:textId="77777777" w:rsidR="00A3459B" w:rsidRPr="00852BE2" w:rsidRDefault="00A3459B" w:rsidP="00A3459B">
      <w:pPr>
        <w:rPr>
          <w:rFonts w:ascii="Times New Roman" w:hAnsi="Times New Roman" w:cs="Times New Roman"/>
          <w:sz w:val="28"/>
          <w:szCs w:val="28"/>
        </w:rPr>
      </w:pPr>
    </w:p>
    <w:p w14:paraId="05F2EB43" w14:textId="77777777" w:rsidR="00A3459B" w:rsidRPr="00852BE2" w:rsidRDefault="00A3459B" w:rsidP="00A3459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3381566" w14:textId="77777777" w:rsidR="00A3459B" w:rsidRPr="00852BE2" w:rsidRDefault="00A3459B" w:rsidP="00A3459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999BC67" w14:textId="77777777" w:rsidR="00A3459B" w:rsidRPr="00852BE2" w:rsidRDefault="00A3459B" w:rsidP="00A3459B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52BE2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</w:p>
    <w:p w14:paraId="12890F9D" w14:textId="77777777" w:rsidR="00A3459B" w:rsidRPr="00CD0953" w:rsidRDefault="00A3459B" w:rsidP="00A3459B">
      <w:pPr>
        <w:rPr>
          <w:rFonts w:ascii="Times New Roman" w:hAnsi="Times New Roman" w:cs="Times New Roman"/>
          <w:i/>
          <w:sz w:val="28"/>
          <w:szCs w:val="28"/>
        </w:rPr>
      </w:pPr>
    </w:p>
    <w:p w14:paraId="4B0AFAFF" w14:textId="77777777" w:rsidR="00A12F37" w:rsidRDefault="00A3459B" w:rsidP="00A3459B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52BE2">
        <w:rPr>
          <w:rFonts w:ascii="Times New Roman" w:hAnsi="Times New Roman" w:cs="Times New Roman"/>
          <w:iCs/>
          <w:sz w:val="28"/>
          <w:szCs w:val="28"/>
        </w:rPr>
        <w:t>Москва</w:t>
      </w:r>
    </w:p>
    <w:p w14:paraId="2F28A2CC" w14:textId="721355EA" w:rsidR="00A3459B" w:rsidRDefault="00A3459B" w:rsidP="00A3459B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52BE2">
        <w:rPr>
          <w:rFonts w:ascii="Times New Roman" w:hAnsi="Times New Roman" w:cs="Times New Roman"/>
          <w:iCs/>
          <w:sz w:val="28"/>
          <w:szCs w:val="28"/>
        </w:rPr>
        <w:t>202</w:t>
      </w:r>
      <w:r>
        <w:rPr>
          <w:rFonts w:ascii="Times New Roman" w:hAnsi="Times New Roman" w:cs="Times New Roman"/>
          <w:iCs/>
          <w:sz w:val="28"/>
          <w:szCs w:val="28"/>
        </w:rPr>
        <w:t>6</w:t>
      </w:r>
    </w:p>
    <w:p w14:paraId="45202AB4" w14:textId="579337A1" w:rsidR="00E00C87" w:rsidRPr="00A12F37" w:rsidRDefault="00E00C87" w:rsidP="00A12F37">
      <w:pPr>
        <w:spacing w:line="360" w:lineRule="auto"/>
        <w:ind w:firstLine="709"/>
        <w:contextualSpacing/>
        <w:mirrorIndents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2F37">
        <w:rPr>
          <w:rFonts w:ascii="Times New Roman" w:hAnsi="Times New Roman" w:cs="Times New Roman"/>
          <w:b/>
          <w:sz w:val="28"/>
          <w:szCs w:val="28"/>
        </w:rPr>
        <w:lastRenderedPageBreak/>
        <w:t>У</w:t>
      </w:r>
      <w:r w:rsidR="00A12F37" w:rsidRPr="00A12F37">
        <w:rPr>
          <w:rFonts w:ascii="Times New Roman" w:hAnsi="Times New Roman" w:cs="Times New Roman"/>
          <w:b/>
          <w:sz w:val="28"/>
          <w:szCs w:val="28"/>
        </w:rPr>
        <w:t>словие</w:t>
      </w:r>
    </w:p>
    <w:p w14:paraId="01717A65" w14:textId="45C9F314" w:rsidR="00E00C87" w:rsidRPr="00485670" w:rsidRDefault="00E00C87" w:rsidP="00A12F37">
      <w:pPr>
        <w:spacing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>В этом задании вам предлагается создать модель двигателя постоянного тока с последовательным возбуждением (ДПТ с ПВ), схема включения которого представлена на рисунке 1.</w:t>
      </w:r>
    </w:p>
    <w:p w14:paraId="4BF25906" w14:textId="1A680759" w:rsidR="00E00C87" w:rsidRPr="00485670" w:rsidRDefault="00E00C87" w:rsidP="000B3FB4">
      <w:pPr>
        <w:spacing w:line="360" w:lineRule="auto"/>
        <w:ind w:firstLine="709"/>
        <w:contextualSpacing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EE9230" wp14:editId="647460CA">
            <wp:extent cx="2168037" cy="2484717"/>
            <wp:effectExtent l="0" t="0" r="3810" b="0"/>
            <wp:docPr id="1082280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80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608" cy="24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222B" w14:textId="7CF0C71B" w:rsidR="00E00C87" w:rsidRPr="00485670" w:rsidRDefault="00E00C87" w:rsidP="00A12F37">
      <w:pPr>
        <w:spacing w:line="360" w:lineRule="auto"/>
        <w:ind w:firstLine="709"/>
        <w:contextualSpacing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>Рисунок 1 – Схема включения ДПТ с ПВ</w:t>
      </w:r>
      <w:r w:rsidR="00A12F37">
        <w:rPr>
          <w:rFonts w:ascii="Times New Roman" w:hAnsi="Times New Roman" w:cs="Times New Roman"/>
          <w:bCs/>
          <w:sz w:val="28"/>
          <w:szCs w:val="28"/>
        </w:rPr>
        <w:t>.</w:t>
      </w:r>
    </w:p>
    <w:p w14:paraId="71BE08D9" w14:textId="030BC6A6" w:rsidR="00E00C87" w:rsidRPr="00485670" w:rsidRDefault="00E00C87" w:rsidP="00485670">
      <w:pPr>
        <w:spacing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>Данный двигатель можно описать следующей системой уравнений:</w:t>
      </w:r>
    </w:p>
    <w:p w14:paraId="1D96D8CE" w14:textId="08362F84" w:rsidR="00BF0568" w:rsidRPr="00485670" w:rsidRDefault="00000000" w:rsidP="00485670">
      <w:pPr>
        <w:spacing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Cs/>
                    <w:iCs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дв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acc>
                  <m:accPr>
                    <m:chr m:val="̈"/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дв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тр</m:t>
                    </m:r>
                  </m:sub>
                </m:sSub>
                <m:ctrlPr>
                  <w:rPr>
                    <w:rFonts w:ascii="Cambria Math" w:eastAsia="Cambria Math" w:hAnsi="Cambria Math" w:cs="Times New Roman"/>
                    <w:bCs/>
                    <w:iCs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дв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∙i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ω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φ</m:t>
                    </m:r>
                  </m:e>
                </m:acc>
                <m:ctrlPr>
                  <w:rPr>
                    <w:rFonts w:ascii="Cambria Math" w:eastAsia="Cambria Math" w:hAnsi="Cambria Math" w:cs="Times New Roman"/>
                    <w:bCs/>
                    <w:iCs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Times New Roman"/>
                        <w:bCs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упр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bCs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di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∙(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bCs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ов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bCs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я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)+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bCs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я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∙i+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bCs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пр</m:t>
                    </m:r>
                  </m:sub>
                </m:sSub>
                <m:ctrlPr>
                  <w:rPr>
                    <w:rFonts w:ascii="Cambria Math" w:eastAsia="Cambria Math" w:hAnsi="Cambria Math" w:cs="Times New Roman"/>
                    <w:bCs/>
                    <w:iCs/>
                    <w:sz w:val="28"/>
                    <w:szCs w:val="28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Ф=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bCs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ов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∙i</m:t>
                </m:r>
                <m:ctrlPr>
                  <w:rPr>
                    <w:rFonts w:ascii="Cambria Math" w:eastAsia="Cambria Math" w:hAnsi="Cambria Math" w:cs="Times New Roman"/>
                    <w:bCs/>
                    <w:iCs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ω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ω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Ф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Ф</m:t>
                </m:r>
              </m:e>
            </m:eqArr>
          </m:e>
        </m:d>
      </m:oMath>
      <w:r w:rsidR="00BB201A" w:rsidRPr="00485670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(</w:t>
      </w:r>
      <w:r w:rsidR="00E10394" w:rsidRPr="00485670">
        <w:rPr>
          <w:rFonts w:ascii="Times New Roman" w:hAnsi="Times New Roman" w:cs="Times New Roman"/>
          <w:bCs/>
          <w:sz w:val="28"/>
          <w:szCs w:val="28"/>
        </w:rPr>
        <w:t>*</w:t>
      </w:r>
      <w:r w:rsidR="00BB201A" w:rsidRPr="00485670">
        <w:rPr>
          <w:rFonts w:ascii="Times New Roman" w:hAnsi="Times New Roman" w:cs="Times New Roman"/>
          <w:bCs/>
          <w:sz w:val="28"/>
          <w:szCs w:val="28"/>
        </w:rPr>
        <w:t>).</w:t>
      </w:r>
    </w:p>
    <w:p w14:paraId="0F6A1577" w14:textId="1237E39E" w:rsidR="00EC0E66" w:rsidRPr="00485670" w:rsidRDefault="00EC0E66" w:rsidP="00485670">
      <w:pPr>
        <w:spacing w:line="360" w:lineRule="auto"/>
        <w:ind w:firstLine="709"/>
        <w:contextualSpacing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85670">
        <w:rPr>
          <w:rFonts w:ascii="Times New Roman" w:hAnsi="Times New Roman" w:cs="Times New Roman"/>
          <w:bCs/>
          <w:iCs/>
          <w:sz w:val="28"/>
          <w:szCs w:val="28"/>
        </w:rPr>
        <w:t>Где:</w:t>
      </w:r>
    </w:p>
    <w:p w14:paraId="5A8539C5" w14:textId="33B32086" w:rsidR="00EC0E66" w:rsidRPr="00485670" w:rsidRDefault="00000000" w:rsidP="00485670">
      <w:pPr>
        <w:pStyle w:val="ListParagraph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дв</m:t>
            </m:r>
          </m:sub>
        </m:sSub>
      </m:oMath>
      <w:r w:rsidR="00EC0E66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– момент инерции вала двигателя;</w:t>
      </w:r>
    </w:p>
    <w:p w14:paraId="3AC7CEBE" w14:textId="14232D07" w:rsidR="00EC0E66" w:rsidRPr="00485670" w:rsidRDefault="00EC0E66" w:rsidP="00485670">
      <w:pPr>
        <w:pStyle w:val="ListParagraph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85670">
        <w:rPr>
          <w:rFonts w:ascii="Times New Roman" w:hAnsi="Times New Roman" w:cs="Times New Roman"/>
          <w:bCs/>
          <w:iCs/>
          <w:sz w:val="28"/>
          <w:szCs w:val="28"/>
        </w:rPr>
        <w:t>φ – угловое положение вала двигателя;</w:t>
      </w:r>
    </w:p>
    <w:p w14:paraId="78226EA4" w14:textId="2DDB5C0C" w:rsidR="00EC0E66" w:rsidRPr="00485670" w:rsidRDefault="00000000" w:rsidP="00485670">
      <w:pPr>
        <w:pStyle w:val="ListParagraph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дв</m:t>
            </m:r>
          </m:sub>
        </m:sSub>
      </m:oMath>
      <w:r w:rsidR="00EC0E66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– полезный момент, создаваемый двигателем;</w:t>
      </w:r>
    </w:p>
    <w:p w14:paraId="5D573E97" w14:textId="5F1BC7A0" w:rsidR="00EC0E66" w:rsidRPr="00485670" w:rsidRDefault="00000000" w:rsidP="00485670">
      <w:pPr>
        <w:pStyle w:val="ListParagraph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т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р</m:t>
            </m:r>
          </m:sub>
        </m:sSub>
      </m:oMath>
      <w:r w:rsidR="00EC0E66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– момент трения;</w:t>
      </w:r>
    </w:p>
    <w:p w14:paraId="276FB1FC" w14:textId="68538B27" w:rsidR="00EC0E66" w:rsidRPr="00485670" w:rsidRDefault="00000000" w:rsidP="00485670">
      <w:pPr>
        <w:pStyle w:val="ListParagraph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eastAsiaTheme="minorHAnsi" w:hAnsi="Cambria Math" w:cs="Times New Roman"/>
                <w:bCs/>
                <w:i/>
                <w:iCs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я</m:t>
            </m:r>
          </m:sub>
        </m:sSub>
      </m:oMath>
      <w:r w:rsidR="00EC0E66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– сила тока в цепи якоря (ротора) двигателя;</w:t>
      </w:r>
    </w:p>
    <w:p w14:paraId="5440C823" w14:textId="1D4EE51A" w:rsidR="00290DC4" w:rsidRPr="00485670" w:rsidRDefault="00000000" w:rsidP="00485670">
      <w:pPr>
        <w:pStyle w:val="ListParagraph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eastAsia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я</m:t>
            </m:r>
          </m:sub>
        </m:sSub>
      </m:oMath>
      <w:r w:rsidR="00290DC4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, </w:t>
      </w:r>
      <m:oMath>
        <m:sSub>
          <m:sSubPr>
            <m:ctrlPr>
              <w:rPr>
                <w:rFonts w:ascii="Cambria Math" w:eastAsia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я</m:t>
            </m:r>
          </m:sub>
        </m:sSub>
      </m:oMath>
      <w:r w:rsidR="00290DC4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– активное сопротивление и индуктивность обмоток якоря соответственно;</w:t>
      </w:r>
    </w:p>
    <w:p w14:paraId="55679B20" w14:textId="6ABA855E" w:rsidR="00290DC4" w:rsidRPr="00485670" w:rsidRDefault="00000000" w:rsidP="00485670">
      <w:pPr>
        <w:pStyle w:val="ListParagraph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eastAsia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ов</m:t>
            </m:r>
          </m:sub>
        </m:sSub>
      </m:oMath>
      <w:r w:rsidR="00290DC4" w:rsidRPr="00485670">
        <w:rPr>
          <w:rFonts w:ascii="Times New Roman" w:hAnsi="Times New Roman" w:cs="Times New Roman"/>
          <w:bCs/>
          <w:iCs/>
          <w:sz w:val="28"/>
          <w:szCs w:val="28"/>
        </w:rPr>
        <w:t>– индуктивность обмотки возбуждения;</w:t>
      </w:r>
    </w:p>
    <w:p w14:paraId="3F90ED9E" w14:textId="7BC07B7B" w:rsidR="00290DC4" w:rsidRPr="00485670" w:rsidRDefault="00000000" w:rsidP="00485670">
      <w:pPr>
        <w:pStyle w:val="ListParagraph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eastAsia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упр</m:t>
            </m:r>
          </m:sub>
        </m:sSub>
      </m:oMath>
      <w:r w:rsidR="00290DC4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– напряжение управления двигателя по цепи якоря;</w:t>
      </w:r>
    </w:p>
    <w:p w14:paraId="1F8F7CAC" w14:textId="22E50882" w:rsidR="00290DC4" w:rsidRPr="00485670" w:rsidRDefault="00000000" w:rsidP="00485670">
      <w:pPr>
        <w:pStyle w:val="ListParagraph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</m:oMath>
      <w:r w:rsidR="00290DC4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– противо - ЭДС, наводящееся в цепи якоря;</w:t>
      </w:r>
    </w:p>
    <w:p w14:paraId="6A332A92" w14:textId="7AAC6EE0" w:rsidR="00290DC4" w:rsidRPr="00485670" w:rsidRDefault="00290DC4" w:rsidP="00485670">
      <w:pPr>
        <w:pStyle w:val="ListParagraph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85670">
        <w:rPr>
          <w:rFonts w:ascii="Times New Roman" w:hAnsi="Times New Roman" w:cs="Times New Roman"/>
          <w:bCs/>
          <w:iCs/>
          <w:sz w:val="28"/>
          <w:szCs w:val="28"/>
        </w:rPr>
        <w:t>Φ – магнитный поток, создаваемый обмоткой возбуждения;</w:t>
      </w:r>
    </w:p>
    <w:p w14:paraId="10E5E8E3" w14:textId="31374821" w:rsidR="00290DC4" w:rsidRPr="00485670" w:rsidRDefault="00000000" w:rsidP="00485670">
      <w:pPr>
        <w:pStyle w:val="ListParagraph"/>
        <w:numPr>
          <w:ilvl w:val="0"/>
          <w:numId w:val="1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м</m:t>
            </m:r>
          </m:sub>
        </m:sSub>
      </m:oMath>
      <w:r w:rsidR="00290DC4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sub>
        </m:sSub>
      </m:oMath>
      <w:r w:rsidR="00290DC4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– конструктивные коэффициенты двигателя;</w:t>
      </w:r>
    </w:p>
    <w:p w14:paraId="53772684" w14:textId="77777777" w:rsidR="00AB3C3B" w:rsidRPr="00485670" w:rsidRDefault="00AB3C3B" w:rsidP="00485670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При выполнении принять, что: </w:t>
      </w:r>
    </w:p>
    <w:p w14:paraId="2B5DA431" w14:textId="682F633A" w:rsidR="00AB3C3B" w:rsidRPr="00485670" w:rsidRDefault="00000000" w:rsidP="00485670">
      <w:pPr>
        <w:pStyle w:val="ListParagraph"/>
        <w:numPr>
          <w:ilvl w:val="0"/>
          <w:numId w:val="2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дв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=7∙</m:t>
        </m:r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-6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(кг∙</m:t>
        </m:r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D14B3F" w:rsidRPr="00485670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770B27E8" w14:textId="612BAEA2" w:rsidR="00AB3C3B" w:rsidRPr="00485670" w:rsidRDefault="00000000" w:rsidP="00485670">
      <w:pPr>
        <w:pStyle w:val="ListParagraph"/>
        <w:numPr>
          <w:ilvl w:val="0"/>
          <w:numId w:val="2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=1.3 (</m:t>
        </m:r>
        <m:f>
          <m:f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Н∙м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Гн∙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А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D14B3F" w:rsidRPr="00485670">
        <w:rPr>
          <w:rFonts w:ascii="Times New Roman" w:hAnsi="Times New Roman" w:cs="Times New Roman"/>
          <w:bCs/>
          <w:sz w:val="28"/>
          <w:szCs w:val="28"/>
        </w:rPr>
        <w:t>;</w:t>
      </w:r>
    </w:p>
    <w:p w14:paraId="607CEA04" w14:textId="155A1F24" w:rsidR="00AB3C3B" w:rsidRPr="00485670" w:rsidRDefault="00000000" w:rsidP="00485670">
      <w:pPr>
        <w:pStyle w:val="ListParagraph"/>
        <w:numPr>
          <w:ilvl w:val="0"/>
          <w:numId w:val="2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=3.15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f>
          <m:f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В∙с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Г</m:t>
            </m:r>
            <m:r>
              <w:rPr>
                <w:rFonts w:ascii="Cambria Math" w:hAnsi="Cambria Math" w:cs="Times New Roman"/>
                <w:sz w:val="28"/>
                <w:szCs w:val="28"/>
              </w:rPr>
              <m:t>н∙А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  <w:r w:rsidR="00D14B3F" w:rsidRPr="004856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70091C4D" w14:textId="00DD0EBE" w:rsidR="00D14B3F" w:rsidRPr="00485670" w:rsidRDefault="00000000" w:rsidP="00485670">
      <w:pPr>
        <w:pStyle w:val="ListParagraph"/>
        <w:numPr>
          <w:ilvl w:val="0"/>
          <w:numId w:val="2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я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=0.0015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Гн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  <w:r w:rsidR="00D14B3F" w:rsidRPr="004856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AE92547" w14:textId="3331E5A5" w:rsidR="00D14B3F" w:rsidRPr="00485670" w:rsidRDefault="00000000" w:rsidP="00485670">
      <w:pPr>
        <w:pStyle w:val="ListParagraph"/>
        <w:numPr>
          <w:ilvl w:val="0"/>
          <w:numId w:val="2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я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=8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Ом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)</m:t>
        </m:r>
      </m:oMath>
      <w:r w:rsidR="00D14B3F" w:rsidRPr="00485670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77F84BBD" w14:textId="7B8E36C9" w:rsidR="00B82977" w:rsidRPr="00485670" w:rsidRDefault="00000000" w:rsidP="00485670">
      <w:pPr>
        <w:pStyle w:val="ListParagraph"/>
        <w:numPr>
          <w:ilvl w:val="0"/>
          <w:numId w:val="2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ов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=0.013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Гн</m:t>
        </m:r>
      </m:oMath>
      <w:r w:rsidR="00B82977" w:rsidRPr="00485670">
        <w:rPr>
          <w:rFonts w:ascii="Times New Roman" w:hAnsi="Times New Roman" w:cs="Times New Roman"/>
          <w:bCs/>
          <w:iCs/>
          <w:sz w:val="28"/>
          <w:szCs w:val="28"/>
        </w:rPr>
        <w:t>)</w:t>
      </w:r>
      <w:r w:rsidR="00B82977" w:rsidRPr="00485670">
        <w:rPr>
          <w:rFonts w:ascii="Times New Roman" w:hAnsi="Times New Roman" w:cs="Times New Roman"/>
          <w:bCs/>
          <w:iCs/>
          <w:sz w:val="28"/>
          <w:szCs w:val="28"/>
          <w:lang w:val="en-US"/>
        </w:rPr>
        <w:t>.</w:t>
      </w:r>
    </w:p>
    <w:p w14:paraId="27B3C26F" w14:textId="230F9C72" w:rsidR="00B82977" w:rsidRPr="00485670" w:rsidRDefault="00B82977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Необходимо: </w:t>
      </w:r>
    </w:p>
    <w:p w14:paraId="727DBE3C" w14:textId="77777777" w:rsidR="00B82977" w:rsidRPr="000B3FB4" w:rsidRDefault="00B82977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1. Создать модель ДПТ с ПВ без учета сил сопротивления и момента нагрузки, построить графики тока, скорости и момента, а также его механическую характеристику (зависимость скорости от момента) при подаче 5 В; </w:t>
      </w:r>
    </w:p>
    <w:p w14:paraId="2DCD5311" w14:textId="77777777" w:rsidR="00B82977" w:rsidRPr="000B3FB4" w:rsidRDefault="00B82977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2. Повторно построить графики при подаче 10 В, доказать, что система является нелинейной на основе полученных графиков; </w:t>
      </w:r>
    </w:p>
    <w:p w14:paraId="10DF9E13" w14:textId="7E4A67F3" w:rsidR="00B82977" w:rsidRPr="00485670" w:rsidRDefault="00B82977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>3. Добавить в систему внутреннее вязкое трение (</w:t>
      </w: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тр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 β∙φ̇</m:t>
        </m:r>
      </m:oMath>
      <w:r w:rsidRPr="00485670">
        <w:rPr>
          <w:rFonts w:ascii="Times New Roman" w:hAnsi="Times New Roman" w:cs="Times New Roman"/>
          <w:bCs/>
          <w:sz w:val="28"/>
          <w:szCs w:val="28"/>
        </w:rPr>
        <w:t xml:space="preserve">, где </w:t>
      </w:r>
      <w:r w:rsidRPr="00485670">
        <w:rPr>
          <w:rFonts w:ascii="Cambria Math" w:hAnsi="Cambria Math" w:cs="Cambria Math"/>
          <w:bCs/>
          <w:sz w:val="28"/>
          <w:szCs w:val="28"/>
        </w:rPr>
        <w:t>𝛽</w:t>
      </w: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= 0.001), построить графики (те же, что и в пункте 1).</w:t>
      </w:r>
    </w:p>
    <w:p w14:paraId="6F6C0999" w14:textId="77777777" w:rsidR="00B82977" w:rsidRPr="00485670" w:rsidRDefault="00B82977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Необязательная часть: </w:t>
      </w:r>
    </w:p>
    <w:p w14:paraId="4006AFFA" w14:textId="77777777" w:rsidR="00B82977" w:rsidRPr="000B3FB4" w:rsidRDefault="00B82977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1. Рекомендуется изучить интерактивный курс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GitHowTo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. Его прохождение позволит вам подробнее познакомиться с этой системой контроля версий. Если хочется изучить ее более полно, то рекомендуем к прочтению книгу (вставка в отчет материала, относящегося к этому пункту, не является обязательной). </w:t>
      </w:r>
    </w:p>
    <w:p w14:paraId="38864A2A" w14:textId="77777777" w:rsidR="00B82977" w:rsidRPr="000B3FB4" w:rsidRDefault="00B82977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2. Рекомендуется сгенерировать SSH ключ и добавить его в аккаунт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, если такового у вас ещё не имеется. Его наличие существенно упростит работу с удаленными репозиториями. Инструкцию по его созданию и добавления вы можете найти в файле SSH_key_generation.pdf. </w:t>
      </w:r>
    </w:p>
    <w:p w14:paraId="02D78FCE" w14:textId="77777777" w:rsidR="00B82977" w:rsidRPr="000B3FB4" w:rsidRDefault="00B82977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3. Работа со своим удаленным репозиторием: </w:t>
      </w:r>
    </w:p>
    <w:p w14:paraId="005757AB" w14:textId="77777777" w:rsidR="00B82977" w:rsidRPr="000B3FB4" w:rsidRDefault="00B82977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a. Создать публичный репозиторий на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4E16D8F3" w14:textId="77777777" w:rsidR="00B82977" w:rsidRPr="000B3FB4" w:rsidRDefault="00B82977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b. Привязать созданный репозиторий к локальному при помощи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git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remote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2187DBCC" w14:textId="77777777" w:rsidR="00B82977" w:rsidRPr="000B3FB4" w:rsidRDefault="00B82977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c. Сделать обязательную часть, ведя при этом созданный репозиторий по следующему сценарию: </w:t>
      </w:r>
    </w:p>
    <w:p w14:paraId="6D6D3966" w14:textId="2094D925" w:rsidR="00B82977" w:rsidRPr="00485670" w:rsidRDefault="00B82977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    1) В инициализированном репозитории сделать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initial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коммит и создать новую ветку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dev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3C887609" w14:textId="4C958ED1" w:rsidR="00B82977" w:rsidRPr="00485670" w:rsidRDefault="00B82977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    2) Выполнить пункты 1 и 2 обязательной части и сделать соответствующий коммит; </w:t>
      </w:r>
    </w:p>
    <w:p w14:paraId="57DAF5B3" w14:textId="5DC43E44" w:rsidR="00B82977" w:rsidRPr="00485670" w:rsidRDefault="00B82977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   3) От ветки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dev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создать новую ветку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feature-viscous_friction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и выполнить в ней пункт 3; </w:t>
      </w:r>
    </w:p>
    <w:p w14:paraId="4C63275C" w14:textId="1619259A" w:rsidR="00B82977" w:rsidRPr="00485670" w:rsidRDefault="00B82977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   4) Слить изменения из ветки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feature-viscous_friction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в ветку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dev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2D6CDF98" w14:textId="0B4FF93C" w:rsidR="00B82977" w:rsidRPr="00485670" w:rsidRDefault="00B82977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   5) Сделать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push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ветки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dev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08BB71A8" w14:textId="77777777" w:rsidR="00B82977" w:rsidRPr="000B3FB4" w:rsidRDefault="00B82977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   6) Создать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merge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request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в ветку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master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), назначить себя проверяющим и одобрить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merge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485670">
        <w:rPr>
          <w:rFonts w:ascii="Times New Roman" w:hAnsi="Times New Roman" w:cs="Times New Roman"/>
          <w:bCs/>
          <w:sz w:val="28"/>
          <w:szCs w:val="28"/>
        </w:rPr>
        <w:t>request</w:t>
      </w:r>
      <w:proofErr w:type="spellEnd"/>
      <w:r w:rsidRPr="00485670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2242D6D8" w14:textId="3974F17C" w:rsidR="00B82977" w:rsidRPr="00485670" w:rsidRDefault="00B82977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   d. Удостовериться, что ваши изменения сохранены на сервере; </w:t>
      </w:r>
    </w:p>
    <w:p w14:paraId="49E112CC" w14:textId="7078BC88" w:rsidR="00E31665" w:rsidRPr="00485670" w:rsidRDefault="00B82977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   e. В отчете отразить основные этапы работы при помощи вставки скриншотов, кусков кода и, самое главное, ссылки на репозиторий.</w:t>
      </w:r>
    </w:p>
    <w:p w14:paraId="62E5B147" w14:textId="77777777" w:rsidR="00E31665" w:rsidRDefault="00E31665">
      <w:pPr>
        <w:spacing w:after="160" w:line="259" w:lineRule="auto"/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</w:pPr>
      <w:r>
        <w:rPr>
          <w:rFonts w:cs="Times New Roman"/>
          <w:bCs/>
          <w:szCs w:val="28"/>
        </w:rPr>
        <w:br w:type="page"/>
      </w:r>
    </w:p>
    <w:p w14:paraId="5FE6EE6B" w14:textId="69D2C6B8" w:rsidR="00BB201A" w:rsidRPr="00A12F37" w:rsidRDefault="00A12F37" w:rsidP="00A12F37">
      <w:pPr>
        <w:pStyle w:val="ListParagraph"/>
        <w:spacing w:line="360" w:lineRule="auto"/>
        <w:ind w:left="0" w:firstLine="709"/>
        <w:mirrorIndents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2F37"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</w:p>
    <w:p w14:paraId="1524B287" w14:textId="030B65CB" w:rsidR="00A2295C" w:rsidRPr="0042203E" w:rsidRDefault="00A2295C" w:rsidP="0042203E">
      <w:pPr>
        <w:pStyle w:val="ListParagraph"/>
        <w:numPr>
          <w:ilvl w:val="0"/>
          <w:numId w:val="8"/>
        </w:numPr>
        <w:spacing w:line="360" w:lineRule="auto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2203E">
        <w:rPr>
          <w:rFonts w:ascii="Times New Roman" w:hAnsi="Times New Roman" w:cs="Times New Roman"/>
          <w:bCs/>
          <w:sz w:val="28"/>
          <w:szCs w:val="28"/>
        </w:rPr>
        <w:t>Создать модель ДПТ с ПВ без учета сил сопротивления и момента нагрузки, построить графики тока, скорости и момента, а также его механическую характеристику (зависимость скорости от момента) при подаче 5 В</w:t>
      </w:r>
      <w:r w:rsidR="00C2738D" w:rsidRPr="0042203E">
        <w:rPr>
          <w:rFonts w:ascii="Times New Roman" w:hAnsi="Times New Roman" w:cs="Times New Roman"/>
          <w:bCs/>
          <w:sz w:val="28"/>
          <w:szCs w:val="28"/>
        </w:rPr>
        <w:t>.</w:t>
      </w:r>
    </w:p>
    <w:p w14:paraId="30163CD2" w14:textId="78876C57" w:rsidR="00D820D1" w:rsidRPr="00485670" w:rsidRDefault="00BB201A" w:rsidP="00485670">
      <w:pPr>
        <w:pStyle w:val="ListParagraph"/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  <w:lang w:eastAsia="en-US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>Преобразуем систему уравнений</w:t>
      </w:r>
      <w:r w:rsidR="00A12F37">
        <w:rPr>
          <w:rFonts w:ascii="Times New Roman" w:hAnsi="Times New Roman" w:cs="Times New Roman"/>
          <w:bCs/>
          <w:sz w:val="28"/>
          <w:szCs w:val="28"/>
        </w:rPr>
        <w:t xml:space="preserve"> для получения зависимости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φ</m:t>
        </m:r>
      </m:oMath>
      <w:r w:rsidR="00D820D1" w:rsidRPr="00485670">
        <w:rPr>
          <w:rFonts w:ascii="Times New Roman" w:hAnsi="Times New Roman" w:cs="Times New Roman"/>
          <w:bCs/>
          <w:iCs/>
          <w:sz w:val="28"/>
          <w:szCs w:val="28"/>
        </w:rPr>
        <w:t xml:space="preserve"> от </w:t>
      </w:r>
      <m:oMath>
        <m:sSub>
          <m:sSubPr>
            <m:ctrlPr>
              <w:rPr>
                <w:rFonts w:ascii="Cambria Math" w:eastAsia="Cambria Math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упр</m:t>
            </m:r>
          </m:sub>
        </m:sSub>
      </m:oMath>
      <w:r w:rsidR="00D820D1" w:rsidRPr="00485670">
        <w:rPr>
          <w:rFonts w:ascii="Times New Roman" w:hAnsi="Times New Roman" w:cs="Times New Roman"/>
          <w:bCs/>
          <w:iCs/>
          <w:sz w:val="28"/>
          <w:szCs w:val="28"/>
        </w:rPr>
        <w:t>:</w:t>
      </w:r>
    </w:p>
    <w:p w14:paraId="6CD90E1B" w14:textId="19A8E935" w:rsidR="008D1BEE" w:rsidRPr="00485670" w:rsidRDefault="00000000" w:rsidP="00485670">
      <w:pPr>
        <w:spacing w:line="360" w:lineRule="auto"/>
        <w:ind w:left="709"/>
        <w:mirrorIndents/>
        <w:jc w:val="both"/>
        <w:rPr>
          <w:rFonts w:cs="Times New Roman"/>
          <w:b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Cs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тр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                         </m:t>
                  </m:r>
                  <m:ctrlPr>
                    <w:rPr>
                      <w:rFonts w:ascii="Cambria Math" w:eastAsia="Cambria Math" w:hAnsi="Cambria Math" w:cs="Cambria Math"/>
                      <w:bCs/>
                      <w:iCs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∙i                                            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                                       </m:t>
                  </m:r>
                  <m:ctrlPr>
                    <w:rPr>
                      <w:rFonts w:ascii="Cambria Math" w:eastAsia="Cambria Math" w:hAnsi="Cambria Math" w:cs="Cambria Math"/>
                      <w:bCs/>
                      <w:iCs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упр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di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dt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∙(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ов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)+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∙i+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пр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   </m:t>
                  </m:r>
                  <m:ctrlPr>
                    <w:rPr>
                      <w:rFonts w:ascii="Cambria Math" w:eastAsia="Cambria Math" w:hAnsi="Cambria Math" w:cs="Cambria Math"/>
                      <w:bCs/>
                      <w:iCs/>
                      <w:sz w:val="28"/>
                      <w:szCs w:val="2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Ф=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ов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∙i                                                  </m:t>
                  </m:r>
                  <m:ctrlPr>
                    <w:rPr>
                      <w:rFonts w:ascii="Cambria Math" w:eastAsia="Cambria Math" w:hAnsi="Cambria Math" w:cs="Cambria Math"/>
                      <w:bCs/>
                      <w:iCs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Ф                                            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Ф                                               </m:t>
                  </m:r>
                </m:e>
              </m:eqArr>
            </m:e>
          </m:d>
        </m:oMath>
      </m:oMathPara>
    </w:p>
    <w:p w14:paraId="718F942A" w14:textId="29718D44" w:rsidR="0043013A" w:rsidRDefault="00A12F37" w:rsidP="00485670">
      <w:pPr>
        <w:spacing w:line="360" w:lineRule="auto"/>
        <w:ind w:left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Преобразуем</w:t>
      </w:r>
      <w:r w:rsidR="0043013A">
        <w:rPr>
          <w:rFonts w:ascii="Times New Roman" w:hAnsi="Times New Roman" w:cs="Times New Roman"/>
          <w:bCs/>
          <w:sz w:val="28"/>
          <w:szCs w:val="28"/>
        </w:rPr>
        <w:t>:</w:t>
      </w:r>
    </w:p>
    <w:p w14:paraId="64C34DB8" w14:textId="54B9C564" w:rsidR="0043013A" w:rsidRPr="00485670" w:rsidRDefault="00000000" w:rsidP="00485670">
      <w:pPr>
        <w:spacing w:line="360" w:lineRule="auto"/>
        <w:ind w:left="709"/>
        <w:mirrorIndents/>
        <w:jc w:val="both"/>
        <w:rPr>
          <w:rFonts w:cs="Times New Roman"/>
          <w:bCs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Cs/>
                      <w:iCs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acc>
                    <m:accPr>
                      <m:chr m:val="̈"/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φ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тр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 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                           </m:t>
                  </m:r>
                  <m:ctrlPr>
                    <w:rPr>
                      <w:rFonts w:ascii="Cambria Math" w:eastAsia="Cambria Math" w:hAnsi="Cambria Math" w:cs="Cambria Math"/>
                      <w:bCs/>
                      <w:iCs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ов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∙i∙i                                 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ов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i∙</m:t>
                  </m:r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                            </m:t>
                  </m:r>
                  <m:ctrlPr>
                    <w:rPr>
                      <w:rFonts w:ascii="Cambria Math" w:eastAsia="Cambria Math" w:hAnsi="Cambria Math" w:cs="Cambria Math"/>
                      <w:bCs/>
                      <w:iCs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упр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di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dt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∙(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ов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)+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∙i+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пр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    </m:t>
                  </m:r>
                  <m:ctrlPr>
                    <w:rPr>
                      <w:rFonts w:ascii="Cambria Math" w:eastAsia="Cambria Math" w:hAnsi="Cambria Math" w:cs="Cambria Math"/>
                      <w:bCs/>
                      <w:iCs/>
                      <w:sz w:val="28"/>
                      <w:szCs w:val="2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Ф=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ов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∙i                                                  </m:t>
                  </m:r>
                  <m:ctrlPr>
                    <w:rPr>
                      <w:rFonts w:ascii="Cambria Math" w:eastAsia="Cambria Math" w:hAnsi="Cambria Math" w:cs="Cambria Math"/>
                      <w:bCs/>
                      <w:iCs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ов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∙i                                       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bCs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ов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∙i                                         </m:t>
                  </m:r>
                </m:e>
              </m:eqArr>
            </m:e>
          </m:d>
        </m:oMath>
      </m:oMathPara>
    </w:p>
    <w:p w14:paraId="012B2256" w14:textId="08657AF5" w:rsidR="00E10394" w:rsidRPr="00485670" w:rsidRDefault="00A12F37" w:rsidP="00485670">
      <w:pPr>
        <w:spacing w:line="360" w:lineRule="auto"/>
        <w:ind w:left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Из системы получим</w:t>
      </w:r>
      <w:r w:rsidR="00E10394">
        <w:rPr>
          <w:rFonts w:ascii="Times New Roman" w:hAnsi="Times New Roman" w:cs="Times New Roman"/>
          <w:bCs/>
          <w:sz w:val="28"/>
          <w:szCs w:val="28"/>
        </w:rPr>
        <w:t xml:space="preserve"> выражение:</w:t>
      </w:r>
    </w:p>
    <w:p w14:paraId="4F059B56" w14:textId="382ACE77" w:rsidR="00F05CDE" w:rsidRPr="00A12F37" w:rsidRDefault="00000000" w:rsidP="00A12F37">
      <w:pPr>
        <w:spacing w:line="360" w:lineRule="auto"/>
        <w:ind w:left="709"/>
        <w:mirrorIndents/>
        <w:jc w:val="both"/>
        <w:rPr>
          <w:rFonts w:cs="Times New Roman"/>
          <w:bCs/>
          <w:szCs w:val="28"/>
        </w:rPr>
      </w:pPr>
      <m:oMath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упр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  <w:lang w:val="en-US"/>
              </w:rPr>
              <m:t>dt</m:t>
            </m:r>
          </m:den>
        </m:f>
        <m:r>
          <w:rPr>
            <w:rFonts w:ascii="Cambria Math" w:hAnsi="Cambria Math" w:cs="Times New Roman"/>
            <w:szCs w:val="28"/>
          </w:rPr>
          <m:t>∙</m:t>
        </m:r>
        <m:r>
          <w:rPr>
            <w:rFonts w:ascii="Cambria Math" w:hAnsi="Cambria Math" w:cs="Times New Roman"/>
            <w:szCs w:val="28"/>
            <w:lang w:val="en-US"/>
          </w:rPr>
          <m:t>i</m:t>
        </m:r>
        <m:r>
          <w:rPr>
            <w:rFonts w:ascii="Cambria Math" w:hAnsi="Cambria Math" w:cs="Times New Roman"/>
            <w:szCs w:val="28"/>
          </w:rPr>
          <m:t>∙</m:t>
        </m:r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ов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я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я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∙</m:t>
        </m:r>
        <m:r>
          <w:rPr>
            <w:rFonts w:ascii="Cambria Math" w:hAnsi="Cambria Math" w:cs="Times New Roman"/>
            <w:szCs w:val="28"/>
            <w:lang w:val="en-US"/>
          </w:rPr>
          <m:t>i</m:t>
        </m:r>
      </m:oMath>
      <w:r w:rsidR="00E10394" w:rsidRPr="00E10394">
        <w:rPr>
          <w:rFonts w:cs="Times New Roman"/>
          <w:bCs/>
          <w:szCs w:val="28"/>
        </w:rPr>
        <w:t>;</w:t>
      </w:r>
    </w:p>
    <w:p w14:paraId="7925816D" w14:textId="43BC95A4" w:rsidR="00E10394" w:rsidRDefault="00A12F37" w:rsidP="00D820D1">
      <w:pPr>
        <w:spacing w:line="360" w:lineRule="auto"/>
        <w:ind w:left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</w:t>
      </w:r>
      <w:r w:rsidR="00E10394">
        <w:rPr>
          <w:rFonts w:ascii="Times New Roman" w:hAnsi="Times New Roman" w:cs="Times New Roman"/>
          <w:bCs/>
          <w:sz w:val="28"/>
          <w:szCs w:val="28"/>
        </w:rPr>
        <w:t xml:space="preserve"> изображениях по Лапласу</w:t>
      </w:r>
      <w:r w:rsidR="00E10394" w:rsidRPr="00E10394">
        <w:rPr>
          <w:rFonts w:ascii="Times New Roman" w:hAnsi="Times New Roman" w:cs="Times New Roman"/>
          <w:bCs/>
          <w:sz w:val="28"/>
          <w:szCs w:val="28"/>
        </w:rPr>
        <w:t>:</w:t>
      </w:r>
    </w:p>
    <w:p w14:paraId="12FE184B" w14:textId="0CE3F348" w:rsidR="00E10394" w:rsidRPr="00E10394" w:rsidRDefault="00000000" w:rsidP="00E10394">
      <w:pPr>
        <w:spacing w:line="360" w:lineRule="auto"/>
        <w:ind w:left="709"/>
        <w:mirrorIndents/>
        <w:jc w:val="both"/>
        <w:rPr>
          <w:rFonts w:cs="Times New Roman"/>
          <w:bCs/>
          <w:szCs w:val="28"/>
        </w:rPr>
      </w:pPr>
      <m:oMath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упр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p</m:t>
        </m:r>
        <m:r>
          <w:rPr>
            <w:rFonts w:ascii="Cambria Math" w:hAnsi="Cambria Math" w:cs="Times New Roman"/>
            <w:szCs w:val="28"/>
          </w:rPr>
          <m:t>∙</m:t>
        </m:r>
        <m:r>
          <w:rPr>
            <w:rFonts w:ascii="Cambria Math" w:hAnsi="Cambria Math" w:cs="Times New Roman"/>
            <w:szCs w:val="28"/>
            <w:lang w:val="en-US"/>
          </w:rPr>
          <m:t>i</m:t>
        </m:r>
        <m:r>
          <w:rPr>
            <w:rFonts w:ascii="Cambria Math" w:hAnsi="Cambria Math" w:cs="Times New Roman"/>
            <w:szCs w:val="28"/>
          </w:rPr>
          <m:t>∙</m:t>
        </m:r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(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ов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я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)</m:t>
        </m:r>
        <m:r>
          <w:rPr>
            <w:rFonts w:ascii="Cambria Math" w:hAnsi="Cambria Math" w:cs="Times New Roman"/>
            <w:szCs w:val="28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я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∙</m:t>
        </m:r>
        <m:r>
          <w:rPr>
            <w:rFonts w:ascii="Cambria Math" w:hAnsi="Cambria Math" w:cs="Times New Roman"/>
            <w:szCs w:val="28"/>
            <w:lang w:val="en-US"/>
          </w:rPr>
          <m:t>i</m:t>
        </m:r>
      </m:oMath>
      <w:r w:rsidR="00E10394" w:rsidRPr="00E10394">
        <w:rPr>
          <w:rFonts w:cs="Times New Roman"/>
          <w:bCs/>
          <w:szCs w:val="28"/>
        </w:rPr>
        <w:t>;</w:t>
      </w:r>
    </w:p>
    <w:p w14:paraId="5FA4408B" w14:textId="03E3BDBF" w:rsidR="00E10394" w:rsidRPr="00E10394" w:rsidRDefault="00000000" w:rsidP="00D820D1">
      <w:pPr>
        <w:spacing w:line="360" w:lineRule="auto"/>
        <w:ind w:left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упр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пр</m:t>
            </m:r>
          </m:sub>
        </m:sSub>
        <m:r>
          <w:rPr>
            <w:rFonts w:ascii="Cambria Math" w:hAnsi="Cambria Math" w:cs="Times New Roman"/>
            <w:szCs w:val="28"/>
          </w:rPr>
          <m:t>=</m:t>
        </m:r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i</m:t>
        </m:r>
        <m:r>
          <w:rPr>
            <w:rFonts w:ascii="Cambria Math" w:eastAsia="Cambria Math" w:hAnsi="Cambria Math" w:cs="Cambria Math"/>
            <w:sz w:val="28"/>
            <w:szCs w:val="28"/>
          </w:rPr>
          <m:t>∙(</m:t>
        </m:r>
        <m:r>
          <w:rPr>
            <w:rFonts w:ascii="Cambria Math" w:eastAsia="Cambria Math" w:hAnsi="Cambria Math" w:cs="Cambria Math"/>
            <w:sz w:val="28"/>
            <w:szCs w:val="28"/>
            <w:lang w:val="en-US"/>
          </w:rPr>
          <m:t>p</m:t>
        </m:r>
        <m:r>
          <w:rPr>
            <w:rFonts w:ascii="Cambria Math" w:eastAsia="Cambria Math" w:hAnsi="Cambria Math" w:cs="Cambria Math"/>
            <w:sz w:val="28"/>
            <w:szCs w:val="28"/>
          </w:rPr>
          <m:t>∙(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ов</m:t>
            </m:r>
          </m:sub>
        </m:sSub>
        <m:r>
          <m:rPr>
            <m:sty m:val="p"/>
          </m:rPr>
          <w:rPr>
            <w:rFonts w:ascii="Cambria Math" w:eastAsia="Cambria Math" w:hAnsi="Cambria Math" w:cs="Cambria Math"/>
            <w:sz w:val="28"/>
            <w:szCs w:val="28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я</m:t>
            </m:r>
          </m:sub>
        </m:sSub>
        <m:r>
          <w:rPr>
            <w:rFonts w:ascii="Cambria Math" w:hAnsi="Cambria Math" w:cs="Times New Roman"/>
            <w:szCs w:val="28"/>
          </w:rPr>
          <m:t>)+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8"/>
                <w:szCs w:val="28"/>
              </w:rPr>
              <m:t>я</m:t>
            </m:r>
          </m:sub>
        </m:sSub>
        <m:r>
          <w:rPr>
            <w:rFonts w:ascii="Cambria Math" w:eastAsia="Cambria Math" w:hAnsi="Cambria Math" w:cs="Cambria Math"/>
            <w:sz w:val="28"/>
            <w:szCs w:val="28"/>
          </w:rPr>
          <m:t>)</m:t>
        </m:r>
      </m:oMath>
      <w:r w:rsidR="00E10394" w:rsidRPr="00E10394">
        <w:rPr>
          <w:rFonts w:ascii="Times New Roman" w:hAnsi="Times New Roman" w:cs="Times New Roman"/>
          <w:bCs/>
          <w:szCs w:val="28"/>
        </w:rPr>
        <w:t>.</w:t>
      </w:r>
    </w:p>
    <w:p w14:paraId="77E32F6A" w14:textId="34C59649" w:rsidR="00511149" w:rsidRPr="00A12F37" w:rsidRDefault="00F05CDE" w:rsidP="00A12F37">
      <w:pPr>
        <w:spacing w:line="360" w:lineRule="auto"/>
        <w:ind w:left="709"/>
        <w:mirrorIndents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m:oMath>
        <m:r>
          <w:rPr>
            <w:rFonts w:ascii="Cambria Math" w:eastAsia="Cambria Math" w:hAnsi="Cambria Math" w:cs="Cambria Math"/>
            <w:sz w:val="32"/>
            <w:szCs w:val="32"/>
          </w:rPr>
          <m:t>i=</m:t>
        </m:r>
        <m:f>
          <m:fPr>
            <m:ctrlPr>
              <w:rPr>
                <w:rFonts w:ascii="Cambria Math" w:eastAsia="Cambria Math" w:hAnsi="Cambria Math" w:cs="Cambria Math"/>
                <w:bCs/>
                <w:i/>
                <w:iCs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  <w:lang w:val="en-US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упр</m:t>
                </m:r>
              </m:sub>
            </m:sSub>
            <m:sSub>
              <m:sSubPr>
                <m:ctrlPr>
                  <w:rPr>
                    <w:rFonts w:ascii="Cambria Math" w:eastAsia="Cambria Math" w:hAnsi="Cambria Math" w:cs="Cambria Math"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  <w:lang w:val="en-US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пр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32"/>
                <w:szCs w:val="32"/>
              </w:rPr>
              <m:t>(</m:t>
            </m:r>
            <m:r>
              <w:rPr>
                <w:rFonts w:ascii="Cambria Math" w:eastAsia="Cambria Math" w:hAnsi="Cambria Math" w:cs="Cambria Math"/>
                <w:sz w:val="32"/>
                <w:szCs w:val="32"/>
                <w:lang w:val="en-US"/>
              </w:rPr>
              <m:t>p</m:t>
            </m:r>
            <m:r>
              <w:rPr>
                <w:rFonts w:ascii="Cambria Math" w:eastAsia="Cambria Math" w:hAnsi="Cambria Math" w:cs="Cambria Math"/>
                <w:sz w:val="32"/>
                <w:szCs w:val="32"/>
              </w:rPr>
              <m:t>∙(</m:t>
            </m:r>
            <m:sSub>
              <m:sSubPr>
                <m:ctrlPr>
                  <w:rPr>
                    <w:rFonts w:ascii="Cambria Math" w:eastAsia="Cambria Math" w:hAnsi="Cambria Math" w:cs="Cambria Math"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ов</m:t>
                </m:r>
              </m:sub>
            </m:sSub>
            <m:r>
              <m:rPr>
                <m:sty m:val="p"/>
              </m:rPr>
              <w:rPr>
                <w:rFonts w:ascii="Cambria Math" w:eastAsia="Cambria Math" w:hAnsi="Cambria Math" w:cs="Cambria Math"/>
                <w:sz w:val="32"/>
                <w:szCs w:val="32"/>
              </w:rPr>
              <m:t>+</m:t>
            </m:r>
            <m:sSub>
              <m:sSubPr>
                <m:ctrlPr>
                  <w:rPr>
                    <w:rFonts w:ascii="Cambria Math" w:eastAsia="Cambria Math" w:hAnsi="Cambria Math" w:cs="Cambria Math"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  <w:lang w:val="en-US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я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>)+</m:t>
            </m:r>
            <m:sSub>
              <m:sSubPr>
                <m:ctrlPr>
                  <w:rPr>
                    <w:rFonts w:ascii="Cambria Math" w:eastAsia="Cambria Math" w:hAnsi="Cambria Math" w:cs="Cambria Math"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я</m:t>
                </m:r>
              </m:sub>
            </m:sSub>
            <m:r>
              <w:rPr>
                <w:rFonts w:ascii="Cambria Math" w:eastAsia="Cambria Math" w:hAnsi="Cambria Math" w:cs="Cambria Math"/>
                <w:sz w:val="32"/>
                <w:szCs w:val="32"/>
              </w:rPr>
              <m:t>)</m:t>
            </m:r>
          </m:den>
        </m:f>
        <m:r>
          <w:rPr>
            <w:rFonts w:ascii="Cambria Math" w:eastAsia="Cambria Math" w:hAnsi="Cambria Math" w:cs="Cambria Math"/>
            <w:sz w:val="32"/>
            <w:szCs w:val="32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32"/>
                <w:szCs w:val="32"/>
              </w:rPr>
              <m:t>(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sz w:val="32"/>
                <w:szCs w:val="32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32"/>
                <w:szCs w:val="32"/>
              </w:rPr>
              <m:t>упр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bCs/>
                <w:iCs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-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sz w:val="32"/>
                <w:szCs w:val="32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32"/>
                <w:szCs w:val="32"/>
              </w:rPr>
              <m:t>пр</m:t>
            </m:r>
          </m:sub>
        </m:sSub>
        <m:r>
          <w:rPr>
            <w:rFonts w:ascii="Cambria Math" w:eastAsia="Cambria Math" w:hAnsi="Cambria Math" w:cs="Cambria Math"/>
            <w:sz w:val="32"/>
            <w:szCs w:val="32"/>
          </w:rPr>
          <m:t>)∙</m:t>
        </m:r>
        <m:f>
          <m:fPr>
            <m:ctrlPr>
              <w:rPr>
                <w:rFonts w:ascii="Cambria Math" w:eastAsia="Cambria Math" w:hAnsi="Cambria Math" w:cs="Cambria Math"/>
                <w:bCs/>
                <w:i/>
                <w:iCs/>
                <w:sz w:val="32"/>
                <w:szCs w:val="32"/>
              </w:rPr>
            </m:ctrlPr>
          </m:fPr>
          <m:num>
            <m:f>
              <m:fPr>
                <m:ctrlPr>
                  <w:rPr>
                    <w:rFonts w:ascii="Cambria Math" w:eastAsia="Cambria Math" w:hAnsi="Cambria Math" w:cs="Cambria Math"/>
                    <w:bCs/>
                    <w:i/>
                    <w:iCs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="Cambria Math" w:hAnsi="Cambria Math" w:cs="Cambria Math"/>
                        <w:bCs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32"/>
                        <w:szCs w:val="32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32"/>
                        <w:szCs w:val="32"/>
                      </w:rPr>
                      <m:t>я</m:t>
                    </m:r>
                  </m:sub>
                </m:sSub>
              </m:den>
            </m:f>
          </m:num>
          <m:den>
            <m:r>
              <w:rPr>
                <w:rFonts w:ascii="Cambria Math" w:eastAsia="Cambria Math" w:hAnsi="Cambria Math" w:cs="Cambria Math"/>
                <w:sz w:val="32"/>
                <w:szCs w:val="32"/>
              </w:rPr>
              <m:t>(</m:t>
            </m:r>
            <m:r>
              <w:rPr>
                <w:rFonts w:ascii="Cambria Math" w:eastAsia="Cambria Math" w:hAnsi="Cambria Math" w:cs="Cambria Math"/>
                <w:sz w:val="32"/>
                <w:szCs w:val="32"/>
                <w:lang w:val="en-US"/>
              </w:rPr>
              <m:t>p</m:t>
            </m:r>
            <m:r>
              <w:rPr>
                <w:rFonts w:ascii="Cambria Math" w:eastAsia="Cambria Math" w:hAnsi="Cambria Math" w:cs="Cambria Math"/>
                <w:sz w:val="32"/>
                <w:szCs w:val="32"/>
              </w:rPr>
              <m:t>∙</m:t>
            </m:r>
            <m:f>
              <m:fPr>
                <m:ctrlPr>
                  <w:rPr>
                    <w:rFonts w:ascii="Cambria Math" w:eastAsia="Cambria Math" w:hAnsi="Cambria Math" w:cs="Cambria Math"/>
                    <w:bCs/>
                    <w:i/>
                    <w:iCs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(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bCs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32"/>
                        <w:szCs w:val="32"/>
                        <w:lang w:val="en-US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32"/>
                        <w:szCs w:val="32"/>
                      </w:rPr>
                      <m:t>ов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bCs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32"/>
                        <w:szCs w:val="32"/>
                        <w:lang w:val="en-US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32"/>
                        <w:szCs w:val="32"/>
                      </w:rPr>
                      <m:t>я</m:t>
                    </m:r>
                  </m:sub>
                </m:s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)</m:t>
                </m:r>
              </m:num>
              <m:den>
                <m:sSub>
                  <m:sSubPr>
                    <m:ctrlPr>
                      <w:rPr>
                        <w:rFonts w:ascii="Cambria Math" w:eastAsia="Cambria Math" w:hAnsi="Cambria Math" w:cs="Cambria Math"/>
                        <w:bCs/>
                        <w:iCs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32"/>
                        <w:szCs w:val="32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32"/>
                        <w:szCs w:val="32"/>
                      </w:rPr>
                      <m:t>я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  <w:sz w:val="32"/>
                <w:szCs w:val="32"/>
              </w:rPr>
              <m:t>1</m:t>
            </m:r>
            <m:r>
              <w:rPr>
                <w:rFonts w:ascii="Cambria Math" w:eastAsia="Cambria Math" w:hAnsi="Cambria Math" w:cs="Cambria Math"/>
                <w:sz w:val="32"/>
                <w:szCs w:val="32"/>
              </w:rPr>
              <m:t>)</m:t>
            </m:r>
          </m:den>
        </m:f>
      </m:oMath>
      <w:r w:rsidRPr="00F05CDE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48CF9D99" w14:textId="31D22C5C" w:rsidR="00F8044F" w:rsidRPr="00AB5F22" w:rsidRDefault="003A4355" w:rsidP="003A4355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A4355">
        <w:rPr>
          <w:rFonts w:ascii="Times New Roman" w:hAnsi="Times New Roman" w:cs="Times New Roman"/>
          <w:bCs/>
          <w:sz w:val="28"/>
          <w:szCs w:val="28"/>
        </w:rPr>
        <w:t xml:space="preserve">Создадим </w:t>
      </w:r>
      <w:r w:rsidR="00AB5F22">
        <w:rPr>
          <w:rFonts w:ascii="Times New Roman" w:hAnsi="Times New Roman" w:cs="Times New Roman"/>
          <w:bCs/>
          <w:sz w:val="28"/>
          <w:szCs w:val="28"/>
        </w:rPr>
        <w:t>модель</w:t>
      </w:r>
      <w:r w:rsidRPr="003A4355">
        <w:rPr>
          <w:rFonts w:ascii="Times New Roman" w:hAnsi="Times New Roman" w:cs="Times New Roman"/>
          <w:bCs/>
          <w:sz w:val="28"/>
          <w:szCs w:val="28"/>
        </w:rPr>
        <w:t xml:space="preserve"> в </w:t>
      </w:r>
      <w:r w:rsidRPr="003A4355">
        <w:rPr>
          <w:rFonts w:ascii="Times New Roman" w:hAnsi="Times New Roman" w:cs="Times New Roman"/>
          <w:bCs/>
          <w:sz w:val="28"/>
          <w:szCs w:val="28"/>
          <w:lang w:val="en-US"/>
        </w:rPr>
        <w:t>MATLAB</w:t>
      </w:r>
      <w:r w:rsidR="00AB5F22">
        <w:rPr>
          <w:rFonts w:ascii="Times New Roman" w:hAnsi="Times New Roman" w:cs="Times New Roman"/>
          <w:bCs/>
          <w:sz w:val="28"/>
          <w:szCs w:val="28"/>
        </w:rPr>
        <w:t>:</w:t>
      </w:r>
    </w:p>
    <w:p w14:paraId="2012AD6C" w14:textId="1D8998AF" w:rsidR="00F8044F" w:rsidRDefault="00E956ED" w:rsidP="00F8044F">
      <w:pPr>
        <w:spacing w:line="360" w:lineRule="auto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956ED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42B33A08" wp14:editId="7AAC00E5">
            <wp:extent cx="5257800" cy="1736673"/>
            <wp:effectExtent l="0" t="0" r="0" b="0"/>
            <wp:docPr id="82176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66895" name=""/>
                    <pic:cNvPicPr/>
                  </pic:nvPicPr>
                  <pic:blipFill rotWithShape="1">
                    <a:blip r:embed="rId10"/>
                    <a:srcRect l="3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767" cy="1739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AD91C" w14:textId="51AE0440" w:rsidR="00F8044F" w:rsidRDefault="00F8044F" w:rsidP="009A450B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AB5F22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Схема ДПТ С ПВ при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="009A450B">
        <w:rPr>
          <w:rFonts w:ascii="Times New Roman" w:hAnsi="Times New Roman" w:cs="Times New Roman"/>
          <w:bCs/>
          <w:sz w:val="28"/>
          <w:szCs w:val="28"/>
        </w:rPr>
        <w:t>.</w:t>
      </w:r>
    </w:p>
    <w:p w14:paraId="6BC11969" w14:textId="3C643678" w:rsidR="003A4355" w:rsidRPr="002615E6" w:rsidRDefault="009A450B" w:rsidP="002615E6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Подадим на вход напряжение </w:t>
      </w:r>
      <w:r w:rsidR="00F8044F">
        <w:rPr>
          <w:rFonts w:ascii="Times New Roman" w:hAnsi="Times New Roman" w:cs="Times New Roman"/>
          <w:bCs/>
          <w:sz w:val="28"/>
          <w:szCs w:val="28"/>
        </w:rPr>
        <w:t>5 Вольт и получим графики</w:t>
      </w:r>
      <w:r>
        <w:rPr>
          <w:rFonts w:ascii="Times New Roman" w:hAnsi="Times New Roman" w:cs="Times New Roman"/>
          <w:bCs/>
          <w:sz w:val="28"/>
          <w:szCs w:val="28"/>
        </w:rPr>
        <w:t>:</w:t>
      </w:r>
      <w:r w:rsidR="00F8044F" w:rsidRPr="00F8044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D61B200" w14:textId="0D8D8BB1" w:rsidR="003A4355" w:rsidRDefault="002615E6" w:rsidP="003A4355">
      <w:pPr>
        <w:spacing w:line="360" w:lineRule="auto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615E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A34C1EC" wp14:editId="26DB0BE6">
            <wp:extent cx="5939790" cy="2474595"/>
            <wp:effectExtent l="0" t="0" r="3810" b="1905"/>
            <wp:docPr id="6932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1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29EE" w14:textId="012F44C7" w:rsidR="00F8044F" w:rsidRPr="00AB5F22" w:rsidRDefault="00F8044F" w:rsidP="009A450B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AB5F22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Механическая характеристика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ω</m:t>
        </m:r>
        <m:r>
          <w:rPr>
            <w:rFonts w:ascii="Cambria Math" w:hAnsi="Cambria Math" w:cs="Times New Roman"/>
            <w:sz w:val="28"/>
            <w:szCs w:val="28"/>
          </w:rPr>
          <m:t>=ω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1BB555F5" w14:textId="14E6B250" w:rsidR="003A4355" w:rsidRPr="003A4355" w:rsidRDefault="0042203E" w:rsidP="0042203E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2203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153543E" wp14:editId="2B37DA1F">
            <wp:extent cx="5081953" cy="2438294"/>
            <wp:effectExtent l="0" t="0" r="4445" b="635"/>
            <wp:docPr id="203236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67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7920" cy="244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D064" w14:textId="050B30F7" w:rsidR="00F8044F" w:rsidRDefault="00F8044F" w:rsidP="00A2295C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AB5F22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A2295C">
        <w:rPr>
          <w:rFonts w:ascii="Times New Roman" w:hAnsi="Times New Roman" w:cs="Times New Roman"/>
          <w:bCs/>
          <w:sz w:val="28"/>
          <w:szCs w:val="28"/>
        </w:rPr>
        <w:t>Графики тока</w:t>
      </w:r>
      <w:r w:rsidR="00A2295C" w:rsidRPr="00A2295C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A2295C">
        <w:rPr>
          <w:rFonts w:ascii="Times New Roman" w:hAnsi="Times New Roman" w:cs="Times New Roman"/>
          <w:bCs/>
          <w:sz w:val="28"/>
          <w:szCs w:val="28"/>
        </w:rPr>
        <w:t>момента</w:t>
      </w:r>
      <w:r w:rsidR="00A2295C" w:rsidRPr="00A2295C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A2295C">
        <w:rPr>
          <w:rFonts w:ascii="Times New Roman" w:hAnsi="Times New Roman" w:cs="Times New Roman"/>
          <w:bCs/>
          <w:sz w:val="28"/>
          <w:szCs w:val="28"/>
        </w:rPr>
        <w:t>скорости и угла</w:t>
      </w:r>
      <w:r w:rsidR="00AB5F22">
        <w:rPr>
          <w:rFonts w:ascii="Times New Roman" w:hAnsi="Times New Roman" w:cs="Times New Roman"/>
          <w:bCs/>
          <w:sz w:val="28"/>
          <w:szCs w:val="28"/>
        </w:rPr>
        <w:t xml:space="preserve"> вращения</w:t>
      </w:r>
      <w:r w:rsidR="0042203E">
        <w:rPr>
          <w:rFonts w:ascii="Times New Roman" w:hAnsi="Times New Roman" w:cs="Times New Roman"/>
          <w:bCs/>
          <w:sz w:val="28"/>
          <w:szCs w:val="28"/>
        </w:rPr>
        <w:t xml:space="preserve"> при 5 В.</w:t>
      </w:r>
    </w:p>
    <w:p w14:paraId="4C936728" w14:textId="77777777" w:rsidR="00A2295C" w:rsidRDefault="00A2295C" w:rsidP="00A2295C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42198A9" w14:textId="3D8D0375" w:rsidR="00C2738D" w:rsidRPr="0042203E" w:rsidRDefault="00A2295C" w:rsidP="00C2738D">
      <w:pPr>
        <w:pStyle w:val="ListParagraph"/>
        <w:numPr>
          <w:ilvl w:val="0"/>
          <w:numId w:val="7"/>
        </w:numPr>
        <w:spacing w:line="360" w:lineRule="auto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2203E">
        <w:rPr>
          <w:rFonts w:ascii="Times New Roman" w:hAnsi="Times New Roman" w:cs="Times New Roman"/>
          <w:bCs/>
          <w:sz w:val="28"/>
          <w:szCs w:val="28"/>
        </w:rPr>
        <w:lastRenderedPageBreak/>
        <w:t>Повторно построить графики при подаче 10 В, доказать, что система является нелинейной на основе полученных графиков</w:t>
      </w:r>
      <w:r w:rsidR="00C2738D" w:rsidRPr="0042203E">
        <w:rPr>
          <w:rFonts w:ascii="Times New Roman" w:hAnsi="Times New Roman" w:cs="Times New Roman"/>
          <w:bCs/>
          <w:sz w:val="28"/>
          <w:szCs w:val="28"/>
        </w:rPr>
        <w:t>.</w:t>
      </w:r>
    </w:p>
    <w:p w14:paraId="25FB3026" w14:textId="6CE13D21" w:rsidR="00070EED" w:rsidRDefault="0042203E" w:rsidP="0042203E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Теперь подадим </w:t>
      </w:r>
      <w:r w:rsidR="00070EED">
        <w:rPr>
          <w:rFonts w:ascii="Times New Roman" w:hAnsi="Times New Roman" w:cs="Times New Roman"/>
          <w:bCs/>
          <w:sz w:val="28"/>
          <w:szCs w:val="28"/>
        </w:rPr>
        <w:t>на вход 10 В и построим графики:</w:t>
      </w:r>
    </w:p>
    <w:p w14:paraId="45C25F66" w14:textId="1D09C9E9" w:rsidR="00070EED" w:rsidRDefault="0042203E" w:rsidP="00070EED">
      <w:pPr>
        <w:spacing w:line="360" w:lineRule="auto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2203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B93AE36" wp14:editId="6A056ADB">
            <wp:extent cx="5939790" cy="2851785"/>
            <wp:effectExtent l="0" t="0" r="3810" b="5715"/>
            <wp:docPr id="63251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11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4277" w14:textId="196233B9" w:rsidR="00070EED" w:rsidRPr="00070EED" w:rsidRDefault="00070EED" w:rsidP="0042203E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42203E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42203E">
        <w:rPr>
          <w:rFonts w:ascii="Times New Roman" w:hAnsi="Times New Roman" w:cs="Times New Roman"/>
          <w:bCs/>
          <w:sz w:val="28"/>
          <w:szCs w:val="28"/>
        </w:rPr>
        <w:t>Графики тока</w:t>
      </w:r>
      <w:r w:rsidR="0042203E" w:rsidRPr="00A2295C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42203E">
        <w:rPr>
          <w:rFonts w:ascii="Times New Roman" w:hAnsi="Times New Roman" w:cs="Times New Roman"/>
          <w:bCs/>
          <w:sz w:val="28"/>
          <w:szCs w:val="28"/>
        </w:rPr>
        <w:t>момента</w:t>
      </w:r>
      <w:r w:rsidR="0042203E" w:rsidRPr="00A2295C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42203E">
        <w:rPr>
          <w:rFonts w:ascii="Times New Roman" w:hAnsi="Times New Roman" w:cs="Times New Roman"/>
          <w:bCs/>
          <w:sz w:val="28"/>
          <w:szCs w:val="28"/>
        </w:rPr>
        <w:t>скорости и угла вращения</w:t>
      </w:r>
      <w:r w:rsidR="0042203E">
        <w:rPr>
          <w:rFonts w:ascii="Times New Roman" w:hAnsi="Times New Roman" w:cs="Times New Roman"/>
          <w:bCs/>
          <w:sz w:val="28"/>
          <w:szCs w:val="28"/>
        </w:rPr>
        <w:t xml:space="preserve"> при 10 В.</w:t>
      </w:r>
    </w:p>
    <w:p w14:paraId="0E1BC85F" w14:textId="0B0BF155" w:rsidR="00C2738D" w:rsidRDefault="005D252D" w:rsidP="00070EED">
      <w:pPr>
        <w:spacing w:line="360" w:lineRule="auto"/>
        <w:mirrorIndents/>
        <w:jc w:val="center"/>
        <w:rPr>
          <w:rFonts w:cs="Times New Roman"/>
          <w:bCs/>
          <w:szCs w:val="28"/>
        </w:rPr>
      </w:pPr>
      <w:r w:rsidRPr="005D252D">
        <w:rPr>
          <w:rFonts w:cs="Times New Roman"/>
          <w:bCs/>
          <w:szCs w:val="28"/>
        </w:rPr>
        <w:drawing>
          <wp:inline distT="0" distB="0" distL="0" distR="0" wp14:anchorId="643602E6" wp14:editId="05CFAD55">
            <wp:extent cx="5939790" cy="2480945"/>
            <wp:effectExtent l="0" t="0" r="3810" b="0"/>
            <wp:docPr id="111892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22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5BC5" w14:textId="7D8BACFD" w:rsidR="00070EED" w:rsidRPr="005D252D" w:rsidRDefault="00070EED" w:rsidP="00E956ED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42203E" w:rsidRPr="00E956ED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12527D">
        <w:rPr>
          <w:rFonts w:ascii="Times New Roman" w:hAnsi="Times New Roman" w:cs="Times New Roman"/>
          <w:bCs/>
          <w:sz w:val="28"/>
          <w:szCs w:val="28"/>
        </w:rPr>
        <w:t xml:space="preserve">Механическая характеристика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ω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ω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42203E" w:rsidRPr="004220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при 10 В</w:t>
      </w:r>
    </w:p>
    <w:p w14:paraId="4D732BA3" w14:textId="72787159" w:rsidR="00C2738D" w:rsidRPr="00C2738D" w:rsidRDefault="00C2738D" w:rsidP="00C2738D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56ED">
        <w:rPr>
          <w:rFonts w:ascii="Times New Roman" w:hAnsi="Times New Roman" w:cs="Times New Roman"/>
          <w:b/>
          <w:sz w:val="28"/>
          <w:szCs w:val="28"/>
        </w:rPr>
        <w:t xml:space="preserve">Вывод: </w:t>
      </w:r>
      <w:r w:rsidRPr="00C2738D">
        <w:rPr>
          <w:rFonts w:ascii="Times New Roman" w:hAnsi="Times New Roman" w:cs="Times New Roman"/>
          <w:bCs/>
          <w:sz w:val="28"/>
          <w:szCs w:val="28"/>
        </w:rPr>
        <w:t>Форма переходных процессов изменяется в зависимости от уровня входного сигнала: при большем напряжении двигатель разгоняется быстрее, ток спадает интенсивнее, а момент изменяется нелинейно.</w:t>
      </w:r>
    </w:p>
    <w:p w14:paraId="285FEDA8" w14:textId="6BA72526" w:rsidR="00E956ED" w:rsidRDefault="00C2738D" w:rsidP="00E956ED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2738D">
        <w:rPr>
          <w:rFonts w:ascii="Times New Roman" w:hAnsi="Times New Roman" w:cs="Times New Roman"/>
          <w:bCs/>
          <w:sz w:val="28"/>
          <w:szCs w:val="28"/>
        </w:rPr>
        <w:lastRenderedPageBreak/>
        <w:t>Механическая характеристика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ω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ω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C2738D">
        <w:rPr>
          <w:rFonts w:ascii="Times New Roman" w:hAnsi="Times New Roman" w:cs="Times New Roman"/>
          <w:bCs/>
          <w:sz w:val="28"/>
          <w:szCs w:val="28"/>
        </w:rPr>
        <w:t> имеет явн</w:t>
      </w:r>
      <w:r w:rsidR="0068249F">
        <w:rPr>
          <w:rFonts w:ascii="Times New Roman" w:hAnsi="Times New Roman" w:cs="Times New Roman"/>
          <w:bCs/>
          <w:sz w:val="28"/>
          <w:szCs w:val="28"/>
        </w:rPr>
        <w:t>ый н</w:t>
      </w:r>
      <w:r w:rsidRPr="00C2738D">
        <w:rPr>
          <w:rFonts w:ascii="Times New Roman" w:hAnsi="Times New Roman" w:cs="Times New Roman"/>
          <w:bCs/>
          <w:sz w:val="28"/>
          <w:szCs w:val="28"/>
        </w:rPr>
        <w:t>елинейный вид и не масштабируется пропорционально при изменении напряжения.</w:t>
      </w:r>
      <w:r w:rsidR="00EE624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956ED">
        <w:rPr>
          <w:rFonts w:ascii="Times New Roman" w:hAnsi="Times New Roman" w:cs="Times New Roman"/>
          <w:bCs/>
          <w:sz w:val="28"/>
          <w:szCs w:val="28"/>
        </w:rPr>
        <w:t>Значит, с</w:t>
      </w:r>
      <w:r w:rsidR="00EE624D">
        <w:rPr>
          <w:rFonts w:ascii="Times New Roman" w:hAnsi="Times New Roman" w:cs="Times New Roman"/>
          <w:bCs/>
          <w:sz w:val="28"/>
          <w:szCs w:val="28"/>
        </w:rPr>
        <w:t>истема нелинейна.</w:t>
      </w:r>
    </w:p>
    <w:p w14:paraId="5BB19155" w14:textId="729EF71A" w:rsidR="00485670" w:rsidRPr="0068249F" w:rsidRDefault="00485670" w:rsidP="0068249F">
      <w:pPr>
        <w:pStyle w:val="ListParagraph"/>
        <w:numPr>
          <w:ilvl w:val="0"/>
          <w:numId w:val="7"/>
        </w:numPr>
        <w:spacing w:line="360" w:lineRule="auto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56ED">
        <w:rPr>
          <w:rFonts w:ascii="Times New Roman" w:hAnsi="Times New Roman" w:cs="Times New Roman"/>
          <w:bCs/>
          <w:sz w:val="28"/>
          <w:szCs w:val="28"/>
        </w:rPr>
        <w:t>Добавить в систему внутреннее вязкое трение (</w:t>
      </w:r>
      <m:oMath>
        <m:sSub>
          <m:sSubPr>
            <m:ctrlPr>
              <w:rPr>
                <w:rFonts w:ascii="Cambria Math" w:hAnsi="Cambria Math" w:cs="Times New Roman"/>
                <w:bCs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тр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 β∙φ̇</m:t>
        </m:r>
      </m:oMath>
      <w:r w:rsidRPr="00E956ED">
        <w:rPr>
          <w:rFonts w:ascii="Times New Roman" w:hAnsi="Times New Roman" w:cs="Times New Roman"/>
          <w:bCs/>
          <w:sz w:val="28"/>
          <w:szCs w:val="28"/>
        </w:rPr>
        <w:t xml:space="preserve">, где </w:t>
      </w:r>
      <w:r w:rsidRPr="00E956ED">
        <w:rPr>
          <w:rFonts w:ascii="Cambria Math" w:hAnsi="Cambria Math" w:cs="Cambria Math"/>
          <w:bCs/>
          <w:sz w:val="28"/>
          <w:szCs w:val="28"/>
        </w:rPr>
        <w:t>𝛽</w:t>
      </w:r>
      <w:r w:rsidRPr="00E956ED">
        <w:rPr>
          <w:rFonts w:ascii="Times New Roman" w:hAnsi="Times New Roman" w:cs="Times New Roman"/>
          <w:bCs/>
          <w:sz w:val="28"/>
          <w:szCs w:val="28"/>
        </w:rPr>
        <w:t xml:space="preserve"> = 0.001), построить графики (те же, что и в пункте 1).</w:t>
      </w:r>
    </w:p>
    <w:p w14:paraId="0640CF3C" w14:textId="75945A61" w:rsidR="00485670" w:rsidRDefault="00696DC5" w:rsidP="00485670">
      <w:pPr>
        <w:pStyle w:val="ListParagraph"/>
        <w:spacing w:line="360" w:lineRule="auto"/>
        <w:ind w:left="0"/>
        <w:mirrorIndents/>
        <w:jc w:val="center"/>
        <w:rPr>
          <w:rFonts w:ascii="Times New Roman" w:hAnsi="Times New Roman" w:cs="Times New Roman"/>
          <w:bCs/>
          <w:szCs w:val="28"/>
        </w:rPr>
      </w:pPr>
      <w:r w:rsidRPr="00696DC5">
        <w:rPr>
          <w:rFonts w:ascii="Times New Roman" w:hAnsi="Times New Roman" w:cs="Times New Roman"/>
          <w:bCs/>
          <w:szCs w:val="28"/>
        </w:rPr>
        <w:drawing>
          <wp:inline distT="0" distB="0" distL="0" distR="0" wp14:anchorId="575C29C2" wp14:editId="16BA149D">
            <wp:extent cx="5883718" cy="1676343"/>
            <wp:effectExtent l="0" t="0" r="3175" b="635"/>
            <wp:docPr id="5950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4927" name=""/>
                    <pic:cNvPicPr/>
                  </pic:nvPicPr>
                  <pic:blipFill rotWithShape="1">
                    <a:blip r:embed="rId15"/>
                    <a:srcRect l="933" t="3836" b="3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372" cy="1676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8588A" w14:textId="0E10E361" w:rsidR="00485670" w:rsidRPr="00696DC5" w:rsidRDefault="00485670" w:rsidP="00696DC5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696DC5" w:rsidRPr="00696DC5">
        <w:rPr>
          <w:rFonts w:ascii="Times New Roman" w:hAnsi="Times New Roman" w:cs="Times New Roman"/>
          <w:bCs/>
          <w:sz w:val="28"/>
          <w:szCs w:val="28"/>
        </w:rPr>
        <w:t>6</w:t>
      </w: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– Схема ДПТ С ПВ при </w:t>
      </w:r>
      <m:oMath>
        <m:r>
          <w:rPr>
            <w:rFonts w:ascii="Cambria Math" w:hAnsi="Cambria Math" w:cs="Times New Roman"/>
            <w:sz w:val="28"/>
            <w:szCs w:val="28"/>
          </w:rPr>
          <m:t>Мтр=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β</m:t>
        </m:r>
        <m:r>
          <w:rPr>
            <w:rFonts w:ascii="Cambria Math" w:hAnsi="Cambria Math" w:cs="Times New Roman"/>
            <w:sz w:val="28"/>
            <w:szCs w:val="28"/>
          </w:rPr>
          <m:t>∙</m:t>
        </m:r>
        <m:acc>
          <m:accPr>
            <m:chr m:val="̇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</m:acc>
      </m:oMath>
    </w:p>
    <w:p w14:paraId="094E9F3D" w14:textId="05EDDB89" w:rsidR="00A2295C" w:rsidRPr="007E0065" w:rsidRDefault="00696DC5" w:rsidP="007E0065">
      <w:pPr>
        <w:spacing w:line="360" w:lineRule="auto"/>
        <w:mirrorIndents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696DC5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110BD629" wp14:editId="3B220374">
            <wp:extent cx="5939790" cy="2819400"/>
            <wp:effectExtent l="0" t="0" r="3810" b="0"/>
            <wp:docPr id="209161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14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1442" w14:textId="1BB24B12" w:rsidR="007E0065" w:rsidRPr="00485670" w:rsidRDefault="007E0065" w:rsidP="00696DC5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696DC5" w:rsidRPr="00696DC5">
        <w:rPr>
          <w:rFonts w:ascii="Times New Roman" w:hAnsi="Times New Roman" w:cs="Times New Roman"/>
          <w:bCs/>
          <w:sz w:val="28"/>
          <w:szCs w:val="28"/>
        </w:rPr>
        <w:t>7</w:t>
      </w: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Графики </w:t>
      </w:r>
      <w:r w:rsidR="00696DC5">
        <w:rPr>
          <w:rFonts w:ascii="Times New Roman" w:hAnsi="Times New Roman" w:cs="Times New Roman"/>
          <w:bCs/>
          <w:sz w:val="28"/>
          <w:szCs w:val="28"/>
        </w:rPr>
        <w:t>тока</w:t>
      </w:r>
      <w:r w:rsidR="00696DC5" w:rsidRPr="00A2295C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696DC5">
        <w:rPr>
          <w:rFonts w:ascii="Times New Roman" w:hAnsi="Times New Roman" w:cs="Times New Roman"/>
          <w:bCs/>
          <w:sz w:val="28"/>
          <w:szCs w:val="28"/>
        </w:rPr>
        <w:t>момента</w:t>
      </w:r>
      <w:r w:rsidR="00696DC5" w:rsidRPr="00A2295C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696DC5">
        <w:rPr>
          <w:rFonts w:ascii="Times New Roman" w:hAnsi="Times New Roman" w:cs="Times New Roman"/>
          <w:bCs/>
          <w:sz w:val="28"/>
          <w:szCs w:val="28"/>
        </w:rPr>
        <w:t>скорости и угла вращения при 10 В</w:t>
      </w: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Мтр=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β</m:t>
        </m:r>
        <m:r>
          <w:rPr>
            <w:rFonts w:ascii="Cambria Math" w:hAnsi="Cambria Math" w:cs="Times New Roman"/>
            <w:sz w:val="28"/>
            <w:szCs w:val="28"/>
          </w:rPr>
          <m:t>∙</m:t>
        </m:r>
        <m:acc>
          <m:accPr>
            <m:chr m:val="̇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</m:acc>
      </m:oMath>
    </w:p>
    <w:p w14:paraId="6352F803" w14:textId="13869C3C" w:rsidR="00441D68" w:rsidRDefault="00494705" w:rsidP="008D6597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</w:t>
      </w:r>
      <w:r w:rsidR="00441D68">
        <w:rPr>
          <w:rFonts w:ascii="Times New Roman" w:hAnsi="Times New Roman" w:cs="Times New Roman"/>
          <w:bCs/>
          <w:sz w:val="28"/>
          <w:szCs w:val="28"/>
        </w:rPr>
        <w:t>рафик зависимости угла поворота вала двигателя от времени</w:t>
      </w:r>
      <w:r>
        <w:rPr>
          <w:rFonts w:ascii="Times New Roman" w:hAnsi="Times New Roman" w:cs="Times New Roman"/>
          <w:bCs/>
          <w:sz w:val="28"/>
          <w:szCs w:val="28"/>
        </w:rPr>
        <w:t xml:space="preserve"> в приближении</w:t>
      </w:r>
      <w:r w:rsidR="00441D68">
        <w:rPr>
          <w:rFonts w:ascii="Times New Roman" w:hAnsi="Times New Roman" w:cs="Times New Roman"/>
          <w:bCs/>
          <w:sz w:val="28"/>
          <w:szCs w:val="28"/>
        </w:rPr>
        <w:t>:</w:t>
      </w:r>
    </w:p>
    <w:p w14:paraId="30724EA3" w14:textId="416649BC" w:rsidR="00441D68" w:rsidRPr="00494705" w:rsidRDefault="00494705" w:rsidP="00494705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94705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F9633F7" wp14:editId="26F1AF95">
            <wp:extent cx="5285509" cy="2505447"/>
            <wp:effectExtent l="0" t="0" r="0" b="9525"/>
            <wp:docPr id="72907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78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3320" cy="250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D0CF" w14:textId="3C7BECC1" w:rsidR="001614E2" w:rsidRPr="005C25A8" w:rsidRDefault="00441D68" w:rsidP="005C25A8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85670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494705">
        <w:rPr>
          <w:rFonts w:ascii="Times New Roman" w:hAnsi="Times New Roman" w:cs="Times New Roman"/>
          <w:bCs/>
          <w:sz w:val="28"/>
          <w:szCs w:val="28"/>
        </w:rPr>
        <w:t>8</w:t>
      </w: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График</w:t>
      </w:r>
      <w:r w:rsidR="00494705">
        <w:rPr>
          <w:rFonts w:ascii="Times New Roman" w:hAnsi="Times New Roman" w:cs="Times New Roman"/>
          <w:bCs/>
          <w:sz w:val="28"/>
          <w:szCs w:val="28"/>
        </w:rPr>
        <w:t xml:space="preserve"> угла поворота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при 10 В на входе</w:t>
      </w:r>
      <w:r w:rsidRPr="0048567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Pr="00485670">
        <w:rPr>
          <w:rFonts w:ascii="Times New Roman" w:hAnsi="Times New Roman" w:cs="Times New Roman"/>
          <w:bCs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Мтр=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β</m:t>
        </m:r>
        <m:r>
          <w:rPr>
            <w:rFonts w:ascii="Cambria Math" w:hAnsi="Cambria Math" w:cs="Times New Roman"/>
            <w:sz w:val="28"/>
            <w:szCs w:val="28"/>
          </w:rPr>
          <m:t>∙</m:t>
        </m:r>
        <m:acc>
          <m:accPr>
            <m:chr m:val="̇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</m:acc>
      </m:oMath>
    </w:p>
    <w:p w14:paraId="5057A5A4" w14:textId="4B0D39C7" w:rsidR="00904E40" w:rsidRPr="00904E40" w:rsidRDefault="005C25A8" w:rsidP="00904E40">
      <w:pPr>
        <w:spacing w:line="360" w:lineRule="auto"/>
        <w:mirrorIndents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C25A8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556E651A" wp14:editId="2828B386">
            <wp:extent cx="5939790" cy="2486660"/>
            <wp:effectExtent l="0" t="0" r="3810" b="8890"/>
            <wp:docPr id="97612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24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2C6E" w14:textId="0AB624C9" w:rsidR="00904E40" w:rsidRPr="00485670" w:rsidRDefault="00904E40" w:rsidP="00494705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494705">
        <w:rPr>
          <w:rFonts w:ascii="Times New Roman" w:hAnsi="Times New Roman" w:cs="Times New Roman"/>
          <w:bCs/>
          <w:sz w:val="28"/>
          <w:szCs w:val="28"/>
        </w:rPr>
        <w:t>9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Механическая характеристика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ω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ω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дв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) </m:t>
        </m:r>
      </m:oMath>
      <w:r>
        <w:rPr>
          <w:rFonts w:ascii="Times New Roman" w:hAnsi="Times New Roman" w:cs="Times New Roman"/>
          <w:bCs/>
          <w:sz w:val="28"/>
          <w:szCs w:val="28"/>
        </w:rPr>
        <w:t>при 10 В на входе</w:t>
      </w:r>
      <w:r w:rsidRPr="00904E4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Pr="00485670">
        <w:rPr>
          <w:rFonts w:ascii="Times New Roman" w:hAnsi="Times New Roman" w:cs="Times New Roman"/>
          <w:bCs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Мтр=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β</m:t>
        </m:r>
        <m:r>
          <w:rPr>
            <w:rFonts w:ascii="Cambria Math" w:hAnsi="Cambria Math" w:cs="Times New Roman"/>
            <w:sz w:val="28"/>
            <w:szCs w:val="28"/>
          </w:rPr>
          <m:t>∙</m:t>
        </m:r>
        <m:acc>
          <m:accPr>
            <m:chr m:val="̇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</m:acc>
      </m:oMath>
    </w:p>
    <w:p w14:paraId="15757D72" w14:textId="77777777" w:rsidR="001614E2" w:rsidRDefault="001614E2" w:rsidP="00904E40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AD5A186" w14:textId="77777777" w:rsidR="008D6597" w:rsidRDefault="008D6597" w:rsidP="005C25A8">
      <w:pPr>
        <w:spacing w:line="360" w:lineRule="auto"/>
        <w:mirrorIndents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3274779" w14:textId="77777777" w:rsidR="005C25A8" w:rsidRDefault="005C25A8" w:rsidP="005C25A8">
      <w:pPr>
        <w:spacing w:line="360" w:lineRule="auto"/>
        <w:mirrorIndents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315593A" w14:textId="77777777" w:rsidR="005C25A8" w:rsidRDefault="005C25A8" w:rsidP="005C25A8">
      <w:pPr>
        <w:spacing w:line="360" w:lineRule="auto"/>
        <w:mirrorIndents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EC2283F" w14:textId="77777777" w:rsidR="005C25A8" w:rsidRDefault="005C25A8" w:rsidP="005C25A8">
      <w:pPr>
        <w:spacing w:line="360" w:lineRule="auto"/>
        <w:mirrorIndents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43D3D84" w14:textId="77777777" w:rsidR="005C25A8" w:rsidRDefault="005C25A8" w:rsidP="005C25A8">
      <w:pPr>
        <w:spacing w:line="360" w:lineRule="auto"/>
        <w:mirrorIndents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7E7A37F" w14:textId="77777777" w:rsidR="005C25A8" w:rsidRDefault="005C25A8" w:rsidP="005C25A8">
      <w:pPr>
        <w:spacing w:line="360" w:lineRule="auto"/>
        <w:mirrorIndents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BE66124" w14:textId="77777777" w:rsidR="005C25A8" w:rsidRPr="005C25A8" w:rsidRDefault="005C25A8" w:rsidP="005C25A8">
      <w:pPr>
        <w:spacing w:line="360" w:lineRule="auto"/>
        <w:mirrorIndents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CF61930" w14:textId="77777777" w:rsidR="008D6597" w:rsidRDefault="008D6597" w:rsidP="00176B8B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D341F5" w14:textId="77777777" w:rsidR="008D6597" w:rsidRDefault="008D6597" w:rsidP="00176B8B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631B7AD" w14:textId="7940895E" w:rsidR="008D6597" w:rsidRPr="005C25A8" w:rsidRDefault="005C25A8" w:rsidP="005C25A8">
      <w:pPr>
        <w:spacing w:line="360" w:lineRule="auto"/>
        <w:ind w:firstLine="709"/>
        <w:mirrorIndents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25A8">
        <w:rPr>
          <w:rFonts w:ascii="Times New Roman" w:hAnsi="Times New Roman" w:cs="Times New Roman"/>
          <w:b/>
          <w:sz w:val="28"/>
          <w:szCs w:val="28"/>
        </w:rPr>
        <w:lastRenderedPageBreak/>
        <w:t>Ведение проекта на гите</w:t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9529"/>
      </w:tblGrid>
      <w:tr w:rsidR="008D6597" w:rsidRPr="001659D0" w14:paraId="5466FABF" w14:textId="77777777" w:rsidTr="001659D0">
        <w:tc>
          <w:tcPr>
            <w:tcW w:w="9529" w:type="dxa"/>
          </w:tcPr>
          <w:p w14:paraId="6213457F" w14:textId="77777777" w:rsidR="008D6597" w:rsidRPr="0016568A" w:rsidRDefault="008D6597" w:rsidP="0016568A">
            <w:pPr>
              <w:spacing w:line="360" w:lineRule="auto"/>
              <w:mirrorIndents/>
              <w:rPr>
                <w:rFonts w:ascii="Consolas" w:hAnsi="Consolas" w:cs="Times New Roman"/>
                <w:bCs/>
                <w:sz w:val="28"/>
                <w:szCs w:val="28"/>
              </w:rPr>
            </w:pPr>
            <w:r w:rsidRPr="0016568A">
              <w:rPr>
                <w:rFonts w:ascii="Consolas" w:hAnsi="Consolas" w:cs="Times New Roman"/>
                <w:bCs/>
                <w:sz w:val="28"/>
                <w:szCs w:val="28"/>
              </w:rPr>
              <w:t># Клонирование репозитория</w:t>
            </w:r>
          </w:p>
          <w:p w14:paraId="185E0D94" w14:textId="78C81ECA" w:rsidR="008D6597" w:rsidRPr="001659D0" w:rsidRDefault="008D6597" w:rsidP="0016568A">
            <w:pPr>
              <w:spacing w:line="360" w:lineRule="auto"/>
              <w:mirrorIndents/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</w:pPr>
            <w:r w:rsidRPr="001659D0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>git clone</w:t>
            </w:r>
            <w:r w:rsidR="001659D0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 xml:space="preserve"> </w:t>
            </w:r>
            <w:r w:rsidR="001659D0" w:rsidRPr="001659D0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>https://github.com/WaspishRaccoon/Nonlinear_TAU_DC_Motor.git</w:t>
            </w:r>
          </w:p>
          <w:p w14:paraId="6B3BA494" w14:textId="77777777" w:rsidR="008D6597" w:rsidRPr="001659D0" w:rsidRDefault="008D6597" w:rsidP="0016568A">
            <w:pPr>
              <w:spacing w:line="360" w:lineRule="auto"/>
              <w:mirrorIndents/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</w:pPr>
          </w:p>
          <w:p w14:paraId="6A25BC59" w14:textId="77777777" w:rsidR="008D6597" w:rsidRPr="001659D0" w:rsidRDefault="008D6597" w:rsidP="0016568A">
            <w:pPr>
              <w:spacing w:line="360" w:lineRule="auto"/>
              <w:mirrorIndents/>
              <w:rPr>
                <w:rFonts w:ascii="Consolas" w:hAnsi="Consolas" w:cs="Times New Roman"/>
                <w:bCs/>
                <w:sz w:val="28"/>
                <w:szCs w:val="28"/>
              </w:rPr>
            </w:pPr>
            <w:r w:rsidRPr="001659D0">
              <w:rPr>
                <w:rFonts w:ascii="Consolas" w:hAnsi="Consolas" w:cs="Times New Roman"/>
                <w:bCs/>
                <w:sz w:val="28"/>
                <w:szCs w:val="28"/>
              </w:rPr>
              <w:t xml:space="preserve"># </w:t>
            </w:r>
            <w:r w:rsidRPr="0016568A">
              <w:rPr>
                <w:rFonts w:ascii="Consolas" w:hAnsi="Consolas" w:cs="Times New Roman"/>
                <w:bCs/>
                <w:sz w:val="28"/>
                <w:szCs w:val="28"/>
              </w:rPr>
              <w:t>Создание</w:t>
            </w:r>
            <w:r w:rsidRPr="001659D0">
              <w:rPr>
                <w:rFonts w:ascii="Consolas" w:hAnsi="Consolas" w:cs="Times New Roman"/>
                <w:bCs/>
                <w:sz w:val="28"/>
                <w:szCs w:val="28"/>
              </w:rPr>
              <w:t xml:space="preserve"> </w:t>
            </w:r>
            <w:r w:rsidRPr="0016568A">
              <w:rPr>
                <w:rFonts w:ascii="Consolas" w:hAnsi="Consolas" w:cs="Times New Roman"/>
                <w:bCs/>
                <w:sz w:val="28"/>
                <w:szCs w:val="28"/>
              </w:rPr>
              <w:t>веток</w:t>
            </w:r>
          </w:p>
          <w:p w14:paraId="28E5C64D" w14:textId="77777777" w:rsidR="001659D0" w:rsidRPr="001659D0" w:rsidRDefault="001659D0" w:rsidP="0016568A">
            <w:pPr>
              <w:spacing w:line="360" w:lineRule="auto"/>
              <w:mirrorIndents/>
              <w:rPr>
                <w:rFonts w:ascii="Consolas" w:hAnsi="Consolas" w:cs="Times New Roman"/>
                <w:bCs/>
                <w:sz w:val="28"/>
                <w:szCs w:val="28"/>
              </w:rPr>
            </w:pPr>
            <w:r w:rsidRPr="001659D0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>git</w:t>
            </w:r>
            <w:r w:rsidRPr="001659D0">
              <w:rPr>
                <w:rFonts w:ascii="Consolas" w:hAnsi="Consolas" w:cs="Times New Roman"/>
                <w:bCs/>
                <w:sz w:val="28"/>
                <w:szCs w:val="28"/>
              </w:rPr>
              <w:t xml:space="preserve"> </w:t>
            </w:r>
            <w:r w:rsidRPr="001659D0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>checkout</w:t>
            </w:r>
            <w:r w:rsidRPr="001659D0">
              <w:rPr>
                <w:rFonts w:ascii="Consolas" w:hAnsi="Consolas" w:cs="Times New Roman"/>
                <w:bCs/>
                <w:sz w:val="28"/>
                <w:szCs w:val="28"/>
              </w:rPr>
              <w:t xml:space="preserve"> -</w:t>
            </w:r>
            <w:r w:rsidRPr="001659D0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>b</w:t>
            </w:r>
            <w:r w:rsidRPr="001659D0">
              <w:rPr>
                <w:rFonts w:ascii="Consolas" w:hAnsi="Consolas" w:cs="Times New Roman"/>
                <w:bCs/>
                <w:sz w:val="28"/>
                <w:szCs w:val="28"/>
              </w:rPr>
              <w:t xml:space="preserve"> </w:t>
            </w:r>
            <w:r w:rsidRPr="001659D0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>dev</w:t>
            </w:r>
          </w:p>
          <w:p w14:paraId="4F14EACB" w14:textId="78A3399A" w:rsidR="008D6597" w:rsidRPr="0016568A" w:rsidRDefault="008D6597" w:rsidP="0016568A">
            <w:pPr>
              <w:spacing w:line="360" w:lineRule="auto"/>
              <w:mirrorIndents/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</w:pPr>
            <w:r w:rsidRPr="0016568A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>git checkout -b feature-</w:t>
            </w:r>
            <w:proofErr w:type="spellStart"/>
            <w:r w:rsidRPr="0016568A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>viscous_friction</w:t>
            </w:r>
            <w:proofErr w:type="spellEnd"/>
          </w:p>
          <w:p w14:paraId="7080463C" w14:textId="77777777" w:rsidR="008D6597" w:rsidRPr="0016568A" w:rsidRDefault="008D6597" w:rsidP="0016568A">
            <w:pPr>
              <w:spacing w:line="360" w:lineRule="auto"/>
              <w:mirrorIndents/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</w:pPr>
          </w:p>
          <w:p w14:paraId="0413597F" w14:textId="77777777" w:rsidR="008D6597" w:rsidRPr="0016568A" w:rsidRDefault="008D6597" w:rsidP="0016568A">
            <w:pPr>
              <w:spacing w:line="360" w:lineRule="auto"/>
              <w:mirrorIndents/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</w:pPr>
            <w:r w:rsidRPr="0016568A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 xml:space="preserve"># </w:t>
            </w:r>
            <w:r w:rsidRPr="0016568A">
              <w:rPr>
                <w:rFonts w:ascii="Consolas" w:hAnsi="Consolas" w:cs="Times New Roman"/>
                <w:bCs/>
                <w:sz w:val="28"/>
                <w:szCs w:val="28"/>
              </w:rPr>
              <w:t>Слияние</w:t>
            </w:r>
            <w:r w:rsidRPr="0016568A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16568A">
              <w:rPr>
                <w:rFonts w:ascii="Consolas" w:hAnsi="Consolas" w:cs="Times New Roman"/>
                <w:bCs/>
                <w:sz w:val="28"/>
                <w:szCs w:val="28"/>
              </w:rPr>
              <w:t>изменений</w:t>
            </w:r>
          </w:p>
          <w:p w14:paraId="755D0D9D" w14:textId="77777777" w:rsidR="008D6597" w:rsidRPr="0016568A" w:rsidRDefault="008D6597" w:rsidP="0016568A">
            <w:pPr>
              <w:spacing w:line="360" w:lineRule="auto"/>
              <w:mirrorIndents/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</w:pPr>
            <w:r w:rsidRPr="0016568A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>git checkout dev</w:t>
            </w:r>
          </w:p>
          <w:p w14:paraId="0DE02DE2" w14:textId="77777777" w:rsidR="008D6597" w:rsidRPr="0016568A" w:rsidRDefault="008D6597" w:rsidP="0016568A">
            <w:pPr>
              <w:spacing w:line="360" w:lineRule="auto"/>
              <w:mirrorIndents/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</w:pPr>
            <w:r w:rsidRPr="0016568A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>git merge feature-</w:t>
            </w:r>
            <w:proofErr w:type="spellStart"/>
            <w:r w:rsidRPr="0016568A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>viscous_friction</w:t>
            </w:r>
            <w:proofErr w:type="spellEnd"/>
          </w:p>
          <w:p w14:paraId="6C4CF5AA" w14:textId="77777777" w:rsidR="008D6597" w:rsidRPr="0016568A" w:rsidRDefault="008D6597" w:rsidP="0016568A">
            <w:pPr>
              <w:spacing w:line="360" w:lineRule="auto"/>
              <w:mirrorIndents/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</w:pPr>
          </w:p>
          <w:p w14:paraId="5F796E4C" w14:textId="77777777" w:rsidR="008D6597" w:rsidRPr="0016568A" w:rsidRDefault="008D6597" w:rsidP="0016568A">
            <w:pPr>
              <w:spacing w:line="360" w:lineRule="auto"/>
              <w:mirrorIndents/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</w:pPr>
            <w:r w:rsidRPr="0016568A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 xml:space="preserve"># </w:t>
            </w:r>
            <w:r w:rsidRPr="0016568A">
              <w:rPr>
                <w:rFonts w:ascii="Consolas" w:hAnsi="Consolas" w:cs="Times New Roman"/>
                <w:bCs/>
                <w:sz w:val="28"/>
                <w:szCs w:val="28"/>
              </w:rPr>
              <w:t>Отправка</w:t>
            </w:r>
            <w:r w:rsidRPr="0016568A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 xml:space="preserve"> </w:t>
            </w:r>
            <w:r w:rsidRPr="0016568A">
              <w:rPr>
                <w:rFonts w:ascii="Consolas" w:hAnsi="Consolas" w:cs="Times New Roman"/>
                <w:bCs/>
                <w:sz w:val="28"/>
                <w:szCs w:val="28"/>
              </w:rPr>
              <w:t>на</w:t>
            </w:r>
            <w:r w:rsidRPr="0016568A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 xml:space="preserve"> GitHub</w:t>
            </w:r>
          </w:p>
          <w:p w14:paraId="5089370B" w14:textId="77777777" w:rsidR="008D6597" w:rsidRPr="0016568A" w:rsidRDefault="008D6597" w:rsidP="0016568A">
            <w:pPr>
              <w:spacing w:line="360" w:lineRule="auto"/>
              <w:mirrorIndents/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</w:pPr>
            <w:r w:rsidRPr="0016568A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>git push -u origin dev</w:t>
            </w:r>
          </w:p>
          <w:p w14:paraId="4435861E" w14:textId="3B118E3E" w:rsidR="008D6597" w:rsidRPr="008D6597" w:rsidRDefault="008D6597" w:rsidP="0016568A">
            <w:pPr>
              <w:spacing w:line="360" w:lineRule="auto"/>
              <w:mirrorIndents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16568A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>git push -u origin feature-</w:t>
            </w:r>
            <w:proofErr w:type="spellStart"/>
            <w:r w:rsidRPr="0016568A">
              <w:rPr>
                <w:rFonts w:ascii="Consolas" w:hAnsi="Consolas" w:cs="Times New Roman"/>
                <w:bCs/>
                <w:sz w:val="28"/>
                <w:szCs w:val="28"/>
                <w:lang w:val="en-US"/>
              </w:rPr>
              <w:t>viscous_friction</w:t>
            </w:r>
            <w:proofErr w:type="spellEnd"/>
          </w:p>
        </w:tc>
      </w:tr>
    </w:tbl>
    <w:p w14:paraId="2DA442F6" w14:textId="77777777" w:rsidR="0016568A" w:rsidRPr="0016568A" w:rsidRDefault="0016568A" w:rsidP="0016568A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16568A">
        <w:rPr>
          <w:rFonts w:ascii="Times New Roman" w:hAnsi="Times New Roman" w:cs="Times New Roman"/>
          <w:sz w:val="28"/>
          <w:szCs w:val="28"/>
        </w:rPr>
        <w:t>Процесс работы:</w:t>
      </w:r>
    </w:p>
    <w:p w14:paraId="11A9A273" w14:textId="59D2A260" w:rsidR="0016568A" w:rsidRPr="0016568A" w:rsidRDefault="0016568A" w:rsidP="0016568A">
      <w:pPr>
        <w:numPr>
          <w:ilvl w:val="0"/>
          <w:numId w:val="5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После создания репозитория и клонирования его в папку с проектом с</w:t>
      </w:r>
      <w:r w:rsidRPr="0016568A">
        <w:rPr>
          <w:rFonts w:ascii="Times New Roman" w:hAnsi="Times New Roman" w:cs="Times New Roman"/>
          <w:bCs/>
          <w:sz w:val="28"/>
          <w:szCs w:val="28"/>
        </w:rPr>
        <w:t xml:space="preserve">оздан </w:t>
      </w:r>
      <w:proofErr w:type="spellStart"/>
      <w:r w:rsidRPr="0016568A">
        <w:rPr>
          <w:rFonts w:ascii="Times New Roman" w:hAnsi="Times New Roman" w:cs="Times New Roman"/>
          <w:bCs/>
          <w:sz w:val="28"/>
          <w:szCs w:val="28"/>
        </w:rPr>
        <w:t>initial</w:t>
      </w:r>
      <w:proofErr w:type="spellEnd"/>
      <w:r w:rsidRPr="0016568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6568A">
        <w:rPr>
          <w:rFonts w:ascii="Times New Roman" w:hAnsi="Times New Roman" w:cs="Times New Roman"/>
          <w:bCs/>
          <w:sz w:val="28"/>
          <w:szCs w:val="28"/>
        </w:rPr>
        <w:t>commit</w:t>
      </w:r>
      <w:proofErr w:type="spellEnd"/>
      <w:r w:rsidRPr="0016568A">
        <w:rPr>
          <w:rFonts w:ascii="Times New Roman" w:hAnsi="Times New Roman" w:cs="Times New Roman"/>
          <w:bCs/>
          <w:sz w:val="28"/>
          <w:szCs w:val="28"/>
        </w:rPr>
        <w:t xml:space="preserve"> с базовой структурой проекта</w:t>
      </w:r>
    </w:p>
    <w:p w14:paraId="33C9C967" w14:textId="77777777" w:rsidR="0016568A" w:rsidRPr="0016568A" w:rsidRDefault="0016568A" w:rsidP="0016568A">
      <w:pPr>
        <w:numPr>
          <w:ilvl w:val="0"/>
          <w:numId w:val="5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568A">
        <w:rPr>
          <w:rFonts w:ascii="Times New Roman" w:hAnsi="Times New Roman" w:cs="Times New Roman"/>
          <w:bCs/>
          <w:sz w:val="28"/>
          <w:szCs w:val="28"/>
        </w:rPr>
        <w:t xml:space="preserve">Выполнены пункты 1 и 2 (модель без трения) → коммит в </w:t>
      </w:r>
      <w:proofErr w:type="spellStart"/>
      <w:r w:rsidRPr="0016568A">
        <w:rPr>
          <w:rFonts w:ascii="Times New Roman" w:hAnsi="Times New Roman" w:cs="Times New Roman"/>
          <w:bCs/>
          <w:sz w:val="28"/>
          <w:szCs w:val="28"/>
        </w:rPr>
        <w:t>dev</w:t>
      </w:r>
      <w:proofErr w:type="spellEnd"/>
    </w:p>
    <w:p w14:paraId="5F405406" w14:textId="77777777" w:rsidR="0016568A" w:rsidRPr="0016568A" w:rsidRDefault="0016568A" w:rsidP="0016568A">
      <w:pPr>
        <w:numPr>
          <w:ilvl w:val="0"/>
          <w:numId w:val="5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568A">
        <w:rPr>
          <w:rFonts w:ascii="Times New Roman" w:hAnsi="Times New Roman" w:cs="Times New Roman"/>
          <w:bCs/>
          <w:sz w:val="28"/>
          <w:szCs w:val="28"/>
        </w:rPr>
        <w:t>Создана</w:t>
      </w:r>
      <w:r w:rsidRPr="0016568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6568A">
        <w:rPr>
          <w:rFonts w:ascii="Times New Roman" w:hAnsi="Times New Roman" w:cs="Times New Roman"/>
          <w:bCs/>
          <w:sz w:val="28"/>
          <w:szCs w:val="28"/>
        </w:rPr>
        <w:t>ветка</w:t>
      </w:r>
      <w:r w:rsidRPr="0016568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feature-</w:t>
      </w:r>
      <w:proofErr w:type="spellStart"/>
      <w:r w:rsidRPr="0016568A">
        <w:rPr>
          <w:rFonts w:ascii="Times New Roman" w:hAnsi="Times New Roman" w:cs="Times New Roman"/>
          <w:bCs/>
          <w:sz w:val="28"/>
          <w:szCs w:val="28"/>
          <w:lang w:val="en-US"/>
        </w:rPr>
        <w:t>viscous_friction</w:t>
      </w:r>
      <w:proofErr w:type="spellEnd"/>
      <w:r w:rsidRPr="0016568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6568A">
        <w:rPr>
          <w:rFonts w:ascii="Times New Roman" w:hAnsi="Times New Roman" w:cs="Times New Roman"/>
          <w:bCs/>
          <w:sz w:val="28"/>
          <w:szCs w:val="28"/>
        </w:rPr>
        <w:t>для</w:t>
      </w:r>
      <w:r w:rsidRPr="0016568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6568A">
        <w:rPr>
          <w:rFonts w:ascii="Times New Roman" w:hAnsi="Times New Roman" w:cs="Times New Roman"/>
          <w:bCs/>
          <w:sz w:val="28"/>
          <w:szCs w:val="28"/>
        </w:rPr>
        <w:t>пункта</w:t>
      </w:r>
      <w:r w:rsidRPr="0016568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3</w:t>
      </w:r>
    </w:p>
    <w:p w14:paraId="41E461B1" w14:textId="77777777" w:rsidR="0016568A" w:rsidRPr="0016568A" w:rsidRDefault="0016568A" w:rsidP="0016568A">
      <w:pPr>
        <w:numPr>
          <w:ilvl w:val="0"/>
          <w:numId w:val="5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568A">
        <w:rPr>
          <w:rFonts w:ascii="Times New Roman" w:hAnsi="Times New Roman" w:cs="Times New Roman"/>
          <w:bCs/>
          <w:sz w:val="28"/>
          <w:szCs w:val="28"/>
        </w:rPr>
        <w:t>Добавлено</w:t>
      </w:r>
      <w:r w:rsidRPr="0016568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6568A">
        <w:rPr>
          <w:rFonts w:ascii="Times New Roman" w:hAnsi="Times New Roman" w:cs="Times New Roman"/>
          <w:bCs/>
          <w:sz w:val="28"/>
          <w:szCs w:val="28"/>
        </w:rPr>
        <w:t>вязкое</w:t>
      </w:r>
      <w:r w:rsidRPr="0016568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6568A">
        <w:rPr>
          <w:rFonts w:ascii="Times New Roman" w:hAnsi="Times New Roman" w:cs="Times New Roman"/>
          <w:bCs/>
          <w:sz w:val="28"/>
          <w:szCs w:val="28"/>
        </w:rPr>
        <w:t>трение</w:t>
      </w:r>
      <w:r w:rsidRPr="0016568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→ </w:t>
      </w:r>
      <w:r w:rsidRPr="0016568A">
        <w:rPr>
          <w:rFonts w:ascii="Times New Roman" w:hAnsi="Times New Roman" w:cs="Times New Roman"/>
          <w:bCs/>
          <w:sz w:val="28"/>
          <w:szCs w:val="28"/>
        </w:rPr>
        <w:t>коммит</w:t>
      </w:r>
      <w:r w:rsidRPr="0016568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6568A">
        <w:rPr>
          <w:rFonts w:ascii="Times New Roman" w:hAnsi="Times New Roman" w:cs="Times New Roman"/>
          <w:bCs/>
          <w:sz w:val="28"/>
          <w:szCs w:val="28"/>
        </w:rPr>
        <w:t>в</w:t>
      </w:r>
      <w:r w:rsidRPr="0016568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feature-</w:t>
      </w:r>
      <w:proofErr w:type="spellStart"/>
      <w:r w:rsidRPr="0016568A">
        <w:rPr>
          <w:rFonts w:ascii="Times New Roman" w:hAnsi="Times New Roman" w:cs="Times New Roman"/>
          <w:bCs/>
          <w:sz w:val="28"/>
          <w:szCs w:val="28"/>
          <w:lang w:val="en-US"/>
        </w:rPr>
        <w:t>viscous_friction</w:t>
      </w:r>
      <w:proofErr w:type="spellEnd"/>
    </w:p>
    <w:p w14:paraId="71849246" w14:textId="77777777" w:rsidR="0016568A" w:rsidRPr="0016568A" w:rsidRDefault="0016568A" w:rsidP="0016568A">
      <w:pPr>
        <w:numPr>
          <w:ilvl w:val="0"/>
          <w:numId w:val="5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568A">
        <w:rPr>
          <w:rFonts w:ascii="Times New Roman" w:hAnsi="Times New Roman" w:cs="Times New Roman"/>
          <w:bCs/>
          <w:sz w:val="28"/>
          <w:szCs w:val="28"/>
        </w:rPr>
        <w:t xml:space="preserve">Изменения слиты в ветку </w:t>
      </w:r>
      <w:proofErr w:type="spellStart"/>
      <w:r w:rsidRPr="0016568A">
        <w:rPr>
          <w:rFonts w:ascii="Times New Roman" w:hAnsi="Times New Roman" w:cs="Times New Roman"/>
          <w:bCs/>
          <w:sz w:val="28"/>
          <w:szCs w:val="28"/>
        </w:rPr>
        <w:t>dev</w:t>
      </w:r>
      <w:proofErr w:type="spellEnd"/>
    </w:p>
    <w:p w14:paraId="05EC7282" w14:textId="77777777" w:rsidR="0016568A" w:rsidRPr="0016568A" w:rsidRDefault="0016568A" w:rsidP="0016568A">
      <w:pPr>
        <w:numPr>
          <w:ilvl w:val="0"/>
          <w:numId w:val="5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6568A">
        <w:rPr>
          <w:rFonts w:ascii="Times New Roman" w:hAnsi="Times New Roman" w:cs="Times New Roman"/>
          <w:bCs/>
          <w:sz w:val="28"/>
          <w:szCs w:val="28"/>
        </w:rPr>
        <w:t>Создан</w:t>
      </w:r>
      <w:r w:rsidRPr="0016568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Pull Request </w:t>
      </w:r>
      <w:r w:rsidRPr="0016568A">
        <w:rPr>
          <w:rFonts w:ascii="Times New Roman" w:hAnsi="Times New Roman" w:cs="Times New Roman"/>
          <w:bCs/>
          <w:sz w:val="28"/>
          <w:szCs w:val="28"/>
        </w:rPr>
        <w:t>из</w:t>
      </w:r>
      <w:r w:rsidRPr="0016568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dev </w:t>
      </w:r>
      <w:r w:rsidRPr="0016568A">
        <w:rPr>
          <w:rFonts w:ascii="Times New Roman" w:hAnsi="Times New Roman" w:cs="Times New Roman"/>
          <w:bCs/>
          <w:sz w:val="28"/>
          <w:szCs w:val="28"/>
        </w:rPr>
        <w:t>в</w:t>
      </w:r>
      <w:r w:rsidRPr="0016568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main</w:t>
      </w:r>
    </w:p>
    <w:p w14:paraId="324DF23C" w14:textId="53023D0E" w:rsidR="008D6597" w:rsidRPr="00A12F37" w:rsidRDefault="0016568A" w:rsidP="00A12F37">
      <w:pPr>
        <w:numPr>
          <w:ilvl w:val="0"/>
          <w:numId w:val="5"/>
        </w:numPr>
        <w:spacing w:line="360" w:lineRule="auto"/>
        <w:ind w:left="0" w:firstLine="709"/>
        <w:mirrorIndents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568A">
        <w:rPr>
          <w:rFonts w:ascii="Times New Roman" w:hAnsi="Times New Roman" w:cs="Times New Roman"/>
          <w:bCs/>
          <w:sz w:val="28"/>
          <w:szCs w:val="28"/>
        </w:rPr>
        <w:t xml:space="preserve">Pull </w:t>
      </w:r>
      <w:proofErr w:type="spellStart"/>
      <w:r w:rsidRPr="0016568A">
        <w:rPr>
          <w:rFonts w:ascii="Times New Roman" w:hAnsi="Times New Roman" w:cs="Times New Roman"/>
          <w:bCs/>
          <w:sz w:val="28"/>
          <w:szCs w:val="28"/>
        </w:rPr>
        <w:t>Request</w:t>
      </w:r>
      <w:proofErr w:type="spellEnd"/>
      <w:r w:rsidRPr="0016568A">
        <w:rPr>
          <w:rFonts w:ascii="Times New Roman" w:hAnsi="Times New Roman" w:cs="Times New Roman"/>
          <w:bCs/>
          <w:sz w:val="28"/>
          <w:szCs w:val="28"/>
        </w:rPr>
        <w:t xml:space="preserve"> одобрен и выполнен </w:t>
      </w:r>
      <w:proofErr w:type="spellStart"/>
      <w:r w:rsidRPr="0016568A">
        <w:rPr>
          <w:rFonts w:ascii="Times New Roman" w:hAnsi="Times New Roman" w:cs="Times New Roman"/>
          <w:bCs/>
          <w:sz w:val="28"/>
          <w:szCs w:val="28"/>
        </w:rPr>
        <w:t>merge</w:t>
      </w:r>
      <w:proofErr w:type="spellEnd"/>
    </w:p>
    <w:p w14:paraId="604A923B" w14:textId="7917107E" w:rsidR="00AB3C3B" w:rsidRPr="00C7624E" w:rsidRDefault="009F577D" w:rsidP="00D14C3E">
      <w:pPr>
        <w:spacing w:line="360" w:lineRule="auto"/>
        <w:ind w:firstLine="709"/>
        <w:mirrorIndents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Полный проект можно посмотреть в моем репозитории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  <w:r w:rsidRPr="009F577D">
        <w:rPr>
          <w:rFonts w:ascii="Times New Roman" w:hAnsi="Times New Roman" w:cs="Times New Roman"/>
          <w:bCs/>
          <w:sz w:val="28"/>
          <w:szCs w:val="28"/>
        </w:rPr>
        <w:t>:</w:t>
      </w:r>
      <w:r w:rsidR="005C25A8">
        <w:rPr>
          <w:rFonts w:ascii="Times New Roman" w:hAnsi="Times New Roman" w:cs="Times New Roman"/>
          <w:bCs/>
          <w:sz w:val="28"/>
          <w:szCs w:val="28"/>
        </w:rPr>
        <w:t xml:space="preserve"> </w:t>
      </w:r>
      <w:hyperlink r:id="rId19" w:history="1">
        <w:r w:rsidR="00C7624E" w:rsidRPr="00FC72DB">
          <w:rPr>
            <w:rStyle w:val="Hyperlink"/>
            <w:rFonts w:ascii="Times New Roman" w:hAnsi="Times New Roman" w:cs="Times New Roman"/>
            <w:bCs/>
            <w:sz w:val="28"/>
            <w:szCs w:val="28"/>
          </w:rPr>
          <w:t>https://github.com/WaspishRaccoon/Nonlinear_ACS_lab_1.git</w:t>
        </w:r>
      </w:hyperlink>
      <w:r w:rsidR="00C7624E" w:rsidRPr="00C7624E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sectPr w:rsidR="00AB3C3B" w:rsidRPr="00C7624E" w:rsidSect="00F8044F">
      <w:footerReference w:type="default" r:id="rId20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46B35" w14:textId="77777777" w:rsidR="00D85145" w:rsidRDefault="00D85145" w:rsidP="00F8044F">
      <w:r>
        <w:separator/>
      </w:r>
    </w:p>
  </w:endnote>
  <w:endnote w:type="continuationSeparator" w:id="0">
    <w:p w14:paraId="173067AB" w14:textId="77777777" w:rsidR="00D85145" w:rsidRDefault="00D85145" w:rsidP="00F80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894204"/>
      <w:docPartObj>
        <w:docPartGallery w:val="Page Numbers (Bottom of Page)"/>
        <w:docPartUnique/>
      </w:docPartObj>
    </w:sdtPr>
    <w:sdtContent>
      <w:p w14:paraId="7B9EC18D" w14:textId="70EBECFB" w:rsidR="00F8044F" w:rsidRDefault="00F8044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FA6AD7" w14:textId="77777777" w:rsidR="00F8044F" w:rsidRDefault="00F804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AB8C5" w14:textId="77777777" w:rsidR="00D85145" w:rsidRDefault="00D85145" w:rsidP="00F8044F">
      <w:r>
        <w:separator/>
      </w:r>
    </w:p>
  </w:footnote>
  <w:footnote w:type="continuationSeparator" w:id="0">
    <w:p w14:paraId="0999F78E" w14:textId="77777777" w:rsidR="00D85145" w:rsidRDefault="00D85145" w:rsidP="00F804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FEA"/>
    <w:multiLevelType w:val="hybridMultilevel"/>
    <w:tmpl w:val="BB2E6398"/>
    <w:lvl w:ilvl="0" w:tplc="F79828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5343AD"/>
    <w:multiLevelType w:val="hybridMultilevel"/>
    <w:tmpl w:val="D898C898"/>
    <w:lvl w:ilvl="0" w:tplc="DD48C83A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1282F90"/>
    <w:multiLevelType w:val="hybridMultilevel"/>
    <w:tmpl w:val="ABC89A06"/>
    <w:lvl w:ilvl="0" w:tplc="F79828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446BB5"/>
    <w:multiLevelType w:val="hybridMultilevel"/>
    <w:tmpl w:val="9ED4D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57CC0"/>
    <w:multiLevelType w:val="multilevel"/>
    <w:tmpl w:val="52C0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980B14"/>
    <w:multiLevelType w:val="multilevel"/>
    <w:tmpl w:val="64E2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906B2"/>
    <w:multiLevelType w:val="hybridMultilevel"/>
    <w:tmpl w:val="676E84C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593409"/>
    <w:multiLevelType w:val="hybridMultilevel"/>
    <w:tmpl w:val="4D485638"/>
    <w:lvl w:ilvl="0" w:tplc="75329E4C">
      <w:start w:val="1"/>
      <w:numFmt w:val="decimal"/>
      <w:lvlText w:val="%1)"/>
      <w:lvlJc w:val="left"/>
      <w:pPr>
        <w:ind w:left="1069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38695288">
    <w:abstractNumId w:val="0"/>
  </w:num>
  <w:num w:numId="2" w16cid:durableId="1247349474">
    <w:abstractNumId w:val="2"/>
  </w:num>
  <w:num w:numId="3" w16cid:durableId="586036355">
    <w:abstractNumId w:val="7"/>
  </w:num>
  <w:num w:numId="4" w16cid:durableId="1524200134">
    <w:abstractNumId w:val="5"/>
  </w:num>
  <w:num w:numId="5" w16cid:durableId="139075348">
    <w:abstractNumId w:val="4"/>
  </w:num>
  <w:num w:numId="6" w16cid:durableId="1909685015">
    <w:abstractNumId w:val="1"/>
  </w:num>
  <w:num w:numId="7" w16cid:durableId="1310599765">
    <w:abstractNumId w:val="6"/>
  </w:num>
  <w:num w:numId="8" w16cid:durableId="600643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8E"/>
    <w:rsid w:val="00070EED"/>
    <w:rsid w:val="000B3FB4"/>
    <w:rsid w:val="00111D54"/>
    <w:rsid w:val="0012527D"/>
    <w:rsid w:val="001504B2"/>
    <w:rsid w:val="001614E2"/>
    <w:rsid w:val="0016568A"/>
    <w:rsid w:val="001659D0"/>
    <w:rsid w:val="00176B8B"/>
    <w:rsid w:val="001C2BBB"/>
    <w:rsid w:val="00212770"/>
    <w:rsid w:val="00224395"/>
    <w:rsid w:val="00235EFD"/>
    <w:rsid w:val="002615E6"/>
    <w:rsid w:val="00290DC4"/>
    <w:rsid w:val="002C0362"/>
    <w:rsid w:val="003445A5"/>
    <w:rsid w:val="003A4355"/>
    <w:rsid w:val="0042203E"/>
    <w:rsid w:val="0043013A"/>
    <w:rsid w:val="00441D68"/>
    <w:rsid w:val="00485670"/>
    <w:rsid w:val="00494705"/>
    <w:rsid w:val="004D4552"/>
    <w:rsid w:val="004D62B5"/>
    <w:rsid w:val="004E5B09"/>
    <w:rsid w:val="00511149"/>
    <w:rsid w:val="00570D3B"/>
    <w:rsid w:val="005C25A8"/>
    <w:rsid w:val="005D2374"/>
    <w:rsid w:val="005D252D"/>
    <w:rsid w:val="005F5660"/>
    <w:rsid w:val="00642B8F"/>
    <w:rsid w:val="0068249F"/>
    <w:rsid w:val="0068766F"/>
    <w:rsid w:val="00696DC5"/>
    <w:rsid w:val="006B0B62"/>
    <w:rsid w:val="006C0B77"/>
    <w:rsid w:val="006C3B80"/>
    <w:rsid w:val="007245F3"/>
    <w:rsid w:val="007E0065"/>
    <w:rsid w:val="00810498"/>
    <w:rsid w:val="008242FF"/>
    <w:rsid w:val="00860E73"/>
    <w:rsid w:val="00870751"/>
    <w:rsid w:val="008D1BEE"/>
    <w:rsid w:val="008D6597"/>
    <w:rsid w:val="00904E40"/>
    <w:rsid w:val="0090588E"/>
    <w:rsid w:val="00922C48"/>
    <w:rsid w:val="009A450B"/>
    <w:rsid w:val="009F577D"/>
    <w:rsid w:val="00A12F37"/>
    <w:rsid w:val="00A2295C"/>
    <w:rsid w:val="00A3459B"/>
    <w:rsid w:val="00A55A23"/>
    <w:rsid w:val="00A953EC"/>
    <w:rsid w:val="00AB3C3B"/>
    <w:rsid w:val="00AB5F22"/>
    <w:rsid w:val="00B0618B"/>
    <w:rsid w:val="00B63261"/>
    <w:rsid w:val="00B82977"/>
    <w:rsid w:val="00B915B7"/>
    <w:rsid w:val="00BB201A"/>
    <w:rsid w:val="00BB585E"/>
    <w:rsid w:val="00BF0568"/>
    <w:rsid w:val="00BF097F"/>
    <w:rsid w:val="00BF160D"/>
    <w:rsid w:val="00C2738D"/>
    <w:rsid w:val="00C30240"/>
    <w:rsid w:val="00C51B06"/>
    <w:rsid w:val="00C7624E"/>
    <w:rsid w:val="00C95AF4"/>
    <w:rsid w:val="00D14B3F"/>
    <w:rsid w:val="00D14C3E"/>
    <w:rsid w:val="00D23753"/>
    <w:rsid w:val="00D415B4"/>
    <w:rsid w:val="00D820D1"/>
    <w:rsid w:val="00D84E4E"/>
    <w:rsid w:val="00D85145"/>
    <w:rsid w:val="00DA0F19"/>
    <w:rsid w:val="00E00C87"/>
    <w:rsid w:val="00E10394"/>
    <w:rsid w:val="00E31665"/>
    <w:rsid w:val="00E37E0B"/>
    <w:rsid w:val="00E84CE9"/>
    <w:rsid w:val="00E956ED"/>
    <w:rsid w:val="00EA59DF"/>
    <w:rsid w:val="00EC0E66"/>
    <w:rsid w:val="00EC439F"/>
    <w:rsid w:val="00EE4070"/>
    <w:rsid w:val="00EE624D"/>
    <w:rsid w:val="00EF4E16"/>
    <w:rsid w:val="00F05CDE"/>
    <w:rsid w:val="00F12C76"/>
    <w:rsid w:val="00F8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03E27"/>
  <w15:chartTrackingRefBased/>
  <w15:docId w15:val="{4B351350-C32C-45FE-863C-BB5E89B87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59B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88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88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8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8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8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88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88E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88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88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88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88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05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88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0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88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8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88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0588E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00C8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8044F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044F"/>
    <w:rPr>
      <w:rFonts w:eastAsiaTheme="minorEastAsia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F8044F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044F"/>
    <w:rPr>
      <w:rFonts w:eastAsiaTheme="minorEastAsia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9F57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7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577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D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github.com/WaspishRaccoon/Nonlinear_ACS_lab_1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9E258-75B6-4BCF-95A7-679FF4FCB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10</Pages>
  <Words>1126</Words>
  <Characters>6419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Шоглин Максим</dc:creator>
  <cp:keywords/>
  <dc:description/>
  <cp:lastModifiedBy>Pavel</cp:lastModifiedBy>
  <cp:revision>30</cp:revision>
  <dcterms:created xsi:type="dcterms:W3CDTF">2026-03-09T21:33:00Z</dcterms:created>
  <dcterms:modified xsi:type="dcterms:W3CDTF">2026-03-10T13:37:00Z</dcterms:modified>
</cp:coreProperties>
</file>