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88" w:rsidRDefault="00747494">
      <w:r>
        <w:t>AP_Bush</w:t>
      </w:r>
    </w:p>
    <w:p w:rsidR="00747494" w:rsidRPr="00747494" w:rsidRDefault="00747494" w:rsidP="00747494">
      <w:pPr>
        <w:spacing w:before="240"/>
      </w:pPr>
      <w:r>
        <w:rPr>
          <w:rFonts w:hint="cs"/>
          <w:cs/>
        </w:rPr>
        <w:t xml:space="preserve">ก่อนอื่นเลยก็คงต้องเฉลยว่าข้อนี้เป็น </w:t>
      </w:r>
      <w:r>
        <w:t xml:space="preserve">Binary Search </w:t>
      </w:r>
      <w:r>
        <w:rPr>
          <w:rFonts w:hint="cs"/>
          <w:cs/>
        </w:rPr>
        <w:t xml:space="preserve">หรือ </w:t>
      </w:r>
      <w:r>
        <w:t xml:space="preserve">Elim </w:t>
      </w:r>
      <w:r>
        <w:rPr>
          <w:rFonts w:hint="cs"/>
          <w:cs/>
        </w:rPr>
        <w:t xml:space="preserve">พี่ขอเรียก </w:t>
      </w:r>
      <w:r>
        <w:t xml:space="preserve">Elim </w:t>
      </w:r>
      <w:r>
        <w:rPr>
          <w:rFonts w:hint="cs"/>
          <w:cs/>
        </w:rPr>
        <w:t xml:space="preserve">นะ เพราะสั้นดี ทีนี้จะมาทวนเทคนิคสำหรับโจทย์ </w:t>
      </w:r>
      <w:r>
        <w:t xml:space="preserve">Elim </w:t>
      </w:r>
      <w:r>
        <w:rPr>
          <w:rFonts w:hint="cs"/>
          <w:cs/>
        </w:rPr>
        <w:t xml:space="preserve">ก็อย่างแรกนะโจทย์ข้อที่เป็น </w:t>
      </w:r>
      <w:r>
        <w:t xml:space="preserve">Elim </w:t>
      </w:r>
      <w:r>
        <w:rPr>
          <w:rFonts w:hint="cs"/>
          <w:cs/>
        </w:rPr>
        <w:t>เนี่ยมักจะมีมากสุด น้อยสุดเท่าที่จะ อะไรซักอย่างนะ ทีนี้หลักแนวทางให้น้องคิดก็คือ ให้น้องดูเลยนะว่าคำตอบของโจทย์คืออะไร เช่นของข้อนี้คือวันที่เท่าไหร่นะครับ ทีนี้ต่อมาพอเรารู้คำตอบนะครับให้เราลองคิดว่าคำตอบนั่นนะใช้หาอะไรที่เกี่ยวข้องกับเงื่อนไขได้บ้าง</w:t>
      </w:r>
      <w:r>
        <w:t xml:space="preserve"> </w:t>
      </w:r>
      <w:r>
        <w:rPr>
          <w:rFonts w:hint="cs"/>
          <w:cs/>
        </w:rPr>
        <w:t xml:space="preserve">ซึ่งข้อนี้ก็ไม่ยากมากเพราะถ้าน้องรู้เลขวัน น้องก็จะสามารถหาจำนวนพุ่มไม้ได้นั่นเอง ซึ่งจำนวนพุ่มไม่นั้นสามารถเอามาเช็คกับเงื่อนไขได้ก็คือมีพุ่มไม้ถึงกำหนดหรือยัง ต่อมาหลังจากที่น้องคิดแบบนี้ได้แล้ว ให้น้องเช็คดูว่าการเอาคำตอบที่ได้จากการเช็คเงื่อนไขมันเรียงหรือป่าว </w:t>
      </w:r>
      <w:r>
        <w:t>(</w:t>
      </w:r>
      <w:r>
        <w:rPr>
          <w:rFonts w:hint="cs"/>
          <w:cs/>
        </w:rPr>
        <w:t xml:space="preserve">จาก </w:t>
      </w:r>
      <w:r>
        <w:t xml:space="preserve">T T T </w:t>
      </w:r>
      <w:r>
        <w:rPr>
          <w:rFonts w:hint="cs"/>
          <w:cs/>
        </w:rPr>
        <w:t xml:space="preserve">เป็น </w:t>
      </w:r>
      <w:r>
        <w:t>F F F</w:t>
      </w:r>
      <w:r>
        <w:rPr>
          <w:rFonts w:hint="cs"/>
          <w:cs/>
        </w:rPr>
        <w:t xml:space="preserve"> หรือ จาก </w:t>
      </w:r>
      <w:r>
        <w:t xml:space="preserve">F F </w:t>
      </w:r>
      <w:r>
        <w:rPr>
          <w:rFonts w:hint="cs"/>
          <w:cs/>
        </w:rPr>
        <w:t xml:space="preserve">เป็น </w:t>
      </w:r>
      <w:r>
        <w:t xml:space="preserve">T T T </w:t>
      </w:r>
      <w:r>
        <w:rPr>
          <w:rFonts w:hint="cs"/>
          <w:cs/>
        </w:rPr>
        <w:t>หรือจาก 10 15 30 เป็น 60 80 90</w:t>
      </w:r>
      <w:r>
        <w:t>)</w:t>
      </w:r>
      <w:r>
        <w:rPr>
          <w:rFonts w:hint="cs"/>
          <w:cs/>
        </w:rPr>
        <w:t xml:space="preserve"> ไรงี้นะครับ ถ้าน้องมั่นใจแล้วว่ามันเรียงก็บอกได้เลยครับว่าข้อนั้นเป็น </w:t>
      </w:r>
      <w:r>
        <w:t xml:space="preserve">Elim </w:t>
      </w:r>
      <w:r>
        <w:rPr>
          <w:rFonts w:hint="cs"/>
          <w:cs/>
        </w:rPr>
        <w:t xml:space="preserve">นั่นเอง ทีนี้เข้าสู่ส่วนที่ยากของข้อนี้ นั่นก็คือการหาจำนวนพุ่ม ถ้ามีพุ่มพุ่มเดียวข้อนี้จะง่ายมาก เพราะเอาจำนวนสันมายกกำลัง 2 ได้เลย แต่ประเด็นคือมีหลายพุ่ม แล้วถ้าซ้อนกันยังนับรวมเป็น 1 อีกต่างหาก ชห ละ งั้นเราจะมาวิเคราะห์กันก่อนนะครับ ก่อนอื่นให้น้องลองคิดว่าถ้ามันซ้อนกันก็ยังนับอยู่ ข้อนี้มีพุ่ม </w:t>
      </w:r>
      <w:r>
        <w:t xml:space="preserve">n </w:t>
      </w:r>
      <w:r>
        <w:rPr>
          <w:rFonts w:hint="cs"/>
          <w:cs/>
        </w:rPr>
        <w:t xml:space="preserve">พุ่มอยู่วันที่ </w:t>
      </w:r>
      <w:r>
        <w:t xml:space="preserve">d </w:t>
      </w:r>
      <w:r>
        <w:rPr>
          <w:rFonts w:hint="cs"/>
          <w:cs/>
        </w:rPr>
        <w:t xml:space="preserve">ก็บอกได้เลยครับว่าวันนั้นมี </w:t>
      </w:r>
      <w:r>
        <w:t xml:space="preserve">d*d*n </w:t>
      </w:r>
      <w:r>
        <w:rPr>
          <w:rFonts w:hint="cs"/>
          <w:cs/>
        </w:rPr>
        <w:t xml:space="preserve">ต้นครับ ไม่เชื่องลองทดๆ ดูได้ ทีนี้ค่า </w:t>
      </w:r>
      <w:r>
        <w:t xml:space="preserve">d*d*n </w:t>
      </w:r>
      <w:r>
        <w:rPr>
          <w:rFonts w:hint="cs"/>
          <w:cs/>
        </w:rPr>
        <w:t xml:space="preserve">พี่จะให้น้องเซ็ตเป็นค่าเริ่มต้นไว้เลยนะ ต่อมาข้อนี้ถ้าจะให้ง่ายเราก็จะต้อง </w:t>
      </w:r>
      <w:r>
        <w:t xml:space="preserve">sort </w:t>
      </w:r>
      <w:r>
        <w:rPr>
          <w:rFonts w:hint="cs"/>
          <w:cs/>
        </w:rPr>
        <w:t xml:space="preserve">พุ่มด้วยให้พุ่มเรียงจากซ้ายไปขวาให้เรียบร้อย เวลาเราคำนวณจะได้ไม่มีปัญหา เริ่มจากกรณีแรกสุดนะครับ พุ่มไม้ซ้อนกัน หากเรารู้ว่าซ้อนกันก็ลบออกไปเลยครับ </w:t>
      </w:r>
      <w:r>
        <w:t xml:space="preserve">d*d </w:t>
      </w:r>
      <w:r w:rsidR="002B11FC">
        <w:rPr>
          <w:rFonts w:hint="cs"/>
          <w:cs/>
        </w:rPr>
        <w:t>ไม่ยาก แต่ที่เหลือก็จะพยายามให้น้องทดเองนะครับ เดี๋ยวจะไม่ได้คิด ก็บอกไว้ก่อนนะครับว่าแยกเคส ระยะห่าง 2 พุ่มเป็นคู่ กับระยะห่าง 2 พุ่มเป็นคี่ ที่เหลือก็พยายามนะครับ สู้ๆฮะ เวลาเฉลยจะกำหนดในแชทหลังจากที่ซาอ่านเสร็จนะ</w:t>
      </w:r>
      <w:bookmarkStart w:id="0" w:name="_GoBack"/>
      <w:bookmarkEnd w:id="0"/>
    </w:p>
    <w:sectPr w:rsidR="00747494" w:rsidRPr="0074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94"/>
    <w:rsid w:val="00157288"/>
    <w:rsid w:val="002B11FC"/>
    <w:rsid w:val="0074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76F9-F43D-47B2-8BD3-DE0ACD17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2019-02-03T11:29:00Z</dcterms:created>
  <dcterms:modified xsi:type="dcterms:W3CDTF">2019-02-03T11:44:00Z</dcterms:modified>
</cp:coreProperties>
</file>