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3D387" w14:textId="2C66D453" w:rsidR="00B40E89" w:rsidRDefault="0014026E" w:rsidP="0014026E">
      <w:pPr>
        <w:pStyle w:val="Titre1"/>
      </w:pPr>
      <w:r>
        <w:t>Prise de notes, Entrevue avec l’expert métier.</w:t>
      </w:r>
    </w:p>
    <w:p w14:paraId="27A11923" w14:textId="77777777" w:rsidR="0014026E" w:rsidRDefault="0014026E" w:rsidP="0014026E"/>
    <w:p w14:paraId="41E540DB" w14:textId="77777777" w:rsidR="0014026E" w:rsidRDefault="0014026E" w:rsidP="0014026E">
      <w:r>
        <w:t xml:space="preserve">l'appli s'adresse : </w:t>
      </w:r>
    </w:p>
    <w:p w14:paraId="12F5EBED" w14:textId="77777777" w:rsidR="0014026E" w:rsidRDefault="0014026E" w:rsidP="0014026E">
      <w:r>
        <w:t xml:space="preserve"> - au visiteur anonyme qui veulent juste voir les cotes et les matchs</w:t>
      </w:r>
    </w:p>
    <w:p w14:paraId="7F6898D1" w14:textId="77777777" w:rsidR="0014026E" w:rsidRDefault="0014026E" w:rsidP="0014026E">
      <w:r>
        <w:t xml:space="preserve"> - aux parieurs qui ont un compte </w:t>
      </w:r>
    </w:p>
    <w:p w14:paraId="513F9466" w14:textId="6ABB9331" w:rsidR="0014026E" w:rsidRDefault="0014026E" w:rsidP="0014026E">
      <w:r>
        <w:t xml:space="preserve"> - aux admin TRD, responsable de la gestion des cotes</w:t>
      </w:r>
    </w:p>
    <w:p w14:paraId="3E8CC050" w14:textId="77777777" w:rsidR="0014026E" w:rsidRDefault="0014026E" w:rsidP="0014026E"/>
    <w:p w14:paraId="5190C8D4" w14:textId="77777777" w:rsidR="0014026E" w:rsidRDefault="0014026E" w:rsidP="0014026E">
      <w:r>
        <w:t xml:space="preserve">L’objectif est de prendre soin de l’expérience utilisateur et développeur. Déploiement prévu en juin  pour la coupe du monde </w:t>
      </w:r>
      <w:r w:rsidRPr="0014026E">
        <w:t xml:space="preserve"> </w:t>
      </w:r>
    </w:p>
    <w:p w14:paraId="3F79D940" w14:textId="77777777" w:rsidR="0014026E" w:rsidRDefault="0014026E" w:rsidP="0014026E"/>
    <w:p w14:paraId="77D8494E" w14:textId="4951A560" w:rsidR="0014026E" w:rsidRDefault="0014026E" w:rsidP="0014026E">
      <w:pPr>
        <w:pStyle w:val="Titre2"/>
      </w:pPr>
      <w:r>
        <w:t>Questions :</w:t>
      </w:r>
    </w:p>
    <w:p w14:paraId="7447BB79" w14:textId="77777777" w:rsidR="0014026E" w:rsidRPr="0014026E" w:rsidRDefault="0014026E" w:rsidP="0014026E"/>
    <w:p w14:paraId="46A9265D" w14:textId="4767FAEB" w:rsidR="0014026E" w:rsidRDefault="0014026E" w:rsidP="0014026E">
      <w:pPr>
        <w:pStyle w:val="Paragraphedeliste"/>
        <w:numPr>
          <w:ilvl w:val="0"/>
          <w:numId w:val="2"/>
        </w:numPr>
      </w:pPr>
      <w:r>
        <w:t xml:space="preserve">Une application </w:t>
      </w:r>
      <w:r w:rsidRPr="0014026E">
        <w:t>mobile</w:t>
      </w:r>
      <w:r>
        <w:t>,</w:t>
      </w:r>
      <w:r w:rsidRPr="0014026E">
        <w:t xml:space="preserve"> web ou les deux ? </w:t>
      </w:r>
      <w:r>
        <w:t xml:space="preserve"> </w:t>
      </w:r>
    </w:p>
    <w:p w14:paraId="5F65B866" w14:textId="3FEB240D" w:rsidR="0014026E" w:rsidRDefault="0014026E" w:rsidP="0014026E">
      <w:pPr>
        <w:pStyle w:val="Paragraphedeliste"/>
        <w:numPr>
          <w:ilvl w:val="0"/>
          <w:numId w:val="1"/>
        </w:numPr>
      </w:pPr>
      <w:r>
        <w:t xml:space="preserve">Le client ne veut pas de Front end, donc cela ne nous concerne pas </w:t>
      </w:r>
    </w:p>
    <w:p w14:paraId="2ED77303" w14:textId="77777777" w:rsidR="0014026E" w:rsidRDefault="0014026E" w:rsidP="0014026E"/>
    <w:p w14:paraId="455FD89B" w14:textId="644E1E05" w:rsidR="0014026E" w:rsidRDefault="0014026E" w:rsidP="0014026E">
      <w:pPr>
        <w:pStyle w:val="Paragraphedeliste"/>
        <w:numPr>
          <w:ilvl w:val="0"/>
          <w:numId w:val="2"/>
        </w:numPr>
      </w:pPr>
      <w:r>
        <w:t>Doit-on prévoir</w:t>
      </w:r>
      <w:r w:rsidRPr="0014026E">
        <w:t xml:space="preserve"> de parier sur les buteurs, sur des évènement dans le match ou juste sur l'issue final ?  </w:t>
      </w:r>
    </w:p>
    <w:p w14:paraId="1793A7F9" w14:textId="5C30663D" w:rsidR="0014026E" w:rsidRDefault="0014026E" w:rsidP="0014026E">
      <w:pPr>
        <w:pStyle w:val="Paragraphedeliste"/>
        <w:numPr>
          <w:ilvl w:val="0"/>
          <w:numId w:val="1"/>
        </w:numPr>
      </w:pPr>
      <w:r>
        <w:t>U</w:t>
      </w:r>
      <w:r w:rsidRPr="0014026E">
        <w:t>niquement victoire ou match nulle</w:t>
      </w:r>
      <w:r>
        <w:t>. Ps :</w:t>
      </w:r>
      <w:r w:rsidRPr="0014026E">
        <w:t xml:space="preserve"> format 1 x 2 </w:t>
      </w:r>
      <w:proofErr w:type="spellStart"/>
      <w:r w:rsidRPr="0014026E">
        <w:t>Enum</w:t>
      </w:r>
      <w:proofErr w:type="spellEnd"/>
      <w:r w:rsidRPr="0014026E">
        <w:t xml:space="preserve"> qui pourrait </w:t>
      </w:r>
      <w:r w:rsidRPr="0014026E">
        <w:t>être</w:t>
      </w:r>
      <w:r w:rsidRPr="0014026E">
        <w:t xml:space="preserve"> 1 x ou 2</w:t>
      </w:r>
    </w:p>
    <w:p w14:paraId="71EBB58B" w14:textId="77777777" w:rsidR="0014026E" w:rsidRDefault="0014026E" w:rsidP="0014026E"/>
    <w:p w14:paraId="6A617716" w14:textId="77777777" w:rsidR="0014026E" w:rsidRDefault="0014026E" w:rsidP="0014026E">
      <w:pPr>
        <w:pStyle w:val="Paragraphedeliste"/>
        <w:numPr>
          <w:ilvl w:val="0"/>
          <w:numId w:val="2"/>
        </w:numPr>
      </w:pPr>
      <w:r>
        <w:t>Peut-on parier sur un match qui a déjà commencé ?</w:t>
      </w:r>
    </w:p>
    <w:p w14:paraId="15778051" w14:textId="77777777" w:rsidR="0014026E" w:rsidRDefault="0014026E" w:rsidP="0014026E">
      <w:pPr>
        <w:pStyle w:val="Paragraphedeliste"/>
        <w:numPr>
          <w:ilvl w:val="0"/>
          <w:numId w:val="1"/>
        </w:numPr>
      </w:pPr>
      <w:r>
        <w:t xml:space="preserve">NON, une fois le match commencé les paris sont clos </w:t>
      </w:r>
    </w:p>
    <w:p w14:paraId="1B22E4BC" w14:textId="77777777" w:rsidR="0014026E" w:rsidRDefault="0014026E" w:rsidP="0014026E"/>
    <w:p w14:paraId="41F2651B" w14:textId="77777777" w:rsidR="0014026E" w:rsidRDefault="0014026E" w:rsidP="0014026E">
      <w:pPr>
        <w:pStyle w:val="Paragraphedeliste"/>
        <w:numPr>
          <w:ilvl w:val="0"/>
          <w:numId w:val="2"/>
        </w:numPr>
      </w:pPr>
      <w:r>
        <w:t xml:space="preserve">Concernant la sécurité, prévoyez vous de restreindre l’accès aux paris sportif pour les mineurs ? </w:t>
      </w:r>
    </w:p>
    <w:p w14:paraId="6A3BC7D9" w14:textId="23BBD53F" w:rsidR="000B3AE7" w:rsidRDefault="000B3AE7" w:rsidP="0014026E">
      <w:pPr>
        <w:pStyle w:val="Paragraphedeliste"/>
        <w:numPr>
          <w:ilvl w:val="0"/>
          <w:numId w:val="1"/>
        </w:numPr>
      </w:pPr>
      <w:r>
        <w:t>Pas prioritaire, Ps : solution simple pourrait être de demander la date de naissance de l’user au moment de la création du compte.</w:t>
      </w:r>
    </w:p>
    <w:p w14:paraId="7C941033" w14:textId="77777777" w:rsidR="000B3AE7" w:rsidRDefault="000B3AE7" w:rsidP="000B3AE7"/>
    <w:p w14:paraId="582D5389" w14:textId="4D2F142D" w:rsidR="0014026E" w:rsidRDefault="000B3AE7" w:rsidP="000B3AE7">
      <w:pPr>
        <w:pStyle w:val="Paragraphedeliste"/>
        <w:numPr>
          <w:ilvl w:val="0"/>
          <w:numId w:val="2"/>
        </w:numPr>
      </w:pPr>
      <w:r>
        <w:t>L’appli doit être déployé à l’échelle nationale ou mondiale ?</w:t>
      </w:r>
      <w:r w:rsidR="0014026E">
        <w:t xml:space="preserve"> </w:t>
      </w:r>
    </w:p>
    <w:p w14:paraId="262F2C39" w14:textId="49641A5B" w:rsidR="000B3AE7" w:rsidRDefault="000B3AE7" w:rsidP="000B3AE7">
      <w:pPr>
        <w:pStyle w:val="Paragraphedeliste"/>
        <w:numPr>
          <w:ilvl w:val="0"/>
          <w:numId w:val="1"/>
        </w:numPr>
      </w:pPr>
      <w:r>
        <w:t>Mondiale, donc en anglais un maximum. Ps : possibilité de proposer en priorité certains match en fonction de la nationalité de l’user. Facile à faire, demander la nationalité au moment de la création de compte. Budget illimité pour le cloud Provider mais choix doit être justifié.</w:t>
      </w:r>
    </w:p>
    <w:p w14:paraId="1A677AC1" w14:textId="77777777" w:rsidR="000B3AE7" w:rsidRDefault="000B3AE7" w:rsidP="000B3AE7"/>
    <w:p w14:paraId="64B071F0" w14:textId="0A5B217E" w:rsidR="000B3AE7" w:rsidRDefault="000B3AE7" w:rsidP="000B3AE7">
      <w:pPr>
        <w:pStyle w:val="Paragraphedeliste"/>
        <w:numPr>
          <w:ilvl w:val="0"/>
          <w:numId w:val="2"/>
        </w:numPr>
      </w:pPr>
      <w:r>
        <w:t>Coté structure métier, quels sont les rôle et éventuellement un workflow.</w:t>
      </w:r>
    </w:p>
    <w:p w14:paraId="3ABA25D0" w14:textId="77777777" w:rsidR="000B3AE7" w:rsidRDefault="000B3AE7" w:rsidP="000B3AE7">
      <w:pPr>
        <w:pStyle w:val="Paragraphedeliste"/>
        <w:numPr>
          <w:ilvl w:val="0"/>
          <w:numId w:val="1"/>
        </w:numPr>
      </w:pPr>
      <w:r>
        <w:lastRenderedPageBreak/>
        <w:t>Ce sont l</w:t>
      </w:r>
      <w:r w:rsidRPr="000B3AE7">
        <w:t>es tradeur</w:t>
      </w:r>
      <w:r>
        <w:t xml:space="preserve">s </w:t>
      </w:r>
      <w:r w:rsidRPr="000B3AE7">
        <w:t>qui fixe</w:t>
      </w:r>
      <w:r>
        <w:t>nt</w:t>
      </w:r>
      <w:r w:rsidRPr="000B3AE7">
        <w:t xml:space="preserve"> les cotes, on connait les matchs à l'avance mais pas qui seront les équipes</w:t>
      </w:r>
      <w:r>
        <w:t xml:space="preserve"> qui les disputeront</w:t>
      </w:r>
      <w:r w:rsidRPr="000B3AE7">
        <w:t xml:space="preserve">. Un match n'apparait que lorsqu'un tradeur a traité le match. </w:t>
      </w:r>
    </w:p>
    <w:p w14:paraId="2D0D7922" w14:textId="6BD21EF8" w:rsidR="000B3AE7" w:rsidRDefault="000B3AE7" w:rsidP="000B3AE7">
      <w:pPr>
        <w:pStyle w:val="Paragraphedeliste"/>
        <w:ind w:left="1068"/>
      </w:pPr>
      <w:r>
        <w:t xml:space="preserve">Le </w:t>
      </w:r>
      <w:r w:rsidRPr="000B3AE7">
        <w:t>tradeur = admin</w:t>
      </w:r>
    </w:p>
    <w:p w14:paraId="18092CCE" w14:textId="77777777" w:rsidR="000B3AE7" w:rsidRDefault="000B3AE7" w:rsidP="000B3AE7">
      <w:pPr>
        <w:pStyle w:val="Paragraphedeliste"/>
        <w:ind w:left="1068"/>
      </w:pPr>
    </w:p>
    <w:p w14:paraId="6D05C52D" w14:textId="77777777" w:rsidR="000B3AE7" w:rsidRDefault="000B3AE7" w:rsidP="000B3AE7">
      <w:pPr>
        <w:pStyle w:val="Paragraphedeliste"/>
        <w:ind w:left="1068"/>
      </w:pPr>
    </w:p>
    <w:p w14:paraId="7579446A" w14:textId="4B2107F3" w:rsidR="000B3AE7" w:rsidRDefault="000B3AE7" w:rsidP="000B3AE7">
      <w:pPr>
        <w:pStyle w:val="Paragraphedeliste"/>
        <w:numPr>
          <w:ilvl w:val="0"/>
          <w:numId w:val="2"/>
        </w:numPr>
      </w:pPr>
      <w:r>
        <w:t xml:space="preserve">A-t-il un </w:t>
      </w:r>
      <w:r w:rsidRPr="000B3AE7">
        <w:t>minimum ou maximum de dépôt ou retrait pour un compte</w:t>
      </w:r>
      <w:r>
        <w:t> ?</w:t>
      </w:r>
    </w:p>
    <w:p w14:paraId="3532F4B7" w14:textId="63CCD8A9" w:rsidR="000B3AE7" w:rsidRDefault="000B3AE7" w:rsidP="000B3AE7">
      <w:pPr>
        <w:pStyle w:val="Paragraphedeliste"/>
        <w:numPr>
          <w:ilvl w:val="0"/>
          <w:numId w:val="1"/>
        </w:numPr>
      </w:pPr>
      <w:r w:rsidRPr="000B3AE7">
        <w:t>Minimum pour parier ? mise max de 1000 euros mise minimal 10 centimes</w:t>
      </w:r>
    </w:p>
    <w:p w14:paraId="65EEAF23" w14:textId="77777777" w:rsidR="000B3AE7" w:rsidRDefault="000B3AE7" w:rsidP="000B3AE7"/>
    <w:p w14:paraId="7ED20E9F" w14:textId="2D04C8D2" w:rsidR="000B3AE7" w:rsidRDefault="000B3AE7" w:rsidP="000B3AE7">
      <w:r w:rsidRPr="000B3AE7">
        <w:rPr>
          <w:b/>
          <w:bCs/>
          <w:color w:val="EE0000"/>
        </w:rPr>
        <w:t>Remarque</w:t>
      </w:r>
      <w:r w:rsidRPr="000B3AE7">
        <w:rPr>
          <w:color w:val="EE0000"/>
        </w:rPr>
        <w:t> </w:t>
      </w:r>
      <w:r>
        <w:t>: la gestion des paiement devra être simulé (pas vraiment d’API vers une banque)</w:t>
      </w:r>
    </w:p>
    <w:p w14:paraId="2450D1BA" w14:textId="77777777" w:rsidR="000B3AE7" w:rsidRDefault="000B3AE7" w:rsidP="000B3AE7"/>
    <w:p w14:paraId="1D16EA3F" w14:textId="2624BF40" w:rsidR="000B3AE7" w:rsidRDefault="000B3AE7" w:rsidP="000B3AE7">
      <w:pPr>
        <w:pStyle w:val="Paragraphedeliste"/>
        <w:numPr>
          <w:ilvl w:val="0"/>
          <w:numId w:val="2"/>
        </w:numPr>
      </w:pPr>
      <w:r>
        <w:t>Si un évènement est annulé, qu’est ce qu’ont fait pour les Paris déjà pris ?</w:t>
      </w:r>
    </w:p>
    <w:p w14:paraId="5BA3AA7C" w14:textId="3D203603" w:rsidR="000B3AE7" w:rsidRDefault="000B3AE7" w:rsidP="000B3AE7">
      <w:pPr>
        <w:pStyle w:val="Paragraphedeliste"/>
        <w:numPr>
          <w:ilvl w:val="0"/>
          <w:numId w:val="1"/>
        </w:numPr>
      </w:pPr>
      <w:r>
        <w:t>La cote du Pari passe à 1. Le pari est donc remboursé.</w:t>
      </w:r>
    </w:p>
    <w:p w14:paraId="763697FF" w14:textId="77777777" w:rsidR="000B3AE7" w:rsidRDefault="000B3AE7" w:rsidP="000B3AE7"/>
    <w:p w14:paraId="4E84B090" w14:textId="77777777" w:rsidR="004F7E4C" w:rsidRDefault="004F7E4C" w:rsidP="000B3AE7">
      <w:pPr>
        <w:pStyle w:val="Paragraphedeliste"/>
        <w:numPr>
          <w:ilvl w:val="0"/>
          <w:numId w:val="2"/>
        </w:numPr>
      </w:pPr>
      <w:r>
        <w:t>Doit on implémenter la possibilité de faire des paris combiné ?</w:t>
      </w:r>
    </w:p>
    <w:p w14:paraId="254E265E" w14:textId="77777777" w:rsidR="004F7E4C" w:rsidRDefault="004F7E4C" w:rsidP="004F7E4C">
      <w:pPr>
        <w:pStyle w:val="Paragraphedeliste"/>
        <w:numPr>
          <w:ilvl w:val="0"/>
          <w:numId w:val="1"/>
        </w:numPr>
      </w:pPr>
      <w:r>
        <w:t xml:space="preserve">OUI, mais à certaines conditions : </w:t>
      </w:r>
    </w:p>
    <w:p w14:paraId="35577ABC" w14:textId="77777777" w:rsidR="004F7E4C" w:rsidRDefault="004F7E4C" w:rsidP="004F7E4C">
      <w:pPr>
        <w:pStyle w:val="Paragraphedeliste"/>
        <w:numPr>
          <w:ilvl w:val="0"/>
          <w:numId w:val="5"/>
        </w:numPr>
      </w:pPr>
      <w:r>
        <w:t>Max 10 matchs par combiné</w:t>
      </w:r>
    </w:p>
    <w:p w14:paraId="060986F9" w14:textId="77777777" w:rsidR="004F7E4C" w:rsidRDefault="004F7E4C" w:rsidP="004F7E4C">
      <w:pPr>
        <w:pStyle w:val="Paragraphedeliste"/>
        <w:numPr>
          <w:ilvl w:val="0"/>
          <w:numId w:val="5"/>
        </w:numPr>
      </w:pPr>
      <w:r>
        <w:t xml:space="preserve">Pas la même équipe 2 fois dans la même combiné </w:t>
      </w:r>
    </w:p>
    <w:p w14:paraId="27046C78" w14:textId="77777777" w:rsidR="004F7E4C" w:rsidRDefault="004F7E4C" w:rsidP="004F7E4C">
      <w:pPr>
        <w:pStyle w:val="Paragraphedeliste"/>
        <w:numPr>
          <w:ilvl w:val="0"/>
          <w:numId w:val="5"/>
        </w:numPr>
      </w:pPr>
      <w:r>
        <w:t xml:space="preserve">Les matchs doivent être le même mois </w:t>
      </w:r>
    </w:p>
    <w:p w14:paraId="12D0E5DF" w14:textId="77777777" w:rsidR="004F7E4C" w:rsidRDefault="004F7E4C" w:rsidP="004F7E4C"/>
    <w:p w14:paraId="44F32736" w14:textId="77777777" w:rsidR="004F7E4C" w:rsidRDefault="004F7E4C" w:rsidP="004F7E4C">
      <w:pPr>
        <w:pStyle w:val="Paragraphedeliste"/>
        <w:numPr>
          <w:ilvl w:val="0"/>
          <w:numId w:val="2"/>
        </w:numPr>
      </w:pPr>
      <w:r>
        <w:t>Pour récupérer le résultat des matchs en direct on fait comment ? on le rentre à la mains quand le match est fini ?</w:t>
      </w:r>
    </w:p>
    <w:p w14:paraId="7C218B25" w14:textId="77777777" w:rsidR="004F7E4C" w:rsidRDefault="004F7E4C" w:rsidP="004F7E4C">
      <w:pPr>
        <w:pStyle w:val="Paragraphedeliste"/>
        <w:numPr>
          <w:ilvl w:val="0"/>
          <w:numId w:val="1"/>
        </w:numPr>
      </w:pPr>
      <w:r>
        <w:t xml:space="preserve">NON dans l’Ideal le résultat est récupéré de source sur automatiquement  Ps : on peut essayé de se brancher sur </w:t>
      </w:r>
      <w:proofErr w:type="spellStart"/>
      <w:r>
        <w:t>MatchEnDirect</w:t>
      </w:r>
      <w:proofErr w:type="spellEnd"/>
      <w:r>
        <w:t xml:space="preserve"> application qui communique les résultats </w:t>
      </w:r>
    </w:p>
    <w:p w14:paraId="0C8D0F34" w14:textId="77777777" w:rsidR="004F7E4C" w:rsidRDefault="004F7E4C" w:rsidP="004F7E4C"/>
    <w:p w14:paraId="23B28AF2" w14:textId="27AC76B4" w:rsidR="004F7E4C" w:rsidRDefault="004F7E4C" w:rsidP="004F7E4C">
      <w:pPr>
        <w:pStyle w:val="Paragraphedeliste"/>
      </w:pPr>
      <w:r w:rsidRPr="004F7E4C">
        <w:rPr>
          <w:b/>
          <w:bCs/>
          <w:color w:val="EE0000"/>
        </w:rPr>
        <w:t>Remarque</w:t>
      </w:r>
      <w:r w:rsidRPr="004F7E4C">
        <w:rPr>
          <w:color w:val="EE0000"/>
        </w:rPr>
        <w:t> </w:t>
      </w:r>
      <w:r>
        <w:t>: le joueur doit pouvoir consulter l’historique de ses Paris</w:t>
      </w:r>
    </w:p>
    <w:p w14:paraId="11B3540F" w14:textId="77777777" w:rsidR="004F7E4C" w:rsidRDefault="004F7E4C" w:rsidP="004F7E4C">
      <w:pPr>
        <w:pStyle w:val="Paragraphedeliste"/>
      </w:pPr>
    </w:p>
    <w:p w14:paraId="768423A6" w14:textId="0020CB07" w:rsidR="000B3AE7" w:rsidRDefault="004F7E4C" w:rsidP="004F7E4C">
      <w:pPr>
        <w:pStyle w:val="Paragraphedeliste"/>
      </w:pPr>
      <w:r w:rsidRPr="004F7E4C">
        <w:rPr>
          <w:b/>
          <w:bCs/>
          <w:color w:val="EE0000"/>
        </w:rPr>
        <w:t>Remarque</w:t>
      </w:r>
      <w:r w:rsidRPr="004F7E4C">
        <w:rPr>
          <w:color w:val="EE0000"/>
        </w:rPr>
        <w:t> </w:t>
      </w:r>
      <w:r>
        <w:t xml:space="preserve">: l’argent doit être crédité sur un compte dans l’application qui appartient au joueur. Cette argent présent sur le compte du joueur doit pouvoir être retiré </w:t>
      </w:r>
      <w:r w:rsidRPr="004F7E4C">
        <w:t>(juste un test logique: je peux retirer si j'ai les sous sur le compte)</w:t>
      </w:r>
      <w:r>
        <w:t>.</w:t>
      </w:r>
    </w:p>
    <w:p w14:paraId="3F1669E3" w14:textId="77777777" w:rsidR="004F7E4C" w:rsidRDefault="004F7E4C" w:rsidP="004F7E4C">
      <w:pPr>
        <w:pStyle w:val="Paragraphedeliste"/>
      </w:pPr>
    </w:p>
    <w:p w14:paraId="58A0AC8D" w14:textId="3DB362AE" w:rsidR="004F7E4C" w:rsidRDefault="004F7E4C" w:rsidP="004F7E4C">
      <w:pPr>
        <w:pStyle w:val="Paragraphedeliste"/>
      </w:pPr>
      <w:r w:rsidRPr="004F7E4C">
        <w:rPr>
          <w:b/>
          <w:bCs/>
          <w:color w:val="EE0000"/>
        </w:rPr>
        <w:t>Remarque</w:t>
      </w:r>
      <w:r w:rsidRPr="004F7E4C">
        <w:rPr>
          <w:color w:val="EE0000"/>
        </w:rPr>
        <w:t> </w:t>
      </w:r>
      <w:r>
        <w:t xml:space="preserve">: </w:t>
      </w:r>
      <w:r w:rsidRPr="004F7E4C">
        <w:t>impossible de modifier un paris une fois qu'on la valider</w:t>
      </w:r>
    </w:p>
    <w:p w14:paraId="3C98E628" w14:textId="77777777" w:rsidR="004F7E4C" w:rsidRDefault="004F7E4C" w:rsidP="004F7E4C">
      <w:pPr>
        <w:pStyle w:val="Paragraphedeliste"/>
      </w:pPr>
    </w:p>
    <w:p w14:paraId="4C42E32B" w14:textId="74AEFB43" w:rsidR="004F7E4C" w:rsidRDefault="004F7E4C" w:rsidP="004F7E4C">
      <w:pPr>
        <w:pStyle w:val="Paragraphedeliste"/>
        <w:numPr>
          <w:ilvl w:val="0"/>
          <w:numId w:val="2"/>
        </w:numPr>
      </w:pPr>
      <w:r>
        <w:t>Les Paris doivent se concentrer sur le temps règlementaire ou il doit y avoir prise en compte des éventuelles prolongation ou tirs aux buts ?</w:t>
      </w:r>
    </w:p>
    <w:p w14:paraId="70DC2D96" w14:textId="3078D8AB" w:rsidR="004F7E4C" w:rsidRDefault="004F7E4C" w:rsidP="004F7E4C">
      <w:pPr>
        <w:pStyle w:val="Paragraphedeliste"/>
        <w:numPr>
          <w:ilvl w:val="0"/>
          <w:numId w:val="1"/>
        </w:numPr>
      </w:pPr>
      <w:r>
        <w:t>Tout les Paris sont évalué sur le temps règlementaire (90 min).</w:t>
      </w:r>
    </w:p>
    <w:p w14:paraId="2525EF4E" w14:textId="77777777" w:rsidR="000B3AE7" w:rsidRDefault="000B3AE7" w:rsidP="000B3AE7"/>
    <w:p w14:paraId="0F8DF462" w14:textId="77777777" w:rsidR="000B3AE7" w:rsidRPr="0014026E" w:rsidRDefault="000B3AE7" w:rsidP="000B3AE7"/>
    <w:sectPr w:rsidR="000B3AE7" w:rsidRPr="001402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84629"/>
    <w:multiLevelType w:val="hybridMultilevel"/>
    <w:tmpl w:val="4BA66E46"/>
    <w:lvl w:ilvl="0" w:tplc="2E4EE3D6">
      <w:start w:val="9"/>
      <w:numFmt w:val="bullet"/>
      <w:lvlText w:val="-"/>
      <w:lvlJc w:val="left"/>
      <w:pPr>
        <w:ind w:left="1428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C1F2BAC"/>
    <w:multiLevelType w:val="hybridMultilevel"/>
    <w:tmpl w:val="5E1CCFF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563930"/>
    <w:multiLevelType w:val="hybridMultilevel"/>
    <w:tmpl w:val="57E21352"/>
    <w:lvl w:ilvl="0" w:tplc="5282A26A">
      <w:numFmt w:val="bullet"/>
      <w:lvlText w:val=""/>
      <w:lvlJc w:val="left"/>
      <w:pPr>
        <w:ind w:left="1068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3C0E2DA6"/>
    <w:multiLevelType w:val="hybridMultilevel"/>
    <w:tmpl w:val="F012A1EE"/>
    <w:lvl w:ilvl="0" w:tplc="5CF0FC40">
      <w:start w:val="9"/>
      <w:numFmt w:val="bullet"/>
      <w:lvlText w:val="-"/>
      <w:lvlJc w:val="left"/>
      <w:pPr>
        <w:ind w:left="1788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4" w15:restartNumberingAfterBreak="0">
    <w:nsid w:val="7D5E59FD"/>
    <w:multiLevelType w:val="hybridMultilevel"/>
    <w:tmpl w:val="E5CA1AFA"/>
    <w:lvl w:ilvl="0" w:tplc="AFE6B636">
      <w:start w:val="9"/>
      <w:numFmt w:val="bullet"/>
      <w:lvlText w:val="-"/>
      <w:lvlJc w:val="left"/>
      <w:pPr>
        <w:ind w:left="1428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327828479">
    <w:abstractNumId w:val="2"/>
  </w:num>
  <w:num w:numId="2" w16cid:durableId="356465411">
    <w:abstractNumId w:val="1"/>
  </w:num>
  <w:num w:numId="3" w16cid:durableId="1279023719">
    <w:abstractNumId w:val="4"/>
  </w:num>
  <w:num w:numId="4" w16cid:durableId="499346760">
    <w:abstractNumId w:val="3"/>
  </w:num>
  <w:num w:numId="5" w16cid:durableId="220871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26E"/>
    <w:rsid w:val="00056931"/>
    <w:rsid w:val="000B3AE7"/>
    <w:rsid w:val="0014026E"/>
    <w:rsid w:val="004F7E4C"/>
    <w:rsid w:val="007341D9"/>
    <w:rsid w:val="00B40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B0C08"/>
  <w15:chartTrackingRefBased/>
  <w15:docId w15:val="{B5DD3214-B79D-4DAC-A746-C41E87490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40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40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402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40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402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40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40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40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40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402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402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402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4026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4026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4026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4026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4026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4026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40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40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40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40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40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4026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4026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4026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402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4026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402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475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Yanis Hammouda</dc:creator>
  <cp:keywords/>
  <dc:description/>
  <cp:lastModifiedBy>Yanis Hammouda</cp:lastModifiedBy>
  <cp:revision>1</cp:revision>
  <dcterms:created xsi:type="dcterms:W3CDTF">2025-12-05T14:50:00Z</dcterms:created>
  <dcterms:modified xsi:type="dcterms:W3CDTF">2025-12-05T15:21:00Z</dcterms:modified>
</cp:coreProperties>
</file>