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Module Outbound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La Structure 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DM Direct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6"/>
          <w:szCs w:val="26"/>
          <w:rtl w:val="0"/>
        </w:rPr>
        <w:t xml:space="preserve">1 Message. 2 Questions. Maximum de Réponses.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8-10 min | 🎯 Module : Outbound | 👥 Public : SDRs &amp; 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1 question = perçu comme commercial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Maîtriser la structure "2 questions" pour paraître consultant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 DESIRED OUTCOME de votre niche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des REQUIREMENTS qui qualifient et intriguent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Rédiger votre propre DM Direct Value testable et optimisable</w:t>
      </w:r>
    </w:p>
    <w:tbl>
      <w:tblPr>
        <w:tblStyle w:val="Table2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70"/>
        <w:tblGridChange w:id="0">
          <w:tblGrid>
            <w:gridCol w:w="9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L'objectif du DM Direct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Obtenir un MAXIMUM de réponses positives. Pourquoi ? Parce qu'on ne peut pas envoyer la VSL à quelqu'un qui ne répond pas. Plus de réponses = plus de VSL envoyées = plus de calls bookés.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rPr/>
      </w:pPr>
      <w:sdt>
        <w:sdtPr>
          <w:id w:val="-542932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2540"/>
              <w:sz w:val="36"/>
              <w:szCs w:val="36"/>
              <w:rtl w:val="0"/>
            </w:rPr>
            <w:t xml:space="preserve">❌ Le Problème : 1 Question = Commercial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sdt>
              <w:sdtPr>
                <w:id w:val="-17629914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22"/>
                    <w:szCs w:val="22"/>
                    <w:rtl w:val="0"/>
                  </w:rPr>
                  <w:t xml:space="preserve">❌ Ce qui ne marche PAS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Peu importe à quel point votre question est bonne ou intrigante — si vous posez UNE seule question dans le premier DM, vous êtes TOUJOURS perçu comme un commercial.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Vous pouvez mettre des milliards de case studies, essayer de cacher que vous vendez... avec 1 question, les gens ne s'engagent pas.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80" w:lineRule="auto"/>
              <w:rPr/>
            </w:pPr>
            <w:sdt>
              <w:sdtPr>
                <w:id w:val="107491437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La solution : L'approche "Docteur"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66244257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8"/>
                    <w:szCs w:val="18"/>
                    <w:rtl w:val="0"/>
                  </w:rPr>
                  <w:t xml:space="preserve">Un docteur ne pose pas UNE question puis vous prescrit des médicaments. Il pose PLUSIEURS questions → vous lui faites confiance.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On n'a qu'un seul message, donc on ne peut pas poser 100 questions. Mais 2 questions bien choisies suffisent pour passer de "commercial" à "consultant".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La Structure : 1 DM, 2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100" w:lineRule="auto"/>
        <w:jc w:val="center"/>
        <w:rPr/>
      </w:pPr>
      <w:r w:rsidDel="00000000" w:rsidR="00000000" w:rsidRPr="00000000">
        <w:rPr>
          <w:b w:val="1"/>
          <w:bCs w:val="1"/>
          <w:color w:val="00d4ff"/>
          <w:sz w:val="26"/>
          <w:szCs w:val="26"/>
          <w:rtl w:val="0"/>
        </w:rPr>
        <w:t xml:space="preserve">Question 1 : SITUATION DÉSIRÉE | Question 2 : EXIGENCE</w:t>
      </w:r>
      <w:r w:rsidDel="00000000" w:rsidR="00000000" w:rsidRPr="00000000">
        <w:rPr>
          <w:rtl w:val="0"/>
        </w:rPr>
      </w:r>
    </w:p>
    <w:tbl>
      <w:tblPr>
        <w:tblStyle w:val="Table5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100" w:lineRule="auto"/>
              <w:rPr/>
            </w:pPr>
            <w:sdt>
              <w:sdtPr>
                <w:id w:val="438429965"/>
                <w:tag w:val="goog_rdk_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59669"/>
                    <w:sz w:val="24"/>
                    <w:szCs w:val="24"/>
                    <w:rtl w:val="0"/>
                  </w:rPr>
                  <w:t xml:space="preserve">1️⃣ QUESTION 1 : SITUATION DÉSIRÉE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Template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"Hey [Prénom], je pense pouvoir te connecter avec plus de [X] ou t'aider à obtenir plus de [X]. T'es en position d'en gérer plus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10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[X] = Le résultat le plus DÉSIRÉ de votre niche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• Plus de clients high-ticket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• Moins de calls mais plus de revenus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• Plus de leads qualifiés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• Plus de visibilité / devenir viral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spacing w:after="100" w:lineRule="auto"/>
              <w:rPr/>
            </w:pPr>
            <w:sdt>
              <w:sdtPr>
                <w:id w:val="-2111993130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7c3aed"/>
                    <w:sz w:val="24"/>
                    <w:szCs w:val="24"/>
                    <w:rtl w:val="0"/>
                  </w:rPr>
                  <w:t xml:space="preserve">2️⃣ QUESTION 2 : EXIGENCE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Exemples de requirements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6"/>
                <w:szCs w:val="16"/>
                <w:rtl w:val="0"/>
              </w:rPr>
              <w:t xml:space="preserve">• "T'as une équipe commerciale pour les closer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6"/>
                <w:szCs w:val="16"/>
                <w:rtl w:val="0"/>
              </w:rPr>
              <w:t xml:space="preserve">• "Tu crées du contenu régulièrement dans ta communauté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6"/>
                <w:szCs w:val="16"/>
                <w:rtl w:val="0"/>
              </w:rPr>
              <w:t xml:space="preserve">• "T'as de la place pour 5-7 nouveaux clients par mois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6"/>
                <w:szCs w:val="16"/>
                <w:rtl w:val="0"/>
              </w:rPr>
              <w:t xml:space="preserve">• "Tu factures 5000€+ par client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80" w:lineRule="auto"/>
              <w:rPr/>
            </w:pPr>
            <w:sdt>
              <w:sdtPr>
                <w:id w:val="-31527710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7c3aed"/>
                    <w:sz w:val="16"/>
                    <w:szCs w:val="16"/>
                    <w:rtl w:val="0"/>
                  </w:rPr>
                  <w:t xml:space="preserve">→ Le requirement doit être lié à l'outcome de la Q1.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🧠 Pourquoi Cette Structure Marche</w:t>
      </w:r>
      <w:r w:rsidDel="00000000" w:rsidR="00000000" w:rsidRPr="00000000">
        <w:rPr>
          <w:rtl w:val="0"/>
        </w:rPr>
      </w:r>
    </w:p>
    <w:tbl>
      <w:tblPr>
        <w:tblStyle w:val="Table7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💡 La psychologie derrière le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Le requirement fait sentir qu'il y a des PRÉREQUIS pour accéder à votre aide.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Un commercial ne ferait JAMAIS ça. Il veut vendre à tout le monde, qualifié ou non.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Vous, vous positionnez comme un CONSULTANT qui ne peut aider que SI certains critères sont remplis.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100" w:lineRule="auto"/>
              <w:rPr/>
            </w:pPr>
            <w:sdt>
              <w:sdtPr>
                <w:id w:val="75643493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d4ff"/>
                    <w:sz w:val="18"/>
                    <w:szCs w:val="18"/>
                    <w:rtl w:val="0"/>
                  </w:rPr>
                  <w:t xml:space="preserve">→ Les gens veulent plus ce qu'ils ne peuvent pas avoir facilement.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Les bénéfices de cette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N'importe qui peut l'utiliser — VAs, Growth Specialists, vous-même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à créer si vous connaissez votre industrie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Testable et optimisable — changez les variables semaine après semaine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💬 Exemple Concret</w:t>
      </w: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📱 DM envoyé par un SETTER (agence content + setting)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"Yo Christian, je pense pouvoir te mettre en contact avec des gens intéressés par ton programme."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"Tu acceptes encore les candidatures ? Et c'est quoi le tarif de ton programme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00" w:lineRule="auto"/>
              <w:rPr/>
            </w:pPr>
            <w:sdt>
              <w:sdtPr>
                <w:id w:val="-116524913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6"/>
                    <w:szCs w:val="16"/>
                    <w:rtl w:val="0"/>
                  </w:rPr>
                  <w:t xml:space="preserve">→ Q1 : Situation désirée (plus de clients pour son programme)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85451340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6"/>
                    <w:szCs w:val="16"/>
                    <w:rtl w:val="0"/>
                  </w:rPr>
                  <w:t xml:space="preserve">→ Q2 : Exigence (accepte-t-il encore + quel prix = qualification)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🛠️ Comment Créer Votre DM</w:t>
      </w:r>
      <w:r w:rsidDel="00000000" w:rsidR="00000000" w:rsidRPr="00000000">
        <w:rPr>
          <w:rtl w:val="0"/>
        </w:rPr>
      </w:r>
    </w:p>
    <w:tbl>
      <w:tblPr>
        <w:tblStyle w:val="Table9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Étape 1 : Trouver la </w:t>
            </w:r>
            <w:r w:rsidDel="00000000" w:rsidR="00000000" w:rsidRPr="00000000">
              <w:rPr>
                <w:b w:val="1"/>
                <w:bCs w:val="1"/>
                <w:color w:val="00d4ff"/>
                <w:sz w:val="26"/>
                <w:szCs w:val="26"/>
                <w:rtl w:val="0"/>
              </w:rPr>
              <w:t xml:space="preserve">SITUATION DÉSIRÉE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Quel est le résultat le plus désiré par votre niche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Comment le trouver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Vos calls de vente : Qu'est-ce qui a fait acheter vos clients ? Demandez-leur.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YouTube : Trouvez un influenceur dans votre niche, regardez ses vidéos les plus vues (récentes). C'est ce qui intrigue votre marché.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80" w:lineRule="auto"/>
              <w:rPr/>
            </w:pPr>
            <w:sdt>
              <w:sdtPr>
                <w:id w:val="-42352379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d4ff"/>
                    <w:sz w:val="16"/>
                    <w:szCs w:val="16"/>
                    <w:rtl w:val="0"/>
                  </w:rPr>
                  <w:t xml:space="preserve">→ Faites une LISTE de plusieurs desired outcomes.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45"/>
        <w:tblGridChange w:id="0">
          <w:tblGrid>
            <w:gridCol w:w="8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Étape 2 : Trouver l</w:t>
            </w:r>
            <w:r w:rsidDel="00000000" w:rsidR="00000000" w:rsidRPr="00000000">
              <w:rPr>
                <w:b w:val="1"/>
                <w:bCs w:val="1"/>
                <w:color w:val="7c3aed"/>
                <w:rtl w:val="0"/>
              </w:rPr>
              <w:t xml:space="preserve">’Exigence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Qu'est-ce qui est NÉCESSAIRE pour atteindre cet outcome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Exemples de logique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138532038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6"/>
                    <w:szCs w:val="16"/>
                    <w:rtl w:val="0"/>
                  </w:rPr>
                  <w:t xml:space="preserve">• Outcome = plus de clients → Requirement = une équipe pour les closer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141052000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6"/>
                    <w:szCs w:val="16"/>
                    <w:rtl w:val="0"/>
                  </w:rPr>
                  <w:t xml:space="preserve">• Outcome = scaler avec les ads → Requirement = un prix suffisamment élevé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21213707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6"/>
                    <w:szCs w:val="16"/>
                    <w:rtl w:val="0"/>
                  </w:rPr>
                  <w:t xml:space="preserve">• Outcome = plus de visibilité → Requirement = du contenu à distribuer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80" w:lineRule="auto"/>
              <w:rPr/>
            </w:pPr>
            <w:sdt>
              <w:sdtPr>
                <w:id w:val="76369569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7c3aed"/>
                    <w:sz w:val="16"/>
                    <w:szCs w:val="16"/>
                    <w:rtl w:val="0"/>
                  </w:rPr>
                  <w:t xml:space="preserve">→ Faites une LISTE de plusieurs requirements. Changez-les au fil de l'outreach.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Récapitulatif</w:t>
      </w:r>
      <w:r w:rsidDel="00000000" w:rsidR="00000000" w:rsidRPr="00000000">
        <w:rPr>
          <w:rtl w:val="0"/>
        </w:rPr>
      </w:r>
    </w:p>
    <w:tbl>
      <w:tblPr>
        <w:tblStyle w:val="Table11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100" w:lineRule="auto"/>
              <w:rPr/>
            </w:pPr>
            <w:sdt>
              <w:sdtPr>
                <w:id w:val="-214276256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4"/>
                    <w:szCs w:val="24"/>
                    <w:rtl w:val="0"/>
                  </w:rPr>
                  <w:t xml:space="preserve">✅ La formule du DM Direct Value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"Hey [Prénom], je pense pouvoir [Situation désirée]."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"[Exigence]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0"/>
        <w:gridCol w:w="4320"/>
        <w:tblGridChange w:id="0">
          <w:tblGrid>
            <w:gridCol w:w="486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6"/>
                <w:szCs w:val="16"/>
                <w:rtl w:val="0"/>
              </w:rPr>
              <w:t xml:space="preserve">Q1 : Situation Désirée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Capter l'attention avec ce qu'ils VEULENT le plus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16"/>
                <w:szCs w:val="16"/>
                <w:rtl w:val="0"/>
              </w:rPr>
              <w:t xml:space="preserve">Q2 : Exigence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Créer le sentiment qu'il faut être QUALIFIÉ = non-salesy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🎯 Action immédiate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1. Listez 3-5 situations désirées pour votre niche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2. Listez 3-5 exigences associés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-79957492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8"/>
                    <w:szCs w:val="18"/>
                    <w:rtl w:val="0"/>
                  </w:rPr>
                  <w:t xml:space="preserve">3. Combinez 1 situation + 1 exigence → votre premier DM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4. Testez, mesurez le taux de réponse, itérez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90kIPHJNZ89pxeQeb9ixNBFeQ==">CgMxLjAaJAoBMBIfCh0IB0IZCgVBcmlhbBIQQXJpYWwgVW5pY29kZSBNUxodCgExEhgKFggHQhISEEFyaWFsIFVuaWNvZGUgTVMaHQoBMhIYChYIB0ISEhBBcmlhbCBVbmljb2RlIE1TGh0KATMSGAoWCAdCEhIQQXJpYWwgVW5pY29kZSBNUxoTCgE0Eg4KDAgHQggSBkFuZGlrYRoTCgE1Eg4KDAgHQggSBkFuZGlrYR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zgAciExYjFHT1YwS2tzVC1XVGo3R002aEg4WE1Db1lTNkJWR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2026-02-04T10:14:52.194Z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