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Prospection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Trouver des Acheteurs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Déjà Qualifiés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La Méthode des Leaders d'Opinion et de leurs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10-12 min | 🎯 Module : Prospection | 👥 Public : Tous niveaux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chercher des PROSPECTS est moins efficace que chercher des AUDIENCES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leaders d'opinion dans votre secteur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Exploiter leurs communautés, podcasts et réseaux sociaux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ces prospects sont des "acheteurs déjà convaincus"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en place une stratégie d'acquisition basée sur les audiences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changement de paradigme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Ne cherchez PAS des prospects. Cherchez les LEADERS D'OPINION et leurs AUDIENCES.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sdt>
        <w:sdtPr>
          <w:id w:val="10002820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❌ Ce que Tout le Monde Fait (et qui ne Marche Pas)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🚫 Les méthodes classiques qui échouent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LinkedIn Sales Navigator pour créer des listes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Outils de scraping pour télécharger des milliers d'emails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Campagnes d'emails froids en masse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Messages privés génériques à des inconnus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Résultat : Des mois de travail pour des résultats médiocres.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💀 Ces méthodes obligent à faire DEUX ventes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1. Vendre l'IDÉE qu'ils ont besoin de scaler/s'améliorer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2. Vendre votre SERVICE comme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100" w:lineRule="auto"/>
              <w:rPr/>
            </w:pPr>
            <w:sdt>
              <w:sdtPr>
                <w:id w:val="179604322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La méthode des audiences : UNE seule vente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Dans une communauté de leader d'opinion, le RÊVE est déjà vendu.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Ces personnes ont DÉJÀ acheté l'idée qu'elles doivent scaler, s'améliorer, grandir.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Votre pitch : "Je sais que tu as ce rêve. J'ai le VÉHICULE pour y arriver plus vite et plus facilement."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60" w:lineRule="auto"/>
              <w:rPr/>
            </w:pPr>
            <w:sdt>
              <w:sdtPr>
                <w:id w:val="-110226730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4"/>
                    <w:szCs w:val="14"/>
                    <w:rtl w:val="0"/>
                  </w:rPr>
                  <w:t xml:space="preserve">→ Vous ne vendez plus l'idée. Vous vendez juste le mécanisme.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Pourquoi C'est 10x Plus Facile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🧠 La psychologie derrière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Pourquoi quelqu'un rejoint-il une communauté d'un leader d'opinion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Parce qu'il a un OBJECTIF COMMUN avec les autres membres.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60" w:lineRule="auto"/>
              <w:rPr/>
            </w:pPr>
            <w:sdt>
              <w:sdtPr>
                <w:id w:val="-6327886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• Communauté e-commerce → Ils veulent SCALER leur boutique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12733127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• Communauté agences → Ils veulent PLUS de clients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414810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• Communauté SaaS → Ils veulent AUGMENTER leur MRR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16"/>
                <w:szCs w:val="16"/>
                <w:rtl w:val="0"/>
              </w:rPr>
              <w:t xml:space="preserve">Le leader d'opinion fait le travail de CONVICTION à votre place. Vous n'avez qu'à proposer le véhicule.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L'effet de levier</w:t>
      </w: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2835"/>
        <w:gridCol w:w="3180"/>
        <w:tblGridChange w:id="0">
          <w:tblGrid>
            <w:gridCol w:w="3015"/>
            <w:gridCol w:w="283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dc2626"/>
                <w:sz w:val="16"/>
                <w:szCs w:val="16"/>
                <w:rtl w:val="0"/>
              </w:rPr>
              <w:t xml:space="preserve">Sales Navigator /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Trouver 1 prospect à la fois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1 lead non qualifié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Audiences de leaders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Trouver 1 leader d'opinion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4"/>
                <w:szCs w:val="14"/>
                <w:rtl w:val="0"/>
              </w:rPr>
              <w:t xml:space="preserve">1 000 à 100 000 leads PRÉ-QUALIFIÉS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💰 Les résultats concrets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En appliquant cette méthode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60 jours pour atteindre 10 000€/mois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4 mois pour atteindre 30 000€/mois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4"/>
                <w:szCs w:val="14"/>
                <w:rtl w:val="0"/>
              </w:rPr>
              <w:t xml:space="preserve">Avec 1/10ème de l'effort des méthodes traditionnelles.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🔍 Où Trouver ces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La question clé : "Où mon prospect idéal va-t-il chercher des réponses à ses problèmes ?"</w:t>
      </w:r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3300"/>
        <w:gridCol w:w="3075"/>
        <w:tblGridChange w:id="0">
          <w:tblGrid>
            <w:gridCol w:w="2745"/>
            <w:gridCol w:w="330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IDÉAL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COMMENT L'EXPLOITER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4"/>
                <w:szCs w:val="14"/>
                <w:rtl w:val="0"/>
              </w:rPr>
              <w:t xml:space="preserve">🎙️ Podcasts (Spotify, 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E-commerce, SaaS, agences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459216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Description → Lien vers communauté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🎬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Agences, coachs,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72807813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Description → Groupe privé / Discord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4"/>
                <w:szCs w:val="14"/>
                <w:rtl w:val="0"/>
              </w:rPr>
              <w:t xml:space="preserve">👥 Communautés Skool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Tous secteurs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175565069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skool.com/discovery → Rejoindre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14"/>
                <w:szCs w:val="14"/>
                <w:rtl w:val="0"/>
              </w:rPr>
              <w:t xml:space="preserve">🐦 Twitter/X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Agences, SaaS,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Contacter ceux qui engagent les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94213993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97706"/>
                    <w:sz w:val="14"/>
                    <w:szCs w:val="14"/>
                    <w:rtl w:val="0"/>
                  </w:rPr>
                  <w:t xml:space="preserve">❓ Quora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a2540"/>
                <w:sz w:val="14"/>
                <w:szCs w:val="14"/>
                <w:rtl w:val="0"/>
              </w:rPr>
              <w:t xml:space="preserve">B2B,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95650097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4"/>
                    <w:szCs w:val="14"/>
                    <w:rtl w:val="0"/>
                  </w:rPr>
                  <w:t xml:space="preserve">Identifier les questions → contacter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💡 Exemple concret : E-commerce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99257305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1. Spotify → Recherche "e-commerce"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2. Cliquez sur un podcast populaire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168058244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6"/>
                    <w:szCs w:val="16"/>
                    <w:rtl w:val="0"/>
                  </w:rPr>
                  <w:t xml:space="preserve">3. Description → "Rejoignez notre communauté privée"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4. Résultat : 748 entrepreneurs e-commerce qualifiés à contacter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0" w:lineRule="auto"/>
              <w:rPr/>
            </w:pPr>
            <w:sdt>
              <w:sdtPr>
                <w:id w:val="-14051879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Ces gens consomment DÉJÀ du contenu sur le scaling. Ils sont PRÉ-VENDUS.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0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100" w:lineRule="auto"/>
              <w:rPr/>
            </w:pPr>
            <w:sdt>
              <w:sdtPr>
                <w:id w:val="122100467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Les 5 points clés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628474739"/>
                <w:tag w:val="goog_rdk_1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1️⃣ Ne cherchez pas des prospects. Cherchez des LEADERS D'OPINION.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60" w:lineRule="auto"/>
              <w:rPr/>
            </w:pPr>
            <w:sdt>
              <w:sdtPr>
                <w:id w:val="-1383256108"/>
                <w:tag w:val="goog_rdk_1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2️⃣ 1 leader = des milliers de leads PRÉ-QUALIFIÉS (activité à effet de levier)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60" w:lineRule="auto"/>
              <w:rPr/>
            </w:pPr>
            <w:sdt>
              <w:sdtPr>
                <w:id w:val="-1859007705"/>
                <w:tag w:val="goog_rdk_1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3️⃣ Les membres de ces audiences ont DÉJÀ acheté le rêve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60" w:lineRule="auto"/>
              <w:rPr/>
            </w:pPr>
            <w:sdt>
              <w:sdtPr>
                <w:id w:val="827538853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4️⃣ Vous ne vendez qu'UNE chose : le véhicule pour y arriver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60" w:lineRule="auto"/>
              <w:rPr/>
            </w:pPr>
            <w:sdt>
              <w:sdtPr>
                <w:id w:val="-1923096569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18"/>
                    <w:szCs w:val="18"/>
                    <w:rtl w:val="0"/>
                  </w:rPr>
                  <w:t xml:space="preserve">5️⃣ Si vous maîtrisez la recherche d'audiences, vous êtes à 50% du chemin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🎯 Action immédiate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1. Identifiez 3 leaders d'opinion dans votre secteur cible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2. Trouvez leurs communautés (Skool, Discord, newsletters)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3. Rejoignez-en au moins 2 cette semaine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4. Commencez à apporter de la valeur et à prospecter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16"/>
                <w:szCs w:val="16"/>
                <w:rtl w:val="0"/>
              </w:rPr>
              <w:t xml:space="preserve">Question à vous poser : "Qui a le plus grand et le meilleur réseau de [mon client idéal]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Ks/Guvwu39RrlZH3a2IAwBiTQ==">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FAoCMTUSDgoMCAdCCBIGQW5kaWthGhQKAjE2Eg4KDAgHQggSBkFuZGlrYRoUCgIxNxIOCgwIB0IIEgZBbmRpa2EaFAoCMTgSDgoMCAdCCBIGQW5kaWthGhQKAjE5Eg4KDAgHQggSBkFuZGlrYTgAciExUUF5UUF3VW1Oc3NYQkpDa2RZanUwOVRCM1hkckUzV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2026-02-04T12:49:05.752Z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