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0 — VAULT (Extraction d'expertise)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Dépôt de compétences (documents, transcripts, process)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Questionnaire d'extraction guidé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Cartographie visuelle des compétences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d'avantage compétitif par niche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— TRUTH (Recherche marché)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Sélection du parcours (A1/A2/A3/B/C)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marché IA (scraping + analyse)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des bleeding-neck pains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concurrentielle (ads, contenu, offres)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ICP Pro Max (extraction avatar depuis concurrents — le process de Jills)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 ICP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de viabilité marché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marché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— OFFER (Création d'offre)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Mécanisme unique (basé sur le Vault)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marketing (positionnement, angle)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(ancrage, décomposition valeur)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Garanties &amp; inversion du risque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Offre no-brainer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de delivery (agents IA, process, systèmes)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Score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Offre OTO (page remerciements)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 — BUILD (Funnel &amp; Assets)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page opt-in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VSL + copywriting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remerciements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Presentation / Pitch Deck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VSL script (structure 7 étapes)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Letter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Nurture Sequences (email + SMS)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Études de cas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Assets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Script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Script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Logo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 — ATTENTION (Créatives &amp; Contenu)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 Spy (scraping ads concurrents)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Spy (scraping contenu concurrents — Poppy/YouTube)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des outliers Instagram (le process de Jills)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Ads (textes + statiques + scripts vidéo)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éditorial automatisé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Reels/YouTube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Carousels Instagram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Séquences Stories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5 — LAUNCH (Intégrations &amp; Lancement)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GHL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Meta / Business Manager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Pixel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Socials (Instagram, YouTube, LinkedIn)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Stripe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Website / Funnel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Ads (envoi automatique sur Meta)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Form &amp; Test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des 10 premiers jours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6 — SCALE (Post-lancement)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Cook.ai n'a PAS ça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performances temps réel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Recommandations d'optimisation ads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funnel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de calls de vente (upload + scoring + amélioration script)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créative (réallocation budget, critères d'arrêt)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Détection de la sophistication marché → redirection social funnel vs VSL funnel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des résultats clients (CA, leads, calls, taux conversion)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