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6qaxe5024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5"/>
          <w:szCs w:val="35"/>
          <w:highlight w:val="white"/>
          <w:rtl w:val="0"/>
        </w:rPr>
        <w:t xml:space="preserve">Comment choisir ton Industrie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MINDSET CRITIQUE AVANT DE COMMENCER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 perds pas des jours à essayer de choisir une industrie.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Pourquoi 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n'es pas marié à une industrie. Tu démarres. Tu n'as pas 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audience construite autour d'elle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2-3 ans d'expérience dedans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leverage massif accumulé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commences avec une page blanche.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dois changer de niche pour quelque raison que ce soit, tu as cette liberté maintenant à ce stade de ton cycle de vie business.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Donc ne stresse pas outre mesure sur le fait que "si je ne suis pas dans la bonne niche, je ne réussirai pas".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toute façon, même après avoir choisi 1, 2 ou 3 niches potentielles, tu peux consulter et obtenir du feedback avant de te lancer définitivement.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4i6ig92a8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 4 CRITÈRES ESSENTIELS POUR CHOISIR UNE INDUSTRIE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r53ra32bk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TAILLE DU MARCHÉ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 requis :</w:t>
      </w:r>
      <w:r w:rsidDel="00000000" w:rsidR="00000000" w:rsidRPr="00000000">
        <w:rPr>
          <w:rtl w:val="0"/>
        </w:rPr>
        <w:t xml:space="preserve"> 50 000 à 100 000 businesses dans l'industrie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Exemples 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Avocats :</w:t>
      </w:r>
      <w:r w:rsidDel="00000000" w:rsidR="00000000" w:rsidRPr="00000000">
        <w:rPr>
          <w:rtl w:val="0"/>
        </w:rPr>
        <w:t xml:space="preserve"> Plus de 72 000 avocats inscrits au barreau en France (environ 30 000 cabinets)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Immobilier :</w:t>
      </w:r>
      <w:r w:rsidDel="00000000" w:rsidR="00000000" w:rsidRPr="00000000">
        <w:rPr>
          <w:rtl w:val="0"/>
        </w:rPr>
        <w:t xml:space="preserve"> Plus de 200 000 agents immobiliers et conseillers en transaction immobilière en France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Règle :</w:t>
      </w:r>
      <w:r w:rsidDel="00000000" w:rsidR="00000000" w:rsidRPr="00000000">
        <w:rPr>
          <w:rtl w:val="0"/>
        </w:rPr>
        <w:t xml:space="preserve"> Un marché avec une taille suffisante pour scaler sans saturation rapide.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t1r1psy7d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NIVEAU DE SOPHISTICATION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y a deux types de sophistication à évaluer 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g10sygqyu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Sophistication en VENTE (Sales)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Définition :</w:t>
      </w:r>
      <w:r w:rsidDel="00000000" w:rsidR="00000000" w:rsidRPr="00000000">
        <w:rPr>
          <w:rtl w:val="0"/>
        </w:rPr>
        <w:t xml:space="preserve"> Plus une industrie est pitchée et pitch elle-même, plus la sophistication en vente est élevée.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Exemples 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Haute sophistication :</w:t>
      </w:r>
      <w:r w:rsidDel="00000000" w:rsidR="00000000" w:rsidRPr="00000000">
        <w:rPr>
          <w:rtl w:val="0"/>
        </w:rPr>
        <w:t xml:space="preserve"> Coaches et consultants - ils passent leurs journées à pitcher ou à être pitchés. Ils connaissent tous les scripts, objections, techniques.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Basse sophistication :</w:t>
      </w:r>
      <w:r w:rsidDel="00000000" w:rsidR="00000000" w:rsidRPr="00000000">
        <w:rPr>
          <w:rtl w:val="0"/>
        </w:rPr>
        <w:t xml:space="preserve"> Services de soins à domicile, maisons de retraite, aide aux personnes âgées - ils sont peu pitchés, moins habitués aux techniques de vente agressives.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 :</w:t>
      </w:r>
      <w:r w:rsidDel="00000000" w:rsidR="00000000" w:rsidRPr="00000000">
        <w:rPr>
          <w:rtl w:val="0"/>
        </w:rPr>
        <w:t xml:space="preserve"> Plus la sophistication est haute, plus tu dois être bon en vente et en positionnement pour te différencier.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c5fcqfxc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Sophistication pour délivrer (Delivery)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Définition :</w:t>
      </w:r>
      <w:r w:rsidDel="00000000" w:rsidR="00000000" w:rsidRPr="00000000">
        <w:rPr>
          <w:rtl w:val="0"/>
        </w:rPr>
        <w:t xml:space="preserve"> Plus il y a de variables à résoudre pour emmener un client du point A au point B, plus la sophistication en delivery est élevée.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Exemple : E-commerce (haute sophistication)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à résoudre 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UGC (User Generated Content)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Créatifs (différents types)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UGC creators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Vidéos et editing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buying (ads)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 (Conversion Rate Optimization) des landing pages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Cross-selling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Upselling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produit lui-même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et logistique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Beaucoup de variables = problème plus dur à résoudre = retours potentiellement plus élevés si tu sais le résoudre.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Exemple : Lead generation pour services locaux (basse sophistication)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à résoudre 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Générer des leads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Qualifier les leads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Booker des appointments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S'assurer qu'ils show up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Aider avec l'infrastructure de vente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Préparer pour les sales calls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Moins de variables = plus facile à exécuter = bon point de départ si tu n'as pas d'expérience.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importante :</w:t>
      </w:r>
      <w:r w:rsidDel="00000000" w:rsidR="00000000" w:rsidRPr="00000000">
        <w:rPr>
          <w:rtl w:val="0"/>
        </w:rPr>
        <w:t xml:space="preserve"> On parle uniquement du côté acquisition ici. Tu n'as pas à t'occuper du fulfillment du business lui-même (par exemple, tu n'as pas à gérer le stock d'un e-commerce).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zp91o98xg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PRIX PAR SERVICE / PRODUIT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 recommandé :</w:t>
      </w:r>
      <w:r w:rsidDel="00000000" w:rsidR="00000000" w:rsidRPr="00000000">
        <w:rPr>
          <w:rtl w:val="0"/>
        </w:rPr>
        <w:t xml:space="preserve"> 500€ - 1 000€ par service/produit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Idéalement :</w:t>
      </w:r>
      <w:r w:rsidDel="00000000" w:rsidR="00000000" w:rsidRPr="00000000">
        <w:rPr>
          <w:rtl w:val="0"/>
        </w:rPr>
        <w:t xml:space="preserve"> Plus c'est élevé, mieux c'est.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Exemples 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High ticket coaches et consultants :</w:t>
      </w:r>
      <w:r w:rsidDel="00000000" w:rsidR="00000000" w:rsidRPr="00000000">
        <w:rPr>
          <w:rtl w:val="0"/>
        </w:rPr>
        <w:t xml:space="preserve"> 5 000€ - 50 000€+ par programme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High ticket SaaS :</w:t>
      </w:r>
      <w:r w:rsidDel="00000000" w:rsidR="00000000" w:rsidRPr="00000000">
        <w:rPr>
          <w:rtl w:val="0"/>
        </w:rPr>
        <w:t xml:space="preserve"> 1 000€ - 10 000€+ par mois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Rénovation de cuisine :</w:t>
      </w:r>
      <w:r w:rsidDel="00000000" w:rsidR="00000000" w:rsidRPr="00000000">
        <w:rPr>
          <w:rtl w:val="0"/>
        </w:rPr>
        <w:t xml:space="preserve"> 5 000€ - 25 000€ par projet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Pourquoi c'est important :</w:t>
      </w:r>
      <w:r w:rsidDel="00000000" w:rsidR="00000000" w:rsidRPr="00000000">
        <w:rPr>
          <w:rtl w:val="0"/>
        </w:rPr>
        <w:t xml:space="preserve"> Plus le prix est élevé, plus tu peux charger un pourcentage significatif sans que ça semble excessif.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ttybqjdda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POUVOIR D'ACHAT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Définition :</w:t>
      </w:r>
      <w:r w:rsidDel="00000000" w:rsidR="00000000" w:rsidRPr="00000000">
        <w:rPr>
          <w:rtl w:val="0"/>
        </w:rPr>
        <w:t xml:space="preserve"> Est-ce que les businesses dans cette industrie ont les moyens de te payer ?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 l'évaluer 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Varie selon l'industrie, mais regarde 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 annuel moyen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Marges de profit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Dépenses typiques en marketing/acquisition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Exemple : avocats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Prix par service 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1 000€ - 15 000€ selon le type de droit (droit de la famille, dommages corporels, etc.) = Excellent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 moyen 80k-120k€ en France, marges élevées = Excellent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Sophistication vente :</w:t>
      </w:r>
      <w:r w:rsidDel="00000000" w:rsidR="00000000" w:rsidRPr="00000000">
        <w:rPr>
          <w:rtl w:val="0"/>
        </w:rPr>
        <w:t xml:space="preserve"> Mid - Ce sont des gens intelligents qui comprennent les ventes, mais ne sont pas pitchés quotidiennement = Bon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Sophistication delivery :</w:t>
      </w:r>
      <w:r w:rsidDel="00000000" w:rsidR="00000000" w:rsidRPr="00000000">
        <w:rPr>
          <w:rtl w:val="0"/>
        </w:rPr>
        <w:t xml:space="preserve"> Basse - Pas énormément de variables à résoudre (lead gen + qualification + appointments + sales infrastructure) = Excellent pour débutant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 :</w:t>
      </w:r>
      <w:r w:rsidDel="00000000" w:rsidR="00000000" w:rsidRPr="00000000">
        <w:rPr>
          <w:rtl w:val="0"/>
        </w:rPr>
        <w:t xml:space="preserve"> Ces gens font de l'argent et peuvent facilement payer 5 000€ - 10 000€ upfront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n'as aucune expérience et aucun leverage, c'est un excellent point de départ.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:</w:t>
      </w:r>
      <w:r w:rsidDel="00000000" w:rsidR="00000000" w:rsidRPr="00000000">
        <w:rPr>
          <w:rtl w:val="0"/>
        </w:rPr>
        <w:t xml:space="preserve"> Fais cette recherche pour chaque industrie que tu considères. Ne suppose pas, vérifie les chiffres.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3nyllyggh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FRAMEWORK DE DÉCISION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fois que tu as identifié quelques niches potentielles, évalue-les selon ces 4 critères 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Prends ta décision basée sur le worksheet + ton leverage existant.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o47qpzu47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 RÔLE DU LEVERAGE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Qu'est-ce que le leverage dans une industrie ?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Expérience passée dans cette industrie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 de contacts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Compréhension des insights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members ou contractors qui connaissent l'industrie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Réputation ou crédibilité existante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Exemple 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as travaillé avec des SaaS avant.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Sans ce leverage :</w:t>
      </w:r>
      <w:r w:rsidDel="00000000" w:rsidR="00000000" w:rsidRPr="00000000">
        <w:rPr>
          <w:rtl w:val="0"/>
        </w:rPr>
        <w:t xml:space="preserve"> SaaS = sophistication haute en vente + sophistication mid-haute en delivery = difficile pour un débutant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Avec ce leverage :</w:t>
      </w:r>
      <w:r w:rsidDel="00000000" w:rsidR="00000000" w:rsidRPr="00000000">
        <w:rPr>
          <w:rtl w:val="0"/>
        </w:rPr>
        <w:t xml:space="preserve"> Même si la sophistication est haute, tu as un avantage. Tu comprends l'industrie, tu as des insights, tu connais des gens qui peuvent t'aider.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Résultat : C'est une bonne niche pour toi malgré la sophistication élevée.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Règle : Le leverage peut compenser une sophistication élevée.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l1s0kwgs7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EXEMPLE COMPLET : LAWYERS (AVOCATS)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Évaluation selon les 4 critères 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icwf8fpux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NICHES LOCAL LEAD GEN (BASSE SOPHISTICATION)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industries sont généralement 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Basse sophistication vente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Basse sophistication delivery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Taille de marché élevée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Prix et pouvoir d’achat corrects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Liste d'industries :</w:t>
      </w:r>
      <w:r w:rsidDel="00000000" w:rsidR="00000000" w:rsidRPr="00000000">
        <w:rPr>
          <w:rtl w:val="0"/>
        </w:rPr>
        <w:t xml:space="preserve"> Agents immobiliers - marché énorme, besoin constant de leads Agents d'assurance - commission-based, affamés de leads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Construction de piscines</w:t>
      </w:r>
      <w:r w:rsidDel="00000000" w:rsidR="00000000" w:rsidRPr="00000000">
        <w:rPr>
          <w:rtl w:val="0"/>
        </w:rPr>
        <w:t xml:space="preserve"> Revenu annuel moyen : 1M€ - 2M€ si full-time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Services de soins et maisons de retraite</w:t>
      </w:r>
      <w:r w:rsidDel="00000000" w:rsidR="00000000" w:rsidRPr="00000000">
        <w:rPr>
          <w:rtl w:val="0"/>
        </w:rPr>
        <w:t xml:space="preserve"> Marché vieillissant, demande croissante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Courtiers en prêts immobiliers</w:t>
      </w:r>
      <w:r w:rsidDel="00000000" w:rsidR="00000000" w:rsidRPr="00000000">
        <w:rPr>
          <w:rtl w:val="0"/>
        </w:rPr>
        <w:t xml:space="preserve"> Commissions élevées par deal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HVAC (Chauffage, Ventilation, Climatisation)</w:t>
      </w:r>
      <w:r w:rsidDel="00000000" w:rsidR="00000000" w:rsidRPr="00000000">
        <w:rPr>
          <w:rtl w:val="0"/>
        </w:rPr>
        <w:t xml:space="preserve"> Résidentiel et commercial. Commercial peut aller jusqu'à 7 000€+ par projet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Rénovation et amélioration de l'habitat (toutes catégories) 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Rénovation de cuisine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Rénovation de salle de bain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Toiture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Revêtement extérieur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Solaire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Aménagement paysager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Toutes ces industries remplissent les critères et sont accessibles sans expérience préalable.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xzmcfwmio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À qui vendre ton service IA 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1 : Businesses hautement dépendantes des leads</w:t>
      </w:r>
      <w:r w:rsidDel="00000000" w:rsidR="00000000" w:rsidRPr="00000000">
        <w:rPr>
          <w:rtl w:val="0"/>
        </w:rPr>
        <w:t xml:space="preserve"> Coaches, consultants, agencies, SaaS, entreprises locales car pas éduqués ou dépendance au téléphone - automatisation de leur lead gen avec IA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2 : Businesses avec gros volume de support client</w:t>
      </w:r>
      <w:r w:rsidDel="00000000" w:rsidR="00000000" w:rsidRPr="00000000">
        <w:rPr>
          <w:rtl w:val="0"/>
        </w:rPr>
        <w:t xml:space="preserve"> E-commerce - remplacer ou augmenter les success reps avec AI chatbots, automation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Avantage :</w:t>
      </w:r>
      <w:r w:rsidDel="00000000" w:rsidR="00000000" w:rsidRPr="00000000">
        <w:rPr>
          <w:rtl w:val="0"/>
        </w:rPr>
        <w:t xml:space="preserve"> Réduction de coûts massive pour le client = ROI facile à prouver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1ovjjy4ns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APPROCHE IA : DEUX TYPES DE BUSINESSES À CIBLER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1 : Businesses hautement dépendantes des leads</w:t>
      </w:r>
      <w:r w:rsidDel="00000000" w:rsidR="00000000" w:rsidRPr="00000000">
        <w:rPr>
          <w:rtl w:val="0"/>
        </w:rPr>
        <w:t xml:space="preserve"> Lead in, lead out - tout leur business tourne autour de l'acquisition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Avocats, immobilier, services à domicile, coaches, infopreneurs, business physiques..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Offre IA:</w:t>
      </w:r>
      <w:r w:rsidDel="00000000" w:rsidR="00000000" w:rsidRPr="00000000">
        <w:rPr>
          <w:rtl w:val="0"/>
        </w:rPr>
        <w:t xml:space="preserve"> Automatisation de la lead generation, qualification, nurturing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2 : Businesses avec gros volume de support client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E-commerce, SaaS,…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Offre AI :</w:t>
      </w:r>
      <w:r w:rsidDel="00000000" w:rsidR="00000000" w:rsidRPr="00000000">
        <w:rPr>
          <w:rtl w:val="0"/>
        </w:rPr>
        <w:t xml:space="preserve"> Chatbots, automated customer support, réduction des coûts de support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ROI évident :</w:t>
      </w:r>
      <w:r w:rsidDel="00000000" w:rsidR="00000000" w:rsidRPr="00000000">
        <w:rPr>
          <w:rtl w:val="0"/>
        </w:rPr>
        <w:t xml:space="preserve"> Remplacer 5 success reps à 30k€/an = 150k€ économisés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dvslbg9xn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ERREURS FRÉQUENTES À ÉVITER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Passer des semaines à analyser sans agir</w:t>
      </w:r>
      <w:r w:rsidDel="00000000" w:rsidR="00000000" w:rsidRPr="00000000">
        <w:rPr>
          <w:rtl w:val="0"/>
        </w:rPr>
        <w:t xml:space="preserve"> Choisis, teste, ajuste. Ne reste pas paralysé.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Choisir une niche juste parce qu'elle est "sexy"</w:t>
      </w:r>
      <w:r w:rsidDel="00000000" w:rsidR="00000000" w:rsidRPr="00000000">
        <w:rPr>
          <w:rtl w:val="0"/>
        </w:rPr>
        <w:t xml:space="preserve"> Instagram coaches, crypto, NFTs - souvent haute sophistication, marché volatile.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Ignorer ton leverage existant</w:t>
      </w:r>
      <w:r w:rsidDel="00000000" w:rsidR="00000000" w:rsidRPr="00000000">
        <w:rPr>
          <w:rtl w:val="0"/>
        </w:rPr>
        <w:t xml:space="preserve"> Si tu as de l'expérience quelque part, utilise-la même si la sophistication est plus haute.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Choisir une niche sans pouvoir d’achat</w:t>
      </w:r>
      <w:r w:rsidDel="00000000" w:rsidR="00000000" w:rsidRPr="00000000">
        <w:rPr>
          <w:rtl w:val="0"/>
        </w:rPr>
        <w:t xml:space="preserve"> Startups, solopreneurs débutants - ils ne peuvent pas payer.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 pas vérifier les chiffres</w:t>
      </w:r>
      <w:r w:rsidDel="00000000" w:rsidR="00000000" w:rsidRPr="00000000">
        <w:rPr>
          <w:rtl w:val="0"/>
        </w:rPr>
        <w:t xml:space="preserve"> Suppose pas, vérifie : taille du marché, revenus moyens, marges.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ybqq2vpdr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 DE DÉCISION EN 5 ÉTAPES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1 : Liste 3-5 niches potentielles</w:t>
      </w:r>
      <w:r w:rsidDel="00000000" w:rsidR="00000000" w:rsidRPr="00000000">
        <w:rPr>
          <w:rtl w:val="0"/>
        </w:rPr>
        <w:t xml:space="preserve"> Basé sur ton intérêt, ton leverage, ou les critères ci-dessus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2 : Évalue chacune selon les 4 critères</w:t>
      </w:r>
      <w:r w:rsidDel="00000000" w:rsidR="00000000" w:rsidRPr="00000000">
        <w:rPr>
          <w:rtl w:val="0"/>
        </w:rPr>
        <w:t xml:space="preserve"> Remplis le tableau de décision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3 : Note ton leverage dans chacune</w:t>
      </w:r>
      <w:r w:rsidDel="00000000" w:rsidR="00000000" w:rsidRPr="00000000">
        <w:rPr>
          <w:rtl w:val="0"/>
        </w:rPr>
        <w:t xml:space="preserve"> 0 = aucun, 5 = fort leverage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4 : Identifie les 1-2 meilleures options</w:t>
      </w:r>
      <w:r w:rsidDel="00000000" w:rsidR="00000000" w:rsidRPr="00000000">
        <w:rPr>
          <w:rtl w:val="0"/>
        </w:rPr>
        <w:t xml:space="preserve"> Basé sur les scores + ton feeling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5 : Valide avec un coach/mentor en 1:1</w:t>
      </w:r>
      <w:r w:rsidDel="00000000" w:rsidR="00000000" w:rsidRPr="00000000">
        <w:rPr>
          <w:rtl w:val="0"/>
        </w:rPr>
        <w:t xml:space="preserve"> Obtiens du feedback externe avant de te lancer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hfzvz6ht1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 FINALE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de finaliser ta niche 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taille du marché est-elle supérieure à 50 000 businesses ?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Connais-tu le niveau de sophistication (vente et delivery) ?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prix moyen par service est-il supérieur à 500€ ?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As-tu vérifié le pouvoir d’achat (revenus, marges) ?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As-tu évalué ton leverage honnêtement ?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Peux-tu articuler clairement le problème que tu résous ?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As-tu identifié où trouver ces prospects ?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As-tu obtenu du feedback externe sur ton choix 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g67jpq17p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PROCHAINE ÉTAPE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Prends 1-2 jours maximum pour 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Lister 3 niches potentielles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évaluer selon les 4 critères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Choisir 1-2 finalistes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Obtenir du feedback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lancer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N'attends pas la perfection. Choisis, teste, ajuste.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meilleur moment pour planter un arbre était il y a 20 ans. Le deuxième meilleur moment, c'est maintenant.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