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202124"/>
          <w:sz w:val="35"/>
          <w:szCs w:val="3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5"/>
          <w:szCs w:val="35"/>
          <w:rtl w:val="0"/>
        </w:rPr>
        <w:t xml:space="preserve">Valide ton Hypothèse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80" w:before="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4y7ra4jwovup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POURQUOI CE PROCESSUS EST OBLIGATOIRE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Tout le monde doit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compléter ce parcours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pour être pleinement confiant dans ses insights et sa solution.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Ce processus te sépare en deux catégories :</w:t>
      </w:r>
    </w:p>
    <w:p w:rsidR="00000000" w:rsidDel="00000000" w:rsidP="00000000" w:rsidRDefault="00000000" w:rsidRPr="00000000" w14:paraId="0000000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❌ Ceux qui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prétendent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vouloir réussir</w:t>
      </w:r>
    </w:p>
    <w:p w:rsidR="00000000" w:rsidDel="00000000" w:rsidP="00000000" w:rsidRDefault="00000000" w:rsidRPr="00000000" w14:paraId="0000000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✅ Ceux qui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réussissent réellement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Pourquoi ? Parce qu'en le complétant, tu obtiens forcément l'un de ces deux résultats 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Du feedback marché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utilisable pour améliorer ton mécanisme et construire une meilleure solution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De l'argent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Tu es payé pour ta création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Il n'y a pas d'échec dans ce process. Seulement de l'apprentissage ou du cash.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u31781vzsxvk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VUE D'ENSEMBLE : LES 4 PHASES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="360" w:lineRule="auto"/>
        <w:rPr>
          <w:rFonts w:ascii="Courier New" w:cs="Courier New" w:eastAsia="Courier New" w:hAnsi="Courier New"/>
          <w:color w:val="202124"/>
          <w:sz w:val="20"/>
          <w:szCs w:val="20"/>
          <w:shd w:fill="f8f7f5" w:val="clear"/>
        </w:rPr>
      </w:pPr>
      <w:r w:rsidDel="00000000" w:rsidR="00000000" w:rsidRPr="00000000">
        <w:rPr>
          <w:rFonts w:ascii="Fira Mono" w:cs="Fira Mono" w:eastAsia="Fira Mono" w:hAnsi="Fira Mono"/>
          <w:color w:val="202124"/>
          <w:sz w:val="20"/>
          <w:szCs w:val="20"/>
          <w:shd w:fill="f8f7f5" w:val="clear"/>
          <w:rtl w:val="0"/>
        </w:rPr>
        <w:t xml:space="preserve">TOI → Recherches &amp; Analyses → Copywriting → Leadflow → Appts Flow → Deal Flow → HYPOTHÈSE VALIDÉE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Ces 4 phases constituent le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cœur des modules suivants du programme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4ne09xft4hz0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PHASE 1 : CRÉER UNE VSL QUI CARTONNE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wbc0vxvip9q7" w:id="3"/>
      <w:bookmarkEnd w:id="3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Objectif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Avant de générer de l'attention et de vendre ta solution, tu dois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maîtriser la communication de sa valeur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2kwa8v8tyv6l" w:id="4"/>
      <w:bookmarkEnd w:id="4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Ce que tu vas créer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1. ICP Creation Framework</w:t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Document ultra-précis de ton client idéal</w:t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Psychographie, démographie, comportements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Langage exact qu'il utilise pour décrire ses problèmes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2. Valeur &amp; changements des croyances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Video Sales Letter (ou sales letter écrite)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Qui change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les croyances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de ton prospect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Qui articule la valeur de façon irrésistible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3. Distribution Workflow &amp; Systems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Systèmes de diffusion de ta VSL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Automation de la distribution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Tracking des performances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fqnslu6pznua" w:id="5"/>
      <w:bookmarkEnd w:id="5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Outputs attendus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VSL (écrite ou vidéo)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Page de capture/landing page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Workflows de distribution configurés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n02f4nat1qij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PHASE 2 : CRÉER DU LEAD-FLOW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le4cyj8mk1ii" w:id="7"/>
      <w:bookmarkEnd w:id="7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Objectif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Une fois ta VSL calibrée,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générer de l'attention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sur ta solution.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5gr9x12u2wt4" w:id="8"/>
      <w:bookmarkEnd w:id="8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Les deux leviers principaux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Option A : Paid Ads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Facebook/Instagram Ads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Google/YouTube Ads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LinkedIn Ads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TikTok Ads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Option B : Outbound Prospecting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Cold email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LinkedIn outreach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Cold calling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Direct messages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360" w:lineRule="auto"/>
        <w:rPr>
          <w:rFonts w:ascii="Roboto" w:cs="Roboto" w:eastAsia="Roboto" w:hAnsi="Roboto"/>
          <w:i w:val="1"/>
          <w:i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💡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02124"/>
          <w:sz w:val="24"/>
          <w:szCs w:val="24"/>
          <w:rtl w:val="0"/>
        </w:rPr>
        <w:t xml:space="preserve">Tu peux combiner les deux, mais maîtrise-en un avant d'ajouter l'autre.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brziq1k8nr4f" w:id="9"/>
      <w:bookmarkEnd w:id="9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Objectif chiffré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Générer 5 leads engagés par jour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(prospects intéressés et qualifiés)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41yps5dqxv70" w:id="10"/>
      <w:bookmarkEnd w:id="10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Ce qu'est un "lead engagé"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 répondu positivement à ton message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 rempli un formulaire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 regardé ta VSL jusqu'au bout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 demandé plus d'informations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Correspond à ton ICP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p0fbp3lsw52w" w:id="11"/>
      <w:bookmarkEnd w:id="11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Outputs attendus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Campagne ads lancée OU séquence outbound active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5+ leads engagés/jour de façon consistante</w:t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Metrics trackées (CTR, CPL, taux de réponse, etc.)</w:t>
      </w:r>
    </w:p>
    <w:p w:rsidR="00000000" w:rsidDel="00000000" w:rsidP="00000000" w:rsidRDefault="00000000" w:rsidRPr="00000000" w14:paraId="00000040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62ihgjh68rfk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PHASE 3 : GÉNÉRER DES RENDEZ-VOUS (APPTS FLOW)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qmyobcshs71d" w:id="13"/>
      <w:bookmarkEnd w:id="13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Objectif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Lead-flow résolu → Maintenant,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convertir ces leads en rendez-vous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52nvwjijjcrm" w:id="14"/>
      <w:bookmarkEnd w:id="14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Les deux approches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Option A : Technology (Automation)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Calendly/automated booking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Chatbots de qualification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Funnels automatisés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Self-service booking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Option B : Setters (Humains)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SDRs (Sales Development Reps)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Setters dédiés à la prise de RDV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Scripts de qualification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99u48uyw5tyr" w:id="15"/>
      <w:bookmarkEnd w:id="15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Ce que couvre cette phase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Frameworks pour différentes plateformes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Workflows spécifiques selon ton modèle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Systèmes de qualification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Gestion du pipeline d'appointments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xbkw41qawogd" w:id="16"/>
      <w:bookmarkEnd w:id="16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Outputs attendus</w:t>
      </w:r>
    </w:p>
    <w:p w:rsidR="00000000" w:rsidDel="00000000" w:rsidP="00000000" w:rsidRDefault="00000000" w:rsidRPr="00000000" w14:paraId="0000005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Système de booking configuré</w:t>
      </w:r>
    </w:p>
    <w:p w:rsidR="00000000" w:rsidDel="00000000" w:rsidP="00000000" w:rsidRDefault="00000000" w:rsidRPr="00000000" w14:paraId="0000005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Scripts de qualification créés (si setters)</w:t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X rendez-vous qualifiés/semaine de façon prévisible</w:t>
      </w:r>
    </w:p>
    <w:p w:rsidR="00000000" w:rsidDel="00000000" w:rsidP="00000000" w:rsidRDefault="00000000" w:rsidRPr="00000000" w14:paraId="0000005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Show-up rate &gt;50%</w:t>
      </w:r>
    </w:p>
    <w:p w:rsidR="00000000" w:rsidDel="00000000" w:rsidP="00000000" w:rsidRDefault="00000000" w:rsidRPr="00000000" w14:paraId="00000058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i1d8c9baym3c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PHASE 4 : CLOSER UN DEAL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91lw63c0ov21" w:id="18"/>
      <w:bookmarkEnd w:id="18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Objectif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Leads + Appointments → Dernier obstacle 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closer et collecter de l'argent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6ypdcsq7hcb8" w:id="19"/>
      <w:bookmarkEnd w:id="19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Les 3 piliers pour closer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1. Nurturing Systems &amp; Content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Séquences email de nurturing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Contenus de réassurance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Case studies et témoignages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FAQs et objection handling content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2. Sales Script Spécifique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Script de découverte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Framework de présentation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Gestion des objections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Techniques de closing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3. Post-Sale Systems &amp; SOPs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Onboarding client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Kick-off process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Delivery SOPs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Account management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f718wstkbza3" w:id="20"/>
      <w:bookmarkEnd w:id="20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Outputs attendus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Script de vente documenté et testé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Nurturing sequences créées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Au moins 1 deal closé et payé 💰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Onboarding client structuré</w:t>
      </w:r>
    </w:p>
    <w:p w:rsidR="00000000" w:rsidDel="00000000" w:rsidP="00000000" w:rsidRDefault="00000000" w:rsidRPr="00000000" w14:paraId="00000071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fmi1zntk19ty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POURQUOI CE PROCESSUS CHANGE TOUT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f0a15c3wko36" w:id="22"/>
      <w:bookmarkEnd w:id="22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Ce que ce parcours t'enseigne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Valider tes insights avec du vrai feedback marché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(pas juste ton intuition)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Maîtriser toute la chaîne de valeur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(du message au cash)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Acquérir des compétences rares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(copywriting + acquisition + closing)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Construire des systèmes reproductibles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Prouver que ton mécanisme fonctionne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(ou apprendre pourquoi il ne fonctionne pas)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1mq1hz10njxs" w:id="23"/>
      <w:bookmarkEnd w:id="23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Ce qui te différencie après ce parcours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Tu ne parles plus en théorie, tu parles en résultats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Tu as des metrics réelles à partager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Tu sais exactement ce qui marche et ce qui ne marche pas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Tu peux répliquer le process sur d'autres mécanismes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Tu as un case study à présenter</w:t>
      </w:r>
    </w:p>
    <w:p w:rsidR="00000000" w:rsidDel="00000000" w:rsidP="00000000" w:rsidRDefault="00000000" w:rsidRPr="00000000" w14:paraId="0000007F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6oukg9r9bsrm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MINDSET CRITIQUE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Il n'existe que 2 issues possibles à ce parcours :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39nv04psb6" w:id="25"/>
      <w:bookmarkEnd w:id="25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Issue #1 : Ça marche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Tu génères des leads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Tu books des RDV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Tu closes des deals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Tu collectes du cash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02124"/>
          <w:sz w:val="24"/>
          <w:szCs w:val="24"/>
          <w:rtl w:val="0"/>
        </w:rPr>
        <w:t xml:space="preserve">Hypothèse validée ✅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fvf7msadvu2z" w:id="26"/>
      <w:bookmarkEnd w:id="26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Issue #2 : Ça ne marche pas (encore)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Tu identifies où ça bloque (message ? audience ? canal ? pricing ?)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Tu reçois du feedback précis du marché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Tu itères sur ton mécanisme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Tu recommences avec une meilleure version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02124"/>
          <w:sz w:val="24"/>
          <w:szCs w:val="24"/>
          <w:rtl w:val="0"/>
        </w:rPr>
        <w:t xml:space="preserve">Apprentissage validé ✅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Dans les deux cas, tu avances.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Ceux qui abandonnent avant la fin restent dans le flou et n'apprennent rien.</w:t>
      </w:r>
    </w:p>
    <w:p w:rsidR="00000000" w:rsidDel="00000000" w:rsidP="00000000" w:rsidRDefault="00000000" w:rsidRPr="00000000" w14:paraId="00000090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n91iuvkicivv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CHECKLIST GLOBALE DU PARCOURS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ry7q4muieix" w:id="28"/>
      <w:bookmarkEnd w:id="28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Phase 1 - Copywriting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ICP documenté en détail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Sales letter/VSL créée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Landing page live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Distribution systems configurés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1e841hqdvzlw" w:id="29"/>
      <w:bookmarkEnd w:id="29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Phase 2 - Lead-flow</w:t>
      </w:r>
    </w:p>
    <w:p w:rsidR="00000000" w:rsidDel="00000000" w:rsidP="00000000" w:rsidRDefault="00000000" w:rsidRPr="00000000" w14:paraId="0000009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Canal d'acquisition choisi (ads ou outbound)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Campagnes lancées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5+ leads engagés/jour de façon consistante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Métriques trackées et analysées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m4qwww4q9oz9" w:id="30"/>
      <w:bookmarkEnd w:id="30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Phase 3 - Appts Flow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Système de booking configuré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Scripts de qualification créés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X RDV/semaine générés de façon prévisible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Show-up rate optimisé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6hye3yqbe4t3" w:id="31"/>
      <w:bookmarkEnd w:id="31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Phase 4 - Deal Flow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Sales script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Nurturing sequences actives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Au moins 1 deal closé et payé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Onboarding client structuré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Post-sale SOPs créées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unmmzjaq9s8s" w:id="32"/>
      <w:bookmarkEnd w:id="32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Certification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Proof of completion des 4 phases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Data partagée avec le programme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Case study documenté</w:t>
      </w:r>
    </w:p>
    <w:p w:rsidR="00000000" w:rsidDel="00000000" w:rsidP="00000000" w:rsidRDefault="00000000" w:rsidRPr="00000000" w14:paraId="000000AB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xovt46m2ubys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PROCHAINES ÉTAPES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Commence par la Phase 1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Maîtrise ton message avant tout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Complète chaque phase séquentiellement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Ne skip pas d'étapes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Documente tout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Metrics, learnings, iterations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Partage tes résultats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Feedback loop avec la communauté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Rejoins l'Inner Circle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Une fois tes data générées</w:t>
      </w:r>
    </w:p>
    <w:p w:rsidR="00000000" w:rsidDel="00000000" w:rsidP="00000000" w:rsidRDefault="00000000" w:rsidRPr="00000000" w14:paraId="000000B2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Le succès n'est pas une question de talent. C'est une question de complétion.</w:t>
      </w:r>
    </w:p>
    <w:p w:rsidR="00000000" w:rsidDel="00000000" w:rsidP="00000000" w:rsidRDefault="00000000" w:rsidRPr="00000000" w14:paraId="000000B4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Combien de personnes vont commencer ce parcours ? Beaucoup.</w:t>
      </w:r>
    </w:p>
    <w:p w:rsidR="00000000" w:rsidDel="00000000" w:rsidP="00000000" w:rsidRDefault="00000000" w:rsidRPr="00000000" w14:paraId="000000B5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Combien vont le terminer ? Peu.</w:t>
      </w:r>
    </w:p>
    <w:p w:rsidR="00000000" w:rsidDel="00000000" w:rsidP="00000000" w:rsidRDefault="00000000" w:rsidRPr="00000000" w14:paraId="000000B6">
      <w:pPr>
        <w:shd w:fill="ffffff" w:val="clear"/>
        <w:spacing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Fais partie des peu.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