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Cycle de 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Augmentation de Prix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8"/>
          <w:szCs w:val="28"/>
          <w:rtl w:val="0"/>
        </w:rPr>
        <w:t xml:space="preserve">Doubler votre CA en 4 Semaines avec une Séquence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80"/>
        <w:tblGridChange w:id="0">
          <w:tblGrid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18-22 min | 🎯 Module : Stratégie Ventes | 👥 Public : Coachs, Consultants &amp; Agences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le mécanisme psychologique derrière le cycle d'augmentation de prix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toutes vos sources de leads et audiences à activer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Structurer une offre "One-Time-Offer" (OTO) irrésistible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une séquence de 6 emails qui convertit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la rareté et l'urgence de façon éthique et efficace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Déployer cette stratégie sur tous vos canaux (email, SMS, réseaux sociaux)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📈 Résultats prouvés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Mai 2022 : De 80K€ à 180K€/mois en moins de 4 semaines. Juillet 2022 : Un client a doublé son portefeuille clients en UNE semaine avec une seule campagne email. Juin 2021 : 244K€ de PROFIT en un mois avec zéro budget pub, juste une petite audience.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🧠 Le Principe Psychologique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"Les humains iront en GUERRE pour ne pas PERDRE quelque chose. Ils ne feront JAMAIS autant d'efforts pour GAGNER quelque chose."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C'est le principe de l'aversion à la perte. Vos prospects sont PLUS motivés par la peur de rater une opportunité que par le désir de l'obtenir.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C'est pourquoi cette stratégie fonctionne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créez une VRAIE raison pour l'augmentation (valeur ajoutée)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offrez une dernière chance d'accéder à l'ancien prix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limitez le TEMPS (urgence)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limitez la QUANTITÉ (rareté)</w:t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Les 2 limites à TOUJOURS inclure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TEMPS : Limitez la période pendant laquelle l'offre est disponible (15-30 jours recommandés). QUANTITÉ : Limitez le nombre de personnes qui peuvent profiter de l'offre. N'OUBLIEZ JAMAIS ces deux éléments dans votre marketing.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Rule="auto"/>
        <w:rPr/>
      </w:pPr>
      <w:sdt>
        <w:sdtPr>
          <w:id w:val="-109646722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✅ Les Prérequis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1. Une base de données de prospects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Prospects avec qui vous avez eu un appel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dans votre CRM ou calendrier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Idéalement 50+ personnes (plus = mieux)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email, followers réseaux sociaux, groupe Facebook/Slack...</w:t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2. Des nouveaux mécanismes/bonus à ajouter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Vous devez avoir une VRAIE raison pour l'augmentation de prix. Trouvez des éléments à ajouter à votre offre qui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Augmentent la probabilité perçue d'atteindre le résultat désiré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Suppriment une douleur qu'ils subissent actuellement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Réduisent le temps nécessaire pour atteindre le résultat</w:t>
      </w:r>
    </w:p>
    <w:tbl>
      <w:tblPr>
        <w:tblStyle w:val="Table4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Exemple concret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Francesco avait une agence e-commerce spécialisée en croissance organique (UGC, créateurs).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Nouveau mécanisme ajouté : Gestion de campagnes publicitaires TikTok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5304363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20"/>
                    <w:szCs w:val="20"/>
                    <w:rtl w:val="0"/>
                  </w:rPr>
                  <w:t xml:space="preserve">Ancien prix : 2 500€ → Nouveau prix : 4 200€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Résultat : 3 nouveaux clients signés la semaine du lancement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👥 Identifier TOUTES vos Audiences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L'objectif est le VOLUME. Même si vos audiences sont petites, diffusez PARTOUT pour maximiser les vues sur votre offre.</w:t>
      </w: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📋 Checklist de vos audiences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📧 LISTES DE CONTACTS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Liste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Liste 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Optins / Lead magnets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Leads scrapés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📞 CONVERSATIONS PASSÉES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Appels passés (non closés)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Intéressés mais jamais avancé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Réponses positives aux emails froids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Rencontres événements/salons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Pipeline CRM / deals tombés à l'eau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0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Toute personne pitchée qui n'est pas devenue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📱 RÉSEAUX SOCIAUX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Instagram (post feed, story, DMs)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LinkedIn (post feed)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Facebook (profil, page, groupe)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YouTube (community post, vidéo courte)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□ Twitter/X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L'objectif minimum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En combinant toutes ces sources, vous devriez pouvoir trouver au moins 100 personnes qualifiées à contacter.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Structure de l'Offre 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Votre offre One-Time-Offer doit contenir ces éléments :</w:t>
      </w: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4"/>
                <w:szCs w:val="24"/>
                <w:rtl w:val="0"/>
              </w:rPr>
              <w:t xml:space="preserve">📝 Template d'Offre 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"J'accepte [X] clients pour [bénéfice #1], [bénéfice #2] et [bénéfice #3], et je GARANTIS [outcome] — cette offre ferme le [date] ou quand les [X] places sont remplies (selon ce qui arrive en premier)... et quand les portes ferment, notre prix augmente de [X]€."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composants essentiels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1. Les BÉNÉFICES (ce qu'ils veulent vraiment)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50" w:lineRule="auto"/>
        <w:rPr/>
      </w:pPr>
      <w:r w:rsidDel="00000000" w:rsidR="00000000" w:rsidRPr="00000000">
        <w:rPr>
          <w:i w:val="1"/>
          <w:iCs w:val="1"/>
          <w:color w:val="6b7280"/>
          <w:sz w:val="22"/>
          <w:szCs w:val="22"/>
          <w:rtl w:val="0"/>
        </w:rPr>
        <w:t xml:space="preserve">Posez-vous : "Si je pouvais claquer des doigts et donner à mes clients tout ce qu'ils veulent, que demanderaient-ils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2. La GARANTIE (suppression du risque)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0" w:lineRule="auto"/>
        <w:rPr/>
      </w:pPr>
      <w:r w:rsidDel="00000000" w:rsidR="00000000" w:rsidRPr="00000000">
        <w:rPr>
          <w:i w:val="1"/>
          <w:iCs w:val="1"/>
          <w:color w:val="6b7280"/>
          <w:sz w:val="22"/>
          <w:szCs w:val="22"/>
          <w:rtl w:val="0"/>
        </w:rPr>
        <w:t xml:space="preserve">"Si on n'atteint pas [outcome] dans [délai], alors [risk reversal]."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3. La DATE DE FIN (urgence)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Date précise où l'offre expire (15-30 jours recommandés).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4. Le NOMBRE DE PLACES (rareté)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Nombre limité de personnes qui peuvent profiter de l'offre.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2"/>
          <w:szCs w:val="22"/>
          <w:rtl w:val="0"/>
        </w:rPr>
        <w:t xml:space="preserve">5. L'AUGMENTATION DE PRIX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Montant exact de l'augmentation après la date limite.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📧 La Séquence de 6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1 : L'Annonce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[X arrive] | Pré-header : dans [X] jours</w:t>
      </w:r>
      <w:r w:rsidDel="00000000" w:rsidR="00000000" w:rsidRPr="00000000">
        <w:rPr>
          <w:rtl w:val="0"/>
        </w:rPr>
      </w:r>
    </w:p>
    <w:tbl>
      <w:tblPr>
        <w:tblStyle w:val="Table8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55"/>
        <w:tblGridChange w:id="0">
          <w:tblGrid>
            <w:gridCol w:w="925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Rappel de votre dernière conversation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Présentation du NOUVEAU mécanisme/bonus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Case studies prouvant la valeur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Annonce de l'augmentation de prix +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Offre spéciale : ancien prix pour [X] personnes jusqu'à [date]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Booker un walkthrough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2 : Le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Pourquoi on fait ça | Pré-header : [Case study]</w:t>
      </w:r>
      <w:r w:rsidDel="00000000" w:rsidR="00000000" w:rsidRPr="00000000">
        <w:rPr>
          <w:rtl w:val="0"/>
        </w:rPr>
      </w:r>
    </w:p>
    <w:tbl>
      <w:tblPr>
        <w:tblStyle w:val="Table9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Mention du succès de l'Email 1 (beaucoup de bookings)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Explication de la motivation derrière le nouveau mécanisme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1771226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• Histoire complète d'un client : AVANT → APRÈS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"Après avoir vu cette transformation, j'ai réalisé que je rendais un mauvais service à [niche] en ne proposant pas ça"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Profitez de l'offre avant 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3 : Le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Voici ce qui se passe | Pré-header : Quand vous nous choisissez</w:t>
      </w:r>
      <w:r w:rsidDel="00000000" w:rsidR="00000000" w:rsidRPr="00000000">
        <w:rPr>
          <w:rtl w:val="0"/>
        </w:rPr>
      </w:r>
    </w:p>
    <w:tbl>
      <w:tblPr>
        <w:tblStyle w:val="Table10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Expliquer le process d'inscription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Présenter le process de fulfillment étape par étape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Vidéo courte expliquant le process (optionnel mais puissant)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Case study du résultat de ce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Booker un walkthrough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4 : Les Conséquences Négatives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Voici ce qui se passe | Pré-header : Quand vous ne nous choisissez PAS</w:t>
      </w:r>
      <w:r w:rsidDel="00000000" w:rsidR="00000000" w:rsidRPr="00000000">
        <w:rPr>
          <w:rtl w:val="0"/>
        </w:rPr>
      </w:r>
    </w:p>
    <w:tbl>
      <w:tblPr>
        <w:tblStyle w:val="Table11"/>
        <w:tblW w:w="8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Liste des conséquences négatives de ne PAS utiliser votre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"Voici ce qui arrive aux [niche] qui ne leveragent pas notre expertise :"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Liste de ce que vous faites pour ÉVITER ces conséquences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"Si vous êtes prêt à changer les choses..."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5 : Le Rappel Urgence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[X] jours restants / [X] places restantes</w:t>
      </w:r>
      <w:r w:rsidDel="00000000" w:rsidR="00000000" w:rsidRPr="00000000">
        <w:rPr>
          <w:rtl w:val="0"/>
        </w:rPr>
      </w:r>
    </w:p>
    <w:tbl>
      <w:tblPr>
        <w:tblStyle w:val="Table12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Rappel : X jours avant l'augmentation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Rappel : X places restantes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Vidéo courte : comment vous avez aidé [client] à atteindre [résultat]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Booker avant 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EMAIL 6 : Le Dernier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Objet : Dernières [X] heures avant l'augmentation</w:t>
      </w:r>
      <w:r w:rsidDel="00000000" w:rsidR="00000000" w:rsidRPr="00000000">
        <w:rPr>
          <w:rtl w:val="0"/>
        </w:rPr>
      </w:r>
    </w:p>
    <w:tbl>
      <w:tblPr>
        <w:tblStyle w:val="Table13"/>
        <w:tblW w:w="8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Structure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"Aujourd'hui est le dernier jour."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Le dernier jour pour accéder au [nouveau mécanisme] à l'ancien prix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"Le dernier jour pour prendre une décision qui peut tout changer dans 90 jours"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Rappel du succès depuis l'annonce (calendrier rempli)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Rappel des bonus et bénéfices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CTA : "Faites-le avant minuit"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📱 Scripts pour Autres Canaux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Script Outreach Personnalisé (DMs, 1-1)</w:t>
      </w:r>
      <w:r w:rsidDel="00000000" w:rsidR="00000000" w:rsidRPr="00000000">
        <w:rPr>
          <w:rtl w:val="0"/>
        </w:rPr>
      </w:r>
    </w:p>
    <w:tbl>
      <w:tblPr>
        <w:tblStyle w:val="Table1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"Hey [NOM] - comment ça va depuis la dernière fois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On vient de lancer une nouvelle offre (pour les [X] prochains [NICHE] qui nous rejoignent) et ça m'a fait penser à toi parce que la dernière fois qu'on a parlé, tu mentionnais [OBJECTION/RAISON DU NON-CLOSE]. Maintenant on a pratiquement éliminé ce problème, donc je voulais te donner la chance d'en profiter avant que j'en parle à mon réseau de [NICHE].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Pour contexte, les [X] prochains clients qu'on prend, on va [bénéfice #1], [bénéfice #2], et [bénéfice #3], et si on n'atteint pas [outcome] en [délai], alors [risk reversal].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[CASE STUDIES]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Mon point c'est que [l'objection initiale] ne sera plus un problème maintenant. Si ça t'intéresse, j'aimerais te montrer comment ça marcherait pour [NOM ENTREPRISE]. Ces créneaux te conviennent pour un call de 15 min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PS : Une fois les [X] places remplies, on augmente le prix de [X]€."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Script Stories (Instagram, Facebook)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1 : </w:t>
      </w:r>
      <w:sdt>
        <w:sdtPr>
          <w:id w:val="23705722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"Si t'es [client idéal], j'ai quelque chose pour toi... J'ai jamais fait ça avant et je le referai jamais... Swipe →"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2 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"Pour les [X] prochains [niche] qui bookent, je garantis [outcome] en [délai] ou [risk reversal]. LIEN"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3 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"Voici exactement ce qu'on fait : [bénéfice 1], [bénéfice 2], [bénéfice 3]. LIEN"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4-6 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Résultats clients avec 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7 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"Rappel : seulement [X] places. Après, le prix augmente de [X]€. C'est le prix le plus bas que cette offre aura jamais."</w:t>
      </w: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Conseil Stories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Pendant les 10-14 jours suivants, postez chaque jour de nouveaux résultats clients avec le lien. Postez aussi quand une place se remplit ("Il reste [X] places"). Vous pouvez même poster votre calendrier comme preuve sociale.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Worksheet : Préparez votre Promo Cycle</w:t>
      </w:r>
      <w:r w:rsidDel="00000000" w:rsidR="00000000" w:rsidRPr="00000000">
        <w:rPr>
          <w:rtl w:val="0"/>
        </w:rPr>
      </w:r>
    </w:p>
    <w:tbl>
      <w:tblPr>
        <w:tblStyle w:val="Table16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📋 À REMPLIR AVANT DE LANCER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1. NOUVEAUX MÉCANISMES/BONUS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0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2. CASE STUDIES (2-3)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3. LIMITE DE TEMPS (date de fin)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4. LIMITE DE QUANTITÉ (nombre de places)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0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sdt>
              <w:sdtPr>
                <w:id w:val="-184606695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5. ANCIEN PRIX → NOUVEAU PRIX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0" w:lineRule="auto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6. LISTE DE VOS AUDIENCES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Conclusion et Plan d'Action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Les étapes pour lancer votre Promo Cycle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Identifiez TOUTES vos audiences (objectif : 100+ personnes minimum)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Définissez vos nouveaux mécanismes/bonus (vraie valeur ajoutée)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Préparez 2-3 case studies solides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Fixez votre date de fin (15-30 jours) et nombre de places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Rédigez vos 6 emails avec les templates fournis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Préparez vos scripts pour les autres canaux (DMs, Stories, Posts)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LANCEZ et suivez les résultats quotidiennement</w:t>
      </w:r>
    </w:p>
    <w:tbl>
      <w:tblPr>
        <w:tblStyle w:val="Table17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80" w:lineRule="auto"/>
              <w:rPr/>
            </w:pPr>
            <w:sdt>
              <w:sdtPr>
                <w:id w:val="205115753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Rappel des résultats possibles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Cette stratégie a généré 244K€ de PROFIT en un mois avec zéro budget pub. Elle peut doubler votre CA en 4 semaines si exécutée correctement. La clé : IMPLÉMENTEZ. Vous ne le regretterez pas.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ze49p0FVFgEHYUAtKSW9u8Nbw==">CgMxLjAaJAoBMBIfCh0IB0IZCgVBcmlhbBIQQXJpYWwgVW5pY29kZSBNUxodCgExEhgKFggHQhISEEFyaWFsIFVuaWNvZGUgTVMaHQoBMhIYChYIB0ISEhBBcmlhbCBVbmljb2RlIE1TGiQKATMSHwodCAdCGQoFQXJpYWwSEEFyaWFsIFVuaWNvZGUgTVMaHQoBNBIYChYIB0ISEhBBcmlhbCBVbmljb2RlIE1TGh0KATUSGAoWCAdCEhIQQXJpYWwgVW5pY29kZSBNUzgAciExWWYyX1o0eG9KVGg2ZFoyRS1ickhyaU1LMlBqZUNNS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2026-01-28T17:21:36.068Z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