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Fiche de projet Partie 1: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Développement d’une application pour la promotion des activités d’un club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 et prénom de l’étudiant 1 :Chouikh Chaima                                  DSI  201   Gp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étudiant1 : shouikhsheimaa@gmail.com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 et prénom de l’étudiant 2 :Rached Wassim                                    DSI  201   Gp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étudiant2 : wassimrached404@gmail.com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-108.0" w:type="dxa"/>
        <w:tblLayout w:type="fixed"/>
        <w:tblLook w:val="0000"/>
      </w:tblPr>
      <w:tblGrid>
        <w:gridCol w:w="4425"/>
        <w:gridCol w:w="5790"/>
        <w:tblGridChange w:id="0">
          <w:tblGrid>
            <w:gridCol w:w="4425"/>
            <w:gridCol w:w="57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Information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spacing w:after="0" w:before="60"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Nom du club et descriptif (que fait en bref le club)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spacing w:after="0" w:before="60"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vertAlign w:val="baseline"/>
                <w:rtl w:val="0"/>
              </w:rPr>
              <w:t xml:space="preserve">EcoSave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60"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Organisation de protection de l'environnement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spacing w:after="0" w:before="60"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Activité / Evénement à promouvoir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-Campagnes de sensibilisation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-Journées de nettoyage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-Plantation d'arbres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-Conférences et ateliers: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spacing w:after="0" w:before="60"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Définition de la classe associée à l’activité/événement: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hd w:fill="ffffff" w:val="clear"/>
              <w:rPr>
                <w:rFonts w:ascii="Times New Roman" w:cs="Times New Roman" w:eastAsia="Times New Roman" w:hAnsi="Times New Roman"/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4e5d4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Activity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7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readonly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readonly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9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constructor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1B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readonly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C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readonly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numberOfLikes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D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categories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Categorie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[],</w:t>
            </w:r>
          </w:p>
          <w:p w:rsidR="00000000" w:rsidDel="00000000" w:rsidP="00000000" w:rsidRDefault="00000000" w:rsidRPr="00000000" w14:paraId="0000001E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F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photo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0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readonly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photo_url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1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isFree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2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3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4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maxParticipants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5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registred_accounts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Account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[],</w:t>
            </w:r>
          </w:p>
          <w:p w:rsidR="00000000" w:rsidDel="00000000" w:rsidP="00000000" w:rsidRDefault="00000000" w:rsidRPr="00000000" w14:paraId="00000026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7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i w:val="1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55555"/>
                <w:sz w:val="20"/>
                <w:szCs w:val="20"/>
                <w:rtl w:val="0"/>
              </w:rPr>
              <w:t xml:space="preserve">// because the backend api sends back in json format</w:t>
            </w:r>
          </w:p>
          <w:p w:rsidR="00000000" w:rsidDel="00000000" w:rsidP="00000000" w:rsidRDefault="00000000" w:rsidRPr="00000000" w14:paraId="00000028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i w:val="1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55555"/>
                <w:sz w:val="20"/>
                <w:szCs w:val="20"/>
                <w:rtl w:val="0"/>
              </w:rPr>
              <w:t xml:space="preserve">// and returns Date as string we cant use type Date directly</w:t>
            </w:r>
          </w:p>
          <w:p w:rsidR="00000000" w:rsidDel="00000000" w:rsidP="00000000" w:rsidRDefault="00000000" w:rsidRPr="00000000" w14:paraId="00000029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A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a95e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2B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C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135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7135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D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135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7135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E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F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6.7578124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spacing w:after="0" w:before="60"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Définition de la classe associée au tableau d’objets 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hd w:fill="ffffff" w:val="clear"/>
              <w:rPr>
                <w:rFonts w:ascii="Times New Roman" w:cs="Times New Roman" w:eastAsia="Times New Roman" w:hAnsi="Times New Roman"/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i w:val="1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b638"/>
                <w:sz w:val="20"/>
                <w:szCs w:val="20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14e5d4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5eff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b638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2dd76"/>
                <w:sz w:val="20"/>
                <w:szCs w:val="20"/>
                <w:rtl w:val="0"/>
              </w:rPr>
              <w:t xml:space="preserve">'admin'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8c8c8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2dd76"/>
                <w:sz w:val="20"/>
                <w:szCs w:val="20"/>
                <w:rtl w:val="0"/>
              </w:rPr>
              <w:t xml:space="preserve">'member'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8c8c8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2dd76"/>
                <w:sz w:val="20"/>
                <w:szCs w:val="20"/>
                <w:rtl w:val="0"/>
              </w:rPr>
              <w:t xml:space="preserve">'user'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8c8c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i w:val="1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i w:val="1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55555"/>
                <w:sz w:val="20"/>
                <w:szCs w:val="20"/>
                <w:rtl w:val="0"/>
              </w:rPr>
              <w:t xml:space="preserve">// as who registered to the activity</w:t>
            </w:r>
          </w:p>
          <w:p w:rsidR="00000000" w:rsidDel="00000000" w:rsidP="00000000" w:rsidRDefault="00000000" w:rsidRPr="00000000" w14:paraId="00000036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4e5d4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Account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7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readonly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8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readonly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constructor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3B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readonly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C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D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readonly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photo_url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E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photo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F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0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1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a95e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42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3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135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7135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4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135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7135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5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6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ffb63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spacing w:after="0" w:before="60"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Définition de toute autre classe utilisée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before="60" w:line="276" w:lineRule="auto"/>
              <w:jc w:val="both"/>
              <w:rPr>
                <w:rFonts w:ascii="Times New Roman" w:cs="Times New Roman" w:eastAsia="Times New Roman" w:hAnsi="Times New Roman"/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4e5d4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Gender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2dd76"/>
                <w:sz w:val="20"/>
                <w:szCs w:val="20"/>
                <w:rtl w:val="0"/>
              </w:rPr>
              <w:t xml:space="preserve">'M'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2dd76"/>
                <w:sz w:val="20"/>
                <w:szCs w:val="20"/>
                <w:rtl w:val="0"/>
              </w:rPr>
              <w:t xml:space="preserve">'F'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4e5d4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C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constructor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4D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readonly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E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F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0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1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first_name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2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last_name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3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phone_number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4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a95e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gender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55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{}</w:t>
            </w:r>
          </w:p>
          <w:p w:rsidR="00000000" w:rsidDel="00000000" w:rsidP="00000000" w:rsidRDefault="00000000" w:rsidRPr="00000000" w14:paraId="00000056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ffb6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4e5d4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2dd76"/>
                <w:sz w:val="20"/>
                <w:szCs w:val="20"/>
                <w:rtl w:val="0"/>
              </w:rPr>
              <w:t xml:space="preserve">'admin'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2dd76"/>
                <w:sz w:val="20"/>
                <w:szCs w:val="20"/>
                <w:rtl w:val="0"/>
              </w:rPr>
              <w:t xml:space="preserve">'member'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2dd76"/>
                <w:sz w:val="20"/>
                <w:szCs w:val="20"/>
                <w:rtl w:val="0"/>
              </w:rPr>
              <w:t xml:space="preserve">'user'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9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4e5d4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Account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B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constructor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5C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readonly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D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E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readonly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photo_url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F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photo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0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1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readonly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a95e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readonly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63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{}</w:t>
            </w:r>
          </w:p>
          <w:p w:rsidR="00000000" w:rsidDel="00000000" w:rsidP="00000000" w:rsidRDefault="00000000" w:rsidRPr="00000000" w14:paraId="00000064">
            <w:pPr>
              <w:shd w:fill="141417" w:val="clear"/>
              <w:spacing w:line="330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ffb6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4e5d4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2dd76"/>
                <w:sz w:val="20"/>
                <w:szCs w:val="20"/>
                <w:rtl w:val="0"/>
              </w:rPr>
              <w:t xml:space="preserve">'Pending'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2dd76"/>
                <w:sz w:val="20"/>
                <w:szCs w:val="20"/>
                <w:rtl w:val="0"/>
              </w:rPr>
              <w:t xml:space="preserve">'Accepted'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2dd76"/>
                <w:sz w:val="20"/>
                <w:szCs w:val="20"/>
                <w:rtl w:val="0"/>
              </w:rPr>
              <w:t xml:space="preserve">'Rejected'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4e5d4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JoinUs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9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constructor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6A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readonly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B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readonly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account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Account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C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D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how_found_us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E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goals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F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reasons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0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a95e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receive_emails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71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{}</w:t>
            </w:r>
          </w:p>
          <w:p w:rsidR="00000000" w:rsidDel="00000000" w:rsidP="00000000" w:rsidRDefault="00000000" w:rsidRPr="00000000" w14:paraId="00000072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ffb6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4e5d4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Registration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5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readonly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6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readonly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constructor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79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readonly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A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B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is_payed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C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readonly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account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Account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D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activity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Activity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E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F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a95e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80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1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135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7135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2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135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7135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3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4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5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ffb6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4e5d4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Categorie</w:t>
            </w:r>
            <w:r w:rsidDel="00000000" w:rsidR="00000000" w:rsidRPr="00000000">
              <w:rPr>
                <w:rFonts w:ascii="Courier New" w:cs="Courier New" w:eastAsia="Courier New" w:hAnsi="Courier New"/>
                <w:color w:val="afafa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7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constructor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readonly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6dff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b63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5e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28a9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{}</w:t>
            </w:r>
          </w:p>
          <w:p w:rsidR="00000000" w:rsidDel="00000000" w:rsidP="00000000" w:rsidRDefault="00000000" w:rsidRPr="00000000" w14:paraId="00000088">
            <w:pPr>
              <w:shd w:fill="141417" w:val="clear"/>
              <w:spacing w:line="330" w:lineRule="auto"/>
              <w:jc w:val="both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9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ffb6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spacing w:after="0" w:before="60"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Fonctionnalité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vertAlign w:val="baseline"/>
                <w:rtl w:val="0"/>
              </w:rPr>
              <w:t xml:space="preserve">de plus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proposée pour la partie Front Office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(peut être modifiée ultérieurement)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before="60" w:line="276" w:lineRule="auto"/>
              <w:jc w:val="both"/>
              <w:rPr>
                <w:rFonts w:ascii="Times New Roman" w:cs="Times New Roman" w:eastAsia="Times New Roman" w:hAnsi="Times New Roman"/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an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Demande de participation à 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’activite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-Aime un activite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-Demander à devenir membre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spacing w:after="0" w:before="60"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Fonctionnalité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vertAlign w:val="baseline"/>
                <w:rtl w:val="0"/>
              </w:rPr>
              <w:t xml:space="preserve">de plus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proposée pour la partie Back Office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(peut être modifiée ultérieurement)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before="60" w:line="276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before="60" w:line="276" w:lineRule="auto"/>
              <w:jc w:val="both"/>
              <w:rPr>
                <w:rFonts w:ascii="Times New Roman" w:cs="Times New Roman" w:eastAsia="Times New Roman" w:hAnsi="Times New Roman"/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Visualisation des demandes de participation à la sortie avec approbation ou refus 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paiment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s'il existe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Visualisation des demandes de joindre la club avec approbation ou refus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CRUD pour l’activite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20" w:before="0" w:line="276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Avez-vous des problèmes ou des difficultés que vous souhaitez signaler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(par exemple : pas de pc….)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2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</w:t>
      </w:r>
    </w:p>
    <w:p w:rsidR="00000000" w:rsidDel="00000000" w:rsidP="00000000" w:rsidRDefault="00000000" w:rsidRPr="00000000" w14:paraId="0000009A">
      <w:pPr>
        <w:spacing w:after="12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20" w:before="0" w:line="276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Si vous avez des remarques, vous pouvez les mentionner ici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pour le filtrage, pouvons-nous utiliser le filtrage backend avec des paramètres (exemple "{link}?search=example" ou devrions-nous utiliser le .filter .map etc..., et pouvons-nous changer quelque chose dans le projet si nous avons une idée après envoyer ce fichier</w:t>
      </w:r>
    </w:p>
    <w:p w:rsidR="00000000" w:rsidDel="00000000" w:rsidP="00000000" w:rsidRDefault="00000000" w:rsidRPr="00000000" w14:paraId="0000009D">
      <w:pPr>
        <w:spacing w:after="12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imSun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color="000000" w:space="1" w:sz="4" w:val="singl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Fiche de projet du Mini-projet Angular 2023_2024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62.0" w:type="dxa"/>
      <w:jc w:val="left"/>
      <w:tblInd w:w="-108.0" w:type="dxa"/>
      <w:tblLayout w:type="fixed"/>
      <w:tblLook w:val="0000"/>
    </w:tblPr>
    <w:tblGrid>
      <w:gridCol w:w="4531"/>
      <w:gridCol w:w="4531"/>
      <w:tblGridChange w:id="0">
        <w:tblGrid>
          <w:gridCol w:w="4531"/>
          <w:gridCol w:w="4531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" w:before="20" w:line="240" w:lineRule="auto"/>
            <w:ind w:left="0" w:right="0" w:firstLine="0"/>
            <w:jc w:val="left"/>
            <w:rPr>
              <w:rFonts w:ascii="SimSun" w:cs="SimSun" w:eastAsia="SimSun" w:hAnsi="SimSu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Etablissement 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ISET-Charguia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" w:before="20" w:line="240" w:lineRule="auto"/>
            <w:ind w:left="0" w:right="0" w:firstLine="0"/>
            <w:jc w:val="left"/>
            <w:rPr>
              <w:rFonts w:ascii="SimSun" w:cs="SimSun" w:eastAsia="SimSun" w:hAnsi="SimSu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Département 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Technologies de l’Informatique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" w:before="20" w:line="240" w:lineRule="auto"/>
            <w:ind w:left="0" w:right="0" w:firstLine="0"/>
            <w:jc w:val="left"/>
            <w:rPr>
              <w:rFonts w:ascii="SimSun" w:cs="SimSun" w:eastAsia="SimSun" w:hAnsi="SimSu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Unité 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Framework Côté Client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" w:before="20" w:line="240" w:lineRule="auto"/>
            <w:ind w:left="0" w:right="0" w:firstLine="0"/>
            <w:jc w:val="left"/>
            <w:rPr>
              <w:rFonts w:ascii="SimSun" w:cs="SimSun" w:eastAsia="SimSun" w:hAnsi="SimSu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Année Universitaire 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2023 - 2024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" w:before="20" w:line="240" w:lineRule="auto"/>
            <w:ind w:left="0" w:right="0" w:firstLine="0"/>
            <w:jc w:val="left"/>
            <w:rPr>
              <w:rFonts w:ascii="SimSun" w:cs="SimSun" w:eastAsia="SimSun" w:hAnsi="SimSu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Classes: DSI 21 &amp; DSI 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" w:before="20" w:line="240" w:lineRule="auto"/>
            <w:ind w:left="0" w:right="0" w:firstLine="0"/>
            <w:jc w:val="left"/>
            <w:rPr>
              <w:rFonts w:ascii="SimSun" w:cs="SimSun" w:eastAsia="SimSun" w:hAnsi="SimSu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Enseignante: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Amel TRIKI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imSun" w:cs="SimSun" w:eastAsia="SimSun" w:hAnsi="SimSun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